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1BF5F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14:paraId="7C274C3E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Федеральное государственное бюджетное образовательное учреждение </w:t>
      </w:r>
    </w:p>
    <w:p w14:paraId="0AA4D13A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6FFB445B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Уфимский государственный нефтяной технический университет</w:t>
      </w:r>
    </w:p>
    <w:p w14:paraId="157A504C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672331" w14:textId="77777777" w:rsidR="00727C6A" w:rsidRDefault="00727C6A" w:rsidP="00727C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вычислительной техники и инженерной кибернетики</w:t>
      </w:r>
    </w:p>
    <w:p w14:paraId="5FBDCF63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C9F8D6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5BE47C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595279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BDB53D" w14:textId="77777777" w:rsidR="00727C6A" w:rsidRDefault="00727C6A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КУРСОВАЯ РАБОТА</w:t>
      </w:r>
    </w:p>
    <w:p w14:paraId="6BDEB15C" w14:textId="77777777" w:rsidR="00727C6A" w:rsidRDefault="00727C6A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 дисциплине</w:t>
      </w:r>
    </w:p>
    <w:p w14:paraId="59470C35" w14:textId="77777777" w:rsidR="00727C6A" w:rsidRDefault="00727C6A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Мобильные приложения и программирование устройств</w:t>
      </w:r>
    </w:p>
    <w:p w14:paraId="15AC3BC7" w14:textId="77777777" w:rsidR="00727C6A" w:rsidRDefault="00727C6A" w:rsidP="005F5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7DF1B3" w14:textId="77777777" w:rsidR="00727C6A" w:rsidRDefault="00727C6A" w:rsidP="005F5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AE208A" w14:textId="7A23F0A1" w:rsidR="00727C6A" w:rsidRDefault="00CB1AD8" w:rsidP="005F5A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ДЛЯ ИЗУЧЕНИЯ ТЕХНИК СКОРОЧТЕНИЯ</w:t>
      </w:r>
    </w:p>
    <w:p w14:paraId="28233709" w14:textId="77777777" w:rsidR="00727C6A" w:rsidRDefault="00727C6A" w:rsidP="005F5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031322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01E867" w14:textId="77777777" w:rsidR="00727C6A" w:rsidRDefault="00727C6A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3D8438" w14:textId="77777777" w:rsidR="005F5AF0" w:rsidRDefault="005F5AF0" w:rsidP="00727C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2063927" w14:textId="7A06E2A6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группы БПО-22-01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А.</w:t>
      </w:r>
      <w:r w:rsidR="00A7292C">
        <w:rPr>
          <w:rFonts w:ascii="Times New Roman" w:hAnsi="Times New Roman" w:cs="Times New Roman"/>
          <w:sz w:val="28"/>
          <w:szCs w:val="28"/>
          <w:lang w:val="ru-RU"/>
        </w:rPr>
        <w:t>Ф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7292C">
        <w:rPr>
          <w:rFonts w:ascii="Times New Roman" w:hAnsi="Times New Roman" w:cs="Times New Roman"/>
          <w:sz w:val="28"/>
          <w:szCs w:val="28"/>
          <w:lang w:val="ru-RU"/>
        </w:rPr>
        <w:t>Абдулбасырова</w:t>
      </w:r>
    </w:p>
    <w:p w14:paraId="13CB5AB9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Принял ст. преподаватель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Е.В. Дружинская</w:t>
      </w:r>
    </w:p>
    <w:p w14:paraId="7B641E9B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AF71160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3626D77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представления работы: ____________</w:t>
      </w:r>
    </w:p>
    <w:p w14:paraId="720E1CAF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Дата защиты: 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Результат: __________</w:t>
      </w:r>
    </w:p>
    <w:p w14:paraId="226F5718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6CEE64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2022E6D" w14:textId="77777777" w:rsidR="00727C6A" w:rsidRDefault="00727C6A" w:rsidP="00727C6A">
      <w:pPr>
        <w:tabs>
          <w:tab w:val="left" w:pos="6600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BBB2A3" w14:textId="77777777" w:rsidR="00727C6A" w:rsidRPr="003A0595" w:rsidRDefault="00727C6A" w:rsidP="00727C6A">
      <w:pPr>
        <w:tabs>
          <w:tab w:val="left" w:pos="66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Уфа, 202</w:t>
      </w:r>
      <w:r w:rsidR="00FD655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14:paraId="43C0E30B" w14:textId="77777777" w:rsidR="00727C6A" w:rsidRPr="00727C6A" w:rsidRDefault="00727C6A" w:rsidP="00727C6A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727C6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СОДЕРЖАНИЕ</w:t>
      </w:r>
    </w:p>
    <w:p w14:paraId="59D306F2" w14:textId="77777777" w:rsidR="00727C6A" w:rsidRPr="00727C6A" w:rsidRDefault="00727C6A" w:rsidP="00727C6A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0FBE459D" w14:textId="77777777" w:rsidR="00727C6A" w:rsidRPr="00727C6A" w:rsidRDefault="00727C6A" w:rsidP="0040291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11814765" w14:textId="5A293372" w:rsidR="002805B9" w:rsidRDefault="00727C6A" w:rsidP="00AD30A2">
      <w:pPr>
        <w:pStyle w:val="1"/>
        <w:jc w:val="left"/>
      </w:pPr>
      <w:r w:rsidRPr="009236C0">
        <w:t>Обозначения и</w:t>
      </w:r>
      <w:r w:rsidR="002805B9">
        <w:t xml:space="preserve"> сокращения</w:t>
      </w:r>
      <w:r w:rsidR="00C05A3A">
        <w:t>……………………………………………………</w:t>
      </w:r>
      <w:r w:rsidR="00AD30A2">
        <w:t>.</w:t>
      </w:r>
      <w:r w:rsidR="00C05A3A">
        <w:t>.….</w:t>
      </w:r>
      <w:r w:rsidRPr="009236C0">
        <w:t>3</w:t>
      </w:r>
    </w:p>
    <w:p w14:paraId="279C9960" w14:textId="79A77D98" w:rsidR="00727C6A" w:rsidRPr="009236C0" w:rsidRDefault="00727C6A" w:rsidP="00AD30A2">
      <w:pPr>
        <w:pStyle w:val="1"/>
        <w:jc w:val="left"/>
        <w:rPr>
          <w:noProof/>
        </w:rPr>
      </w:pPr>
      <w:r w:rsidRPr="003B2F62">
        <w:rPr>
          <w:noProof/>
        </w:rPr>
        <w:t>Введение</w:t>
      </w:r>
      <w:r w:rsidR="00C05A3A">
        <w:rPr>
          <w:noProof/>
        </w:rPr>
        <w:t>…</w:t>
      </w:r>
      <w:r w:rsidR="00C05A3A">
        <w:rPr>
          <w:noProof/>
          <w:webHidden/>
        </w:rPr>
        <w:t>……………………………………………………………………….</w:t>
      </w:r>
      <w:r w:rsidR="00AD30A2">
        <w:rPr>
          <w:noProof/>
          <w:webHidden/>
        </w:rPr>
        <w:t>.</w:t>
      </w:r>
      <w:r w:rsidR="00C05A3A">
        <w:rPr>
          <w:noProof/>
          <w:webHidden/>
        </w:rPr>
        <w:t>…</w:t>
      </w:r>
      <w:r w:rsidR="00BB2EE3">
        <w:rPr>
          <w:noProof/>
          <w:webHidden/>
        </w:rPr>
        <w:t>4</w:t>
      </w:r>
    </w:p>
    <w:p w14:paraId="3DB4CDBE" w14:textId="298A209D" w:rsidR="00727C6A" w:rsidRPr="009236C0" w:rsidRDefault="00727C6A" w:rsidP="00AD30A2">
      <w:pPr>
        <w:pStyle w:val="1"/>
        <w:jc w:val="left"/>
        <w:rPr>
          <w:noProof/>
        </w:rPr>
      </w:pPr>
      <w:r w:rsidRPr="003B2F62">
        <w:rPr>
          <w:noProof/>
        </w:rPr>
        <w:t>1</w:t>
      </w:r>
      <w:r w:rsidR="00AD1EA8" w:rsidRPr="003B2F62">
        <w:rPr>
          <w:noProof/>
        </w:rPr>
        <w:t> </w:t>
      </w:r>
      <w:r w:rsidRPr="003B2F62">
        <w:rPr>
          <w:noProof/>
        </w:rPr>
        <w:t xml:space="preserve">Обзор предметной области </w:t>
      </w:r>
      <w:r w:rsidR="00C05A3A">
        <w:rPr>
          <w:noProof/>
        </w:rPr>
        <w:t>…</w:t>
      </w:r>
      <w:r w:rsidR="00C05A3A">
        <w:rPr>
          <w:noProof/>
          <w:webHidden/>
        </w:rPr>
        <w:t>…………………………………………………</w:t>
      </w:r>
      <w:r w:rsidR="00AD30A2">
        <w:rPr>
          <w:noProof/>
          <w:webHidden/>
        </w:rPr>
        <w:t>.</w:t>
      </w:r>
      <w:r w:rsidR="00C05A3A">
        <w:rPr>
          <w:noProof/>
          <w:webHidden/>
        </w:rPr>
        <w:t>...</w:t>
      </w:r>
      <w:r w:rsidR="002F279D">
        <w:rPr>
          <w:noProof/>
          <w:webHidden/>
        </w:rPr>
        <w:t>6</w:t>
      </w:r>
    </w:p>
    <w:p w14:paraId="5C45D201" w14:textId="3311EC32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1.1 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Изучение техник скорочтения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………………………………………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.….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6</w:t>
      </w:r>
    </w:p>
    <w:p w14:paraId="7D966459" w14:textId="519F06BD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1.2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 Анализ существующих решений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.…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7</w:t>
      </w:r>
    </w:p>
    <w:p w14:paraId="0D94B16E" w14:textId="5CD272ED" w:rsidR="00727C6A" w:rsidRPr="002805B9" w:rsidRDefault="00727C6A" w:rsidP="00AD30A2">
      <w:pPr>
        <w:pStyle w:val="1"/>
        <w:jc w:val="left"/>
        <w:rPr>
          <w:noProof/>
        </w:rPr>
      </w:pPr>
      <w:r w:rsidRPr="003B2F62">
        <w:rPr>
          <w:noProof/>
        </w:rPr>
        <w:t>2</w:t>
      </w:r>
      <w:r w:rsidR="00AD1EA8" w:rsidRPr="003B2F62">
        <w:rPr>
          <w:noProof/>
        </w:rPr>
        <w:t> </w:t>
      </w:r>
      <w:r w:rsidRPr="003B2F62">
        <w:rPr>
          <w:noProof/>
        </w:rPr>
        <w:t>Проектирование приложения</w:t>
      </w:r>
      <w:r w:rsidR="00C05A3A">
        <w:rPr>
          <w:noProof/>
          <w:webHidden/>
        </w:rPr>
        <w:t>…………………………………………</w:t>
      </w:r>
      <w:r w:rsidR="002F279D">
        <w:rPr>
          <w:noProof/>
          <w:webHidden/>
        </w:rPr>
        <w:t>..</w:t>
      </w:r>
      <w:r w:rsidR="00C05A3A">
        <w:rPr>
          <w:noProof/>
          <w:webHidden/>
        </w:rPr>
        <w:t>……</w:t>
      </w:r>
      <w:r w:rsidR="00AD30A2">
        <w:rPr>
          <w:noProof/>
          <w:webHidden/>
        </w:rPr>
        <w:t>..</w:t>
      </w:r>
      <w:r w:rsidR="00C05A3A">
        <w:rPr>
          <w:noProof/>
          <w:webHidden/>
        </w:rPr>
        <w:t>…..</w:t>
      </w:r>
      <w:r w:rsidR="002F279D">
        <w:rPr>
          <w:noProof/>
          <w:webHidden/>
        </w:rPr>
        <w:t>9</w:t>
      </w:r>
    </w:p>
    <w:p w14:paraId="1C678F9F" w14:textId="108FC804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2.1 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Функциональная модель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…………………………………………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..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9</w:t>
      </w:r>
    </w:p>
    <w:p w14:paraId="4BFD8540" w14:textId="5309D7DD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2.2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 Эскизирование экранов 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……………………………………………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…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10</w:t>
      </w:r>
    </w:p>
    <w:p w14:paraId="57EDD4D2" w14:textId="3BAB11DA" w:rsidR="00727C6A" w:rsidRPr="009236C0" w:rsidRDefault="00727C6A" w:rsidP="00AD30A2">
      <w:pPr>
        <w:pStyle w:val="2"/>
        <w:rPr>
          <w:rFonts w:ascii="Times New Roman" w:hAnsi="Times New Roman" w:cs="Times New Roman"/>
          <w:noProof/>
          <w:sz w:val="28"/>
          <w:szCs w:val="28"/>
        </w:rPr>
      </w:pPr>
      <w:r w:rsidRPr="003B2F62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2.3</w:t>
      </w:r>
      <w:r w:rsidR="002805B9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 xml:space="preserve"> Логическая модель</w:t>
      </w:r>
      <w:r w:rsidR="00C05A3A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t>..............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.............................................................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AD30A2">
        <w:rPr>
          <w:rFonts w:ascii="Times New Roman" w:hAnsi="Times New Roman" w:cs="Times New Roman"/>
          <w:noProof/>
          <w:webHidden/>
          <w:sz w:val="28"/>
          <w:szCs w:val="28"/>
        </w:rPr>
        <w:t>.</w:t>
      </w:r>
      <w:r w:rsidR="00C05A3A">
        <w:rPr>
          <w:rFonts w:ascii="Times New Roman" w:hAnsi="Times New Roman" w:cs="Times New Roman"/>
          <w:noProof/>
          <w:webHidden/>
          <w:sz w:val="28"/>
          <w:szCs w:val="28"/>
        </w:rPr>
        <w:t>......</w:t>
      </w:r>
      <w:r w:rsidR="002F279D">
        <w:rPr>
          <w:rFonts w:ascii="Times New Roman" w:hAnsi="Times New Roman" w:cs="Times New Roman"/>
          <w:noProof/>
          <w:webHidden/>
          <w:sz w:val="28"/>
          <w:szCs w:val="28"/>
        </w:rPr>
        <w:t>18</w:t>
      </w:r>
    </w:p>
    <w:p w14:paraId="5A0A5DB2" w14:textId="540B6AE9" w:rsidR="00727C6A" w:rsidRPr="00602DDB" w:rsidRDefault="00727C6A" w:rsidP="00AD30A2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9236C0">
        <w:rPr>
          <w:rFonts w:ascii="Times New Roman" w:hAnsi="Times New Roman" w:cs="Times New Roman"/>
          <w:sz w:val="28"/>
          <w:szCs w:val="28"/>
          <w:lang w:val="ru-RU" w:eastAsia="ru-RU"/>
        </w:rPr>
        <w:t>3</w:t>
      </w:r>
      <w:r w:rsidR="00AD1EA8"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Программная р</w:t>
      </w:r>
      <w:r w:rsidR="002805B9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еал</w:t>
      </w:r>
      <w:r w:rsidR="00402912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изация……………………………………...…………</w:t>
      </w:r>
      <w:r w:rsidR="00AD30A2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402912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…....</w:t>
      </w:r>
      <w:r w:rsidR="00C05A3A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402912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C05A3A" w:rsidRPr="00C05A3A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="00602DDB" w:rsidRPr="00602DDB">
        <w:rPr>
          <w:rFonts w:ascii="Times New Roman" w:hAnsi="Times New Roman" w:cs="Times New Roman"/>
          <w:sz w:val="28"/>
          <w:szCs w:val="28"/>
          <w:lang w:val="ru-RU" w:eastAsia="ru-RU"/>
        </w:rPr>
        <w:t>20</w:t>
      </w:r>
    </w:p>
    <w:p w14:paraId="498E9A81" w14:textId="3E24D4AD" w:rsidR="00C05A3A" w:rsidRPr="00C822FD" w:rsidRDefault="00C05A3A" w:rsidP="00AD30A2">
      <w:pPr>
        <w:tabs>
          <w:tab w:val="right" w:leader="do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   3.1 </w:t>
      </w:r>
      <w:r w:rsidR="00602DDB" w:rsidRPr="00602DDB">
        <w:rPr>
          <w:rFonts w:ascii="Times New Roman" w:hAnsi="Times New Roman" w:cs="Times New Roman"/>
          <w:sz w:val="28"/>
          <w:szCs w:val="28"/>
          <w:lang w:val="ru-RU"/>
        </w:rPr>
        <w:t>Архитектура приложения</w:t>
      </w:r>
      <w:r w:rsidR="00602DDB" w:rsidRPr="00C05A3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……………..……………………</w:t>
      </w:r>
      <w:r w:rsidR="00AD30A2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…....</w:t>
      </w:r>
      <w:r w:rsidR="00602DDB" w:rsidRPr="00602DDB">
        <w:rPr>
          <w:rFonts w:ascii="Times New Roman" w:hAnsi="Times New Roman" w:cs="Times New Roman"/>
          <w:sz w:val="28"/>
          <w:szCs w:val="28"/>
          <w:lang w:val="ru-RU" w:eastAsia="ru-RU"/>
        </w:rPr>
        <w:t>.........</w:t>
      </w:r>
      <w:r w:rsidR="00602DDB" w:rsidRPr="00C822FD">
        <w:rPr>
          <w:rFonts w:ascii="Times New Roman" w:hAnsi="Times New Roman" w:cs="Times New Roman"/>
          <w:sz w:val="28"/>
          <w:szCs w:val="28"/>
          <w:lang w:val="ru-RU" w:eastAsia="ru-RU"/>
        </w:rPr>
        <w:t>20</w:t>
      </w:r>
    </w:p>
    <w:p w14:paraId="3A70D504" w14:textId="2F0B94C9" w:rsidR="00C05A3A" w:rsidRPr="00C05A3A" w:rsidRDefault="00C05A3A" w:rsidP="00C822FD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        3.2 </w:t>
      </w:r>
      <w:r w:rsidR="00602DDB" w:rsidRPr="00602DDB">
        <w:rPr>
          <w:rFonts w:ascii="Times New Roman" w:hAnsi="Times New Roman" w:cs="Times New Roman"/>
          <w:sz w:val="28"/>
          <w:szCs w:val="28"/>
          <w:lang w:val="ru-RU"/>
        </w:rPr>
        <w:t>Основные классы и их функциональность</w:t>
      </w:r>
      <w:r w:rsidR="002D46B7">
        <w:rPr>
          <w:rFonts w:ascii="Times New Roman" w:hAnsi="Times New Roman" w:cs="Times New Roman"/>
          <w:sz w:val="28"/>
          <w:szCs w:val="28"/>
          <w:lang w:val="ru-RU" w:eastAsia="ru-RU"/>
        </w:rPr>
        <w:t>..............................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……</w:t>
      </w:r>
      <w:r w:rsidR="00C822FD">
        <w:rPr>
          <w:rFonts w:ascii="Times New Roman" w:hAnsi="Times New Roman" w:cs="Times New Roman"/>
          <w:sz w:val="28"/>
          <w:szCs w:val="28"/>
          <w:lang w:val="ru-RU" w:eastAsia="ru-RU"/>
        </w:rPr>
        <w:t>...</w:t>
      </w:r>
      <w:r w:rsidRPr="00C05A3A">
        <w:rPr>
          <w:rFonts w:ascii="Times New Roman" w:hAnsi="Times New Roman" w:cs="Times New Roman"/>
          <w:sz w:val="28"/>
          <w:szCs w:val="28"/>
          <w:lang w:val="ru-RU" w:eastAsia="ru-RU"/>
        </w:rPr>
        <w:t>…</w:t>
      </w:r>
      <w:r w:rsidR="00C822FD">
        <w:rPr>
          <w:rFonts w:ascii="Times New Roman" w:hAnsi="Times New Roman" w:cs="Times New Roman"/>
          <w:sz w:val="28"/>
          <w:szCs w:val="28"/>
          <w:lang w:val="ru-RU" w:eastAsia="ru-RU"/>
        </w:rPr>
        <w:t>20</w:t>
      </w:r>
    </w:p>
    <w:p w14:paraId="5AB95499" w14:textId="048D9471" w:rsidR="00727C6A" w:rsidRPr="00C05A3A" w:rsidRDefault="00727C6A" w:rsidP="00AD30A2">
      <w:pPr>
        <w:pStyle w:val="1"/>
        <w:jc w:val="left"/>
        <w:rPr>
          <w:noProof/>
          <w:webHidden/>
        </w:rPr>
      </w:pPr>
      <w:r w:rsidRPr="00C05A3A">
        <w:rPr>
          <w:noProof/>
        </w:rPr>
        <w:t xml:space="preserve">Заключение </w:t>
      </w:r>
      <w:r w:rsidR="00C05A3A" w:rsidRPr="00C05A3A">
        <w:rPr>
          <w:noProof/>
        </w:rPr>
        <w:t>…</w:t>
      </w:r>
      <w:r w:rsidR="00C05A3A" w:rsidRPr="00C05A3A">
        <w:rPr>
          <w:noProof/>
          <w:webHidden/>
        </w:rPr>
        <w:t>……………………………………………………………………....</w:t>
      </w:r>
      <w:r w:rsidR="00BC34D7">
        <w:rPr>
          <w:noProof/>
          <w:webHidden/>
        </w:rPr>
        <w:t>39</w:t>
      </w:r>
    </w:p>
    <w:p w14:paraId="12EF50BE" w14:textId="63099D9A" w:rsidR="00602DDB" w:rsidRDefault="00602DDB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</w:rPr>
        <w:br w:type="page"/>
      </w:r>
    </w:p>
    <w:p w14:paraId="57369677" w14:textId="77777777" w:rsidR="00CB1AD8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236C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ОБОЗНАЧЕНИЯ И СОКРАЩЕНИЯ</w:t>
      </w:r>
    </w:p>
    <w:p w14:paraId="64372C05" w14:textId="77777777" w:rsidR="00CB1AD8" w:rsidRPr="009236C0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531D23D" w14:textId="6BCB16AD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Android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мобильная операционная система, разработанная компанией Google, используемая в качестве целевой платформы для разработки приложения. </w:t>
      </w:r>
    </w:p>
    <w:p w14:paraId="635B1B44" w14:textId="58515D89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API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программный интерфейс приложения (Application Programming Interface), обеспечивающий взаимодействие между компонентами приложения. </w:t>
      </w:r>
    </w:p>
    <w:p w14:paraId="3931E6E1" w14:textId="5A296530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IDE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интегрированная среда разработки (Integrated Development Environment), использованная для проектирования и программирования приложения (например, Android Studio). </w:t>
      </w:r>
    </w:p>
    <w:p w14:paraId="4A732426" w14:textId="3D8AB654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Kotlin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язык программирования, применённый для реализации программной логики приложения. </w:t>
      </w:r>
    </w:p>
    <w:p w14:paraId="3E3E9A8D" w14:textId="51AA84F5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RSVP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метод быстрого последовательного визуального представления текста (Rapid Serial Visual Presentation)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02BBD769" w14:textId="4429F3BE" w:rsidR="00C32F02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UI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пользовательский интерфейс (User Interface), включающий визуальные элементы приложения, такие как экраны и элементы управления. </w:t>
      </w:r>
    </w:p>
    <w:p w14:paraId="6983F8F5" w14:textId="4DE2A36E" w:rsidR="00CB1AD8" w:rsidRPr="00C32F02" w:rsidRDefault="00C32F02" w:rsidP="00C32F02">
      <w:pPr>
        <w:pStyle w:val="a4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C32F0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XML</w:t>
      </w:r>
      <w:r w:rsidRPr="00C32F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расширяемый язык разметки (Extensible Markup Language), используемый для создания макетов пользовательского интерфейса и хранения текстовых ресурсов.</w:t>
      </w:r>
    </w:p>
    <w:p w14:paraId="06F2BB94" w14:textId="77777777" w:rsidR="00CB1AD8" w:rsidRPr="00C32F02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</w:p>
    <w:p w14:paraId="2912D7D0" w14:textId="77777777" w:rsidR="00CB1AD8" w:rsidRPr="00C32F02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C32F02">
        <w:rPr>
          <w:rFonts w:ascii="Times New Roman" w:hAnsi="Times New Roman" w:cs="Times New Roman"/>
          <w:i/>
          <w:iCs/>
          <w:sz w:val="24"/>
          <w:szCs w:val="24"/>
          <w:lang w:val="ru-RU"/>
        </w:rPr>
        <w:br w:type="page"/>
      </w:r>
    </w:p>
    <w:p w14:paraId="52EDFF22" w14:textId="77777777" w:rsidR="00CB1AD8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  <w:r w:rsidRPr="009236C0">
        <w:rPr>
          <w:rFonts w:ascii="Times New Roman" w:hAnsi="Times New Roman" w:cs="Times New Roman"/>
          <w:b/>
          <w:sz w:val="28"/>
          <w:szCs w:val="28"/>
          <w:lang w:val="ru-RU" w:eastAsia="ru-RU"/>
        </w:rPr>
        <w:lastRenderedPageBreak/>
        <w:t>ВВЕДЕНИЕ</w:t>
      </w:r>
    </w:p>
    <w:p w14:paraId="0F619A84" w14:textId="77777777" w:rsidR="00CB1AD8" w:rsidRPr="009236C0" w:rsidRDefault="00CB1AD8" w:rsidP="00E5060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</w:p>
    <w:p w14:paraId="2E71614B" w14:textId="76391E94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В условиях стремительного роста информационных потоков способность быстро и эффективно воспринимать текстовую информацию становится ключевым навыком для людей любого возраста. Современные пользователи сталкиваются с перегрузкой графической информацией, что приводит к трудностям в чтении, обусловленным узким полем зрения, регрессией глаз, привычкой к артикуляции при чтении и недостаточной концентрацией внимания. Навык скорочтения позволяет ускорить обработку текстов, улучшить понимание прочитанного, развить память и повысить продуктивность. Разработка мобильного приложения для тренировки скорочтения представляет актуальную задачу, так как обеспечивает доступный и удобный инструмент для совершенствования навыков чтения. Использование платформы Android, доминирующей на рынке мобильных устройств, делает приложение широко</w:t>
      </w:r>
      <w:r w:rsidR="006C11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>доступным для пользователей.</w:t>
      </w:r>
    </w:p>
    <w:p w14:paraId="4EAE3B95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Обосновать актуальность и значимость разработки мобильного приложения для тренировки скорочтения, а также спроектировать и реализовать программный продукт, направленный на повышение скорости и качества восприятия текстовой информации для широкой аудитории.</w:t>
      </w:r>
    </w:p>
    <w:p w14:paraId="0D30ABF5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Для достижения поставленной цели необходимо решить следующие задачи:</w:t>
      </w:r>
    </w:p>
    <w:p w14:paraId="1F418DE7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Изучить предметную область, включая особенности скорочтения и потребности пользователей в развитии этого навыка.</w:t>
      </w:r>
    </w:p>
    <w:p w14:paraId="30ED9DBA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Провести анализ существующих программных продуктов для тренировки скорочтения, оценив их функциональность, дизайн и логику реализации.</w:t>
      </w:r>
    </w:p>
    <w:p w14:paraId="26C8B500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Выполнить проектирование мобильного приложения, включающее функциональное моделирование, эскизирование пользовательского интерфейса и логическое моделирование.</w:t>
      </w:r>
    </w:p>
    <w:p w14:paraId="7CD47EF6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программную часть приложения, включая разработку логики и пользовательского интерфейса.</w:t>
      </w:r>
    </w:p>
    <w:p w14:paraId="7F17ABE2" w14:textId="77777777" w:rsidR="00CB1AD8" w:rsidRPr="0052310C" w:rsidRDefault="00CB1AD8" w:rsidP="00E50601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sz w:val="28"/>
          <w:szCs w:val="28"/>
          <w:lang w:val="ru-RU"/>
        </w:rPr>
        <w:t>Провести тестирование приложения и сопоставить результаты с поставленной целью.</w:t>
      </w:r>
    </w:p>
    <w:p w14:paraId="4A29FB81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Объект исследования.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Процесс разработки мобильных приложений для операционной системы Android, направленных на совершенствование навыков восприятия информации.</w:t>
      </w:r>
    </w:p>
    <w:p w14:paraId="47A26E30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 исследования.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Мобильное приложение для тренировки скорочтения, включая его функциональные возможности, дизайн и программную реализацию.</w:t>
      </w:r>
    </w:p>
    <w:p w14:paraId="3D69F79C" w14:textId="77777777" w:rsidR="00CB1AD8" w:rsidRPr="0052310C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310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работы</w:t>
      </w:r>
      <w:r w:rsidRPr="0052310C">
        <w:rPr>
          <w:rFonts w:ascii="Times New Roman" w:hAnsi="Times New Roman" w:cs="Times New Roman"/>
          <w:sz w:val="28"/>
          <w:szCs w:val="28"/>
          <w:lang w:val="ru-RU"/>
        </w:rPr>
        <w:t xml:space="preserve"> включает следующие разделы: обозначения и сокращения, введение, обзор предметной области, проектирование приложения, программная реализация, заключение и список использованных источников. Введение обосновывает актуальность темы, цель и задачи проекта. Раздел «Обзор предметной области» включает анализ особенностей скорочтения и существующих решений. Раздел «Проектирование приложения» охватывает функциональное моделирование, эскизирование интерфейса и логическое моделирование. В разделе «Программная реализация» описывается разработка и тестирование приложения. В заключении подводятся итоги работы и определяются перспективы дальнейшего развития приложения.</w:t>
      </w:r>
    </w:p>
    <w:p w14:paraId="254D0326" w14:textId="77777777" w:rsidR="00CB1AD8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67E9CBA" w14:textId="77777777" w:rsidR="00CB1AD8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6C4613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1 ОБЗОР ПРЕДМЕТНОЙ ОБЛАСТИ</w:t>
      </w:r>
    </w:p>
    <w:p w14:paraId="124F4FD5" w14:textId="77777777" w:rsidR="00CB1AD8" w:rsidRPr="006C4613" w:rsidRDefault="00CB1AD8" w:rsidP="00E5060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7B66411" w14:textId="77777777" w:rsidR="00CB1AD8" w:rsidRPr="006C4613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t xml:space="preserve">1.1 </w:t>
      </w:r>
      <w:r w:rsidRPr="006C4613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/>
        </w:rPr>
        <w:t>Изучение техник скорочтения</w:t>
      </w:r>
    </w:p>
    <w:p w14:paraId="7B2990CD" w14:textId="77777777" w:rsidR="00CB1AD8" w:rsidRPr="00912077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>Скорочтение — это совокупность техник, направленных на увеличение скорости чтения при сохранении высокого уровня понимания и усвоения текстовой информации. В условиях информационного общества, где люди ежедневно сталкиваются с большими объёмами текстов, такие техники становятся важным инструментом для повышения эффективности обработки информации. Ниже приведён обзор ключевых техник скорочтения, которые помогают развивать навыки быстрого чтения, улучшать концентрацию и память:</w:t>
      </w:r>
    </w:p>
    <w:p w14:paraId="04A50442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Чтение блоками.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Эта техника предполагает восприятие текста не по отдельным словам, а целыми группами слов или фразами. Чтение блоками позволяет расширить поле зрения, охватывая больше текста за один взгляд, и сократить время, затрачиваемое на движение глаз. Это уменьшает количество фиксаций глаз на странице и ускоряет процесс чтения.</w:t>
      </w:r>
    </w:p>
    <w:p w14:paraId="49A10E26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Чтение по диагонали.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Данная техника направлена на быстрое сканирование текста по диагонали для улавливания общей структуры и ключевых идей без детального чтения каждого слова. Читатель перемещает взгляд по диагональным траекториям, фокусируясь на основных элементах текста, что позволяет быстро понять суть материала.</w:t>
      </w:r>
    </w:p>
    <w:p w14:paraId="42A8AE28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Поиск ключевых слов.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Техника заключается в выделении наиболее значимых слов, несущих основную смысловую нагрузку, с игнорированием второстепенных элементов, таких как предлоги, союзы или описательные слова. Это помогает сосредоточиться на главном содержании текста, ускоряя его восприятие и понимание.</w:t>
      </w:r>
    </w:p>
    <w:p w14:paraId="5C2E1304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Метод указки.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Использование указки, например пальца, ручки или другого ориентира, помогает направлять взгляд вдоль строки текста, поддерживая постоянный ритм чтения. Эта техника минимизирует регрессию глаз (непроизвольное возвращение к уже прочитанным словам) и способствует более плавному и быстрому чтению.</w:t>
      </w:r>
    </w:p>
    <w:p w14:paraId="6E9C5C2A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lastRenderedPageBreak/>
        <w:t>Слова наоборот.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Данная техника предполагает чтение слов в обратном порядке, что развивает гибкость восприятия текста и зрительное внимание. Практика чтения слов в обратной последовательности тренирует мозг быстрее обрабатывать текстовую информацию и адаптироваться к нестандартным форматам текста.</w:t>
      </w:r>
    </w:p>
    <w:p w14:paraId="7F889DAE" w14:textId="77777777" w:rsidR="00CB1AD8" w:rsidRPr="00912077" w:rsidRDefault="00CB1AD8" w:rsidP="00E50601">
      <w:pPr>
        <w:numPr>
          <w:ilvl w:val="0"/>
          <w:numId w:val="4"/>
        </w:numPr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/>
        </w:rPr>
        <w:t>Предложения наоборот.</w:t>
      </w: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 xml:space="preserve"> Эта методика включает чтение предложений, написанных в обратном порядке, что помогает развивать память и способность анализировать структуру текста. Читатель учится восстанавливать смысл перевёрнутых предложений, что улучшает навыки реконструкции текста и понимания его логики.</w:t>
      </w:r>
    </w:p>
    <w:p w14:paraId="3716281A" w14:textId="77777777" w:rsidR="00CB1AD8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  <w:r w:rsidRPr="00912077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  <w:t>Перечисленные техники скорочтения направлены на преодоление типичных препятствий, таких как узкое поле зрения, регрессия глаз, артикуляция (внутреннее проговаривание текста) и недостаточная концентрация. Их использование позволяет пользователям быстрее обрабатывать информацию, улучшать запоминание и повышать продуктивность в работе с текстами.</w:t>
      </w:r>
    </w:p>
    <w:p w14:paraId="680D4C14" w14:textId="77777777" w:rsidR="00CB1AD8" w:rsidRPr="00912077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/>
        </w:rPr>
      </w:pPr>
    </w:p>
    <w:p w14:paraId="612C84EA" w14:textId="77777777" w:rsidR="00CB1AD8" w:rsidRPr="006C4613" w:rsidRDefault="00CB1AD8" w:rsidP="00E506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 w:eastAsia="ru-RU"/>
        </w:rPr>
        <w:t xml:space="preserve">1.2 </w:t>
      </w:r>
      <w:r w:rsidRPr="006C4613">
        <w:rPr>
          <w:rFonts w:ascii="Times New Roman" w:eastAsia="Times New Roman" w:hAnsi="Times New Roman" w:cs="Times New Roman"/>
          <w:b/>
          <w:bCs/>
          <w:iCs/>
          <w:noProof/>
          <w:sz w:val="28"/>
          <w:szCs w:val="28"/>
          <w:lang w:val="ru-RU" w:eastAsia="ru-RU"/>
        </w:rPr>
        <w:t>Анализ существующих решений</w:t>
      </w:r>
    </w:p>
    <w:p w14:paraId="03F3E332" w14:textId="77777777" w:rsidR="00CB1AD8" w:rsidRPr="00555794" w:rsidRDefault="00CB1AD8" w:rsidP="00E50601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55794">
        <w:rPr>
          <w:sz w:val="28"/>
          <w:szCs w:val="28"/>
        </w:rPr>
        <w:t>Для формирования концепции разрабатываемого приложения был проведён анализ существующих программных продуктов, предназначенных для тренировки скорочтения. Рассмотрены следующие приложения, доступные на платформе Android: Quickify, Spritz, Readmical и Spreeder. Анализ включает описание их функциональности, преимуществ и недостатков.</w:t>
      </w:r>
    </w:p>
    <w:p w14:paraId="3E5FB501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Quickify</w:t>
      </w:r>
    </w:p>
    <w:p w14:paraId="78AFB7E8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>Приложение предлагает различные упражнения для развития навыков скорочтения, включая визуальные тренажёры, слепое чтение, распознавание слов и букв, тренировки памяти и внимания. Интерфейс интуитивно понятный, есть встроенные рекомендации и статистика прогресса.</w:t>
      </w:r>
    </w:p>
    <w:p w14:paraId="082F499A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разнообразие упражнений, наглядная визуализация результатов, мотивационные элементы.</w:t>
      </w:r>
    </w:p>
    <w:p w14:paraId="1927586A" w14:textId="77777777" w:rsidR="00CB1AD8" w:rsidRPr="008D5ED1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часть функций доступна только в платной версии, перегруженность интерфейса в отдельных модулях.</w:t>
      </w:r>
    </w:p>
    <w:p w14:paraId="15778838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Readmical</w:t>
      </w:r>
    </w:p>
    <w:p w14:paraId="25B1782E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>Простое в использовании приложение, основное внимание в котором уделено технике чтения с помощью RSVP (Rapid Serial Visual Presentation) — последовательному отображению слов по одному на экране. Поддерживается загрузка собственных текстов.</w:t>
      </w:r>
    </w:p>
    <w:p w14:paraId="245C3A27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минималистичный интерфейс, быстрая работа, возможность кастомизации скорости.</w:t>
      </w:r>
    </w:p>
    <w:p w14:paraId="012FC1EA" w14:textId="77777777" w:rsidR="00CB1AD8" w:rsidRPr="008D5ED1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ограниченная функциональность, отсутствуют комплексные тренировки памяти и внимания.</w:t>
      </w:r>
    </w:p>
    <w:p w14:paraId="202ED606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Spritz</w:t>
      </w:r>
    </w:p>
    <w:p w14:paraId="3FD55782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>Это приложение реализует фирменную технологию Spritz для показа текста с фиксацией ключевой буквы (Optimal Recognition Point), что позволяет сократить время на перемещение взгляда.</w:t>
      </w:r>
    </w:p>
    <w:p w14:paraId="768AE576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инновационная подача текста, высокая скорость восприятия при адаптации, компактный и удобный интерфейс.</w:t>
      </w:r>
    </w:p>
    <w:p w14:paraId="4991D01C" w14:textId="77777777" w:rsidR="00CB1AD8" w:rsidRPr="008D5ED1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ограниченные настройки, сложности в восприятии длинных и сложных предложений, особенно при высоких скоростях.</w:t>
      </w:r>
    </w:p>
    <w:p w14:paraId="79E99FE7" w14:textId="77777777" w:rsidR="00CB1AD8" w:rsidRDefault="00CB1AD8" w:rsidP="00E5060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b/>
          <w:bCs/>
          <w:sz w:val="28"/>
          <w:szCs w:val="28"/>
          <w:lang w:val="ru-RU"/>
        </w:rPr>
        <w:t>Spreeder</w:t>
      </w:r>
    </w:p>
    <w:p w14:paraId="12A86A0A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sz w:val="28"/>
          <w:szCs w:val="28"/>
          <w:lang w:val="ru-RU"/>
        </w:rPr>
        <w:t>Многофункциональное приложение, предназначенное не только для тренировки скорочтения, но и для улучшения концентрации, памяти и когнитивных способностей. Имеет интеграцию с облачными сервисами и синхронизацию между устройствами.</w:t>
      </w:r>
    </w:p>
    <w:p w14:paraId="61F8C4B1" w14:textId="77777777" w:rsidR="00CB1AD8" w:rsidRDefault="00CB1AD8" w:rsidP="00E5060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Преимущества: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широкие возможности персонализации, наличие обучающих программ и заданий, профессиональный подход.</w:t>
      </w:r>
    </w:p>
    <w:p w14:paraId="20F0ED18" w14:textId="26223470" w:rsidR="002A1EF2" w:rsidRDefault="00CB1AD8" w:rsidP="0003252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5ED1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Недостатки:</w:t>
      </w:r>
      <w:r w:rsidRPr="008D5ED1">
        <w:rPr>
          <w:rFonts w:ascii="Times New Roman" w:hAnsi="Times New Roman" w:cs="Times New Roman"/>
          <w:sz w:val="28"/>
          <w:szCs w:val="28"/>
          <w:lang w:val="ru-RU"/>
        </w:rPr>
        <w:t xml:space="preserve"> англоязычный интерфейс, высокая цена подписки, перегруженность функционалом для неподготовленного пользователя.</w:t>
      </w:r>
    </w:p>
    <w:p w14:paraId="7F17C34E" w14:textId="77777777" w:rsidR="006C11B8" w:rsidRDefault="006C11B8" w:rsidP="0003252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0688CF" w14:textId="77777777" w:rsidR="006C11B8" w:rsidRPr="00032521" w:rsidRDefault="006C11B8" w:rsidP="0003252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EA751E" w14:textId="19A66EAF" w:rsidR="00CB1AD8" w:rsidRPr="00CC2D97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 </w:t>
      </w:r>
      <w:r w:rsidRPr="00CC2D97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 ПРИЛОЖЕНИЯ</w:t>
      </w:r>
    </w:p>
    <w:p w14:paraId="519BCF52" w14:textId="77777777" w:rsidR="00CB1AD8" w:rsidRPr="00CC2D97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16D6B4E" w14:textId="77777777" w:rsidR="00CB1AD8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C2D97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Функциональная модель</w:t>
      </w:r>
    </w:p>
    <w:p w14:paraId="3DBA8C77" w14:textId="77777777" w:rsidR="00CB1AD8" w:rsidRPr="000336C0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Функциональное моделирование определяет сценарии использования приложения и его основные возможности, обеспечивая соответствие потребностям пользователей. Приложение предназначено для тренировки скорочтения с использованием техник, таких как чтение блоками, чтение по диагонали, поиск ключевых слов, метод указки, слова наоборот и предложения наоборот. </w:t>
      </w:r>
    </w:p>
    <w:p w14:paraId="38AB981C" w14:textId="77777777" w:rsidR="00CB1AD8" w:rsidRPr="000336C0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sz w:val="28"/>
          <w:szCs w:val="28"/>
          <w:lang w:val="ru-RU"/>
        </w:rPr>
        <w:t>Основные сценарии использования включают:</w:t>
      </w:r>
    </w:p>
    <w:p w14:paraId="29F72CB6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Выбор техники скорочтения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>: Пользователь выбирает одну из доступных техник для тренировки (например, чтение блоками или метод указки).</w:t>
      </w:r>
    </w:p>
    <w:p w14:paraId="0A7B00FC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Настройка параметров тренировки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>: Пользователь задаёт уровень скорост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 отображения текста.</w:t>
      </w:r>
    </w:p>
    <w:p w14:paraId="2BE1863C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Выполнение упражнений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>: Пользователь проходит тренировочные задания, соответствующие выбранной технике, с отображением текста в заданном формате (например, по диагонали или в обратном порядке).</w:t>
      </w:r>
    </w:p>
    <w:p w14:paraId="05E7789A" w14:textId="77777777" w:rsidR="00CB1AD8" w:rsidRPr="000336C0" w:rsidRDefault="00CB1AD8" w:rsidP="00E50601">
      <w:pPr>
        <w:numPr>
          <w:ilvl w:val="0"/>
          <w:numId w:val="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36C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Просмотр статистики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: Пользователь получает доступ к результатам тренировок, включая скорость чтения,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0336C0">
        <w:rPr>
          <w:rFonts w:ascii="Times New Roman" w:hAnsi="Times New Roman" w:cs="Times New Roman"/>
          <w:sz w:val="28"/>
          <w:szCs w:val="28"/>
          <w:lang w:val="ru-RU"/>
        </w:rPr>
        <w:t xml:space="preserve"> правильных ответов.</w:t>
      </w:r>
    </w:p>
    <w:p w14:paraId="1C0A6664" w14:textId="77777777" w:rsidR="00CB1AD8" w:rsidRDefault="00CB1AD8" w:rsidP="00E506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61C3">
        <w:rPr>
          <w:rFonts w:ascii="Times New Roman" w:hAnsi="Times New Roman" w:cs="Times New Roman"/>
          <w:sz w:val="28"/>
          <w:szCs w:val="28"/>
          <w:lang w:val="ru-RU"/>
        </w:rPr>
        <w:t>Таким образом, функциональная модель приложения охватывает весь цикл взаимодействия пользователя — от выбора техники и настройки параметров до выполнения упражнений и анализа результатов. Такой подход обеспечивает индивидуализацию процесса обучения, способствует системному развитию навыков скорочтения и позволяет пользователю отслеживать личный прогресс, адаптируя тренировки под свои цели и уровень подготовки.</w:t>
      </w:r>
    </w:p>
    <w:p w14:paraId="2F247C45" w14:textId="77777777" w:rsidR="00894EBA" w:rsidRDefault="00894EBA" w:rsidP="008649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F94AC80" w14:textId="685F67F8" w:rsidR="00CB1AD8" w:rsidRPr="00864955" w:rsidRDefault="00CB1AD8" w:rsidP="008649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4955">
        <w:rPr>
          <w:rFonts w:ascii="Times New Roman" w:hAnsi="Times New Roman" w:cs="Times New Roman"/>
          <w:b/>
          <w:bCs/>
          <w:sz w:val="28"/>
          <w:szCs w:val="28"/>
          <w:lang w:val="ru-RU"/>
        </w:rPr>
        <w:t>2.2 Эскизирование экранов</w:t>
      </w:r>
    </w:p>
    <w:p w14:paraId="304DFBF3" w14:textId="482DD597" w:rsidR="00864955" w:rsidRPr="0031594C" w:rsidRDefault="00864955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Эскизирование экранов является ключевым этапом проектирования пользовательского интерфейса мобильного приложения для тренировки 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скорочтения. Цель этого этапа — разработать интуитивно понятный, функциональный и визуально привлекательный интерфейс, который обеспечит удобное взаимодействие пользователя с приложением и поддержит выполнение всех сценариев использования, описанных в функциональной модели. На основе анализа потребностей пользователей и функциональных требований были спроектированы основные экраны приложения, каждый из которых соответствует определённому этапу взаимодействия: выбор техники, настройка параметров, выполнение упражнений, просмотр результатов и доступ к дополнительным материалам. </w:t>
      </w:r>
    </w:p>
    <w:p w14:paraId="0F38F600" w14:textId="1D8AB56C" w:rsidR="0031594C" w:rsidRPr="0031594C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Эскизирование проводилось в среде Android Studio с использованием XML-макетов, что позволило одновременно проектировать визуальную структуру и интегрировать её с программной логикой. Макеты создавались с акцентом на простоту навигации, минимализм и поддержку всех описанных техник скорочтения: чтение блоками, чтение по диагонали, поиск ключевых слов, метод указки, слова наоборот и предложения наоборот. Для демонстрации интерфейса были подготовлены скриншоты экранов, которые иллюстрируют их структуру и функциональность (рисунки 1 - 8). Ниже описаны основные экраны приложения, их назначение и ключевые элементы интерфейса, реализованные в XML.</w:t>
      </w:r>
    </w:p>
    <w:p w14:paraId="10581424" w14:textId="77777777" w:rsidR="0031594C" w:rsidRPr="0031594C" w:rsidRDefault="0031594C" w:rsidP="0031594C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Основные экраны приложения</w:t>
      </w:r>
    </w:p>
    <w:p w14:paraId="40C48B31" w14:textId="19F8CA52" w:rsidR="0031594C" w:rsidRP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1. 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главного меню.</w:t>
      </w:r>
    </w:p>
    <w:p w14:paraId="3D3D9E65" w14:textId="0EB461F1" w:rsidR="00222D79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Обеспечивает на</w:t>
      </w:r>
      <w:r w:rsid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вигацию по разделам приложения.</w:t>
      </w:r>
    </w:p>
    <w:p w14:paraId="73F5AC41" w14:textId="7FF26513" w:rsid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Нижняя панель навигации с вкладками «Упражнения», «Рейтинг», «Материалы».</w:t>
      </w:r>
    </w:p>
    <w:p w14:paraId="2819F24C" w14:textId="5997BF40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activity_main.xml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6BCBF1" w14:textId="57F975C9" w:rsidR="0031594C" w:rsidRPr="006F7ECC" w:rsidRDefault="006F7ECC" w:rsidP="0031594C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F7EC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287537" wp14:editId="5B13E5C3">
            <wp:extent cx="1715646" cy="30899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6728" cy="30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4ED9" w14:textId="36DBF8D0" w:rsidR="0031594C" w:rsidRPr="006F7ECC" w:rsidRDefault="0031594C" w:rsidP="006F7ECC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 w:rsidR="006F7ECC"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</w:t>
      </w:r>
      <w:r w:rsidR="006F7ECC"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>Экран главного меню</w:t>
      </w:r>
    </w:p>
    <w:p w14:paraId="00DC55A4" w14:textId="79F6603C" w:rsidR="0031594C" w:rsidRPr="0031594C" w:rsidRDefault="0031594C" w:rsidP="0031594C">
      <w:pPr>
        <w:pStyle w:val="a4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2. </w:t>
      </w:r>
      <w:r w:rsidR="006F7EC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выбора техники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</w:t>
      </w:r>
    </w:p>
    <w:p w14:paraId="0FE49923" w14:textId="4262DDE2" w:rsid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Позволяет выбрат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ь технику скорочтения.</w:t>
      </w:r>
    </w:p>
    <w:p w14:paraId="64369606" w14:textId="166252C3" w:rsidR="0031594C" w:rsidRPr="0031594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Список техник (RecyclerView), иконка справки, открывающая подсказку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FEF4E6F" w14:textId="325D50A1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fragment_exercises.xml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A94B14F" w14:textId="55C8D454" w:rsidR="006F7ECC" w:rsidRPr="006F7ECC" w:rsidRDefault="00222D79" w:rsidP="00222D79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B72EF07" wp14:editId="2CB865ED">
            <wp:extent cx="1717482" cy="3720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577" cy="373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4868B5C" wp14:editId="0976C8D6">
            <wp:extent cx="1717481" cy="37200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9278" cy="37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4494" w14:textId="4A0A6A49" w:rsidR="0031594C" w:rsidRPr="00222D79" w:rsidRDefault="006F7ECC" w:rsidP="00222D79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="00222D79">
        <w:rPr>
          <w:rFonts w:ascii="Times New Roman" w:hAnsi="Times New Roman" w:cs="Times New Roman"/>
          <w:i/>
          <w:iCs/>
          <w:sz w:val="28"/>
          <w:szCs w:val="28"/>
          <w:lang w:val="ru-RU"/>
        </w:rPr>
        <w:t>-3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выбора техники</w:t>
      </w:r>
      <w:r w:rsidR="00222D7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и открывающаяся подсказка</w:t>
      </w:r>
    </w:p>
    <w:p w14:paraId="256254FD" w14:textId="2EF453F5" w:rsidR="006F7ECC" w:rsidRPr="006F7ECC" w:rsidRDefault="0031594C" w:rsidP="006F7EC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3. 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выбора скорости.</w:t>
      </w:r>
    </w:p>
    <w:p w14:paraId="224EB33D" w14:textId="00F30A71" w:rsidR="006F7EC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Настройка ско</w:t>
      </w:r>
      <w:r w:rsidR="006F7EC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рости чтения перед тренировкой.</w:t>
      </w:r>
    </w:p>
    <w:p w14:paraId="46AAE7FE" w14:textId="7E0EC1BF" w:rsidR="006F7ECC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Заголовок техники, кнопки для выбора ско</w:t>
      </w:r>
      <w:r w:rsidR="006F7EC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рости (200, 400, 600 слов/мин).</w:t>
      </w:r>
    </w:p>
    <w:p w14:paraId="43E0E900" w14:textId="04C7C4E1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7EC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fragment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speed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selection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xml</w:t>
      </w:r>
      <w:r w:rsidR="006F7ECC" w:rsidRPr="006F7E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562FD3E" w14:textId="4EBB06E2" w:rsidR="006F7ECC" w:rsidRPr="006F7ECC" w:rsidRDefault="00222D79" w:rsidP="00222D79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803E4F7" wp14:editId="24767875">
            <wp:extent cx="2217286" cy="48025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7030" cy="48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CE7" w14:textId="149409DA" w:rsidR="006F7ECC" w:rsidRPr="006F7ECC" w:rsidRDefault="006F7ECC" w:rsidP="006F7ECC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 w:rsidR="00222D79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выбора скорости</w:t>
      </w:r>
    </w:p>
    <w:p w14:paraId="7ED8A4FB" w14:textId="77777777" w:rsidR="006F7ECC" w:rsidRPr="006F7ECC" w:rsidRDefault="006F7ECC" w:rsidP="00222D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B42A97" w14:textId="3380E9B7" w:rsidR="006F7ECC" w:rsidRPr="00222D79" w:rsidRDefault="003D15ED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4</w:t>
      </w:r>
      <w:r w:rsid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 w:rsidR="0031594C"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</w:t>
      </w:r>
      <w:r w:rsidR="00222D79"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 выполнения упражнения</w:t>
      </w:r>
      <w:r w:rsidR="0031594C"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</w:t>
      </w:r>
    </w:p>
    <w:p w14:paraId="68D15427" w14:textId="41964764" w:rsidR="00222D79" w:rsidRPr="00222D79" w:rsidRDefault="0031594C" w:rsidP="00222D79">
      <w:pPr>
        <w:spacing w:after="0"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Отображает текст с</w:t>
      </w:r>
      <w:r w:rsidR="006F7ECC" w:rsidRPr="00222D7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применением выбранной техники.</w:t>
      </w:r>
      <w:r w:rsidR="00222D79" w:rsidRPr="00222D79">
        <w:rPr>
          <w:b/>
          <w:bCs/>
          <w:sz w:val="28"/>
          <w:szCs w:val="28"/>
          <w:lang w:val="ru-RU"/>
        </w:rPr>
        <w:t xml:space="preserve"> </w:t>
      </w:r>
    </w:p>
    <w:p w14:paraId="4BCF83F1" w14:textId="522C66E6" w:rsidR="006F7ECC" w:rsidRPr="00222D79" w:rsidRDefault="006F7ECC" w:rsidP="00222D79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22D79">
        <w:rPr>
          <w:b/>
          <w:bCs/>
          <w:sz w:val="28"/>
          <w:szCs w:val="28"/>
        </w:rPr>
        <w:t>Элеме</w:t>
      </w:r>
      <w:r w:rsidR="00222D79">
        <w:rPr>
          <w:b/>
          <w:bCs/>
          <w:sz w:val="28"/>
          <w:szCs w:val="28"/>
        </w:rPr>
        <w:t xml:space="preserve">нты </w:t>
      </w:r>
      <w:r w:rsidR="0031594C" w:rsidRPr="00222D79">
        <w:rPr>
          <w:b/>
          <w:bCs/>
          <w:sz w:val="28"/>
          <w:szCs w:val="28"/>
        </w:rPr>
        <w:t>интерфейса</w:t>
      </w:r>
      <w:r w:rsidR="0031594C" w:rsidRPr="00222D79">
        <w:rPr>
          <w:sz w:val="28"/>
          <w:szCs w:val="28"/>
        </w:rPr>
        <w:t xml:space="preserve">: </w:t>
      </w:r>
      <w:r w:rsidR="00222D79" w:rsidRPr="00222D79">
        <w:rPr>
          <w:sz w:val="28"/>
          <w:szCs w:val="28"/>
        </w:rPr>
        <w:t>Текстовая область (TextView) для отображения текста</w:t>
      </w:r>
      <w:r w:rsidRPr="00222D79">
        <w:rPr>
          <w:sz w:val="28"/>
          <w:szCs w:val="28"/>
        </w:rPr>
        <w:t>.</w:t>
      </w:r>
    </w:p>
    <w:p w14:paraId="265779E5" w14:textId="66BE8375" w:rsidR="0031594C" w:rsidRPr="009372F6" w:rsidRDefault="0031594C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72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9372F6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fragment_read</w:t>
      </w:r>
      <w:r w:rsidR="006F7ECC" w:rsidRPr="009372F6">
        <w:rPr>
          <w:rFonts w:ascii="Times New Roman" w:eastAsia="Times New Roman" w:hAnsi="Times New Roman" w:cs="Times New Roman"/>
          <w:sz w:val="28"/>
          <w:szCs w:val="28"/>
          <w:lang w:eastAsia="ru-RU"/>
        </w:rPr>
        <w:t>ing_test.xml.</w:t>
      </w:r>
    </w:p>
    <w:p w14:paraId="092C488E" w14:textId="77777777" w:rsidR="00222D79" w:rsidRPr="009372F6" w:rsidRDefault="00222D79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9C4CA9" w14:textId="0CEF19A4" w:rsidR="00222D79" w:rsidRDefault="0043631A" w:rsidP="00222D79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B75D2D" wp14:editId="29EB5A7F">
            <wp:extent cx="2806810" cy="60794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382" cy="60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A746" w14:textId="61C34027" w:rsidR="00222D79" w:rsidRPr="006F7ECC" w:rsidRDefault="00222D79" w:rsidP="00222D79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выполнения упражнения</w:t>
      </w:r>
    </w:p>
    <w:p w14:paraId="2AD1E597" w14:textId="77777777" w:rsidR="00222D79" w:rsidRPr="0031594C" w:rsidRDefault="00222D79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2E81EA5" w14:textId="6682B8A6" w:rsidR="00222D79" w:rsidRDefault="003D15ED" w:rsidP="003D15E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5</w:t>
      </w:r>
      <w:r w:rsid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тестирования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</w:t>
      </w:r>
    </w:p>
    <w:p w14:paraId="0EB07CE5" w14:textId="1AA743FB" w:rsidR="00222D79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Проверяет 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понимание текста через вопросы.</w:t>
      </w:r>
    </w:p>
    <w:p w14:paraId="4C553449" w14:textId="5F509F70" w:rsidR="00222D79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Заголовок вопроса, текст вопроса, варианты ответа (R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adioGroup), кнопка «Отправить».</w:t>
      </w:r>
    </w:p>
    <w:p w14:paraId="60CC8CD9" w14:textId="77777777" w:rsidR="003D15ED" w:rsidRPr="009372F6" w:rsidRDefault="0031594C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ent_test.xml</w:t>
      </w:r>
      <w:r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7286301" w14:textId="3217E456" w:rsidR="003D15ED" w:rsidRPr="003D15ED" w:rsidRDefault="003D15ED" w:rsidP="003D15E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82DC34" wp14:editId="7F206212">
            <wp:extent cx="2519436" cy="54570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210" cy="54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99F87DD" wp14:editId="7BAC272A">
            <wp:extent cx="2510967" cy="543869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661" cy="54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560D" w14:textId="3084B5A9" w:rsidR="003D15ED" w:rsidRPr="006F7ECC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тестирования и выведенного резутальта</w:t>
      </w:r>
    </w:p>
    <w:p w14:paraId="7812699C" w14:textId="0EF948EF" w:rsidR="00222D79" w:rsidRPr="003D15ED" w:rsidRDefault="00222D79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B8BE21E" w14:textId="18E58444" w:rsidR="00222D79" w:rsidRDefault="003D15ED" w:rsidP="003D15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6</w:t>
      </w:r>
      <w:r w:rsid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рейтинга.</w:t>
      </w:r>
    </w:p>
    <w:p w14:paraId="288ACA74" w14:textId="523B9603" w:rsidR="00222D79" w:rsidRDefault="0031594C" w:rsidP="003159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Показывает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лучшие результаты по техникам.</w:t>
      </w:r>
    </w:p>
    <w:p w14:paraId="67D7CE0F" w14:textId="2AECAB7C" w:rsidR="00222D79" w:rsidRPr="003D15ED" w:rsidRDefault="0031594C" w:rsidP="003D15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Список результатов (RecyclerView), иконка справки с подсказкой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A16DBC6" w14:textId="482381A7" w:rsidR="00222D79" w:rsidRPr="009372F6" w:rsidRDefault="0031594C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t_rating.xml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E04F4CE" w14:textId="59DDBF5F" w:rsidR="003D15ED" w:rsidRPr="003D15ED" w:rsidRDefault="003D15ED" w:rsidP="003D15E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038C50" wp14:editId="116B409D">
            <wp:extent cx="2910177" cy="6303372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7643" cy="63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F981" w14:textId="20880A6E" w:rsidR="003D15ED" w:rsidRPr="006F7ECC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7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рейтинга</w:t>
      </w:r>
    </w:p>
    <w:p w14:paraId="6D3D35CE" w14:textId="5EF2AB79" w:rsidR="00222D79" w:rsidRPr="003D15ED" w:rsidRDefault="00222D79" w:rsidP="00222D7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EA91AA6" w14:textId="2FC4904C" w:rsidR="003D15ED" w:rsidRPr="003D15ED" w:rsidRDefault="003D15ED" w:rsidP="003D15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7</w:t>
      </w:r>
      <w:r w:rsidR="00222D7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. 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дополнительных материалов.</w:t>
      </w:r>
    </w:p>
    <w:p w14:paraId="5F0A5F43" w14:textId="17667714" w:rsidR="003D15ED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Предо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ставляет информацию о техниках.</w:t>
      </w:r>
    </w:p>
    <w:p w14:paraId="26263DC4" w14:textId="19A5DB68" w:rsidR="003D15ED" w:rsidRPr="003D15ED" w:rsidRDefault="0031594C" w:rsidP="003D15E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Список техник (RecyclerView), иконка справки с подсказкой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11A9056" w14:textId="7EC6CFD8" w:rsidR="0031594C" w:rsidRPr="009372F6" w:rsidRDefault="0031594C" w:rsidP="003D15ED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XML-m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акет</w:t>
      </w:r>
      <w:r w:rsidRPr="0031594C">
        <w:rPr>
          <w:rFonts w:ascii="Times New Roman" w:eastAsia="Times New Roman" w:hAnsi="Times New Roman" w:cs="Times New Roman"/>
          <w:sz w:val="28"/>
          <w:szCs w:val="28"/>
          <w:lang w:eastAsia="ru-RU"/>
        </w:rPr>
        <w:t>: fragment_mat</w:t>
      </w:r>
      <w:r w:rsid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erials.xml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DFC682" w14:textId="2C741C9F" w:rsidR="003D15ED" w:rsidRPr="003D15ED" w:rsidRDefault="003D15ED" w:rsidP="003D15ED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7ACCC9" wp14:editId="0DD024D0">
            <wp:extent cx="2918129" cy="632059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0717" cy="63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9BF0" w14:textId="2C1075D7" w:rsidR="003D15ED" w:rsidRPr="003D15ED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8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дополнительных материалов</w:t>
      </w:r>
    </w:p>
    <w:p w14:paraId="59373C4C" w14:textId="7601D07F" w:rsidR="003D15ED" w:rsidRPr="003D15ED" w:rsidRDefault="003D15ED" w:rsidP="003D15ED">
      <w:pPr>
        <w:pStyle w:val="a4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8. </w:t>
      </w:r>
      <w:r w:rsidR="0031594C"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Экран описания техники.</w:t>
      </w:r>
    </w:p>
    <w:p w14:paraId="26A3CFEC" w14:textId="60BEA341" w:rsidR="003D15ED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Назначение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Показывает детали 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техники и запускает тренировку.</w:t>
      </w:r>
    </w:p>
    <w:p w14:paraId="5744E8FC" w14:textId="14D37256" w:rsidR="003D15ED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Элементы интерфейса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 Кнопка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D15ED"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&lt;</w:t>
      </w:r>
      <w:r w:rsidR="003D15ED"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Назад</w:t>
      </w:r>
      <w:r w:rsidR="003D15ED" w:rsidRP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Pr="0031594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описание техники, кнопка «Старт», контейнеры </w:t>
      </w:r>
      <w:r w:rsidR="003D15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предварительного просмотра.</w:t>
      </w:r>
    </w:p>
    <w:p w14:paraId="431FE06D" w14:textId="2D6557B5" w:rsidR="0031594C" w:rsidRPr="009372F6" w:rsidRDefault="0031594C" w:rsidP="0031594C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15E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XML-</w:t>
      </w: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макет</w:t>
      </w:r>
      <w:r w:rsidRP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3D15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fragment_technique_detail.xml.</w:t>
      </w:r>
    </w:p>
    <w:p w14:paraId="12C4271B" w14:textId="6DA25E3D" w:rsidR="003D15ED" w:rsidRPr="003D15ED" w:rsidRDefault="003D15ED" w:rsidP="003D15ED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064439" wp14:editId="16A4E7F3">
            <wp:extent cx="2329732" cy="504614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395" cy="50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8323" w14:textId="43F04B53" w:rsidR="003D15ED" w:rsidRPr="003D15ED" w:rsidRDefault="003D15ED" w:rsidP="003D15ED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9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Экран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описания техники</w:t>
      </w:r>
    </w:p>
    <w:p w14:paraId="38F17D61" w14:textId="77777777" w:rsidR="0031594C" w:rsidRPr="0031594C" w:rsidRDefault="0031594C" w:rsidP="003D15ED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31594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Принципы дизайна</w:t>
      </w:r>
    </w:p>
    <w:p w14:paraId="4BAF7E4B" w14:textId="77777777" w:rsidR="003D15ED" w:rsidRPr="003D15ED" w:rsidRDefault="003D15ED" w:rsidP="003D15E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Элементы управления (кнопки, списки) и иконки справки размещены интуитивно, обеспечивая лёгкий доступ к функциям.</w:t>
      </w:r>
    </w:p>
    <w:p w14:paraId="268CEA80" w14:textId="77777777" w:rsidR="003D15ED" w:rsidRPr="003D15ED" w:rsidRDefault="003D15ED" w:rsidP="003D15E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Минимализм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Экраны содержат только необходимые элементы, упрощая навигацию и фокусируя внимание на задаче.</w:t>
      </w:r>
    </w:p>
    <w:p w14:paraId="070CEF85" w14:textId="77777777" w:rsidR="003D15ED" w:rsidRPr="003D15ED" w:rsidRDefault="003D15ED" w:rsidP="003D15E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Целевая функциональность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Каждый экран чётко реализует свой сценарий: выбор техники, тренировка, тестирование или просмотр результатов.</w:t>
      </w:r>
    </w:p>
    <w:p w14:paraId="65AA9B91" w14:textId="1D838A45" w:rsidR="00CB1AD8" w:rsidRDefault="003D15ED" w:rsidP="009372F6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15ED">
        <w:rPr>
          <w:rStyle w:val="aa"/>
          <w:rFonts w:ascii="Times New Roman" w:hAnsi="Times New Roman" w:cs="Times New Roman"/>
          <w:sz w:val="28"/>
          <w:szCs w:val="28"/>
          <w:lang w:val="ru-RU"/>
        </w:rPr>
        <w:t>Динамичность</w:t>
      </w:r>
      <w:r w:rsidRPr="003D15ED">
        <w:rPr>
          <w:rFonts w:ascii="Times New Roman" w:hAnsi="Times New Roman" w:cs="Times New Roman"/>
          <w:sz w:val="28"/>
          <w:szCs w:val="28"/>
          <w:lang w:val="ru-RU"/>
        </w:rPr>
        <w:t>: Подсказки и анимации (например, для метода указки или диагонального чтения) делают взаимодействие более живым и понятным.</w:t>
      </w:r>
    </w:p>
    <w:p w14:paraId="0942821C" w14:textId="77777777" w:rsidR="00032521" w:rsidRDefault="00032521" w:rsidP="0003252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742D37" w14:textId="77777777" w:rsidR="000F666C" w:rsidRPr="009372F6" w:rsidRDefault="000F666C" w:rsidP="00032521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1EE72F" w14:textId="77777777" w:rsidR="00CB1AD8" w:rsidRDefault="00CB1AD8" w:rsidP="008649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495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2.3 Логическая модель</w:t>
      </w:r>
    </w:p>
    <w:p w14:paraId="5FF6EC0A" w14:textId="3DF9CDD1" w:rsidR="0066671F" w:rsidRPr="00864955" w:rsidRDefault="0066671F" w:rsidP="0066671F">
      <w:pPr>
        <w:spacing w:after="0" w:line="360" w:lineRule="auto"/>
        <w:ind w:left="-1276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671F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335996D4" wp14:editId="2D76710A">
            <wp:extent cx="7033454" cy="468001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4832" cy="46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79E5" w14:textId="32F14BAD" w:rsidR="0066671F" w:rsidRDefault="0066671F" w:rsidP="0066671F">
      <w:pPr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10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</w:t>
      </w:r>
      <w:r w:rsidR="00A86854" w:rsidRPr="00A86854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классов техник скорочтения и текстовых ресурсов</w:t>
      </w:r>
    </w:p>
    <w:p w14:paraId="42B300F4" w14:textId="7D51FEE9" w:rsidR="0066671F" w:rsidRDefault="001C658E" w:rsidP="0066671F">
      <w:pPr>
        <w:ind w:hanging="1134"/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ru-RU"/>
        </w:rPr>
        <w:lastRenderedPageBreak/>
        <w:drawing>
          <wp:inline distT="0" distB="0" distL="0" distR="0" wp14:anchorId="2EED4543" wp14:editId="62FB2C6F">
            <wp:extent cx="7018402" cy="5410200"/>
            <wp:effectExtent l="0" t="0" r="0" b="0"/>
            <wp:docPr id="7298319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793" cy="54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201E" w14:textId="6000DEB0" w:rsidR="0066671F" w:rsidRDefault="0066671F" w:rsidP="0066671F">
      <w:pPr>
        <w:ind w:left="-851" w:firstLine="851"/>
        <w:jc w:val="center"/>
        <w:textAlignment w:val="baseline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11</w:t>
      </w:r>
      <w:r w:rsidRPr="006F7EC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– </w:t>
      </w:r>
      <w:r w:rsidR="00A86854" w:rsidRPr="00A86854">
        <w:rPr>
          <w:rFonts w:ascii="Times New Roman" w:hAnsi="Times New Roman" w:cs="Times New Roman"/>
          <w:i/>
          <w:iCs/>
          <w:sz w:val="28"/>
          <w:szCs w:val="28"/>
          <w:lang w:val="ru-RU"/>
        </w:rPr>
        <w:t>Диаграмма классов пользовательского интерфейса и логики приложения</w:t>
      </w:r>
    </w:p>
    <w:p w14:paraId="466E3422" w14:textId="4DA4F407" w:rsidR="00602DDB" w:rsidRDefault="00602DDB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br w:type="page"/>
      </w:r>
    </w:p>
    <w:p w14:paraId="6D1487AB" w14:textId="77777777" w:rsidR="00A7292C" w:rsidRDefault="00A7292C" w:rsidP="00767C5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E432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 ПРОГРАММНАЯ РЕАЛИЗАЦИЯ</w:t>
      </w:r>
    </w:p>
    <w:p w14:paraId="47A58B8E" w14:textId="77777777" w:rsidR="00A7292C" w:rsidRDefault="00A7292C" w:rsidP="00767C5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AB7951" w14:textId="251CD084" w:rsidR="00965B9E" w:rsidRDefault="00A7292C" w:rsidP="00767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473B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 w:rsidRPr="00BB473B">
        <w:rPr>
          <w:rFonts w:ascii="Times New Roman" w:hAnsi="Times New Roman" w:cs="Times New Roman"/>
          <w:sz w:val="28"/>
          <w:szCs w:val="28"/>
        </w:rPr>
        <w:t>Scorochenie</w:t>
      </w:r>
      <w:r w:rsidRPr="00BB473B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разработано для платформы </w:t>
      </w:r>
      <w:r w:rsidRPr="00BB473B">
        <w:rPr>
          <w:rFonts w:ascii="Times New Roman" w:hAnsi="Times New Roman" w:cs="Times New Roman"/>
          <w:sz w:val="28"/>
          <w:szCs w:val="28"/>
        </w:rPr>
        <w:t>Android</w:t>
      </w:r>
      <w:r w:rsidRPr="00BB473B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языка программирования </w:t>
      </w:r>
      <w:r w:rsidRPr="00BB473B">
        <w:rPr>
          <w:rFonts w:ascii="Times New Roman" w:hAnsi="Times New Roman" w:cs="Times New Roman"/>
          <w:sz w:val="28"/>
          <w:szCs w:val="28"/>
        </w:rPr>
        <w:t>Kotlin</w:t>
      </w:r>
      <w:r w:rsidRPr="00BB473B">
        <w:rPr>
          <w:rFonts w:ascii="Times New Roman" w:hAnsi="Times New Roman" w:cs="Times New Roman"/>
          <w:sz w:val="28"/>
          <w:szCs w:val="28"/>
          <w:lang w:val="ru-RU"/>
        </w:rPr>
        <w:t xml:space="preserve"> и среды разработки </w:t>
      </w:r>
      <w:r w:rsidRPr="00BB473B">
        <w:rPr>
          <w:rFonts w:ascii="Times New Roman" w:hAnsi="Times New Roman" w:cs="Times New Roman"/>
          <w:sz w:val="28"/>
          <w:szCs w:val="28"/>
        </w:rPr>
        <w:t>Android</w:t>
      </w:r>
      <w:r w:rsidRPr="00BB47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B473B">
        <w:rPr>
          <w:rFonts w:ascii="Times New Roman" w:hAnsi="Times New Roman" w:cs="Times New Roman"/>
          <w:sz w:val="28"/>
          <w:szCs w:val="28"/>
        </w:rPr>
        <w:t>Studio</w:t>
      </w:r>
      <w:r w:rsidRPr="00BB473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65B9E" w:rsidRPr="00965B9E">
        <w:rPr>
          <w:rFonts w:ascii="Times New Roman" w:hAnsi="Times New Roman" w:cs="Times New Roman"/>
          <w:sz w:val="28"/>
          <w:szCs w:val="28"/>
          <w:lang w:val="ru-RU"/>
        </w:rPr>
        <w:t>Приложение реализует функциональность тренировки скорочтения с использованием различных техник, поддерживает анимации текста, настройку скорости и отслеживание прогресса пользователя.</w:t>
      </w:r>
    </w:p>
    <w:p w14:paraId="33B4D646" w14:textId="6DC9E036" w:rsidR="00A7292C" w:rsidRPr="00BB473B" w:rsidRDefault="00A7292C" w:rsidP="00767C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473B">
        <w:rPr>
          <w:rFonts w:ascii="Times New Roman" w:hAnsi="Times New Roman" w:cs="Times New Roman"/>
          <w:b/>
          <w:bCs/>
          <w:sz w:val="28"/>
          <w:szCs w:val="28"/>
          <w:lang w:val="ru-RU"/>
        </w:rPr>
        <w:t>3.1 Архитектура приложения</w:t>
      </w:r>
    </w:p>
    <w:p w14:paraId="6FCAA837" w14:textId="77777777" w:rsidR="00655F46" w:rsidRPr="00655F46" w:rsidRDefault="00655F46" w:rsidP="00767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sz w:val="28"/>
          <w:szCs w:val="28"/>
          <w:lang w:val="ru-RU"/>
        </w:rPr>
        <w:t>Главные элементы архитектуры:</w:t>
      </w:r>
    </w:p>
    <w:p w14:paraId="4CA43FAA" w14:textId="6257DD7B" w:rsidR="00655F46" w:rsidRPr="00655F46" w:rsidRDefault="00655F46" w:rsidP="00767C5E">
      <w:pPr>
        <w:pStyle w:val="a4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b/>
          <w:bCs/>
          <w:sz w:val="28"/>
          <w:szCs w:val="28"/>
          <w:lang w:val="ru-RU"/>
        </w:rPr>
        <w:t>MainActivity</w:t>
      </w:r>
      <w:r w:rsidRPr="00655F46">
        <w:rPr>
          <w:rFonts w:ascii="Times New Roman" w:hAnsi="Times New Roman" w:cs="Times New Roman"/>
          <w:sz w:val="28"/>
          <w:szCs w:val="28"/>
          <w:lang w:val="ru-RU"/>
        </w:rPr>
        <w:t xml:space="preserve"> — управляющий компонент, координирующий навигацию между фрагментами;</w:t>
      </w:r>
    </w:p>
    <w:p w14:paraId="542B35FF" w14:textId="1B00EB0B" w:rsidR="00655F46" w:rsidRPr="00655F46" w:rsidRDefault="00655F46" w:rsidP="00767C5E">
      <w:pPr>
        <w:pStyle w:val="a4"/>
        <w:numPr>
          <w:ilvl w:val="0"/>
          <w:numId w:val="46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b/>
          <w:bCs/>
          <w:sz w:val="28"/>
          <w:szCs w:val="28"/>
          <w:lang w:val="ru-RU"/>
        </w:rPr>
        <w:t>Fragment-структура</w:t>
      </w:r>
      <w:r w:rsidRPr="00655F4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8C35E4B" w14:textId="77777777" w:rsidR="00655F46" w:rsidRPr="00655F46" w:rsidRDefault="00655F46" w:rsidP="00767C5E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sz w:val="28"/>
          <w:szCs w:val="28"/>
          <w:lang w:val="ru-RU"/>
        </w:rPr>
        <w:t>ExercisesFragment — выбор техники тренировки;</w:t>
      </w:r>
    </w:p>
    <w:p w14:paraId="1A0510E1" w14:textId="77777777" w:rsidR="00655F46" w:rsidRPr="00655F46" w:rsidRDefault="00655F46" w:rsidP="00767C5E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sz w:val="28"/>
          <w:szCs w:val="28"/>
          <w:lang w:val="ru-RU"/>
        </w:rPr>
        <w:t>MaterialsFragment — просмотр материалов;</w:t>
      </w:r>
    </w:p>
    <w:p w14:paraId="4F6552F7" w14:textId="77777777" w:rsidR="00655F46" w:rsidRPr="00655F46" w:rsidRDefault="00655F46" w:rsidP="00767C5E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sz w:val="28"/>
          <w:szCs w:val="28"/>
          <w:lang w:val="ru-RU"/>
        </w:rPr>
        <w:t>SpeedSelectionFragment — выбор скорости;</w:t>
      </w:r>
    </w:p>
    <w:p w14:paraId="7D2CB5A7" w14:textId="77777777" w:rsidR="00655F46" w:rsidRPr="00655F46" w:rsidRDefault="00655F46" w:rsidP="00767C5E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sz w:val="28"/>
          <w:szCs w:val="28"/>
          <w:lang w:val="ru-RU"/>
        </w:rPr>
        <w:t>ReadingTestFragment — отображение анимации текста;</w:t>
      </w:r>
    </w:p>
    <w:p w14:paraId="3741C566" w14:textId="77777777" w:rsidR="00655F46" w:rsidRPr="00655F46" w:rsidRDefault="00655F46" w:rsidP="00767C5E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sz w:val="28"/>
          <w:szCs w:val="28"/>
          <w:lang w:val="ru-RU"/>
        </w:rPr>
        <w:t>TechniqueDetailFragment — описание техники;</w:t>
      </w:r>
    </w:p>
    <w:p w14:paraId="713EAC19" w14:textId="0E02BA48" w:rsidR="00655F46" w:rsidRPr="00655F46" w:rsidRDefault="00655F46" w:rsidP="00767C5E">
      <w:pPr>
        <w:pStyle w:val="a4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b/>
          <w:bCs/>
          <w:sz w:val="28"/>
          <w:szCs w:val="28"/>
          <w:lang w:val="ru-RU"/>
        </w:rPr>
        <w:t>BottomNavigationView</w:t>
      </w:r>
      <w:r w:rsidRPr="00655F46">
        <w:rPr>
          <w:rFonts w:ascii="Times New Roman" w:hAnsi="Times New Roman" w:cs="Times New Roman"/>
          <w:sz w:val="28"/>
          <w:szCs w:val="28"/>
          <w:lang w:val="ru-RU"/>
        </w:rPr>
        <w:t xml:space="preserve"> — нижняя панель навигации;</w:t>
      </w:r>
    </w:p>
    <w:p w14:paraId="0C5D3751" w14:textId="77777777" w:rsidR="00655F46" w:rsidRPr="00655F46" w:rsidRDefault="00655F46" w:rsidP="00767C5E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b/>
          <w:bCs/>
          <w:sz w:val="28"/>
          <w:szCs w:val="28"/>
          <w:lang w:val="ru-RU"/>
        </w:rPr>
        <w:t>TextResources</w:t>
      </w:r>
      <w:r w:rsidRPr="00655F46">
        <w:rPr>
          <w:rFonts w:ascii="Times New Roman" w:hAnsi="Times New Roman" w:cs="Times New Roman"/>
          <w:sz w:val="28"/>
          <w:szCs w:val="28"/>
          <w:lang w:val="ru-RU"/>
        </w:rPr>
        <w:t xml:space="preserve"> — централизованное хранилище текстов и вспомогательных данных.</w:t>
      </w:r>
    </w:p>
    <w:p w14:paraId="6F1FD831" w14:textId="77777777" w:rsidR="00655F46" w:rsidRPr="00655F46" w:rsidRDefault="00655F46" w:rsidP="00767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5F46">
        <w:rPr>
          <w:rFonts w:ascii="Times New Roman" w:hAnsi="Times New Roman" w:cs="Times New Roman"/>
          <w:sz w:val="28"/>
          <w:szCs w:val="28"/>
          <w:lang w:val="ru-RU"/>
        </w:rPr>
        <w:t>Навигация осуществляется через FragmentManager с добавлением в стек (addToBackStack), что позволяет пользователю возвращаться к предыдущим экранам.</w:t>
      </w:r>
    </w:p>
    <w:p w14:paraId="4CED1AE6" w14:textId="77777777" w:rsidR="00A7292C" w:rsidRPr="00554701" w:rsidRDefault="00A7292C" w:rsidP="007E485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BC80" w14:textId="77777777" w:rsidR="00A7292C" w:rsidRPr="00BB473B" w:rsidRDefault="00A7292C" w:rsidP="007E485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473B">
        <w:rPr>
          <w:rFonts w:ascii="Times New Roman" w:hAnsi="Times New Roman" w:cs="Times New Roman"/>
          <w:b/>
          <w:bCs/>
          <w:sz w:val="28"/>
          <w:szCs w:val="28"/>
          <w:lang w:val="ru-RU"/>
        </w:rPr>
        <w:t>3.2 Основные классы и их функциональность</w:t>
      </w:r>
    </w:p>
    <w:p w14:paraId="58A55743" w14:textId="77777777" w:rsidR="00A7292C" w:rsidRDefault="00A7292C" w:rsidP="007E4855">
      <w:pPr>
        <w:pStyle w:val="a4"/>
        <w:numPr>
          <w:ilvl w:val="0"/>
          <w:numId w:val="4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473B">
        <w:rPr>
          <w:rFonts w:ascii="Times New Roman" w:hAnsi="Times New Roman" w:cs="Times New Roman"/>
          <w:sz w:val="28"/>
          <w:szCs w:val="28"/>
        </w:rPr>
        <w:t>MainActivity</w:t>
      </w:r>
    </w:p>
    <w:p w14:paraId="20BA536A" w14:textId="77777777" w:rsidR="007E4855" w:rsidRPr="007E4855" w:rsidRDefault="007E4855" w:rsidP="007E4855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t>Класс MainActivity является центральной точкой входа приложения. Отвечает за инициализацию пользовательского интерфейса и организацию навигации.</w:t>
      </w:r>
    </w:p>
    <w:p w14:paraId="271EC8C0" w14:textId="77777777" w:rsidR="007E4855" w:rsidRPr="007E4855" w:rsidRDefault="007E4855" w:rsidP="007E4855">
      <w:pPr>
        <w:pStyle w:val="a5"/>
        <w:numPr>
          <w:ilvl w:val="0"/>
          <w:numId w:val="49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lastRenderedPageBreak/>
        <w:t>onCreate(Bundle?) — основной метод жизненного цикла активности. Настраивает макет activity_main.xml, находит BottomNavigationView и задаёт обработчики выбора пунктов меню.</w:t>
      </w:r>
    </w:p>
    <w:p w14:paraId="63082CEA" w14:textId="77777777" w:rsidR="007E4855" w:rsidRPr="007E4855" w:rsidRDefault="007E4855" w:rsidP="007E4855">
      <w:pPr>
        <w:pStyle w:val="a5"/>
        <w:numPr>
          <w:ilvl w:val="0"/>
          <w:numId w:val="49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t>loadFragment(Fragment) — выполняет замену текущего фрагмента в контейнере fragment_container, упрощая навигацию.</w:t>
      </w:r>
    </w:p>
    <w:p w14:paraId="4BAFEB91" w14:textId="77777777" w:rsidR="007E4855" w:rsidRPr="007E4855" w:rsidRDefault="007E4855" w:rsidP="007E4855">
      <w:pPr>
        <w:pStyle w:val="a5"/>
        <w:numPr>
          <w:ilvl w:val="0"/>
          <w:numId w:val="49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t>Инициализирует TextResources, обеспечивая доступ к текстовым материалам для всех техник.</w:t>
      </w:r>
    </w:p>
    <w:p w14:paraId="4A13FEC5" w14:textId="77777777" w:rsidR="00A7292C" w:rsidRPr="00581E2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MainActivity : AppCompatActivity()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onCreate(savedInstanceState: Bundle?)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super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.onCreate(savedInstanceState)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setContentView(R.layout.activity_main)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bottomNavigation = findViewById&lt;BottomNavigationView&gt;(R.id.bottom_navigation)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bottomNavigation.setOnItemSelectedListener { item -&gt;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when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(item.itemId)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R.id.nav_rating -&gt;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loadFragment(RatingFragment())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true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       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R.id.nav_exercises -&gt;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loadFragment(ExercisesFragment())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true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       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R.id.nav_materials -&gt;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loadFragment(MaterialsFragment())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true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       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 xml:space="preserve">-&gt;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   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 xml:space="preserve">(savedInstanceState ==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loadFragment(RatingFragment())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TextResources.initialize(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this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loadFragment(fragment: Fragment)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supportFragmentManager.beginTransaction()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.replace(R.id.fragment_container, fragment)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.commit()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7C21A4A7" w14:textId="77777777" w:rsidR="00A7292C" w:rsidRPr="00581E2F" w:rsidRDefault="00A7292C" w:rsidP="00A7292C">
      <w:pPr>
        <w:pStyle w:val="a5"/>
        <w:spacing w:before="0" w:beforeAutospacing="0" w:after="0" w:afterAutospacing="0" w:line="360" w:lineRule="auto"/>
        <w:ind w:left="1069"/>
        <w:rPr>
          <w:sz w:val="28"/>
          <w:szCs w:val="28"/>
          <w:lang w:val="en-US"/>
        </w:rPr>
      </w:pPr>
    </w:p>
    <w:p w14:paraId="31B699BF" w14:textId="77777777" w:rsidR="00A7292C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BB473B">
        <w:rPr>
          <w:sz w:val="28"/>
          <w:szCs w:val="28"/>
        </w:rPr>
        <w:t>ExercisesFragment</w:t>
      </w:r>
    </w:p>
    <w:p w14:paraId="1D2906E8" w14:textId="77777777" w:rsidR="007E4855" w:rsidRPr="007E4855" w:rsidRDefault="007E4855" w:rsidP="007E4855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t>ExercisesFragment предоставляет интерфейс для выбора техники скорочтения.</w:t>
      </w:r>
    </w:p>
    <w:p w14:paraId="49FAA874" w14:textId="77777777" w:rsidR="007E4855" w:rsidRPr="007E4855" w:rsidRDefault="007E4855" w:rsidP="007E4855">
      <w:pPr>
        <w:pStyle w:val="a5"/>
        <w:numPr>
          <w:ilvl w:val="0"/>
          <w:numId w:val="5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lastRenderedPageBreak/>
        <w:t>onCreateView(...) — создаёт макет интерфейса на основе fragment_exercises.xml, настраивает RecyclerView, добавляет вертикальные разделители через DividerItemDecoration, подключает адаптер TechniqueSelectionAdapter.</w:t>
      </w:r>
    </w:p>
    <w:p w14:paraId="301D507E" w14:textId="77777777" w:rsidR="007E4855" w:rsidRPr="007E4855" w:rsidRDefault="007E4855" w:rsidP="007E4855">
      <w:pPr>
        <w:pStyle w:val="a5"/>
        <w:numPr>
          <w:ilvl w:val="0"/>
          <w:numId w:val="5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t>onViewCreated(...) — обрабатывает клик на иконку справки, выводя поясняющий AlertDialog.</w:t>
      </w:r>
    </w:p>
    <w:p w14:paraId="6FA5D041" w14:textId="77777777" w:rsidR="007E4855" w:rsidRPr="007E4855" w:rsidRDefault="007E4855" w:rsidP="007E4855">
      <w:pPr>
        <w:pStyle w:val="a5"/>
        <w:numPr>
          <w:ilvl w:val="0"/>
          <w:numId w:val="5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E4855">
        <w:rPr>
          <w:sz w:val="28"/>
          <w:szCs w:val="28"/>
        </w:rPr>
        <w:t>navigateToSpeedSelection(techniqueName: String) — инициирует переход к SpeedSelectionFragment, передаёт имя выбранной техники.</w:t>
      </w:r>
    </w:p>
    <w:p w14:paraId="343AE92A" w14:textId="77777777" w:rsidR="007E4855" w:rsidRDefault="007E4855" w:rsidP="007E4855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1FCB949B" w14:textId="77777777" w:rsidR="00A7292C" w:rsidRPr="00581E2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ExercisesFragment : Fragment()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onCreateView(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inflater: LayoutInflater, container: ViewGroup?,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savedInstanceState: Bundle?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): View?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 xml:space="preserve">view = inflater.inflate(R.layout.fragment_exercises, container,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recyclerView = view.findViewById&lt;RecyclerView&gt;(R.id.exercises_list)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recyclerView.layoutManager = LinearLayoutManager(context)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dividerItemDecoration = DividerItemDecoration(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recyclerView.context,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LinearLayoutManager.VERTICAL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recyclerView.addItemDecoration(dividerItemDecoration)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techniques = Technique.getAllTechniques()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recyclerView.adapter = TechniqueSelectionAdapter(techniques) { technique -&gt;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navigateToSpeedSelection(technique.name)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view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onViewCreated(view: View, savedInstanceState: Bundle?)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super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.onViewCreated(view, savedInstanceState)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helpIcon = view.findViewById&lt;ImageView&gt;(R.id.exercises_help_icon)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helpIcon.setOnClickListener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showHelpDialog(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Здесь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вы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найдете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список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упражнений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для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тренировки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скорочтения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 xml:space="preserve">.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Погрузитесь в процесс и развивайте свои навыки чтения:</w:t>
      </w:r>
      <w:r w:rsidRPr="00581E2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"1. Выберите технику: Определите, какую технику скорочтения вы хотите практиковать.</w:t>
      </w:r>
      <w:r w:rsidRPr="00581E2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"2. Настройте скорость: Установите комфортный темп чтения для эффективной тренировки.</w:t>
      </w:r>
      <w:r w:rsidRPr="00581E2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"3. Прочитайте текст: Внимательно ознакомьтесь с предложенным текстом.</w:t>
      </w:r>
      <w:r w:rsidRPr="00581E2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"4. Ответьте на вопросы: Проверьте понимание материала, ответив на вопросы по тексту."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t>)</w:t>
      </w:r>
      <w:r w:rsidRPr="00581E2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showHelpDialog(message: String)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android.app.AlertDialog.Builder(requireContext())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.setTitle(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Справка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.setMessage(message)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.setPositiveButton(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581E2F">
        <w:rPr>
          <w:rFonts w:ascii="Courier New" w:eastAsia="Times New Roman" w:hAnsi="Courier New" w:cs="Courier New"/>
          <w:color w:val="6AAB73"/>
          <w:lang w:val="ru-RU" w:eastAsia="ru-RU"/>
        </w:rPr>
        <w:t>ОК</w:t>
      </w:r>
      <w:r w:rsidRPr="00581E2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.show()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navigateToSpeedSelection(techniqueName: String) {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fragment = SpeedSelectionFragment.newInstance(techniqueName)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parentFragmentManager.beginTransaction()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.replace(R.id.fragment_container, fragment)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.addToBackStack(</w:t>
      </w:r>
      <w:r w:rsidRPr="00581E2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.commit()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581E2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6010C6EA" w14:textId="77777777" w:rsidR="00A7292C" w:rsidRPr="00581E2F" w:rsidRDefault="00A7292C" w:rsidP="00A7292C">
      <w:pPr>
        <w:pStyle w:val="a5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7EABD938" w14:textId="77777777" w:rsidR="00A7292C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BB473B">
        <w:rPr>
          <w:sz w:val="28"/>
          <w:szCs w:val="28"/>
        </w:rPr>
        <w:t>MaterialsFragment</w:t>
      </w:r>
    </w:p>
    <w:p w14:paraId="515774FB" w14:textId="77777777" w:rsidR="002B32C7" w:rsidRPr="002B32C7" w:rsidRDefault="002B32C7" w:rsidP="002B32C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Фрагмент MaterialsFragment отображает список доступных техник с их описанием.</w:t>
      </w:r>
    </w:p>
    <w:p w14:paraId="232FAA9C" w14:textId="77777777" w:rsidR="002B32C7" w:rsidRPr="002B32C7" w:rsidRDefault="002B32C7" w:rsidP="002B32C7">
      <w:pPr>
        <w:pStyle w:val="a5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onCreateView(...) — настраивает RecyclerView с TechniqueAdapter, заполняет его списком из Technique.getAllTechniques().</w:t>
      </w:r>
    </w:p>
    <w:p w14:paraId="76B0EBF3" w14:textId="77777777" w:rsidR="002B32C7" w:rsidRPr="002B32C7" w:rsidRDefault="002B32C7" w:rsidP="002B32C7">
      <w:pPr>
        <w:pStyle w:val="a5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onViewCreated(...) — реализует всплывающую справку при нажатии на иконку.</w:t>
      </w:r>
    </w:p>
    <w:p w14:paraId="7C58BBD7" w14:textId="77777777" w:rsidR="002B32C7" w:rsidRPr="002B32C7" w:rsidRDefault="002B32C7" w:rsidP="002B32C7">
      <w:pPr>
        <w:pStyle w:val="a5"/>
        <w:numPr>
          <w:ilvl w:val="0"/>
          <w:numId w:val="5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onTechniqueClicked(Technique) — осуществляет переход к TechniqueDetailFragment, передавая имя выбранной техники.</w:t>
      </w:r>
    </w:p>
    <w:p w14:paraId="62262BD4" w14:textId="77777777" w:rsidR="002B32C7" w:rsidRDefault="002B32C7" w:rsidP="002B32C7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582115C8" w14:textId="77777777" w:rsidR="00A7292C" w:rsidRPr="00DF43D9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MaterialsFragment : Fragment() {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lateinit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recyclerView: RecyclerView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lateinit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techniqueAdapter: TechniqueAdapter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onCreateView(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inflater: LayoutInflater, container: ViewGroup?,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savedInstanceState: Bundle?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): View? {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 xml:space="preserve">view = inflater.inflate(R.layout.fragment_materials, container,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recyclerView = view.findViewById(R.id.materials_list)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recyclerView.layoutManager = LinearLayoutManager(context)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dividerItemDecoration = DividerItemDecoration(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recyclerView.context,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LinearLayoutManager.VERTICAL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recyclerView.addItemDecoration(dividerItemDecoration)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techniques = Technique.getAllTechniques()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techniqueAdapter = TechniqueAdapter(techniques) { technique -&gt;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onTechniqueClicked(technique)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}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recyclerView.adapter = techniqueAdapter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view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onViewCreated(view: View, savedInstanceState: Bundle?) {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>super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.onViewCreated(view, savedInstanceState)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helpIcon = view.findViewById&lt;ImageView&gt;(R.id.materials_help_icon)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helpIcon.setOnClickListener {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showHelpDialog(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Этот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раздел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создан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,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чтобы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вы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могли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глубже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изучить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техники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скорочтения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и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выбрать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те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,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которые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вам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подходят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 xml:space="preserve">!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Ознакомьтесь с материалами, чтобы освоить новые навыки:</w:t>
      </w:r>
      <w:r w:rsidRPr="00DF43D9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DF43D9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DF43D9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   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"1. Просмотрите, как работают техники: Узнайте, как каждая техника помогает читать быстрее и лучше понимать текст.</w:t>
      </w:r>
      <w:r w:rsidRPr="00DF43D9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DF43D9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DF43D9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   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"2. Прочитайте описания техник: Изучите подробные инструкции и примеры, чтобы применять техники на практике.</w:t>
      </w:r>
      <w:r w:rsidRPr="00DF43D9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DF43D9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DF43D9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    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"3. Начните изучение: Погрузитесь в материалы и тренируйтесь, чтобы сделать чтение более эффективным и увлекательным!"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br/>
        <w:t xml:space="preserve">           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showHelpDialog(message: String) {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context?.let {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AlertDialog.Builder(it)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.setTitle(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Справка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.setMessage(message)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.setPositiveButton(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DF43D9">
        <w:rPr>
          <w:rFonts w:ascii="Courier New" w:eastAsia="Times New Roman" w:hAnsi="Courier New" w:cs="Courier New"/>
          <w:color w:val="6AAB73"/>
          <w:lang w:val="ru-RU" w:eastAsia="ru-RU"/>
        </w:rPr>
        <w:t>ОК</w:t>
      </w:r>
      <w:r w:rsidRPr="00DF43D9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.show()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onTechniqueClicked(technique: Technique) {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detailFragment = TechniqueDetailFragment.newInstance(technique.name)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parentFragmentManager.beginTransaction()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.replace(R.id.fragment_container, detailFragment)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.addToBackStack(</w:t>
      </w:r>
      <w:r w:rsidRPr="00DF43D9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.commit()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DF43D9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084D70BA" w14:textId="77777777" w:rsidR="00A7292C" w:rsidRPr="00581E2F" w:rsidRDefault="00A7292C" w:rsidP="00A7292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DEA4599" w14:textId="77777777" w:rsidR="00A7292C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BB473B">
        <w:rPr>
          <w:sz w:val="28"/>
          <w:szCs w:val="28"/>
        </w:rPr>
        <w:t>SpeedSelectionFragment</w:t>
      </w:r>
    </w:p>
    <w:p w14:paraId="2F4E3F59" w14:textId="77777777" w:rsidR="002B32C7" w:rsidRPr="002B32C7" w:rsidRDefault="002B32C7" w:rsidP="002B32C7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B32C7">
        <w:rPr>
          <w:sz w:val="28"/>
          <w:szCs w:val="28"/>
        </w:rPr>
        <w:t>Предоставляет пользователю возможность выбрать скорость отображения текста перед началом тренировки.</w:t>
      </w:r>
    </w:p>
    <w:p w14:paraId="67E0F712" w14:textId="77777777" w:rsidR="002B32C7" w:rsidRPr="002B32C7" w:rsidRDefault="002B32C7" w:rsidP="002B32C7">
      <w:pPr>
        <w:pStyle w:val="a5"/>
        <w:numPr>
          <w:ilvl w:val="0"/>
          <w:numId w:val="57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newInstance(...) — статический метод, создающий экземпляр фрагмента с аргументом — именем техники.</w:t>
      </w:r>
    </w:p>
    <w:p w14:paraId="3C736127" w14:textId="77777777" w:rsidR="002B32C7" w:rsidRPr="002B32C7" w:rsidRDefault="002B32C7" w:rsidP="002B32C7">
      <w:pPr>
        <w:pStyle w:val="a5"/>
        <w:numPr>
          <w:ilvl w:val="0"/>
          <w:numId w:val="57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onCreateView(...) — использует View Binding для безопасного доступа к элементам макета fragment_speed_selection.xml.</w:t>
      </w:r>
    </w:p>
    <w:p w14:paraId="3162F96C" w14:textId="77777777" w:rsidR="002B32C7" w:rsidRPr="002B32C7" w:rsidRDefault="002B32C7" w:rsidP="002B32C7">
      <w:pPr>
        <w:pStyle w:val="a5"/>
        <w:numPr>
          <w:ilvl w:val="0"/>
          <w:numId w:val="57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lastRenderedPageBreak/>
        <w:t>onViewCreated(...) — отображает название выбранной техники, устанавливает обработчики кнопок скорости (медленная — 200 мс/слово, средняя — 400 мс, быстрая — 600 мс), вызывает navigateToReadingTest(...).</w:t>
      </w:r>
    </w:p>
    <w:p w14:paraId="3D077F6C" w14:textId="77777777" w:rsidR="002B32C7" w:rsidRPr="002B32C7" w:rsidRDefault="002B32C7" w:rsidP="002B32C7">
      <w:pPr>
        <w:pStyle w:val="a5"/>
        <w:numPr>
          <w:ilvl w:val="0"/>
          <w:numId w:val="57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navigateToReadingTest(...) — запускает ReadingTestFragment, передаёт параметры.</w:t>
      </w:r>
    </w:p>
    <w:p w14:paraId="18932C2A" w14:textId="77777777" w:rsidR="002B32C7" w:rsidRDefault="002B32C7" w:rsidP="002B32C7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D911D94" w14:textId="77777777" w:rsidR="00A7292C" w:rsidRPr="0065238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SpeedSelectionFragment : Fragment()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companion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object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private const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ARG_TECHNIQUE_NAME 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"technique_name"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newInstance(techniqueName: String): SpeedSelectionFragment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SpeedSelectionFragment().apply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arguments = Bundle().apply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putString(ARG_TECHNIQUE_NAME, techniqueName)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_binding: FragmentSpeedSelectionBinding?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binding get() = _binding!!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onCreateView(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inflater: LayoutInflater, container: ViewGroup?,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savedInstanceState: Bundle?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): View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_binding = FragmentSpeedSelectionBinding.inflate(inflater, container,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binding.root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onViewCreated(view: View, savedInstanceState: Bundle?)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super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.onViewCreated(view, savedInstanceState)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techniqueName = arguments?.getString(ARG_TECHNIQUE_NAME) ?: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techniqueDisplayName = Technique.getDisplayName(techniqueName)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binding.tvTechniqueTitle.text = techniqueDisplayName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binding.btnSlowSpeed.setOnClickListener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navigateToReadingTest(techniqueName,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200L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binding.btnMediumSpeed.setOnClickListener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navigateToReadingTest(techniqueName,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400L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binding.btnFastSpeed.setOnClickListener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navigateToReadingTest(techniqueName,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600L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navigateToReadingTest(techniqueName: String, durationPerWord: Long)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fragment = ReadingTestFragment.newInstance(techniqueName, durationPerWord)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parentFragmentManager.beginTransaction()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.replace(R.id.fragment_container, fragment)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.addToBackStack(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    .commit()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onDestroyView()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super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.onDestroyView()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_binding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332891BB" w14:textId="77777777" w:rsidR="00A7292C" w:rsidRPr="0065238F" w:rsidRDefault="00A7292C" w:rsidP="00A7292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366B7A0B" w14:textId="77777777" w:rsidR="00A7292C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BB473B">
        <w:rPr>
          <w:sz w:val="28"/>
          <w:szCs w:val="28"/>
        </w:rPr>
        <w:t>TechniqueAdapter и TechniqueSelectionAdapter</w:t>
      </w:r>
    </w:p>
    <w:p w14:paraId="327FB6E1" w14:textId="77777777" w:rsidR="008D1CA7" w:rsidRPr="008D1CA7" w:rsidRDefault="008D1CA7" w:rsidP="008D1CA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1CA7">
        <w:rPr>
          <w:sz w:val="28"/>
          <w:szCs w:val="28"/>
        </w:rPr>
        <w:t>Адаптеры для RecyclerView, обеспечивающие отображение списка техник в MaterialsFragment и ExercisesFragment соответственно.</w:t>
      </w:r>
    </w:p>
    <w:p w14:paraId="6897A4B6" w14:textId="77777777" w:rsidR="008D1CA7" w:rsidRPr="008D1CA7" w:rsidRDefault="008D1CA7" w:rsidP="008D1CA7">
      <w:pPr>
        <w:pStyle w:val="a5"/>
        <w:numPr>
          <w:ilvl w:val="0"/>
          <w:numId w:val="68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D1CA7">
        <w:rPr>
          <w:sz w:val="28"/>
          <w:szCs w:val="28"/>
        </w:rPr>
        <w:t>onCreateViewHolder(...) — создаёт элементы списка.</w:t>
      </w:r>
    </w:p>
    <w:p w14:paraId="1C96C531" w14:textId="77777777" w:rsidR="008D1CA7" w:rsidRPr="008D1CA7" w:rsidRDefault="008D1CA7" w:rsidP="008D1CA7">
      <w:pPr>
        <w:pStyle w:val="a5"/>
        <w:numPr>
          <w:ilvl w:val="0"/>
          <w:numId w:val="68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D1CA7">
        <w:rPr>
          <w:sz w:val="28"/>
          <w:szCs w:val="28"/>
        </w:rPr>
        <w:t>onBindViewHolder(...) — отображает имя техники и задаёт обработчик клика.</w:t>
      </w:r>
    </w:p>
    <w:p w14:paraId="5F17B1EE" w14:textId="77777777" w:rsidR="008D1CA7" w:rsidRPr="008D1CA7" w:rsidRDefault="008D1CA7" w:rsidP="008D1CA7">
      <w:pPr>
        <w:pStyle w:val="a5"/>
        <w:numPr>
          <w:ilvl w:val="0"/>
          <w:numId w:val="68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D1CA7">
        <w:rPr>
          <w:sz w:val="28"/>
          <w:szCs w:val="28"/>
        </w:rPr>
        <w:t>Используют макет android.R.layout.simple_list_item_1, отображают названия техник через technique.displayName.</w:t>
      </w:r>
    </w:p>
    <w:p w14:paraId="6D0513C1" w14:textId="77777777" w:rsidR="008D1CA7" w:rsidRDefault="008D1CA7" w:rsidP="008D1CA7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</w:p>
    <w:p w14:paraId="2C2AD9AC" w14:textId="77777777" w:rsidR="00A7292C" w:rsidRPr="00D538B1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TechniqueAdapter(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techniques: List&lt;Technique&gt;,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onItemClick: (Technique) -&gt; Unit </w:t>
      </w:r>
      <w:r w:rsidRPr="0065238F">
        <w:rPr>
          <w:rFonts w:ascii="Courier New" w:eastAsia="Times New Roman" w:hAnsi="Courier New" w:cs="Courier New"/>
          <w:color w:val="7A7E85"/>
          <w:lang w:eastAsia="ru-RU"/>
        </w:rPr>
        <w:t xml:space="preserve">// Callback </w:t>
      </w:r>
      <w:r w:rsidRPr="0065238F">
        <w:rPr>
          <w:rFonts w:ascii="Courier New" w:eastAsia="Times New Roman" w:hAnsi="Courier New" w:cs="Courier New"/>
          <w:color w:val="7A7E85"/>
          <w:lang w:val="ru-RU" w:eastAsia="ru-RU"/>
        </w:rPr>
        <w:t>для</w:t>
      </w:r>
      <w:r w:rsidRPr="0065238F">
        <w:rPr>
          <w:rFonts w:ascii="Courier New" w:eastAsia="Times New Roman" w:hAnsi="Courier New" w:cs="Courier New"/>
          <w:color w:val="7A7E85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7A7E85"/>
          <w:lang w:val="ru-RU" w:eastAsia="ru-RU"/>
        </w:rPr>
        <w:t>обработки</w:t>
      </w:r>
      <w:r w:rsidRPr="0065238F">
        <w:rPr>
          <w:rFonts w:ascii="Courier New" w:eastAsia="Times New Roman" w:hAnsi="Courier New" w:cs="Courier New"/>
          <w:color w:val="7A7E85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7A7E85"/>
          <w:lang w:val="ru-RU" w:eastAsia="ru-RU"/>
        </w:rPr>
        <w:t>кликов</w:t>
      </w:r>
      <w:r w:rsidRPr="0065238F">
        <w:rPr>
          <w:rFonts w:ascii="Courier New" w:eastAsia="Times New Roman" w:hAnsi="Courier New" w:cs="Courier New"/>
          <w:color w:val="7A7E85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: RecyclerView.Adapter&lt;TechniqueAdapter.TechniqueViewHolder&gt;()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TechniqueViewHolder(itemView: View) : RecyclerView.ViewHolder(itemView)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techniqueName: TextView = itemView.findViewById(android.R.id.text1)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onCreateViewHolder(parent: ViewGroup, viewType: Int): TechniqueViewHolder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 = LayoutInflater.from(parent.context)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.inflate(android.R.layout.simple_list_item_1, parent,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TechniqueViewHolder(view)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onBindViewHolder(holder: TechniqueViewHolder, position: Int)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 = techniques[position]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holder.techniqueName.text = technique.displayName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holder.itemView.setOnClickListener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onItemClick(technique)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getItemCount(): Int = techniques.size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02ED58C8" w14:textId="77777777" w:rsidR="00A7292C" w:rsidRPr="0065238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</w:p>
    <w:p w14:paraId="66739418" w14:textId="77777777" w:rsidR="00A7292C" w:rsidRPr="0065238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TechniqueSelectionAdapter(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techniques: List&lt;Technique&gt;,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onItemClick: (Technique) -&gt; Unit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) : RecyclerView.Adapter&lt;TechniqueSelectionAdapter.TechniqueViewHolder&gt;()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TechniqueViewHolder(itemView: View) : RecyclerView.ViewHolder(itemView)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techniqueName: TextView = itemView.findViewById(android.R.id.text1)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onCreateViewHolder(parent: ViewGroup, viewType: Int): TechniqueViewHolder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 = LayoutInflater.from(parent.context)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.inflate(android.R.layout.simple_list_item_1, parent,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TechniqueViewHolder(view)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onBindViewHolder(holder: TechniqueViewHolder, position: Int)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 = techniques[position]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holder.techniqueName.text = technique.displayName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holder.itemView.setOnClickListener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onItemClick(technique)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getItemCount(): Int = techniques.size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1586BE29" w14:textId="77777777" w:rsidR="002B32C7" w:rsidRPr="008C3675" w:rsidRDefault="002B32C7" w:rsidP="00A7292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74F17F9" w14:textId="77777777" w:rsidR="00A7292C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B473B">
        <w:rPr>
          <w:sz w:val="28"/>
          <w:szCs w:val="28"/>
        </w:rPr>
        <w:t>Technique</w:t>
      </w:r>
    </w:p>
    <w:p w14:paraId="10A58359" w14:textId="77777777" w:rsidR="002B32C7" w:rsidRPr="002B32C7" w:rsidRDefault="002B32C7" w:rsidP="002B32C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Абстрактный базовый класс, описывающий общую структуру любой техники скорочтения.</w:t>
      </w:r>
    </w:p>
    <w:p w14:paraId="38ACAAB3" w14:textId="77777777" w:rsidR="002B32C7" w:rsidRPr="002B32C7" w:rsidRDefault="002B32C7" w:rsidP="002B32C7">
      <w:pPr>
        <w:pStyle w:val="a5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val name: String, val displayName: String — идентификаторы и наименования для интерфейса.</w:t>
      </w:r>
    </w:p>
    <w:p w14:paraId="531D65CD" w14:textId="77777777" w:rsidR="002B32C7" w:rsidRPr="002B32C7" w:rsidRDefault="002B32C7" w:rsidP="002B32C7">
      <w:pPr>
        <w:pStyle w:val="a5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2B32C7">
        <w:rPr>
          <w:sz w:val="28"/>
          <w:szCs w:val="28"/>
          <w:lang w:val="en-US"/>
        </w:rPr>
        <w:t xml:space="preserve">val description: SpannableString — </w:t>
      </w:r>
      <w:r w:rsidRPr="002B32C7">
        <w:rPr>
          <w:sz w:val="28"/>
          <w:szCs w:val="28"/>
        </w:rPr>
        <w:t>форматированное</w:t>
      </w:r>
      <w:r w:rsidRPr="002B32C7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описание</w:t>
      </w:r>
      <w:r w:rsidRPr="002B32C7">
        <w:rPr>
          <w:sz w:val="28"/>
          <w:szCs w:val="28"/>
          <w:lang w:val="en-US"/>
        </w:rPr>
        <w:t xml:space="preserve">, </w:t>
      </w:r>
      <w:r w:rsidRPr="002B32C7">
        <w:rPr>
          <w:sz w:val="28"/>
          <w:szCs w:val="28"/>
        </w:rPr>
        <w:t>отображаемое</w:t>
      </w:r>
      <w:r w:rsidRPr="002B32C7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в</w:t>
      </w:r>
      <w:r w:rsidRPr="002B32C7">
        <w:rPr>
          <w:sz w:val="28"/>
          <w:szCs w:val="28"/>
          <w:lang w:val="en-US"/>
        </w:rPr>
        <w:t xml:space="preserve"> TechniqueDetailFragment.</w:t>
      </w:r>
    </w:p>
    <w:p w14:paraId="29D73BF8" w14:textId="77777777" w:rsidR="002B32C7" w:rsidRPr="002B32C7" w:rsidRDefault="002B32C7" w:rsidP="002B32C7">
      <w:pPr>
        <w:pStyle w:val="a5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fun startAnimation(...) — абстрактный метод, реализующий отображение текста и анимацию для конкретной техники.</w:t>
      </w:r>
    </w:p>
    <w:p w14:paraId="41247269" w14:textId="77777777" w:rsidR="002B32C7" w:rsidRPr="002B32C7" w:rsidRDefault="002B32C7" w:rsidP="002B32C7">
      <w:pPr>
        <w:pStyle w:val="a5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fun cancelAnimation() — метод для корректной остановки анимации.</w:t>
      </w:r>
    </w:p>
    <w:p w14:paraId="2E45ED67" w14:textId="77777777" w:rsidR="002B32C7" w:rsidRPr="002B32C7" w:rsidRDefault="002B32C7" w:rsidP="002B32C7">
      <w:pPr>
        <w:pStyle w:val="a5"/>
        <w:numPr>
          <w:ilvl w:val="0"/>
          <w:numId w:val="5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companion object:</w:t>
      </w:r>
    </w:p>
    <w:p w14:paraId="4BB1584B" w14:textId="77777777" w:rsidR="002B32C7" w:rsidRPr="002B32C7" w:rsidRDefault="002B32C7" w:rsidP="002B32C7">
      <w:pPr>
        <w:pStyle w:val="a5"/>
        <w:numPr>
          <w:ilvl w:val="1"/>
          <w:numId w:val="5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getAllTechniques() — возвращает список всех техник;</w:t>
      </w:r>
    </w:p>
    <w:p w14:paraId="6D9500D9" w14:textId="77777777" w:rsidR="002B32C7" w:rsidRPr="002B32C7" w:rsidRDefault="002B32C7" w:rsidP="002B32C7">
      <w:pPr>
        <w:pStyle w:val="a5"/>
        <w:numPr>
          <w:ilvl w:val="1"/>
          <w:numId w:val="5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createTechnique(name: String) — создаёт экземпляр соответствующей техники;</w:t>
      </w:r>
    </w:p>
    <w:p w14:paraId="084E693D" w14:textId="77777777" w:rsidR="002B32C7" w:rsidRPr="002B32C7" w:rsidRDefault="002B32C7" w:rsidP="002B32C7">
      <w:pPr>
        <w:pStyle w:val="a5"/>
        <w:numPr>
          <w:ilvl w:val="1"/>
          <w:numId w:val="58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getDisplayName(name: String) — получает пользовательское название по идентификатору.</w:t>
      </w:r>
    </w:p>
    <w:p w14:paraId="4509AFAA" w14:textId="6591C688" w:rsidR="00A7292C" w:rsidRPr="0065238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abstract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Technique(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name: String,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displayName: String)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abstract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description: SpannableString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abstract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startAnimation(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textView: TextView,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guideView: 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durationPerWord: Long,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selectedTextIndex: Int,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onAnimationEnd: () -&gt; Unit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open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cancelAnimation() {}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companion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object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techniqueNames = mapOf(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"BlockReadingTechnique"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to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Чтение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блоками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"DiagonalReadingTechnique"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to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Чтение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по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диагонали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"KeywordSearchTechnique"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to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Поиск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ключевых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слов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"PointerMethodTechnique"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to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Метод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указки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"SentenceReverseTechnique"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to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Предложения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наоборот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"WordReverseTechnique"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to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Слова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наоборот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getDisplayName(name: String): String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techniqueNames[name] ?: name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createTechnique(name: String): Technique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displayName = getDisplayName(name)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when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(name)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"BlockReadingTechnique"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-&gt; BlockReadingTechnique()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"DiagonalReadingTechnique"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-&gt; DiagonalReadingTechnique()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"KeywordSearchTechnique"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-&gt; KeywordSearchTechnique()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"PointerMethodTechnique"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-&gt; PointerMethodTechnique()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"SentenceReverseTechnique"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-&gt; SentenceReverseTechnique()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"WordReverseTechnique"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-&gt; WordReverseTechnique()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-&gt;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object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: Technique(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"UnknownTechnique"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displayName)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description: SpannableString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get() = SpannableString(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Описание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для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этой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техники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недоступно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startAnimation(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textView: TextView,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guideView: 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durationPerWord: Long,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selectedTextIndex: Int,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onAnimationEnd: () -&gt; Unit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textView.text 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Анимация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недоступна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            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guideView.visibility = View.INVISIBLE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onAnimationEnd()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cancelAnimation()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getAllTechniques(): List&lt;Technique&gt;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techniqueNames.keys.map { createTechnique(it)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1FA4F489" w14:textId="77777777" w:rsidR="00A7292C" w:rsidRPr="0065238F" w:rsidRDefault="00A7292C" w:rsidP="00A7292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645F534" w14:textId="0B62C6EF" w:rsidR="00A7292C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rPr>
          <w:sz w:val="28"/>
          <w:szCs w:val="28"/>
        </w:rPr>
      </w:pPr>
      <w:r w:rsidRPr="00BB473B">
        <w:rPr>
          <w:sz w:val="28"/>
          <w:szCs w:val="28"/>
        </w:rPr>
        <w:t>DiagonalReadingTechnique</w:t>
      </w:r>
    </w:p>
    <w:p w14:paraId="152EAF1B" w14:textId="77777777" w:rsidR="002B32C7" w:rsidRPr="002B32C7" w:rsidRDefault="002B32C7" w:rsidP="008C3675">
      <w:pPr>
        <w:pStyle w:val="a5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B32C7">
        <w:rPr>
          <w:sz w:val="28"/>
          <w:szCs w:val="28"/>
        </w:rPr>
        <w:lastRenderedPageBreak/>
        <w:t>Реализует технику «Чтение по диагонали». Суть метода заключается в последовательном отображении фрагментов текста с движущейся по диагонали красной линией.</w:t>
      </w:r>
    </w:p>
    <w:p w14:paraId="3B006205" w14:textId="77777777" w:rsidR="002B32C7" w:rsidRPr="002B32C7" w:rsidRDefault="002B32C7" w:rsidP="002B32C7">
      <w:pPr>
        <w:pStyle w:val="a5"/>
        <w:numPr>
          <w:ilvl w:val="0"/>
          <w:numId w:val="6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startAnimation(...) — инициализирует текст, включает движение направляющей линии и подсветку слов.</w:t>
      </w:r>
    </w:p>
    <w:p w14:paraId="18BD3109" w14:textId="77777777" w:rsidR="002B32C7" w:rsidRPr="002B32C7" w:rsidRDefault="002B32C7" w:rsidP="002B32C7">
      <w:pPr>
        <w:pStyle w:val="a5"/>
        <w:numPr>
          <w:ilvl w:val="0"/>
          <w:numId w:val="6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showNextTextPart(...) — отображает следующую часть текста, используя ключевые слова как разделители.</w:t>
      </w:r>
    </w:p>
    <w:p w14:paraId="2D0EEA3B" w14:textId="77777777" w:rsidR="002B32C7" w:rsidRPr="002B32C7" w:rsidRDefault="002B32C7" w:rsidP="002B32C7">
      <w:pPr>
        <w:pStyle w:val="a5"/>
        <w:numPr>
          <w:ilvl w:val="0"/>
          <w:numId w:val="6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startDiagonalAnimation(...) — анимирует движение линии по диагонали через ValueAnimator.</w:t>
      </w:r>
    </w:p>
    <w:p w14:paraId="303CA99C" w14:textId="77777777" w:rsidR="002B32C7" w:rsidRPr="002B32C7" w:rsidRDefault="002B32C7" w:rsidP="002B32C7">
      <w:pPr>
        <w:pStyle w:val="a5"/>
        <w:numPr>
          <w:ilvl w:val="0"/>
          <w:numId w:val="6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highlightWordAtPosition(...) — определяет ближайшее слово к текущей позиции линии и подсвечивает его.</w:t>
      </w:r>
    </w:p>
    <w:p w14:paraId="224386C9" w14:textId="77777777" w:rsidR="002B32C7" w:rsidRPr="002B32C7" w:rsidRDefault="002B32C7" w:rsidP="002B32C7">
      <w:pPr>
        <w:pStyle w:val="a5"/>
        <w:numPr>
          <w:ilvl w:val="0"/>
          <w:numId w:val="61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cancelAnimation() — прерывает анимацию, очищает ресурсы.</w:t>
      </w:r>
    </w:p>
    <w:p w14:paraId="6A1A8A4D" w14:textId="77777777" w:rsidR="00A7292C" w:rsidRPr="0065238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DiagonalReadingTechnique : Technique(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"DiagonalReadingTechnique"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Чтение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по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диагонали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currentPosition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breakWordIndex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selectedTextIndex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fullText: String 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animator: ValueAnimator?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=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null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handler = Handler(Looper.getMainLooper())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isAnimationActive =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false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override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description: SpannableString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get() {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text =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"Чтение по диагонали — это способ быстрого ознакомления с текстом, при котором взгляд скользит сверху вниз по диагонали, захватывая общую структуру и главные элементы.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"Вместо того чтобы читать каждое слово, вы охватываете страницу бегло, выхватывая смысловые опоры — такие как начальные и конечные слова абзацев, цифры или повторы.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"Этот метод позволяет быстро получить общее представление о содержании и решить, стоит ли читать подробнее."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spannable = SpannableString(text)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spannable.setSpan(StyleSpan(android.graphics.Typeface.BOLD), 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, name.length, Spannable.SPAN_EXCLUSIVE_EXCLUSIVE)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spannable.setSpan(StyleSpan(android.graphics.Typeface.BOLD),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"сверху вниз по диагонали"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"сверху вниз по диагонали"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) +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"сверху вниз по диагонали"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.length, Spannable.SPAN_EXCLUSIVE_EXCLUSIVE)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spannable.setSpan(StyleSpan(android.graphics.Typeface.BOLD),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"смысловые опоры"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"смысловые опоры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) + 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смысловые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опоры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length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Spannable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_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EXCLUSIVE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_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EXCLUSIVE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spannable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setSpan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StyleSpan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android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graphics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Typeface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BOLD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),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indexOf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начальные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и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конечные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),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indexOf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начальные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и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конечные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) + 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начальные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и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конечные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length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Spannable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_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EXCLUSIVE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_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EXCLUSIVE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spannable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override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fun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startAnimation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guideView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durationPerWord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Long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selectedTextIndex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onAnimationEnd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() -&gt;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Unit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 {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this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selectedTextIndex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selectedTextIndex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fullText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TextResources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getDiagonalTexts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().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getOrNull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selectedTextIndex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)?.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?.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replace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>\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 "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) ?: 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t>""</w:t>
      </w:r>
      <w:r w:rsidRPr="009A3D6B">
        <w:rPr>
          <w:rFonts w:ascii="Courier New" w:eastAsia="Times New Roman" w:hAnsi="Courier New" w:cs="Courier New"/>
          <w:color w:val="6AAB73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currentPosition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breakWordIndex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isAnimationActive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true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br/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val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safeDurationPerWord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if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durationPerWord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&lt;= 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) 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t>400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L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else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durationPerWord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val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wordDurationMs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(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t xml:space="preserve">60_000 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/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safeDurationPerWord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).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coerceAtLeast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9A3D6B">
        <w:rPr>
          <w:rFonts w:ascii="Courier New" w:eastAsia="Times New Roman" w:hAnsi="Courier New" w:cs="Courier New"/>
          <w:color w:val="2AACB8"/>
          <w:lang w:eastAsia="ru-RU"/>
        </w:rPr>
        <w:t>50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L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guideView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visibility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INVISIBLE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gravity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android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Gravity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TOP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isSingleLine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maxLines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=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MAX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_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VALUE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handler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.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post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{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if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isAnimationActive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showNextTextPart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guideView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wordDurationMs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onAnimationEnd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private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fun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showNextTextPart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guideView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wordDurationMs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Long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onAnimationEnd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: () -&gt;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Unit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 {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if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t xml:space="preserve"> 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>(!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isAnimationActive</w:t>
      </w:r>
      <w:r w:rsidRPr="009A3D6B">
        <w:rPr>
          <w:rFonts w:ascii="Courier New" w:eastAsia="Times New Roman" w:hAnsi="Courier New" w:cs="Courier New"/>
          <w:color w:val="BCBEC4"/>
          <w:lang w:eastAsia="ru-RU"/>
        </w:rPr>
        <w:t xml:space="preserve">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br/>
      </w:r>
      <w:r w:rsidRPr="009A3D6B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(currentPosition &gt;= fullText.length)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guideView.visibility = View.INVISIBLE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animator?.cancel()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clearHighlight(textView)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(isAnimationActive) onAnimationEnd()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currentBreakWords = TextResources.getDiagonalTexts().getOrNull(selectedTextIndex)?.breakWords ?: emptyList()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breakWord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(breakWordIndex &lt; currentBreakWords.size) currentBreakWords[breakWordIndex]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breakPosition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(breakWord.isNotEmpty())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index = fullText.indexOf(breakWord, currentPosition)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(index == -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) fullText.length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index + breakWord.length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fullText.length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partText = fullText.substring(currentPosition, breakPosition).trim()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textView.text = partText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textView.visibility = View.VISIBLE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br/>
        <w:t xml:space="preserve">        handler.post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@post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parent = textView.parent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as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diagonalLineView = parent.findViewById&lt;DiagonalLineView&gt;(R.id.diagonal_line_view)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(diagonalLineView !=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diagonalLineView.requestLayout()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startDiagonalAnimation(textView, guideView, breakPosition, partText,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(isAnimationActive) onAnimationEnd()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startDiagonalAnimation(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textView: TextView,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guideView: 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newPosition: Int,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partText: String,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wordDurationMs: Long,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onAnimationEnd: () -&gt; Unit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animator?.cancel()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wordCount = partText.split(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\\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s+"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.toRegex()).filter { it.isNotEmpty() }.size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totalDuration = wordCount * wordDurationMs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layout = textView.layout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(layout ==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handler.postDelayed({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(isAnimationActive) startDiagonalAnimation(textView, guideView, newPosition, partText,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50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width = textView.width.toFloat()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visibleHeight = textView.height.toFloat()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totalLines = layout.lineCount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lastLineTop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(totalLines &gt;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) layout.getLineTop(totalLines -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visibleHeight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heightExcludingLastLine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(totalLines &gt;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) lastLineTop.toFloat()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visibleHeight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guideView.visibility = View.INVISIBLE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guideView.translationX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guideView.translationY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initialLine = highlightWordAtPosition(textView,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-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animator = ValueAnimator.ofFloat(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).apply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duration = totalDuration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interpolator = LinearInterpolator()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lastLine = initialLine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addUpdateListener { animation -&gt;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@addUpdateListener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fraction = animation.animatedValue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as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Float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y = fraction * heightExcludingLastLine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x = fraction * width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guideView.translationX = x - (guideView.width /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2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guideView.translationY = y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currentLine = highlightWordAtPosition(textView, x, y, lastLine)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(currentLine != -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lastLine = currentLine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addListener(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onEnd =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@addListener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clearHighlight(textView)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guideView.visibility = View.INVISIBLE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currentPosition = newPosition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breakWordIndex++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showNextTextPart(textView, guideView,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start()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highlightWordAtPosition(textView: TextView, x: Float, y: Float, lastLine: Int): Int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layout = textView.layout ?: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-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visibleHeight = textView.height.toFloat()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adjustedY = y.coerceIn(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visibleHeight)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currentLine = layout.getLineForVertical(adjustedY.toInt())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totalLines = layout.lineCount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(currentLine == totalLines -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 xml:space="preserve">1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|| currentLine &lt;= lastLine)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currentLine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diagonalSlope = visibleHeight / textView.width.toFloat()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expectedX = adjustedY / diagonalSlope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closestOffset = -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minDistance = Float.MAX_VALUE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for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(offset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layout.getLineStart(currentLine) until layout.getLineEnd(currentLine))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(textView.text[offset].isWhitespace())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continue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    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charLeft = layout.getPrimaryHorizontal(offset)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charRight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(offset +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 xml:space="preserve">1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&lt; textView.text.length) layout.getPrimaryHorizontal(offset +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charLeft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charX = (charLeft + charRight) /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2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distance = abs(charX - expectedX)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(distance &lt; minDistance)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minDistance = distance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closestOffset = offset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(closestOffset != -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 = textView.text.toString()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 = closestOffset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end = closestOffset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while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(start &gt;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 xml:space="preserve">0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&amp;&amp; !text[start -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].isWhitespace()) start--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while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(end &lt; text.length &amp;&amp; !text[end].isWhitespace()) end++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spannable = SpannableString(text)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existingSpans = spannable.getSpans(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spannable.length, BackgroundColorSpan::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class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.java)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for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(span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existingSpans)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spannable.removeSpan(span)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spannable.setSpan(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BackgroundColorSpan(Color.YELLOW),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start,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end,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Spannable.SPAN_EXCLUSIVE_EXCLUSIVE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textView.text = spannable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currentLine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clearHighlight(textView: TextView)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 = textView.text.toString()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spannable = SpannableString(text)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existingSpans = spannable.getSpans(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spannable.length, BackgroundColorSpan::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class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.java)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for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(span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existingSpans)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spannable.removeSpan(span)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textView.text = spannable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cancelAnimation()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isAnimationActive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animator?.cancel()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handler.removeCallbacksAndMessages(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17389B3E" w14:textId="77777777" w:rsidR="00A7292C" w:rsidRPr="002B32C7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65238F">
        <w:rPr>
          <w:sz w:val="28"/>
          <w:szCs w:val="28"/>
          <w:lang w:val="en-US"/>
        </w:rPr>
        <w:t>DiagonalLineView</w:t>
      </w:r>
    </w:p>
    <w:p w14:paraId="660B2670" w14:textId="77777777" w:rsidR="002B32C7" w:rsidRPr="008C3675" w:rsidRDefault="002B32C7" w:rsidP="002B32C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2B32C7">
        <w:rPr>
          <w:sz w:val="28"/>
          <w:szCs w:val="28"/>
        </w:rPr>
        <w:t>Кастомный</w:t>
      </w:r>
      <w:r w:rsidRPr="008C3675">
        <w:rPr>
          <w:sz w:val="28"/>
          <w:szCs w:val="28"/>
          <w:lang w:val="en-US"/>
        </w:rPr>
        <w:t xml:space="preserve"> View, </w:t>
      </w:r>
      <w:r w:rsidRPr="002B32C7">
        <w:rPr>
          <w:sz w:val="28"/>
          <w:szCs w:val="28"/>
        </w:rPr>
        <w:t>используемый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для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визуализации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красной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диагональной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линии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при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технике</w:t>
      </w:r>
      <w:r w:rsidRPr="008C3675">
        <w:rPr>
          <w:sz w:val="28"/>
          <w:szCs w:val="28"/>
          <w:lang w:val="en-US"/>
        </w:rPr>
        <w:t xml:space="preserve"> DiagonalReadingTechnique.</w:t>
      </w:r>
    </w:p>
    <w:p w14:paraId="54CE75B2" w14:textId="77777777" w:rsidR="002B32C7" w:rsidRPr="008C3675" w:rsidRDefault="002B32C7" w:rsidP="002B32C7">
      <w:pPr>
        <w:pStyle w:val="a5"/>
        <w:numPr>
          <w:ilvl w:val="0"/>
          <w:numId w:val="63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8C3675">
        <w:rPr>
          <w:sz w:val="28"/>
          <w:szCs w:val="28"/>
          <w:lang w:val="en-US"/>
        </w:rPr>
        <w:t xml:space="preserve">onDraw(...) — </w:t>
      </w:r>
      <w:r w:rsidRPr="002B32C7">
        <w:rPr>
          <w:sz w:val="28"/>
          <w:szCs w:val="28"/>
        </w:rPr>
        <w:t>рисует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линию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от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верхнего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левого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до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нижнего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правого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угла</w:t>
      </w:r>
      <w:r w:rsidRPr="008C3675">
        <w:rPr>
          <w:sz w:val="28"/>
          <w:szCs w:val="28"/>
          <w:lang w:val="en-US"/>
        </w:rPr>
        <w:t>.</w:t>
      </w:r>
    </w:p>
    <w:p w14:paraId="0F8613CB" w14:textId="77777777" w:rsidR="002B32C7" w:rsidRPr="008C3675" w:rsidRDefault="002B32C7" w:rsidP="002B32C7">
      <w:pPr>
        <w:pStyle w:val="a5"/>
        <w:numPr>
          <w:ilvl w:val="0"/>
          <w:numId w:val="63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8C3675">
        <w:rPr>
          <w:sz w:val="28"/>
          <w:szCs w:val="28"/>
          <w:lang w:val="en-US"/>
        </w:rPr>
        <w:t xml:space="preserve">onMeasure(...) — </w:t>
      </w:r>
      <w:r w:rsidRPr="002B32C7">
        <w:rPr>
          <w:sz w:val="28"/>
          <w:szCs w:val="28"/>
        </w:rPr>
        <w:t>синхронизирует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высоту</w:t>
      </w:r>
      <w:r w:rsidRPr="008C3675">
        <w:rPr>
          <w:sz w:val="28"/>
          <w:szCs w:val="28"/>
          <w:lang w:val="en-US"/>
        </w:rPr>
        <w:t xml:space="preserve"> View </w:t>
      </w:r>
      <w:r w:rsidRPr="002B32C7">
        <w:rPr>
          <w:sz w:val="28"/>
          <w:szCs w:val="28"/>
        </w:rPr>
        <w:t>с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высотой</w:t>
      </w:r>
      <w:r w:rsidRPr="008C3675">
        <w:rPr>
          <w:sz w:val="28"/>
          <w:szCs w:val="28"/>
          <w:lang w:val="en-US"/>
        </w:rPr>
        <w:t xml:space="preserve"> </w:t>
      </w:r>
      <w:r w:rsidRPr="002B32C7">
        <w:rPr>
          <w:sz w:val="28"/>
          <w:szCs w:val="28"/>
        </w:rPr>
        <w:t>связанного</w:t>
      </w:r>
      <w:r w:rsidRPr="008C3675">
        <w:rPr>
          <w:sz w:val="28"/>
          <w:szCs w:val="28"/>
          <w:lang w:val="en-US"/>
        </w:rPr>
        <w:t xml:space="preserve"> TextView</w:t>
      </w:r>
    </w:p>
    <w:p w14:paraId="71FF2E5C" w14:textId="77777777" w:rsidR="002B32C7" w:rsidRPr="008C3675" w:rsidRDefault="002B32C7" w:rsidP="002B32C7">
      <w:pPr>
        <w:pStyle w:val="a5"/>
        <w:spacing w:before="0" w:beforeAutospacing="0" w:after="0" w:afterAutospacing="0" w:line="360" w:lineRule="auto"/>
        <w:rPr>
          <w:sz w:val="28"/>
          <w:szCs w:val="28"/>
          <w:lang w:val="en-US"/>
        </w:rPr>
      </w:pPr>
    </w:p>
    <w:p w14:paraId="64DA79EA" w14:textId="77777777" w:rsidR="00A7292C" w:rsidRPr="0065238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public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DiagonalLineView @JvmOverloads constructor(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context: Context,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attrs: AttributeSet?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defStyleAttr: Int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: View(context, attrs, defStyleAttr)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paint = Paint().apply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color = Color.RED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strokeWidth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 xml:space="preserve">4f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* resources.displayMetrics.density </w:t>
      </w:r>
      <w:r w:rsidRPr="0065238F">
        <w:rPr>
          <w:rFonts w:ascii="Courier New" w:eastAsia="Times New Roman" w:hAnsi="Courier New" w:cs="Courier New"/>
          <w:color w:val="7A7E85"/>
          <w:lang w:eastAsia="ru-RU"/>
        </w:rPr>
        <w:t>// 4dp</w:t>
      </w:r>
      <w:r w:rsidRPr="0065238F">
        <w:rPr>
          <w:rFonts w:ascii="Courier New" w:eastAsia="Times New Roman" w:hAnsi="Courier New" w:cs="Courier New"/>
          <w:color w:val="7A7E85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style = Paint.Style.STROKE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isAntiAlias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true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onMeasure(widthMeasureSpec: Int, heightMeasureSpec: Int)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super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.onMeasure(widthMeasureSpec, heightMeasureSpec)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width = measuredWidth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textView = (parent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as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View).findViewById&lt;TextView&gt;(R.id.animation_text_diagonal)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height = textView?.measuredHeight ?: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setMeasuredDimension(width, height)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Log.d(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"DiagonalLineView"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"Measured size: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${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width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x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${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height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(textView !=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textView.addOnLayoutChangeListener { _, _, _, _, _, _, _, _, _ -&gt;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(textView.measuredHeight != measuredHeight)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requestLayout()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onDraw(canvas: Canvas)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super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.onDraw(canvas)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canvas.drawLine(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width.toFloat(), height.toFloat(), paint)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Log.d(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"DiagonalLineView"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"Drawing line with size: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${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width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x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${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height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2C83F2BB" w14:textId="77777777" w:rsidR="00A7292C" w:rsidRPr="0065238F" w:rsidRDefault="00A7292C" w:rsidP="00A7292C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5D03B8EA" w14:textId="77777777" w:rsidR="00A7292C" w:rsidRPr="0065238F" w:rsidRDefault="00A7292C" w:rsidP="00A7292C">
      <w:pPr>
        <w:pStyle w:val="a5"/>
        <w:numPr>
          <w:ilvl w:val="0"/>
          <w:numId w:val="43"/>
        </w:numPr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65238F">
        <w:rPr>
          <w:sz w:val="28"/>
          <w:szCs w:val="28"/>
          <w:lang w:val="en-US"/>
        </w:rPr>
        <w:t>PointerMethodTechnique</w:t>
      </w:r>
    </w:p>
    <w:p w14:paraId="623158DC" w14:textId="77777777" w:rsidR="002B32C7" w:rsidRPr="002B32C7" w:rsidRDefault="002B32C7" w:rsidP="002B32C7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Реализует технику «Метод указки». Текст подсвечивается по одному слову, имитируя ведение строки указкой.</w:t>
      </w:r>
    </w:p>
    <w:p w14:paraId="1A2ACF9C" w14:textId="77777777" w:rsidR="002B32C7" w:rsidRPr="002B32C7" w:rsidRDefault="002B32C7" w:rsidP="002B32C7">
      <w:pPr>
        <w:pStyle w:val="a5"/>
        <w:numPr>
          <w:ilvl w:val="0"/>
          <w:numId w:val="65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startAnimation(...) — подготавливает текст, запускает поочерёдную подсветку слов.</w:t>
      </w:r>
    </w:p>
    <w:p w14:paraId="776B456C" w14:textId="77777777" w:rsidR="002B32C7" w:rsidRPr="002B32C7" w:rsidRDefault="002B32C7" w:rsidP="002B32C7">
      <w:pPr>
        <w:pStyle w:val="a5"/>
        <w:numPr>
          <w:ilvl w:val="0"/>
          <w:numId w:val="65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showNextTextPart(...) — формирует список слов, готовых для показа.</w:t>
      </w:r>
    </w:p>
    <w:p w14:paraId="69533173" w14:textId="77777777" w:rsidR="002B32C7" w:rsidRPr="002B32C7" w:rsidRDefault="002B32C7" w:rsidP="002B32C7">
      <w:pPr>
        <w:pStyle w:val="a5"/>
        <w:numPr>
          <w:ilvl w:val="0"/>
          <w:numId w:val="65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highlightWord(...) — выделяет текущее слово цветом.</w:t>
      </w:r>
    </w:p>
    <w:p w14:paraId="379CF44D" w14:textId="77777777" w:rsidR="002B32C7" w:rsidRPr="002B32C7" w:rsidRDefault="002B32C7" w:rsidP="002B32C7">
      <w:pPr>
        <w:pStyle w:val="a5"/>
        <w:numPr>
          <w:ilvl w:val="0"/>
          <w:numId w:val="65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startWordAnimation(...) — анимирует перемещение направляющего объекта вдоль строки, обеспечивает автопрокрутку через ScrollView.</w:t>
      </w:r>
    </w:p>
    <w:p w14:paraId="1B54FA8D" w14:textId="77777777" w:rsidR="002B32C7" w:rsidRPr="002B32C7" w:rsidRDefault="002B32C7" w:rsidP="002B32C7">
      <w:pPr>
        <w:pStyle w:val="a5"/>
        <w:numPr>
          <w:ilvl w:val="0"/>
          <w:numId w:val="65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2B32C7">
        <w:rPr>
          <w:sz w:val="28"/>
          <w:szCs w:val="28"/>
        </w:rPr>
        <w:t>cancelAnimation() — останавливает анимацию и удаляет все отложенные действия.</w:t>
      </w:r>
    </w:p>
    <w:p w14:paraId="269C15F0" w14:textId="27B265A7" w:rsidR="00A7292C" w:rsidRPr="0065238F" w:rsidRDefault="00A7292C" w:rsidP="00A72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lang w:eastAsia="ru-RU"/>
        </w:rPr>
      </w:pP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class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PointerMethodTechnique : Technique(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"PointerMethodTechnique"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Метод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указки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currentWordIndex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lastRenderedPageBreak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selectedTextIndex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fullText: String 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animator: ValueAnimator?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currentPartWords: List&lt;String&gt; = emptyList()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currentPartText: String 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scrollView: ScrollView?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lastScrollY: Int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handler = Handler(Looper.getMainLooper())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isAnimationActive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description: SpannableString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get()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text 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Метод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указки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\"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—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это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техника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скорочтения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в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которой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используется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визуальное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сопровождение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текста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для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направления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внимания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 xml:space="preserve">.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Вместо пальца или ручки, в приложении слова подсвечиваются по очереди, помогая глазам двигаться по строкам без остановок и возвратов.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"Такая подача помогает удерживать ритм чтения и повышает концентрацию на ключевых фразах.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 xml:space="preserve">"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+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"Следите за подсвеченными словами и старайтесь воспринимать информацию с их скоростью — это способствует более быстрому и осознанному чтению."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spannable = SpannableString(text)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spannable.setSpan(StyleSpan(Typeface.BOLD), 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, name.length, Spannable.SPAN_EXCLUSIVE_EXCLUSIVE)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spannable.setSpan(StyleSpan(Typeface.BOLD),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"визуальное сопровождение текста"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"визуальное сопровождение текста"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) +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"визуальное сопровождение текста"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.length, Spannable.SPAN_EXCLUSIVE_EXCLUSIVE)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spannable.setSpan(StyleSpan(Typeface.BOLD),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"за подсвеченными словами"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), text.indexOf(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"за подсвеченными словами"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) +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"за подсвеченными словами"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.length, Spannable.SPAN_EXCLUSIVE_EXCLUSIVE)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spannable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startAnimation(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textView: TextView,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guideView: View,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durationPerWord: Long,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selectedTextIndex: Int,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onAnimationEnd: () -&gt; Unit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) {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this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.selectedTextIndex = selectedTextIndex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fullText = TextResources.getOtherTexts()[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"Метод указки"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]?.getOrNull(selectedTextIndex)?.text?.replace(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\n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 "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) ?: 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t>""</w:t>
      </w:r>
      <w:r w:rsidRPr="0065238F">
        <w:rPr>
          <w:rFonts w:ascii="Courier New" w:eastAsia="Times New Roman" w:hAnsi="Courier New" w:cs="Courier New"/>
          <w:color w:val="6AAB73"/>
          <w:lang w:val="ru-RU"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currentWordIndex = 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lastScrollY = 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isAnimationActive =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>true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br/>
        <w:t xml:space="preserve">        val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safeDurationPerWord =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(durationPerWord &lt;= 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 xml:space="preserve">) 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 xml:space="preserve">400L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else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durationPerWord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wordDurationMs = (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 xml:space="preserve">60_000 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/ safeDurationPerWord).coerceAtLeast(</w:t>
      </w:r>
      <w:r w:rsidRPr="0065238F">
        <w:rPr>
          <w:rFonts w:ascii="Courier New" w:eastAsia="Times New Roman" w:hAnsi="Courier New" w:cs="Courier New"/>
          <w:color w:val="2AACB8"/>
          <w:lang w:val="ru-RU" w:eastAsia="ru-RU"/>
        </w:rPr>
        <w:t>50L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val="ru-RU" w:eastAsia="ru-RU"/>
        </w:rPr>
        <w:br/>
        <w:t xml:space="preserve">        scrollView = textView.parent </w:t>
      </w:r>
      <w:r w:rsidRPr="0065238F">
        <w:rPr>
          <w:rFonts w:ascii="Courier New" w:eastAsia="Times New Roman" w:hAnsi="Courier New" w:cs="Courier New"/>
          <w:color w:val="CF8E6D"/>
          <w:lang w:val="ru-RU" w:eastAsia="ru-RU"/>
        </w:rPr>
        <w:t xml:space="preserve">as?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ScrollView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textView.gravity = android.view.Gravity.TOP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textView.isSingleLine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textView.maxLines = Int.MAX_VALUE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handler.post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(isAnimationActive)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showNextTextPart(textView, guideView,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showNextTextPart(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textView: TextView,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guideView: 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wordDurationMs: Long,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onAnimationEnd: () -&gt; Unit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currentPartText = fullText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currentPartWords = currentPartText.split(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\\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s+"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.toRegex()).filter { it.isNotEmpty()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currentWordIndex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textView.text = currentPartText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animateNextWord(textView, guideView,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animateNextWord(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textView: TextView,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guideView: 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wordDurationMs: Long,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onAnimationEnd: () -&gt; Unit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(currentWordIndex &gt;= currentPartWords.size)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guideView.visibility = View.INVISIBLE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animator?.cancel()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textView.text = currentPartText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(isAnimationActive) onAnimationEnd()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highlightWord(textView)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startWordAnimation(textView, guideView,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highlightWord(textView: TextView)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spannable = SpannableString(currentPartText)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existingSpans = spannable.getSpans(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spannable.length, BackgroundColorSpan::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class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.java)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for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(span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existingSpans)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spannable.removeSpan(span)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startIndex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wordCount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currentPartWords.forEach { word -&gt;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(wordCount == currentWordIndex)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endIndex = startIndex + word.length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spannable.setSpan(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BackgroundColorSpan(Color.YELLOW),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startIndex,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endIndex,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Spannable.SPAN_EXCLUSIVE_EXCLUSIVE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startIndex += word.length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(startIndex &lt; currentPartText.length &amp;&amp; currentPartText[startIndex] ==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' '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 xml:space="preserve">                startIndex++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wordCount++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textView.text = spannable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startWordAnimation(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textView: TextView,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guideView: View,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wordDurationMs: Long,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onAnimationEnd: () -&gt; Unit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guideView.visibility = View.INVISIBLE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animator?.cancel()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layout = textView.layout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(layout ==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handler.postDelayed({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(isAnimationActive) animateNextWord(textView, guideView,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200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wordStartIndex = getWordStartIndex(currentWordIndex, currentPartText)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wordEndIndex = wordStartIndex + currentPartWords[currentWordIndex].length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(wordStartIndex &lt;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 xml:space="preserve">0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|| wordStartIndex &gt;= currentPartText.length)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currentWordIndex++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animateNextWord(textView, guideView,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startLine = layout.getLineForOffset(wordStartIndex)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endLine = layout.getLineForOffset(wordEndIndex)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startX = layout.getPrimaryHorizontal(wordStartIndex)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endX = layout.getPrimaryHorizontal(wordEndIndex)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(endX == startX)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endX = startX + layout.getPrimaryHorizontal(wordStartIndex +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lineTop = layout.getLineTop(startLine).toFloat()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lineBottom = layout.getLineBottom(startLine).toFloat()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lineY = (lineTop + lineBottom) /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2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scrollView?.let { sv -&gt;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handler.post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@post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scrollViewHeight = sv.height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currentScrollY = sv.scrollY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lineTopPosition = layout.getLineTop(startLine)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lineBottomPosition = layout.getLineBottom(startLine)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visibleTop = currentScrollY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visibleBottom = currentScrollY + scrollViewHeight *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 xml:space="preserve">2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/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3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(lineTopPosition &lt; visibleTop || lineBottomPosition &gt; visibleBottom)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targetScrollY = (lineTopPosition - scrollViewHeight /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3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).coerceAtLeast(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).toInt()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(targetScrollY != lastScrollY)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ValueAnimator.ofInt(currentScrollY, targetScrollY).apply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lastRenderedPageBreak/>
        <w:t>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duration = wordDurationMs /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2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            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addUpdateListener { animation -&gt;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value = animation.animatedValue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as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Int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    sv.scrollTo(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, value)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addListener(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    onEnd =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        lastScrollY = targetScrollY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    start()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animator = ValueAnimator.ofFloat(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,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1f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).apply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duration = wordDurationMs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addUpdateListener { animation -&gt;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(!isAnimationActive)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return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@addUpdateListener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fraction = animation.animatedValue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as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Float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val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currentX = startX + (endX - startX) * fraction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guideView.translationX = currentX - (guideView.width /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2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+ textView.left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guideView.translationY = lineY + textView.top.toFloat() - (scrollView?.scrollY?.toFloat() ?: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0f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addListener(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onEnd =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(isAnimationActive)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currentWordIndex++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    animateNextWord(textView, guideView, wordDurationMs, onAnimationEnd)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start()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private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getWordStartIndex(wordIndex: Int, text: String): Int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startIndex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var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count = 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t>0</w:t>
      </w:r>
      <w:r w:rsidRPr="0065238F">
        <w:rPr>
          <w:rFonts w:ascii="Courier New" w:eastAsia="Times New Roman" w:hAnsi="Courier New" w:cs="Courier New"/>
          <w:color w:val="2AACB8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text.split(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"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\\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s+"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.toRegex()).forEachIndexed { index, word -&gt;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(count == wordIndex)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startIndex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startIndex += word.length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if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 xml:space="preserve">(startIndex &lt; text.length &amp;&amp; text[startIndex] == </w:t>
      </w:r>
      <w:r w:rsidRPr="0065238F">
        <w:rPr>
          <w:rFonts w:ascii="Courier New" w:eastAsia="Times New Roman" w:hAnsi="Courier New" w:cs="Courier New"/>
          <w:color w:val="6AAB73"/>
          <w:lang w:eastAsia="ru-RU"/>
        </w:rPr>
        <w:t>' '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    startIndex++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    count++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return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startIndex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override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 xml:space="preserve">fun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cancelAnimation() {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isAnimationActive = 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false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br/>
        <w:t xml:space="preserve">        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animator?.cancel()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    handler.removeCallbacksAndMessages(</w:t>
      </w:r>
      <w:r w:rsidRPr="0065238F">
        <w:rPr>
          <w:rFonts w:ascii="Courier New" w:eastAsia="Times New Roman" w:hAnsi="Courier New" w:cs="Courier New"/>
          <w:color w:val="CF8E6D"/>
          <w:lang w:eastAsia="ru-RU"/>
        </w:rPr>
        <w:t>null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t>)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 xml:space="preserve">    }</w:t>
      </w:r>
      <w:r w:rsidRPr="0065238F">
        <w:rPr>
          <w:rFonts w:ascii="Courier New" w:eastAsia="Times New Roman" w:hAnsi="Courier New" w:cs="Courier New"/>
          <w:color w:val="BCBEC4"/>
          <w:lang w:eastAsia="ru-RU"/>
        </w:rPr>
        <w:br/>
        <w:t>}</w:t>
      </w:r>
    </w:p>
    <w:p w14:paraId="5A8C92BA" w14:textId="32D5CD16" w:rsidR="002B32C7" w:rsidRDefault="002B32C7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14:paraId="73256FF9" w14:textId="215F71BC" w:rsidR="002F279D" w:rsidRPr="00602DDB" w:rsidRDefault="002F279D" w:rsidP="008F5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</w:p>
    <w:p w14:paraId="610EC964" w14:textId="77777777" w:rsidR="0077637A" w:rsidRPr="00602DDB" w:rsidRDefault="0077637A" w:rsidP="008F5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43D2E3" w14:textId="77777777" w:rsidR="0077637A" w:rsidRPr="00602DDB" w:rsidRDefault="0077637A" w:rsidP="007763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выполнения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курсовой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работы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мобильное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операционной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Pr="00602DDB">
        <w:rPr>
          <w:rFonts w:ascii="Times New Roman" w:hAnsi="Times New Roman" w:cs="Times New Roman"/>
          <w:sz w:val="28"/>
          <w:szCs w:val="28"/>
        </w:rPr>
        <w:t xml:space="preserve"> Android, </w:t>
      </w:r>
      <w:r>
        <w:rPr>
          <w:rFonts w:ascii="Times New Roman" w:hAnsi="Times New Roman" w:cs="Times New Roman"/>
          <w:sz w:val="28"/>
          <w:szCs w:val="28"/>
          <w:lang w:val="ru-RU"/>
        </w:rPr>
        <w:t>предназначенное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тренировки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навыков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скорочтения</w:t>
      </w:r>
      <w:r w:rsidRPr="00602D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направлена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актуальной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задачи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повышение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скорости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качества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восприятия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текстовой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условиях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роста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информационных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потоков</w:t>
      </w:r>
      <w:r w:rsidRPr="00602D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Достижение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поставленной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цели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обеспечено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последовательным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выполнением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всех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сформулированных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задач</w:t>
      </w:r>
      <w:r w:rsidRPr="00602DDB">
        <w:rPr>
          <w:rFonts w:ascii="Times New Roman" w:hAnsi="Times New Roman" w:cs="Times New Roman"/>
          <w:sz w:val="28"/>
          <w:szCs w:val="28"/>
        </w:rPr>
        <w:t>.</w:t>
      </w:r>
    </w:p>
    <w:p w14:paraId="79FE1412" w14:textId="77777777" w:rsidR="0077637A" w:rsidRDefault="0077637A" w:rsidP="007763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рамках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изучения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предметной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области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проанализированы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особенности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скорочтения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техники</w:t>
      </w:r>
      <w:r w:rsidRPr="00602D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чтение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блоками</w:t>
      </w:r>
      <w:r w:rsidRPr="00602D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чтение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диагонали</w:t>
      </w:r>
      <w:r w:rsidRPr="00602D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поиск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ключевых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</w:t>
      </w:r>
      <w:r w:rsidRPr="00602D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указки</w:t>
      </w:r>
      <w:r w:rsidRPr="00602D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чтение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предложений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обратном</w:t>
      </w:r>
      <w:r w:rsidRPr="00602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порядке</w:t>
      </w:r>
      <w:r w:rsidRPr="00602DD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Проведён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обзор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существующих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программных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продуктов</w:t>
      </w:r>
      <w:r w:rsidRPr="009A3D6B">
        <w:rPr>
          <w:rFonts w:ascii="Times New Roman" w:hAnsi="Times New Roman" w:cs="Times New Roman"/>
          <w:sz w:val="28"/>
          <w:szCs w:val="28"/>
        </w:rPr>
        <w:t xml:space="preserve"> (Quickify, Readmical, Spritz, Spreeder), </w:t>
      </w: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позволило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выявить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преимущества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 w:rsidRPr="009A3D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определить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функциональные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требования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разрабатываемому</w:t>
      </w:r>
      <w:r w:rsidRPr="009A3D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приложению.</w:t>
      </w:r>
    </w:p>
    <w:p w14:paraId="2354ECEE" w14:textId="77777777" w:rsidR="0077637A" w:rsidRDefault="0077637A" w:rsidP="007763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этапе проектирования создана функциональная модель, включающая сценарии выбора техник, настройки параметров, выполнения упражнений и просмотра статистики. Разработаны эскизы экранов пользовательского интерфейса с использованием XML-макетов в среде Android Studio, обеспечивающие интуитивную навигацию и поддержку всех предусмотренных техник. Логическая модель представлена в виде диаграмм классов, описывающих структуру техник скорочтения, текстовых ресурсов и компонентов интерфейса.</w:t>
      </w:r>
    </w:p>
    <w:p w14:paraId="0C1219A4" w14:textId="77777777" w:rsidR="0077637A" w:rsidRDefault="0077637A" w:rsidP="007763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приложения подтвердило его соответствие поставленным требованиям: корректное отображение техник, точность подсчёта результатов и удобство взаимодействия с интерфейсом. Приложение предоставляет пользователям эффективный инструмент для развития навыков скорочтения, позволяя настраивать параметры тренировок и отслеживать прогресс.</w:t>
      </w:r>
    </w:p>
    <w:p w14:paraId="2D6E5E61" w14:textId="77777777" w:rsidR="0077637A" w:rsidRDefault="0077637A" w:rsidP="007763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дальнейшем для развития приложения планируется реализация следующих направлений:</w:t>
      </w:r>
    </w:p>
    <w:p w14:paraId="7E2772BF" w14:textId="77777777" w:rsidR="0077637A" w:rsidRDefault="0077637A" w:rsidP="007763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1. Введение системы последовательного открытия техник, где изначально доступна только самая лёгкая техника, а последующие становятся доступны после успешного прохождения предыдущей, что обеспечит постепенное усложнение тренировок и повысит мотивацию пользователей.</w:t>
      </w:r>
    </w:p>
    <w:p w14:paraId="4A69FC7A" w14:textId="77777777" w:rsidR="0077637A" w:rsidRDefault="0077637A" w:rsidP="007763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 Расширение набора техник скорочтения, включая:</w:t>
      </w:r>
    </w:p>
    <w:p w14:paraId="5F07AE28" w14:textId="77777777" w:rsidR="0077637A" w:rsidRDefault="0077637A" w:rsidP="002B32C7">
      <w:pPr>
        <w:pStyle w:val="a4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Технику «зашумлённый» текст, предполагающую добавление визуальных помех (например, наложение случайных символов или искажений), для тренировки концентрации и выделения значимой информации.</w:t>
      </w:r>
    </w:p>
    <w:p w14:paraId="44B12C91" w14:textId="77777777" w:rsidR="0077637A" w:rsidRDefault="0077637A" w:rsidP="002B32C7">
      <w:pPr>
        <w:pStyle w:val="a4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Технику «текст за шторкой», где текст отображается постепенно через движущуюся область видимости, развивая навык быстрого восприятия ограниченного фрагмента текста.</w:t>
      </w:r>
    </w:p>
    <w:p w14:paraId="5C079010" w14:textId="77777777" w:rsidR="0077637A" w:rsidRDefault="0077637A" w:rsidP="002B32C7">
      <w:pPr>
        <w:pStyle w:val="a4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Технику «текст с закрытой частью строк», при которой часть строк скрыта, заставляя пользователя предугадывать содержание и улучшать контекстуальное понимание.</w:t>
      </w:r>
    </w:p>
    <w:p w14:paraId="292EAA67" w14:textId="77777777" w:rsidR="0077637A" w:rsidRDefault="0077637A" w:rsidP="007763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3. Добавление настроек для отображения текста, позволяющих пользователю изменять размер текста и цветовую схему для повышения комфорта чтения и адаптации под индивидуальные предпочтения. </w:t>
      </w:r>
    </w:p>
    <w:p w14:paraId="7E4BFD2B" w14:textId="77777777" w:rsidR="0077637A" w:rsidRDefault="0077637A" w:rsidP="0077637A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4. Реализация гибкой настройки скорости анимации, предоставляющей возможность задавать произвольные значения скорости отображения текста, что обеспечит более точную персонализацию тренировок.</w:t>
      </w:r>
    </w:p>
    <w:p w14:paraId="443C4CF6" w14:textId="77777777" w:rsidR="0077637A" w:rsidRDefault="0077637A" w:rsidP="0077637A">
      <w:pPr>
        <w:spacing w:after="0" w:line="360" w:lineRule="auto"/>
        <w:ind w:firstLine="709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поставленные в работе цели и задачи были достигнуты, а разработанное приложение может служить основой для дальнейшего совершенствования полноценного мобильного решения в области тренировки скорочтения.</w:t>
      </w:r>
    </w:p>
    <w:p w14:paraId="426E508C" w14:textId="77777777" w:rsidR="002F279D" w:rsidRPr="0077637A" w:rsidRDefault="002F279D">
      <w:pPr>
        <w:rPr>
          <w:lang w:val="ru-RU"/>
        </w:rPr>
      </w:pPr>
    </w:p>
    <w:p w14:paraId="1D14DBDC" w14:textId="77777777" w:rsidR="002F279D" w:rsidRPr="0077637A" w:rsidRDefault="002F279D">
      <w:pPr>
        <w:rPr>
          <w:lang w:val="ru-RU"/>
        </w:rPr>
      </w:pPr>
    </w:p>
    <w:p w14:paraId="444347F6" w14:textId="77777777" w:rsidR="002F279D" w:rsidRPr="0077637A" w:rsidRDefault="002F279D">
      <w:pPr>
        <w:rPr>
          <w:lang w:val="ru-RU"/>
        </w:rPr>
      </w:pPr>
    </w:p>
    <w:p w14:paraId="642C7551" w14:textId="77777777" w:rsidR="002F279D" w:rsidRPr="0077637A" w:rsidRDefault="002F279D">
      <w:pPr>
        <w:rPr>
          <w:lang w:val="ru-RU"/>
        </w:rPr>
      </w:pPr>
    </w:p>
    <w:p w14:paraId="189D932C" w14:textId="77777777" w:rsidR="002F279D" w:rsidRPr="0077637A" w:rsidRDefault="002F279D">
      <w:pPr>
        <w:rPr>
          <w:lang w:val="ru-RU"/>
        </w:rPr>
      </w:pPr>
    </w:p>
    <w:p w14:paraId="7023C44A" w14:textId="77777777" w:rsidR="002F279D" w:rsidRPr="0077637A" w:rsidRDefault="002F279D">
      <w:pPr>
        <w:rPr>
          <w:lang w:val="ru-RU"/>
        </w:rPr>
      </w:pPr>
    </w:p>
    <w:sectPr w:rsidR="002F279D" w:rsidRPr="0077637A" w:rsidSect="00032521">
      <w:foot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E3630D" w14:textId="77777777" w:rsidR="00C0222D" w:rsidRDefault="00C0222D" w:rsidP="00CB1AD8">
      <w:pPr>
        <w:spacing w:after="0" w:line="240" w:lineRule="auto"/>
      </w:pPr>
      <w:r>
        <w:separator/>
      </w:r>
    </w:p>
  </w:endnote>
  <w:endnote w:type="continuationSeparator" w:id="0">
    <w:p w14:paraId="71E88BC8" w14:textId="77777777" w:rsidR="00C0222D" w:rsidRDefault="00C0222D" w:rsidP="00CB1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10577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20236BC" w14:textId="5765EEAD" w:rsidR="00541A69" w:rsidRPr="00A7292C" w:rsidRDefault="00541A69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7292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7292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7292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53FBD" w:rsidRPr="00A7292C">
          <w:rPr>
            <w:rFonts w:ascii="Times New Roman" w:hAnsi="Times New Roman" w:cs="Times New Roman"/>
            <w:noProof/>
            <w:sz w:val="24"/>
            <w:szCs w:val="24"/>
            <w:lang w:val="ru-RU"/>
          </w:rPr>
          <w:t>4</w:t>
        </w:r>
        <w:r w:rsidRPr="00A7292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16AC0D7" w14:textId="77777777" w:rsidR="00541A69" w:rsidRDefault="00541A6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826EA7" w14:textId="77777777" w:rsidR="00C0222D" w:rsidRDefault="00C0222D" w:rsidP="00CB1AD8">
      <w:pPr>
        <w:spacing w:after="0" w:line="240" w:lineRule="auto"/>
      </w:pPr>
      <w:r>
        <w:separator/>
      </w:r>
    </w:p>
  </w:footnote>
  <w:footnote w:type="continuationSeparator" w:id="0">
    <w:p w14:paraId="6205DC48" w14:textId="77777777" w:rsidR="00C0222D" w:rsidRDefault="00C0222D" w:rsidP="00CB1A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27967"/>
    <w:multiLevelType w:val="hybridMultilevel"/>
    <w:tmpl w:val="74E0316C"/>
    <w:lvl w:ilvl="0" w:tplc="706C79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B22BC7"/>
    <w:multiLevelType w:val="multilevel"/>
    <w:tmpl w:val="486E1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42D7F"/>
    <w:multiLevelType w:val="multilevel"/>
    <w:tmpl w:val="CC9E86B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B4416E"/>
    <w:multiLevelType w:val="multilevel"/>
    <w:tmpl w:val="ACB8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7101C5"/>
    <w:multiLevelType w:val="multilevel"/>
    <w:tmpl w:val="1946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81510"/>
    <w:multiLevelType w:val="multilevel"/>
    <w:tmpl w:val="2270956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06C87"/>
    <w:multiLevelType w:val="multilevel"/>
    <w:tmpl w:val="27345A3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83553D"/>
    <w:multiLevelType w:val="multilevel"/>
    <w:tmpl w:val="BA1EB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303F40"/>
    <w:multiLevelType w:val="multilevel"/>
    <w:tmpl w:val="724AE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7F580F"/>
    <w:multiLevelType w:val="hybridMultilevel"/>
    <w:tmpl w:val="21F66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D11EA3"/>
    <w:multiLevelType w:val="multilevel"/>
    <w:tmpl w:val="2FD8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3775A2"/>
    <w:multiLevelType w:val="multilevel"/>
    <w:tmpl w:val="133EA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B1169A"/>
    <w:multiLevelType w:val="hybridMultilevel"/>
    <w:tmpl w:val="7DAED8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B6062D2"/>
    <w:multiLevelType w:val="multilevel"/>
    <w:tmpl w:val="64FA29A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C680D"/>
    <w:multiLevelType w:val="multilevel"/>
    <w:tmpl w:val="0DBE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DB4841"/>
    <w:multiLevelType w:val="multilevel"/>
    <w:tmpl w:val="5EF4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525E9B"/>
    <w:multiLevelType w:val="multilevel"/>
    <w:tmpl w:val="5C08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176964"/>
    <w:multiLevelType w:val="multilevel"/>
    <w:tmpl w:val="DD48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5B71A1"/>
    <w:multiLevelType w:val="multilevel"/>
    <w:tmpl w:val="01B4D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8238FB"/>
    <w:multiLevelType w:val="hybridMultilevel"/>
    <w:tmpl w:val="62327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9835195"/>
    <w:multiLevelType w:val="multilevel"/>
    <w:tmpl w:val="FDBC9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F772E2"/>
    <w:multiLevelType w:val="multilevel"/>
    <w:tmpl w:val="4BCC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0D249B"/>
    <w:multiLevelType w:val="hybridMultilevel"/>
    <w:tmpl w:val="FB8E12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C3D5F12"/>
    <w:multiLevelType w:val="multilevel"/>
    <w:tmpl w:val="1C4CD1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D764377"/>
    <w:multiLevelType w:val="multilevel"/>
    <w:tmpl w:val="32428A5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925465"/>
    <w:multiLevelType w:val="multilevel"/>
    <w:tmpl w:val="DDE63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844ED3"/>
    <w:multiLevelType w:val="multilevel"/>
    <w:tmpl w:val="580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715781"/>
    <w:multiLevelType w:val="multilevel"/>
    <w:tmpl w:val="7C88F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951492"/>
    <w:multiLevelType w:val="hybridMultilevel"/>
    <w:tmpl w:val="B38202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3E75265"/>
    <w:multiLevelType w:val="multilevel"/>
    <w:tmpl w:val="48CE8F8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33340E"/>
    <w:multiLevelType w:val="hybridMultilevel"/>
    <w:tmpl w:val="7138FF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47C47EA"/>
    <w:multiLevelType w:val="hybridMultilevel"/>
    <w:tmpl w:val="7E3AFC00"/>
    <w:lvl w:ilvl="0" w:tplc="57D631E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54C7049"/>
    <w:multiLevelType w:val="multilevel"/>
    <w:tmpl w:val="C0B0C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5B10157"/>
    <w:multiLevelType w:val="multilevel"/>
    <w:tmpl w:val="35E2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8A97D3C"/>
    <w:multiLevelType w:val="multilevel"/>
    <w:tmpl w:val="9B3CB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BE1A26"/>
    <w:multiLevelType w:val="multilevel"/>
    <w:tmpl w:val="A35A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5F3BE7"/>
    <w:multiLevelType w:val="multilevel"/>
    <w:tmpl w:val="B798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EA1864"/>
    <w:multiLevelType w:val="hybridMultilevel"/>
    <w:tmpl w:val="D222236C"/>
    <w:lvl w:ilvl="0" w:tplc="66961022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3A976492"/>
    <w:multiLevelType w:val="multilevel"/>
    <w:tmpl w:val="3F3A15E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183353"/>
    <w:multiLevelType w:val="multilevel"/>
    <w:tmpl w:val="D4344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C99043C"/>
    <w:multiLevelType w:val="multilevel"/>
    <w:tmpl w:val="E9003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0E97BC8"/>
    <w:multiLevelType w:val="hybridMultilevel"/>
    <w:tmpl w:val="0ACA38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4246450C"/>
    <w:multiLevelType w:val="hybridMultilevel"/>
    <w:tmpl w:val="25301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43CB79F5"/>
    <w:multiLevelType w:val="multilevel"/>
    <w:tmpl w:val="EF5A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963FB8"/>
    <w:multiLevelType w:val="hybridMultilevel"/>
    <w:tmpl w:val="83107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4D9E7AAC"/>
    <w:multiLevelType w:val="hybridMultilevel"/>
    <w:tmpl w:val="DEDAD8D4"/>
    <w:lvl w:ilvl="0" w:tplc="706C796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E3056A1"/>
    <w:multiLevelType w:val="hybridMultilevel"/>
    <w:tmpl w:val="EC2C16BE"/>
    <w:lvl w:ilvl="0" w:tplc="4B044C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0313768"/>
    <w:multiLevelType w:val="multilevel"/>
    <w:tmpl w:val="7ADCC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6B5B38"/>
    <w:multiLevelType w:val="multilevel"/>
    <w:tmpl w:val="91784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15445F"/>
    <w:multiLevelType w:val="multilevel"/>
    <w:tmpl w:val="4614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8B73CEC"/>
    <w:multiLevelType w:val="hybridMultilevel"/>
    <w:tmpl w:val="E45E86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5DD877A5"/>
    <w:multiLevelType w:val="multilevel"/>
    <w:tmpl w:val="7A42AA5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F94D8B"/>
    <w:multiLevelType w:val="multilevel"/>
    <w:tmpl w:val="35FC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7F5F3B"/>
    <w:multiLevelType w:val="multilevel"/>
    <w:tmpl w:val="38F44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02111E3"/>
    <w:multiLevelType w:val="multilevel"/>
    <w:tmpl w:val="B6BE4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1BC2216"/>
    <w:multiLevelType w:val="multilevel"/>
    <w:tmpl w:val="1DC2FCE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EA79AF"/>
    <w:multiLevelType w:val="multilevel"/>
    <w:tmpl w:val="0076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84607F1"/>
    <w:multiLevelType w:val="multilevel"/>
    <w:tmpl w:val="128E576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9313952"/>
    <w:multiLevelType w:val="hybridMultilevel"/>
    <w:tmpl w:val="845E7730"/>
    <w:lvl w:ilvl="0" w:tplc="6220C2AA">
      <w:numFmt w:val="bullet"/>
      <w:lvlText w:val=""/>
      <w:lvlJc w:val="left"/>
      <w:pPr>
        <w:ind w:left="2119" w:hanging="14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9" w15:restartNumberingAfterBreak="0">
    <w:nsid w:val="723F2D0F"/>
    <w:multiLevelType w:val="multilevel"/>
    <w:tmpl w:val="C562C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133F18"/>
    <w:multiLevelType w:val="hybridMultilevel"/>
    <w:tmpl w:val="9A7AA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6DF1BC3"/>
    <w:multiLevelType w:val="multilevel"/>
    <w:tmpl w:val="B5A03D6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461A5F"/>
    <w:multiLevelType w:val="multilevel"/>
    <w:tmpl w:val="E2F6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525FE7"/>
    <w:multiLevelType w:val="multilevel"/>
    <w:tmpl w:val="F7D2C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8D5F06"/>
    <w:multiLevelType w:val="hybridMultilevel"/>
    <w:tmpl w:val="738406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7A235E38"/>
    <w:multiLevelType w:val="hybridMultilevel"/>
    <w:tmpl w:val="A3A20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6" w15:restartNumberingAfterBreak="0">
    <w:nsid w:val="7C366ED2"/>
    <w:multiLevelType w:val="multilevel"/>
    <w:tmpl w:val="8CCCF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D3E1885"/>
    <w:multiLevelType w:val="multilevel"/>
    <w:tmpl w:val="D4344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2849781">
    <w:abstractNumId w:val="40"/>
  </w:num>
  <w:num w:numId="2" w16cid:durableId="1007102545">
    <w:abstractNumId w:val="67"/>
  </w:num>
  <w:num w:numId="3" w16cid:durableId="411968615">
    <w:abstractNumId w:val="23"/>
  </w:num>
  <w:num w:numId="4" w16cid:durableId="290483852">
    <w:abstractNumId w:val="39"/>
  </w:num>
  <w:num w:numId="5" w16cid:durableId="47341551">
    <w:abstractNumId w:val="29"/>
  </w:num>
  <w:num w:numId="6" w16cid:durableId="1298803790">
    <w:abstractNumId w:val="48"/>
  </w:num>
  <w:num w:numId="7" w16cid:durableId="1057120588">
    <w:abstractNumId w:val="53"/>
  </w:num>
  <w:num w:numId="8" w16cid:durableId="872494519">
    <w:abstractNumId w:val="7"/>
  </w:num>
  <w:num w:numId="9" w16cid:durableId="724959851">
    <w:abstractNumId w:val="46"/>
  </w:num>
  <w:num w:numId="10" w16cid:durableId="120004337">
    <w:abstractNumId w:val="4"/>
  </w:num>
  <w:num w:numId="11" w16cid:durableId="2026636733">
    <w:abstractNumId w:val="49"/>
  </w:num>
  <w:num w:numId="12" w16cid:durableId="1003821169">
    <w:abstractNumId w:val="14"/>
  </w:num>
  <w:num w:numId="13" w16cid:durableId="454911199">
    <w:abstractNumId w:val="3"/>
  </w:num>
  <w:num w:numId="14" w16cid:durableId="378747544">
    <w:abstractNumId w:val="25"/>
  </w:num>
  <w:num w:numId="15" w16cid:durableId="1024670052">
    <w:abstractNumId w:val="20"/>
  </w:num>
  <w:num w:numId="16" w16cid:durableId="1490243159">
    <w:abstractNumId w:val="41"/>
  </w:num>
  <w:num w:numId="17" w16cid:durableId="1077745378">
    <w:abstractNumId w:val="1"/>
  </w:num>
  <w:num w:numId="18" w16cid:durableId="969433835">
    <w:abstractNumId w:val="42"/>
  </w:num>
  <w:num w:numId="19" w16cid:durableId="539634619">
    <w:abstractNumId w:val="18"/>
  </w:num>
  <w:num w:numId="20" w16cid:durableId="111680143">
    <w:abstractNumId w:val="22"/>
  </w:num>
  <w:num w:numId="21" w16cid:durableId="118955480">
    <w:abstractNumId w:val="21"/>
  </w:num>
  <w:num w:numId="22" w16cid:durableId="1190724955">
    <w:abstractNumId w:val="50"/>
  </w:num>
  <w:num w:numId="23" w16cid:durableId="437529477">
    <w:abstractNumId w:val="35"/>
  </w:num>
  <w:num w:numId="24" w16cid:durableId="1714621139">
    <w:abstractNumId w:val="63"/>
  </w:num>
  <w:num w:numId="25" w16cid:durableId="412514161">
    <w:abstractNumId w:val="10"/>
  </w:num>
  <w:num w:numId="26" w16cid:durableId="1281381832">
    <w:abstractNumId w:val="30"/>
  </w:num>
  <w:num w:numId="27" w16cid:durableId="1526362447">
    <w:abstractNumId w:val="62"/>
  </w:num>
  <w:num w:numId="28" w16cid:durableId="1498691628">
    <w:abstractNumId w:val="12"/>
  </w:num>
  <w:num w:numId="29" w16cid:durableId="262106188">
    <w:abstractNumId w:val="56"/>
  </w:num>
  <w:num w:numId="30" w16cid:durableId="1766073397">
    <w:abstractNumId w:val="17"/>
  </w:num>
  <w:num w:numId="31" w16cid:durableId="1449425601">
    <w:abstractNumId w:val="54"/>
  </w:num>
  <w:num w:numId="32" w16cid:durableId="1043944118">
    <w:abstractNumId w:val="33"/>
  </w:num>
  <w:num w:numId="33" w16cid:durableId="60179756">
    <w:abstractNumId w:val="52"/>
  </w:num>
  <w:num w:numId="34" w16cid:durableId="942110929">
    <w:abstractNumId w:val="26"/>
  </w:num>
  <w:num w:numId="35" w16cid:durableId="1610352260">
    <w:abstractNumId w:val="66"/>
  </w:num>
  <w:num w:numId="36" w16cid:durableId="998389839">
    <w:abstractNumId w:val="60"/>
  </w:num>
  <w:num w:numId="37" w16cid:durableId="922951497">
    <w:abstractNumId w:val="28"/>
  </w:num>
  <w:num w:numId="38" w16cid:durableId="1145702835">
    <w:abstractNumId w:val="64"/>
  </w:num>
  <w:num w:numId="39" w16cid:durableId="665206375">
    <w:abstractNumId w:val="44"/>
  </w:num>
  <w:num w:numId="40" w16cid:durableId="1043216713">
    <w:abstractNumId w:val="9"/>
  </w:num>
  <w:num w:numId="41" w16cid:durableId="1970697911">
    <w:abstractNumId w:val="19"/>
  </w:num>
  <w:num w:numId="42" w16cid:durableId="1602831144">
    <w:abstractNumId w:val="58"/>
  </w:num>
  <w:num w:numId="43" w16cid:durableId="1816944483">
    <w:abstractNumId w:val="37"/>
  </w:num>
  <w:num w:numId="44" w16cid:durableId="1967537384">
    <w:abstractNumId w:val="6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835415055">
    <w:abstractNumId w:val="47"/>
  </w:num>
  <w:num w:numId="46" w16cid:durableId="1155607575">
    <w:abstractNumId w:val="31"/>
  </w:num>
  <w:num w:numId="47" w16cid:durableId="893663863">
    <w:abstractNumId w:val="15"/>
  </w:num>
  <w:num w:numId="48" w16cid:durableId="57825393">
    <w:abstractNumId w:val="59"/>
  </w:num>
  <w:num w:numId="49" w16cid:durableId="564993698">
    <w:abstractNumId w:val="2"/>
  </w:num>
  <w:num w:numId="50" w16cid:durableId="1841844303">
    <w:abstractNumId w:val="11"/>
  </w:num>
  <w:num w:numId="51" w16cid:durableId="1832478324">
    <w:abstractNumId w:val="13"/>
  </w:num>
  <w:num w:numId="52" w16cid:durableId="2136479189">
    <w:abstractNumId w:val="36"/>
  </w:num>
  <w:num w:numId="53" w16cid:durableId="2057583726">
    <w:abstractNumId w:val="24"/>
  </w:num>
  <w:num w:numId="54" w16cid:durableId="1347828127">
    <w:abstractNumId w:val="45"/>
  </w:num>
  <w:num w:numId="55" w16cid:durableId="1134366831">
    <w:abstractNumId w:val="32"/>
  </w:num>
  <w:num w:numId="56" w16cid:durableId="1464805341">
    <w:abstractNumId w:val="6"/>
  </w:num>
  <w:num w:numId="57" w16cid:durableId="1355693987">
    <w:abstractNumId w:val="55"/>
  </w:num>
  <w:num w:numId="58" w16cid:durableId="382951927">
    <w:abstractNumId w:val="43"/>
  </w:num>
  <w:num w:numId="59" w16cid:durableId="1134566401">
    <w:abstractNumId w:val="5"/>
  </w:num>
  <w:num w:numId="60" w16cid:durableId="355664646">
    <w:abstractNumId w:val="34"/>
  </w:num>
  <w:num w:numId="61" w16cid:durableId="1933125758">
    <w:abstractNumId w:val="38"/>
  </w:num>
  <w:num w:numId="62" w16cid:durableId="1544948398">
    <w:abstractNumId w:val="16"/>
  </w:num>
  <w:num w:numId="63" w16cid:durableId="1566063936">
    <w:abstractNumId w:val="57"/>
  </w:num>
  <w:num w:numId="64" w16cid:durableId="124395072">
    <w:abstractNumId w:val="8"/>
  </w:num>
  <w:num w:numId="65" w16cid:durableId="970791168">
    <w:abstractNumId w:val="61"/>
  </w:num>
  <w:num w:numId="66" w16cid:durableId="696589478">
    <w:abstractNumId w:val="0"/>
  </w:num>
  <w:num w:numId="67" w16cid:durableId="1626159067">
    <w:abstractNumId w:val="27"/>
  </w:num>
  <w:num w:numId="68" w16cid:durableId="954873917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B36"/>
    <w:rsid w:val="00021389"/>
    <w:rsid w:val="00032521"/>
    <w:rsid w:val="00036962"/>
    <w:rsid w:val="000F666C"/>
    <w:rsid w:val="00137E89"/>
    <w:rsid w:val="001C658E"/>
    <w:rsid w:val="00215491"/>
    <w:rsid w:val="00222D79"/>
    <w:rsid w:val="002805B9"/>
    <w:rsid w:val="002A1EF2"/>
    <w:rsid w:val="002B32C7"/>
    <w:rsid w:val="002D46B7"/>
    <w:rsid w:val="002D5F00"/>
    <w:rsid w:val="002E1F86"/>
    <w:rsid w:val="002F279D"/>
    <w:rsid w:val="0031594C"/>
    <w:rsid w:val="003B2F62"/>
    <w:rsid w:val="003D15ED"/>
    <w:rsid w:val="00402912"/>
    <w:rsid w:val="0043631A"/>
    <w:rsid w:val="00442211"/>
    <w:rsid w:val="004A19F7"/>
    <w:rsid w:val="00541A69"/>
    <w:rsid w:val="005F5AF0"/>
    <w:rsid w:val="00602DDB"/>
    <w:rsid w:val="00655F46"/>
    <w:rsid w:val="0066671F"/>
    <w:rsid w:val="006C11B8"/>
    <w:rsid w:val="006F7ECC"/>
    <w:rsid w:val="00727C6A"/>
    <w:rsid w:val="00763B35"/>
    <w:rsid w:val="00767C5E"/>
    <w:rsid w:val="0077637A"/>
    <w:rsid w:val="007D36FD"/>
    <w:rsid w:val="007E4855"/>
    <w:rsid w:val="00843924"/>
    <w:rsid w:val="00864955"/>
    <w:rsid w:val="00882B36"/>
    <w:rsid w:val="00894EBA"/>
    <w:rsid w:val="008A616F"/>
    <w:rsid w:val="008C3675"/>
    <w:rsid w:val="008D1CA7"/>
    <w:rsid w:val="008F5CFA"/>
    <w:rsid w:val="009372F6"/>
    <w:rsid w:val="00965B9E"/>
    <w:rsid w:val="009A3D6B"/>
    <w:rsid w:val="00A22F3E"/>
    <w:rsid w:val="00A579A3"/>
    <w:rsid w:val="00A66650"/>
    <w:rsid w:val="00A7292C"/>
    <w:rsid w:val="00A86854"/>
    <w:rsid w:val="00AD1EA8"/>
    <w:rsid w:val="00AD30A2"/>
    <w:rsid w:val="00AF7A9F"/>
    <w:rsid w:val="00BB2EE3"/>
    <w:rsid w:val="00BC34D7"/>
    <w:rsid w:val="00C0222D"/>
    <w:rsid w:val="00C05A3A"/>
    <w:rsid w:val="00C32F02"/>
    <w:rsid w:val="00C822FD"/>
    <w:rsid w:val="00CB1AD8"/>
    <w:rsid w:val="00D31466"/>
    <w:rsid w:val="00DD5E8A"/>
    <w:rsid w:val="00E50601"/>
    <w:rsid w:val="00E53FBD"/>
    <w:rsid w:val="00EB6A9E"/>
    <w:rsid w:val="00EC0258"/>
    <w:rsid w:val="00F14AC0"/>
    <w:rsid w:val="00F93B2A"/>
    <w:rsid w:val="00FB1BE4"/>
    <w:rsid w:val="00FD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CCB8D"/>
  <w15:docId w15:val="{B416D38A-E781-4863-BCD0-54216157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79D"/>
    <w:rPr>
      <w:rFonts w:eastAsiaTheme="minorEastAsia"/>
      <w:sz w:val="20"/>
      <w:szCs w:val="20"/>
      <w:lang w:val="en-US" w:eastAsia="zh-CN"/>
    </w:rPr>
  </w:style>
  <w:style w:type="paragraph" w:styleId="4">
    <w:name w:val="heading 4"/>
    <w:basedOn w:val="a"/>
    <w:link w:val="40"/>
    <w:uiPriority w:val="9"/>
    <w:qFormat/>
    <w:rsid w:val="003159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C6A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unhideWhenUsed/>
    <w:rsid w:val="002805B9"/>
    <w:pPr>
      <w:tabs>
        <w:tab w:val="right" w:leader="dot" w:pos="9356"/>
      </w:tabs>
      <w:spacing w:after="0" w:line="360" w:lineRule="auto"/>
      <w:jc w:val="both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727C6A"/>
    <w:pPr>
      <w:tabs>
        <w:tab w:val="right" w:leader="dot" w:pos="9356"/>
      </w:tabs>
      <w:spacing w:after="0" w:line="360" w:lineRule="auto"/>
      <w:ind w:left="567" w:firstLine="142"/>
    </w:pPr>
    <w:rPr>
      <w:sz w:val="22"/>
      <w:szCs w:val="22"/>
      <w:lang w:val="ru-RU" w:eastAsia="ru-RU"/>
    </w:rPr>
  </w:style>
  <w:style w:type="paragraph" w:styleId="a4">
    <w:name w:val="List Paragraph"/>
    <w:basedOn w:val="a"/>
    <w:uiPriority w:val="99"/>
    <w:unhideWhenUsed/>
    <w:qFormat/>
    <w:rsid w:val="00CB1AD8"/>
    <w:pPr>
      <w:spacing w:after="160" w:line="278" w:lineRule="auto"/>
      <w:ind w:left="720"/>
      <w:contextualSpacing/>
    </w:pPr>
  </w:style>
  <w:style w:type="paragraph" w:styleId="a5">
    <w:name w:val="Normal (Web)"/>
    <w:basedOn w:val="a"/>
    <w:uiPriority w:val="99"/>
    <w:unhideWhenUsed/>
    <w:rsid w:val="00CB1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CB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B1AD8"/>
    <w:rPr>
      <w:rFonts w:eastAsiaTheme="minorEastAsia"/>
      <w:sz w:val="20"/>
      <w:szCs w:val="20"/>
      <w:lang w:val="en-US" w:eastAsia="zh-CN"/>
    </w:rPr>
  </w:style>
  <w:style w:type="paragraph" w:styleId="a8">
    <w:name w:val="footer"/>
    <w:basedOn w:val="a"/>
    <w:link w:val="a9"/>
    <w:uiPriority w:val="99"/>
    <w:unhideWhenUsed/>
    <w:rsid w:val="00CB1A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B1AD8"/>
    <w:rPr>
      <w:rFonts w:eastAsiaTheme="minorEastAsia"/>
      <w:sz w:val="20"/>
      <w:szCs w:val="20"/>
      <w:lang w:val="en-US" w:eastAsia="zh-CN"/>
    </w:rPr>
  </w:style>
  <w:style w:type="character" w:customStyle="1" w:styleId="40">
    <w:name w:val="Заголовок 4 Знак"/>
    <w:basedOn w:val="a0"/>
    <w:link w:val="4"/>
    <w:uiPriority w:val="9"/>
    <w:rsid w:val="0031594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31594C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315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1594C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HTML">
    <w:name w:val="HTML Preformatted"/>
    <w:basedOn w:val="a"/>
    <w:link w:val="HTML0"/>
    <w:uiPriority w:val="99"/>
    <w:unhideWhenUsed/>
    <w:rsid w:val="00F14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14AC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0">
    <w:name w:val="Стиль1"/>
    <w:basedOn w:val="a"/>
    <w:link w:val="11"/>
    <w:qFormat/>
    <w:rsid w:val="002F279D"/>
    <w:pPr>
      <w:widowControl w:val="0"/>
      <w:autoSpaceDE w:val="0"/>
      <w:autoSpaceDN w:val="0"/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customStyle="1" w:styleId="11">
    <w:name w:val="Стиль1 Знак"/>
    <w:basedOn w:val="a0"/>
    <w:link w:val="10"/>
    <w:rsid w:val="002F279D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5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0E44E2-F51F-4F54-B377-DD8B7B8A1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40</Pages>
  <Words>8493</Words>
  <Characters>48411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Аля Лис</cp:lastModifiedBy>
  <cp:revision>49</cp:revision>
  <dcterms:created xsi:type="dcterms:W3CDTF">2025-05-22T13:59:00Z</dcterms:created>
  <dcterms:modified xsi:type="dcterms:W3CDTF">2025-05-23T04:54:00Z</dcterms:modified>
</cp:coreProperties>
</file>