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BFB67" w14:textId="288BAAEA" w:rsidR="4C807F8B" w:rsidRDefault="4C807F8B" w:rsidP="4C807F8B">
      <w:r>
        <w:t>Privacy Policy</w:t>
      </w:r>
    </w:p>
    <w:p w14:paraId="079785B7" w14:textId="6FD05003" w:rsidR="4C807F8B" w:rsidRDefault="4C807F8B" w:rsidP="4C807F8B">
      <w:r>
        <w:t xml:space="preserve"> </w:t>
      </w:r>
    </w:p>
    <w:p w14:paraId="42814E9F" w14:textId="674AFB96" w:rsidR="4C807F8B" w:rsidRDefault="4C807F8B" w:rsidP="4C807F8B">
      <w:r>
        <w:t>This privacy policy has been created to address concerns regarding the utilization of Personally Identifiable Information (PII) online. In the context of U.S. privacy law and information security, PII refers to data that, either alone or in conjunction with other information, can identify, contact, locate, or contextualize an individual.</w:t>
      </w:r>
    </w:p>
    <w:p w14:paraId="247FB24C" w14:textId="2BBBBD06" w:rsidR="4C807F8B" w:rsidRDefault="4C807F8B" w:rsidP="4C807F8B">
      <w:r>
        <w:t xml:space="preserve"> </w:t>
      </w:r>
    </w:p>
    <w:p w14:paraId="41F746F3" w14:textId="7F74CADE" w:rsidR="4C807F8B" w:rsidRDefault="4C807F8B" w:rsidP="4C807F8B">
      <w:r>
        <w:t>Please take the time to carefully read and understand our privacy policy to gain a clear comprehension of how we gather, employ, safeguard, and manage your Personally Identifiable Information in alignment with our systems. Your utilization of our websites, apps, or other systems signifies your consent to this Privacy Policy.</w:t>
      </w:r>
    </w:p>
    <w:p w14:paraId="67652675" w14:textId="17524518" w:rsidR="4C807F8B" w:rsidRDefault="4C807F8B" w:rsidP="4C807F8B">
      <w:r>
        <w:t xml:space="preserve"> </w:t>
      </w:r>
    </w:p>
    <w:p w14:paraId="3E1088C0" w14:textId="4F1C6C25" w:rsidR="4C807F8B" w:rsidRDefault="4C807F8B" w:rsidP="4C807F8B">
      <w:r>
        <w:t>Data Collection</w:t>
      </w:r>
    </w:p>
    <w:p w14:paraId="02F1E3CD" w14:textId="7E07FC0E" w:rsidR="4C807F8B" w:rsidRDefault="4C807F8B" w:rsidP="4C807F8B">
      <w:r>
        <w:t xml:space="preserve"> </w:t>
      </w:r>
    </w:p>
    <w:p w14:paraId="3CD426E4" w14:textId="51868A35" w:rsidR="4C807F8B" w:rsidRDefault="4C807F8B" w:rsidP="4C807F8B">
      <w:r>
        <w:t>We collect data from you when you register on our website, place an order, subscribe to a newsletter, respond to a survey, complete a form, input information on our site, or engage with our services in any manner. The information collected is used for order processing, fraud detection and prevention, trend tracking, and enhancing our understanding of user interactions with our services.</w:t>
      </w:r>
    </w:p>
    <w:p w14:paraId="32A06CA6" w14:textId="211CB8CB" w:rsidR="4C807F8B" w:rsidRDefault="4C807F8B" w:rsidP="4C807F8B">
      <w:r>
        <w:t xml:space="preserve"> </w:t>
      </w:r>
    </w:p>
    <w:p w14:paraId="4AFA04B0" w14:textId="4F3A1679" w:rsidR="4C807F8B" w:rsidRDefault="4C807F8B" w:rsidP="4C807F8B">
      <w:r>
        <w:t>Automatically Collected Information when you browse or use our Site includes, but is not limited to: device type, browser, operating system, IP address, device geolocation, device ID, internet service provider, search engine used, referring sites, associated social media accounts, and websites accessed before, during, and after using our services.</w:t>
      </w:r>
    </w:p>
    <w:p w14:paraId="1A13369A" w14:textId="0DFF0527" w:rsidR="4C807F8B" w:rsidRDefault="4C807F8B" w:rsidP="4C807F8B">
      <w:r>
        <w:t xml:space="preserve"> </w:t>
      </w:r>
    </w:p>
    <w:p w14:paraId="6BCDCE61" w14:textId="4E9E23AF" w:rsidR="4C807F8B" w:rsidRDefault="4C807F8B" w:rsidP="4C807F8B">
      <w:r>
        <w:t>We may also request additional information, such as:</w:t>
      </w:r>
    </w:p>
    <w:p w14:paraId="401376DC" w14:textId="55BDDBED" w:rsidR="4C807F8B" w:rsidRDefault="4C807F8B" w:rsidP="4C807F8B">
      <w:r>
        <w:t xml:space="preserve"> </w:t>
      </w:r>
    </w:p>
    <w:p w14:paraId="347B1064" w14:textId="7C2C799D" w:rsidR="4C807F8B" w:rsidRDefault="4C807F8B" w:rsidP="4C807F8B">
      <w:r>
        <w:t>- Contact details like name, email address, mailing, billing, and shipping addresses, fax, or phone number.</w:t>
      </w:r>
    </w:p>
    <w:p w14:paraId="06B0F6DE" w14:textId="0343FD46" w:rsidR="4C807F8B" w:rsidRDefault="4C807F8B" w:rsidP="4C807F8B">
      <w:r>
        <w:t xml:space="preserve">- Payment and financial information, including credit card details or other payment methods, as well as </w:t>
      </w:r>
      <w:proofErr w:type="gramStart"/>
      <w:r>
        <w:t>bank</w:t>
      </w:r>
      <w:proofErr w:type="gramEnd"/>
      <w:r>
        <w:t xml:space="preserve"> account information.</w:t>
      </w:r>
    </w:p>
    <w:p w14:paraId="678EE651" w14:textId="297A4CE5" w:rsidR="4C807F8B" w:rsidRDefault="4C807F8B" w:rsidP="4C807F8B">
      <w:r>
        <w:t>- Social Security Number, tax ID, or EIN number.</w:t>
      </w:r>
    </w:p>
    <w:p w14:paraId="0B069D4E" w14:textId="63416F37" w:rsidR="4C807F8B" w:rsidRDefault="4C807F8B" w:rsidP="4C807F8B">
      <w:r>
        <w:t>- Unique identifiers, such as usernames, account numbers, or passwords.</w:t>
      </w:r>
    </w:p>
    <w:p w14:paraId="6C0E46B1" w14:textId="6B15E81D" w:rsidR="4C807F8B" w:rsidRDefault="4C807F8B" w:rsidP="4C807F8B">
      <w:r>
        <w:t>- Preference information, such as product wish lists, order history, or marketing preferences.</w:t>
      </w:r>
    </w:p>
    <w:p w14:paraId="1E4C21F7" w14:textId="0981A368" w:rsidR="4C807F8B" w:rsidRDefault="4C807F8B" w:rsidP="4C807F8B">
      <w:r>
        <w:t>- Business-related information, including company name, company size, or business type.</w:t>
      </w:r>
    </w:p>
    <w:p w14:paraId="376618CD" w14:textId="604FD7F2" w:rsidR="4C807F8B" w:rsidRDefault="4C807F8B" w:rsidP="4C807F8B">
      <w:r>
        <w:lastRenderedPageBreak/>
        <w:t>- Demographic information, such as age, gender, interests, and ZIP code.</w:t>
      </w:r>
    </w:p>
    <w:p w14:paraId="400414C8" w14:textId="01C7C391" w:rsidR="4C807F8B" w:rsidRDefault="4C807F8B" w:rsidP="4C807F8B">
      <w:r>
        <w:t xml:space="preserve"> </w:t>
      </w:r>
    </w:p>
    <w:p w14:paraId="7BA815E7" w14:textId="28E64CB9" w:rsidR="4C807F8B" w:rsidRDefault="4C807F8B" w:rsidP="4C807F8B">
      <w:r>
        <w:t>We may also combine the information you provide with data from third-party sources. For instance, we may verify your address with the postal service or authenticate your personal information using credit-reporting agencies or other fraud prevention methods or services. We will treat this combined information according to the terms outlined in this Policy.</w:t>
      </w:r>
    </w:p>
    <w:p w14:paraId="49DDC69F" w14:textId="25CA942E" w:rsidR="4C807F8B" w:rsidRDefault="4C807F8B" w:rsidP="4C807F8B">
      <w:r>
        <w:t xml:space="preserve"> </w:t>
      </w:r>
    </w:p>
    <w:p w14:paraId="692DA4FD" w14:textId="4BAFF787" w:rsidR="4C807F8B" w:rsidRDefault="4C807F8B" w:rsidP="4C807F8B">
      <w:r>
        <w:t xml:space="preserve">We employ "cookies" that collect non-personal information for internal purposes, as mentioned above. You have the option to delete or decline cookies in your settings, but please </w:t>
      </w:r>
      <w:proofErr w:type="gramStart"/>
      <w:r>
        <w:t>be</w:t>
      </w:r>
      <w:proofErr w:type="gramEnd"/>
      <w:r>
        <w:t xml:space="preserve"> aware that doing so may limit your access to certain features of our service.</w:t>
      </w:r>
    </w:p>
    <w:p w14:paraId="3F1E4B7C" w14:textId="274729D5" w:rsidR="4C807F8B" w:rsidRDefault="4C807F8B" w:rsidP="4C807F8B">
      <w:r>
        <w:t xml:space="preserve"> </w:t>
      </w:r>
    </w:p>
    <w:p w14:paraId="13A09321" w14:textId="4687CB98" w:rsidR="4C807F8B" w:rsidRDefault="4C807F8B" w:rsidP="4C807F8B">
      <w:r>
        <w:t>Protecting Your Information</w:t>
      </w:r>
    </w:p>
    <w:p w14:paraId="6A13ED65" w14:textId="29FAA516" w:rsidR="4C807F8B" w:rsidRDefault="4C807F8B" w:rsidP="4C807F8B">
      <w:r>
        <w:t xml:space="preserve"> </w:t>
      </w:r>
    </w:p>
    <w:p w14:paraId="4635269C" w14:textId="5D3B7FC2" w:rsidR="4C807F8B" w:rsidRDefault="4C807F8B" w:rsidP="4C807F8B">
      <w:r>
        <w:t>Our website, servers, and systems undergo regular security scans to identify and rectify potential vulnerabilities, ensuring a secure browsing experience on our site.</w:t>
      </w:r>
    </w:p>
    <w:p w14:paraId="203E5442" w14:textId="16584421" w:rsidR="4C807F8B" w:rsidRDefault="4C807F8B" w:rsidP="4C807F8B">
      <w:r>
        <w:t xml:space="preserve"> </w:t>
      </w:r>
    </w:p>
    <w:p w14:paraId="37AFFC4B" w14:textId="2776AAD5" w:rsidR="4C807F8B" w:rsidRDefault="4C807F8B" w:rsidP="4C807F8B">
      <w:r>
        <w:t>Your personal information is safeguarded behind secure networks, utilizing encryption and industry-standard security measures for data transmission. All credit card transactions are processed through a secure gateway provider and are neither stored nor processed on our servers.</w:t>
      </w:r>
    </w:p>
    <w:p w14:paraId="53CA4FE0" w14:textId="13C744ED" w:rsidR="4C807F8B" w:rsidRDefault="4C807F8B" w:rsidP="4C807F8B">
      <w:r>
        <w:t xml:space="preserve"> </w:t>
      </w:r>
    </w:p>
    <w:p w14:paraId="64EBE78F" w14:textId="4C0F4318" w:rsidR="4C807F8B" w:rsidRDefault="4C807F8B" w:rsidP="4C807F8B">
      <w:r>
        <w:t>Request Removal of Your Information</w:t>
      </w:r>
    </w:p>
    <w:p w14:paraId="2CA8683D" w14:textId="7F7E2095" w:rsidR="4C807F8B" w:rsidRDefault="4C807F8B" w:rsidP="4C807F8B">
      <w:r>
        <w:t xml:space="preserve"> </w:t>
      </w:r>
    </w:p>
    <w:p w14:paraId="28C5D1A7" w14:textId="14AA2321" w:rsidR="4C807F8B" w:rsidRDefault="4C807F8B" w:rsidP="4C807F8B">
      <w:r>
        <w:t>To request the removal of your data, please contact us at support@cashthis.ai.</w:t>
      </w:r>
    </w:p>
    <w:p w14:paraId="7E914592" w14:textId="6D9B1342" w:rsidR="4C807F8B" w:rsidRDefault="4C807F8B" w:rsidP="4C807F8B">
      <w:r>
        <w:t xml:space="preserve"> </w:t>
      </w:r>
    </w:p>
    <w:p w14:paraId="2A0E0F22" w14:textId="713BA02E" w:rsidR="4C807F8B" w:rsidRDefault="4C807F8B" w:rsidP="4C807F8B">
      <w:r>
        <w:t>To unsubscribe from our marketing email list, you can either click the unsubscribe link in any of our marketing emails or contact us at support@cashthis.ai.</w:t>
      </w:r>
    </w:p>
    <w:p w14:paraId="4670F76B" w14:textId="5B5AEB96" w:rsidR="4C807F8B" w:rsidRDefault="4C807F8B" w:rsidP="4C807F8B">
      <w:r>
        <w:t xml:space="preserve"> </w:t>
      </w:r>
    </w:p>
    <w:p w14:paraId="455244F4" w14:textId="1DF8C2F4" w:rsidR="4C807F8B" w:rsidRDefault="4C807F8B" w:rsidP="4C807F8B">
      <w:r>
        <w:t>Third-party Disclosure</w:t>
      </w:r>
    </w:p>
    <w:p w14:paraId="5FB27A51" w14:textId="44749E92" w:rsidR="4C807F8B" w:rsidRDefault="4C807F8B" w:rsidP="4C807F8B">
      <w:r>
        <w:t xml:space="preserve"> </w:t>
      </w:r>
    </w:p>
    <w:p w14:paraId="6A217480" w14:textId="7A4DE0B0" w:rsidR="4C807F8B" w:rsidRDefault="4C807F8B" w:rsidP="4C807F8B">
      <w:r>
        <w:t>We do not share Personal Information with third parties without your consent, except for the Permitted Purposes, as defined below. However, we may utilize the information gathered from or about you, including Personal Information, for our internal business purposes, such as improving our services and products.</w:t>
      </w:r>
    </w:p>
    <w:p w14:paraId="3E2E72DE" w14:textId="0F105F2F" w:rsidR="4C807F8B" w:rsidRDefault="4C807F8B" w:rsidP="4C807F8B">
      <w:r>
        <w:lastRenderedPageBreak/>
        <w:t xml:space="preserve"> </w:t>
      </w:r>
    </w:p>
    <w:p w14:paraId="5C6B2237" w14:textId="3F16A497" w:rsidR="4C807F8B" w:rsidRDefault="4C807F8B" w:rsidP="4C807F8B">
      <w:r>
        <w:t>"Permitted Purposes" encompass:</w:t>
      </w:r>
    </w:p>
    <w:p w14:paraId="7498AE33" w14:textId="43B2D7B5" w:rsidR="4C807F8B" w:rsidRDefault="4C807F8B" w:rsidP="4C807F8B">
      <w:r>
        <w:t xml:space="preserve"> </w:t>
      </w:r>
    </w:p>
    <w:p w14:paraId="4B051984" w14:textId="43FD5FE4" w:rsidR="4C807F8B" w:rsidRDefault="4C807F8B" w:rsidP="4C807F8B">
      <w:r>
        <w:t>- Complying with applicable laws, regulatory requirements, and government requests by cooperating with regulatory authorities, courts, and governmental agencies.</w:t>
      </w:r>
    </w:p>
    <w:p w14:paraId="2A14A04E" w14:textId="261DBD83" w:rsidR="4C807F8B" w:rsidRDefault="4C807F8B" w:rsidP="4C807F8B">
      <w:r>
        <w:t>- Taking action against illegal activities, suspected fraud, or other abuses of our services.</w:t>
      </w:r>
    </w:p>
    <w:p w14:paraId="4C1DAC59" w14:textId="6D864362" w:rsidR="4C807F8B" w:rsidRDefault="4C807F8B" w:rsidP="4C807F8B">
      <w:r>
        <w:t>- Investigating disputed charges.</w:t>
      </w:r>
    </w:p>
    <w:p w14:paraId="50AA5F41" w14:textId="64C0B72E" w:rsidR="4C807F8B" w:rsidRDefault="4C807F8B" w:rsidP="4C807F8B">
      <w:r>
        <w:t>- Fulfilling product or service requests and providing business or technical support.</w:t>
      </w:r>
    </w:p>
    <w:p w14:paraId="3ADAD280" w14:textId="142D7468" w:rsidR="4C807F8B" w:rsidRDefault="4C807F8B" w:rsidP="4C807F8B">
      <w:r>
        <w:t>- Implementing various methods for fraud detection and prevention.</w:t>
      </w:r>
    </w:p>
    <w:p w14:paraId="51EC90A4" w14:textId="1235FFCC" w:rsidR="4C807F8B" w:rsidRDefault="4C807F8B" w:rsidP="4C807F8B">
      <w:r>
        <w:t>- Hosting, developing, maintaining our service and database, and enhancing our network information.</w:t>
      </w:r>
    </w:p>
    <w:p w14:paraId="004334DB" w14:textId="43FDF983" w:rsidR="4C807F8B" w:rsidRDefault="4C807F8B" w:rsidP="4C807F8B">
      <w:r>
        <w:t>- Generating and publishing reports on trends and patterns related to business practices.</w:t>
      </w:r>
    </w:p>
    <w:p w14:paraId="54107B04" w14:textId="419DDDAE" w:rsidR="4C807F8B" w:rsidRDefault="4C807F8B" w:rsidP="4C807F8B">
      <w:r>
        <w:t>- Satisfying requirements for promotions and sweepstakes you participate in.</w:t>
      </w:r>
    </w:p>
    <w:p w14:paraId="5840602E" w14:textId="2241148E" w:rsidR="4C807F8B" w:rsidRDefault="4C807F8B" w:rsidP="4C807F8B">
      <w:r>
        <w:t>- Transferring our assets in case of sale, merger, acquisition by another company, or the sale of all or part of our assets. Information may be disclosed or sold as an asset in conjunction with the sale to a third party.</w:t>
      </w:r>
    </w:p>
    <w:p w14:paraId="3056FB5E" w14:textId="032C4F19" w:rsidR="4C807F8B" w:rsidRDefault="4C807F8B" w:rsidP="4C807F8B">
      <w:r>
        <w:t xml:space="preserve"> </w:t>
      </w:r>
    </w:p>
    <w:p w14:paraId="705EBC4B" w14:textId="5D7F4B41" w:rsidR="4C807F8B" w:rsidRDefault="4C807F8B" w:rsidP="4C807F8B">
      <w:r>
        <w:t>We do not sell, trade, or transfer your personally identifiable information to external parties unless we provide users with advance notice. This exception does not include our website hosting partners and other third parties who assist us in operating our website, managing our business, or serving our users, as long as these parties agree to maintain the confidentiality of this information. We may also release information when its disclosure is appropriate to comply with the law, enforce our site policies, or protect our rights, property, or safety or the rights, property, or safety of others.</w:t>
      </w:r>
    </w:p>
    <w:p w14:paraId="719214E4" w14:textId="36B21D02" w:rsidR="4C807F8B" w:rsidRDefault="4C807F8B" w:rsidP="4C807F8B">
      <w:r>
        <w:t xml:space="preserve"> </w:t>
      </w:r>
    </w:p>
    <w:p w14:paraId="276E4792" w14:textId="4B0DC25D" w:rsidR="4C807F8B" w:rsidRDefault="4C807F8B" w:rsidP="4C807F8B">
      <w:r>
        <w:t>Non-personally identifiable visitor information may, however, be shared with third parties for marketing, advertising, or other purposes.</w:t>
      </w:r>
    </w:p>
    <w:p w14:paraId="0935F9F7" w14:textId="5D1946DC" w:rsidR="4C807F8B" w:rsidRDefault="4C807F8B" w:rsidP="4C807F8B">
      <w:r>
        <w:t xml:space="preserve"> </w:t>
      </w:r>
    </w:p>
    <w:p w14:paraId="38B0D95A" w14:textId="48227F5A" w:rsidR="4C807F8B" w:rsidRDefault="4C807F8B" w:rsidP="4C807F8B">
      <w:r>
        <w:t>Third-party Links</w:t>
      </w:r>
    </w:p>
    <w:p w14:paraId="01279DA2" w14:textId="714C4FAC" w:rsidR="4C807F8B" w:rsidRDefault="4C807F8B" w:rsidP="4C807F8B">
      <w:r>
        <w:t xml:space="preserve"> </w:t>
      </w:r>
    </w:p>
    <w:p w14:paraId="37C87333" w14:textId="43515523" w:rsidR="4C807F8B" w:rsidRDefault="4C807F8B" w:rsidP="4C807F8B">
      <w:r>
        <w:t>Our website does not host or offer third-party products or services directly. Nevertheless, we may provide links to other websites that could be beneficial to you.</w:t>
      </w:r>
    </w:p>
    <w:p w14:paraId="0A72B4EC" w14:textId="1FCE479C" w:rsidR="4C807F8B" w:rsidRDefault="4C807F8B" w:rsidP="4C807F8B">
      <w:r>
        <w:t xml:space="preserve"> </w:t>
      </w:r>
    </w:p>
    <w:p w14:paraId="7F12DCDA" w14:textId="2D4FAD24" w:rsidR="4C807F8B" w:rsidRDefault="4C807F8B" w:rsidP="4C807F8B">
      <w:r>
        <w:t>Google</w:t>
      </w:r>
    </w:p>
    <w:p w14:paraId="4E75602D" w14:textId="460DB970" w:rsidR="4C807F8B" w:rsidRDefault="4C807F8B" w:rsidP="4C807F8B">
      <w:r>
        <w:lastRenderedPageBreak/>
        <w:t xml:space="preserve"> </w:t>
      </w:r>
    </w:p>
    <w:p w14:paraId="12ED8946" w14:textId="4D3FD1CA" w:rsidR="4C807F8B" w:rsidRDefault="4C807F8B" w:rsidP="4C807F8B">
      <w:r>
        <w:t xml:space="preserve">We employ Google Analytics on our website. Google utilizes DART cookies to serve ads to users based on their previous visits to our site and other websites on the Internet. Google also provides demographics and interests reporting. You can customize your Google ad preferences via the Google Ad Settings page. Additionally, you can opt out of Google's ad tracking by visiting the Network Advertising Initiative opt-out page or permanently using the Google Analytics Opt </w:t>
      </w:r>
      <w:proofErr w:type="gramStart"/>
      <w:r>
        <w:t>Out</w:t>
      </w:r>
      <w:proofErr w:type="gramEnd"/>
      <w:r>
        <w:t xml:space="preserve"> Browser add-on.</w:t>
      </w:r>
    </w:p>
    <w:p w14:paraId="638CB80F" w14:textId="71C84678" w:rsidR="4C807F8B" w:rsidRDefault="4C807F8B" w:rsidP="4C807F8B">
      <w:r>
        <w:t xml:space="preserve"> </w:t>
      </w:r>
    </w:p>
    <w:p w14:paraId="2D4C1B4A" w14:textId="4E125827" w:rsidR="4C807F8B" w:rsidRDefault="4C807F8B" w:rsidP="4C807F8B">
      <w:r>
        <w:t>Protecting Children's Online Privacy</w:t>
      </w:r>
    </w:p>
    <w:p w14:paraId="0326E3EE" w14:textId="0EA040AD" w:rsidR="4C807F8B" w:rsidRDefault="4C807F8B" w:rsidP="4C807F8B">
      <w:r>
        <w:t xml:space="preserve"> </w:t>
      </w:r>
    </w:p>
    <w:p w14:paraId="4527492F" w14:textId="3FE5D612" w:rsidR="4C807F8B" w:rsidRDefault="4C807F8B" w:rsidP="4C807F8B">
      <w:r>
        <w:t xml:space="preserve">We do not target or market to individuals under the age of 13. </w:t>
      </w:r>
      <w:proofErr w:type="gramStart"/>
      <w:r>
        <w:t>We kindly request that minors refrain from sharing personal information on our site.</w:t>
      </w:r>
      <w:proofErr w:type="gramEnd"/>
    </w:p>
    <w:p w14:paraId="44F4E7A4" w14:textId="408388C5" w:rsidR="4C807F8B" w:rsidRDefault="4C807F8B" w:rsidP="4C807F8B">
      <w:r>
        <w:t xml:space="preserve"> </w:t>
      </w:r>
    </w:p>
    <w:p w14:paraId="629F90C2" w14:textId="25E691F5" w:rsidR="4C807F8B" w:rsidRDefault="4C807F8B" w:rsidP="4C807F8B">
      <w:r>
        <w:t>Policy Changes</w:t>
      </w:r>
    </w:p>
    <w:p w14:paraId="60D04AC6" w14:textId="7DF9D5AA" w:rsidR="4C807F8B" w:rsidRDefault="4C807F8B" w:rsidP="4C807F8B">
      <w:r>
        <w:t xml:space="preserve"> </w:t>
      </w:r>
    </w:p>
    <w:p w14:paraId="040F1EE6" w14:textId="2D2AC16A" w:rsidR="4C807F8B" w:rsidRDefault="4C807F8B" w:rsidP="4C807F8B">
      <w:r>
        <w:t>We periodically update, modify, or amend our Privacy Policy as necessary. It is your responsibility to thoroughly read and comprehend our policy, including all updates, modifications, and amendments. Any alterations to our Privacy Policy will be communicated by amending this Agreement.</w:t>
      </w:r>
    </w:p>
    <w:p w14:paraId="403FF520" w14:textId="1A272817" w:rsidR="4C807F8B" w:rsidRDefault="4C807F8B" w:rsidP="4C807F8B">
      <w:r>
        <w:t xml:space="preserve"> </w:t>
      </w:r>
    </w:p>
    <w:p w14:paraId="21A30BE0" w14:textId="3F0A679A" w:rsidR="4C807F8B" w:rsidRDefault="4C807F8B" w:rsidP="4C807F8B">
      <w:r>
        <w:t>Contacting Us</w:t>
      </w:r>
    </w:p>
    <w:p w14:paraId="31378C38" w14:textId="40C6E70E" w:rsidR="4C807F8B" w:rsidRDefault="4C807F8B" w:rsidP="4C807F8B">
      <w:r>
        <w:t xml:space="preserve"> </w:t>
      </w:r>
    </w:p>
    <w:p w14:paraId="4366999B" w14:textId="588B526E" w:rsidR="4C807F8B" w:rsidRDefault="4C807F8B" w:rsidP="4C807F8B">
      <w:r>
        <w:t>If you have any questions concerning this privacy policy, please contact us at:</w:t>
      </w:r>
    </w:p>
    <w:p w14:paraId="347E1D19" w14:textId="56658BC7" w:rsidR="4C807F8B" w:rsidRDefault="4C807F8B" w:rsidP="4C807F8B">
      <w:r>
        <w:t xml:space="preserve"> </w:t>
      </w:r>
    </w:p>
    <w:p w14:paraId="166AFA0E" w14:textId="3BE16CB2" w:rsidR="4C807F8B" w:rsidRDefault="4C807F8B" w:rsidP="4C807F8B">
      <w:r>
        <w:t>cashthis.ai</w:t>
      </w:r>
    </w:p>
    <w:p w14:paraId="3C31E17E" w14:textId="46BABC6A" w:rsidR="4C807F8B" w:rsidRDefault="4C807F8B" w:rsidP="4C807F8B">
      <w:r>
        <w:t>87 N Raymond Ave, Pasadena CA 91103</w:t>
      </w:r>
    </w:p>
    <w:p w14:paraId="0529C819" w14:textId="5870A62C" w:rsidR="4C807F8B" w:rsidRDefault="4C807F8B" w:rsidP="4C807F8B">
      <w:r>
        <w:t>United States</w:t>
      </w:r>
    </w:p>
    <w:p w14:paraId="7F82F271" w14:textId="0BB259A8" w:rsidR="4C807F8B" w:rsidRDefault="4C807F8B" w:rsidP="4C807F8B">
      <w:r>
        <w:t xml:space="preserve"> </w:t>
      </w:r>
    </w:p>
    <w:p w14:paraId="6D0321CB" w14:textId="566B3F48" w:rsidR="4C807F8B" w:rsidRDefault="4C807F8B" w:rsidP="4C807F8B">
      <w:proofErr w:type="gramStart"/>
      <w:r>
        <w:t>Your</w:t>
      </w:r>
      <w:proofErr w:type="gramEnd"/>
      <w:r>
        <w:t xml:space="preserve"> California Privacy Rights</w:t>
      </w:r>
    </w:p>
    <w:p w14:paraId="73AB04E5" w14:textId="20E3BD29" w:rsidR="4C807F8B" w:rsidRDefault="4C807F8B" w:rsidP="4C807F8B">
      <w:r>
        <w:t xml:space="preserve"> </w:t>
      </w:r>
    </w:p>
    <w:p w14:paraId="2420C85B" w14:textId="3F8B64AE" w:rsidR="4C807F8B" w:rsidRDefault="4C807F8B" w:rsidP="4C807F8B">
      <w:r>
        <w:t>California Consumer Privacy Act</w:t>
      </w:r>
    </w:p>
    <w:p w14:paraId="45A4DF59" w14:textId="4B86C3AD" w:rsidR="4C807F8B" w:rsidRDefault="4C807F8B" w:rsidP="4C807F8B">
      <w:r>
        <w:t xml:space="preserve"> </w:t>
      </w:r>
    </w:p>
    <w:p w14:paraId="13E64FF0" w14:textId="62CE122E" w:rsidR="4C807F8B" w:rsidRDefault="4C807F8B" w:rsidP="4C807F8B">
      <w:r>
        <w:t>If you are a California resident, the following information also applies to you. Specific terms used in this section have the meanings defined in the California Consumer Privacy Act of 2018 ("CCPA").</w:t>
      </w:r>
    </w:p>
    <w:p w14:paraId="020C4ADB" w14:textId="5BF2A8DE" w:rsidR="4C807F8B" w:rsidRDefault="4C807F8B" w:rsidP="4C807F8B">
      <w:r>
        <w:lastRenderedPageBreak/>
        <w:t xml:space="preserve"> </w:t>
      </w:r>
    </w:p>
    <w:p w14:paraId="5C4FBD4B" w14:textId="7ECE09BF" w:rsidR="4C807F8B" w:rsidRDefault="4C807F8B" w:rsidP="4C807F8B">
      <w:r>
        <w:t>California Privacy Rights</w:t>
      </w:r>
    </w:p>
    <w:p w14:paraId="499ABDD8" w14:textId="09B6C6AE" w:rsidR="4C807F8B" w:rsidRDefault="4C807F8B" w:rsidP="4C807F8B">
      <w:r>
        <w:t xml:space="preserve"> </w:t>
      </w:r>
    </w:p>
    <w:p w14:paraId="069F462A" w14:textId="5CBB7266" w:rsidR="4C807F8B" w:rsidRDefault="4C807F8B" w:rsidP="4C807F8B">
      <w:r>
        <w:t>California law permits California customers to request specific details about how their "personal information" (as defined by California Civil Code Section 1798.83) is shared with third parties for direct marketing purposes. According to the law, a business must either provide this information or allow California customers to opt in or opt out of such sharing.</w:t>
      </w:r>
    </w:p>
    <w:p w14:paraId="77CB2244" w14:textId="17B549C4" w:rsidR="4C807F8B" w:rsidRDefault="4C807F8B" w:rsidP="4C807F8B">
      <w:r>
        <w:t xml:space="preserve"> </w:t>
      </w:r>
    </w:p>
    <w:p w14:paraId="3BDE9A64" w14:textId="2DCA6C37" w:rsidR="4C807F8B" w:rsidRDefault="4C807F8B" w:rsidP="4C807F8B">
      <w:r>
        <w:t>Links to Other Sites</w:t>
      </w:r>
    </w:p>
    <w:p w14:paraId="6F12A076" w14:textId="6A9B66E9" w:rsidR="4C807F8B" w:rsidRDefault="4C807F8B" w:rsidP="4C807F8B">
      <w:r>
        <w:t xml:space="preserve"> </w:t>
      </w:r>
    </w:p>
    <w:p w14:paraId="5CB8BFC9" w14:textId="64990181" w:rsidR="4C807F8B" w:rsidRDefault="4C807F8B" w:rsidP="4C807F8B">
      <w:proofErr w:type="spellStart"/>
      <w:r>
        <w:t>Cashthis</w:t>
      </w:r>
      <w:proofErr w:type="spellEnd"/>
      <w:r>
        <w:t xml:space="preserve"> Services may include links to other websites for your convenience and information. Websites operated by entities not affiliated with </w:t>
      </w:r>
      <w:proofErr w:type="spellStart"/>
      <w:r>
        <w:t>Cashthis</w:t>
      </w:r>
      <w:proofErr w:type="spellEnd"/>
      <w:r>
        <w:t xml:space="preserve"> may have their own privacy policies or notices, which we strongly advise you to review. </w:t>
      </w:r>
      <w:proofErr w:type="spellStart"/>
      <w:r>
        <w:t>Cashthis</w:t>
      </w:r>
      <w:proofErr w:type="spellEnd"/>
      <w:r>
        <w:t xml:space="preserve"> is not responsible for the content or privacy practices of any linked websites not under our control.</w:t>
      </w:r>
    </w:p>
    <w:p w14:paraId="4C77A2D3" w14:textId="09C0A445" w:rsidR="4C807F8B" w:rsidRDefault="4C807F8B" w:rsidP="4C807F8B">
      <w:r>
        <w:t xml:space="preserve"> </w:t>
      </w:r>
    </w:p>
    <w:p w14:paraId="73723D85" w14:textId="13EB5517" w:rsidR="4C807F8B" w:rsidRDefault="4C807F8B" w:rsidP="4C807F8B">
      <w:r>
        <w:t xml:space="preserve">Categories of Personal Information Collected by </w:t>
      </w:r>
      <w:proofErr w:type="spellStart"/>
      <w:r>
        <w:t>Cashthis</w:t>
      </w:r>
      <w:proofErr w:type="spellEnd"/>
      <w:r>
        <w:t xml:space="preserve"> from or about Guests in the Last 12 Months</w:t>
      </w:r>
    </w:p>
    <w:p w14:paraId="130CAF35" w14:textId="2186528D" w:rsidR="4C807F8B" w:rsidRDefault="4C807F8B" w:rsidP="4C807F8B">
      <w:r>
        <w:t xml:space="preserve"> </w:t>
      </w:r>
    </w:p>
    <w:p w14:paraId="6F640C9B" w14:textId="175A83C3" w:rsidR="4C807F8B" w:rsidRDefault="4C807F8B" w:rsidP="4C807F8B">
      <w:proofErr w:type="spellStart"/>
      <w:r>
        <w:t>Cashthis</w:t>
      </w:r>
      <w:proofErr w:type="spellEnd"/>
      <w:r>
        <w:t xml:space="preserve"> has collected the following categories of personal information from or about its guests in the preceding 12 months:</w:t>
      </w:r>
    </w:p>
    <w:p w14:paraId="1E63CC1F" w14:textId="31EAD59B" w:rsidR="4C807F8B" w:rsidRDefault="4C807F8B" w:rsidP="4C807F8B">
      <w:r>
        <w:t xml:space="preserve"> </w:t>
      </w:r>
    </w:p>
    <w:p w14:paraId="2B9CC330" w14:textId="0473D80F" w:rsidR="4C807F8B" w:rsidRDefault="4C807F8B" w:rsidP="4C807F8B">
      <w:r>
        <w:t>- Identifiers (e.g., name, mailing address, email address, phone number, credit/debit card number).</w:t>
      </w:r>
    </w:p>
    <w:p w14:paraId="7D54D3B0" w14:textId="6929B271" w:rsidR="4C807F8B" w:rsidRDefault="4C807F8B" w:rsidP="4C807F8B">
      <w:r>
        <w:t>- Characteristics of protected classifications (e.g., gender, age).</w:t>
      </w:r>
    </w:p>
    <w:p w14:paraId="44CC7027" w14:textId="1680E0FB" w:rsidR="4C807F8B" w:rsidRDefault="4C807F8B" w:rsidP="4C807F8B">
      <w:r>
        <w:t>- Commercial information (e.g., products or services purchased, purchase</w:t>
      </w:r>
    </w:p>
    <w:p w14:paraId="6D329685" w14:textId="0E0D810C" w:rsidR="4C807F8B" w:rsidRDefault="4C807F8B" w:rsidP="4C807F8B">
      <w:r>
        <w:t xml:space="preserve"> </w:t>
      </w:r>
    </w:p>
    <w:p w14:paraId="389602FE" w14:textId="10875504" w:rsidR="4C807F8B" w:rsidRDefault="4C807F8B" w:rsidP="4C807F8B">
      <w:proofErr w:type="gramStart"/>
      <w:r>
        <w:t>history</w:t>
      </w:r>
      <w:proofErr w:type="gramEnd"/>
      <w:r>
        <w:t>).</w:t>
      </w:r>
    </w:p>
    <w:p w14:paraId="7FB52A53" w14:textId="410BB7E5" w:rsidR="4C807F8B" w:rsidRDefault="4C807F8B" w:rsidP="4C807F8B">
      <w:r>
        <w:t>- Internet or other electronic network activity (e.g., browsing or search history).</w:t>
      </w:r>
    </w:p>
    <w:p w14:paraId="6D2556D3" w14:textId="3F7DFC74" w:rsidR="4C807F8B" w:rsidRDefault="4C807F8B" w:rsidP="4C807F8B">
      <w:r>
        <w:t>- Geolocation data (e.g., latitude or longitude).</w:t>
      </w:r>
    </w:p>
    <w:p w14:paraId="456B52BB" w14:textId="7A0C2DA0" w:rsidR="4C807F8B" w:rsidRDefault="4C807F8B" w:rsidP="4C807F8B">
      <w:r>
        <w:t>- Audio, electronic, visual, or similar information (e.g., recordings of guest service calls).</w:t>
      </w:r>
    </w:p>
    <w:p w14:paraId="2C4425A1" w14:textId="279CE95A" w:rsidR="4C807F8B" w:rsidRDefault="4C807F8B" w:rsidP="4C807F8B">
      <w:r>
        <w:t>- Inferences drawn from any of the above (e.g., preferences or characteristics).</w:t>
      </w:r>
    </w:p>
    <w:p w14:paraId="4DDE5301" w14:textId="48947353" w:rsidR="4C807F8B" w:rsidRDefault="4C807F8B" w:rsidP="4C807F8B">
      <w:r>
        <w:t xml:space="preserve"> </w:t>
      </w:r>
    </w:p>
    <w:p w14:paraId="788152AD" w14:textId="3FB56825" w:rsidR="4C807F8B" w:rsidRDefault="4C807F8B" w:rsidP="4C807F8B">
      <w:r>
        <w:t xml:space="preserve">Categories of Sources from which </w:t>
      </w:r>
      <w:proofErr w:type="spellStart"/>
      <w:r>
        <w:t>Cashthis</w:t>
      </w:r>
      <w:proofErr w:type="spellEnd"/>
      <w:r>
        <w:t xml:space="preserve"> has Collected Personal Information about Guests</w:t>
      </w:r>
    </w:p>
    <w:p w14:paraId="50126F03" w14:textId="3A772D2C" w:rsidR="4C807F8B" w:rsidRDefault="4C807F8B" w:rsidP="4C807F8B">
      <w:r>
        <w:lastRenderedPageBreak/>
        <w:t xml:space="preserve"> </w:t>
      </w:r>
    </w:p>
    <w:p w14:paraId="20E78F71" w14:textId="0418227B" w:rsidR="4C807F8B" w:rsidRDefault="4C807F8B" w:rsidP="4C807F8B">
      <w:proofErr w:type="spellStart"/>
      <w:r>
        <w:t>Cashthis</w:t>
      </w:r>
      <w:proofErr w:type="spellEnd"/>
      <w:r>
        <w:t xml:space="preserve"> has collected personal information about guests from the following categories of sources:</w:t>
      </w:r>
    </w:p>
    <w:p w14:paraId="237B431D" w14:textId="1AEC30D5" w:rsidR="4C807F8B" w:rsidRDefault="4C807F8B" w:rsidP="4C807F8B">
      <w:r>
        <w:t xml:space="preserve"> </w:t>
      </w:r>
    </w:p>
    <w:p w14:paraId="369760A1" w14:textId="3382DFB2" w:rsidR="4C807F8B" w:rsidRDefault="4C807F8B" w:rsidP="4C807F8B">
      <w:r>
        <w:t>- Performing services, including maintaining or servicing accounts, providing customer service, processing or fulfilling orders and transactions, verifying customer information, processing payments, providing advertising or marketing services, providing analytics services, or providing similar services.</w:t>
      </w:r>
    </w:p>
    <w:p w14:paraId="460786E6" w14:textId="0349262B" w:rsidR="4C807F8B" w:rsidRDefault="4C807F8B" w:rsidP="4C807F8B">
      <w:r>
        <w:t>- Auditing related to a current interaction with you and concurrent transactions, including, but not limited to, counting ad impressions to unique visitors, verifying positioning and quality of ad impressions, and auditing compliance.</w:t>
      </w:r>
    </w:p>
    <w:p w14:paraId="20939DBD" w14:textId="1F7C2AF6" w:rsidR="4C807F8B" w:rsidRDefault="4C807F8B" w:rsidP="4C807F8B">
      <w:r>
        <w:t>- Short-term, transient use, including, but not limited to, the contextual customization of ads shown as part of the same interaction.</w:t>
      </w:r>
    </w:p>
    <w:p w14:paraId="54C4E9F3" w14:textId="4A711450" w:rsidR="4C807F8B" w:rsidRDefault="4C807F8B" w:rsidP="4C807F8B">
      <w:r>
        <w:t>- Detecting security incidents, protecting against malicious, deceptive, fraudulent, or illegal activity that violates our Terms of Use, and prosecuting those responsible for that activity.</w:t>
      </w:r>
    </w:p>
    <w:p w14:paraId="4445583E" w14:textId="60096974" w:rsidR="4C807F8B" w:rsidRDefault="4C807F8B" w:rsidP="4C807F8B">
      <w:r>
        <w:t>- Debugging to identify and repair errors that impair existing intended functionality.</w:t>
      </w:r>
    </w:p>
    <w:p w14:paraId="34073E41" w14:textId="346F1CC2" w:rsidR="4C807F8B" w:rsidRDefault="4C807F8B" w:rsidP="4C807F8B">
      <w:r>
        <w:t>- Undertaking internal research for technological development and demonstration.</w:t>
      </w:r>
    </w:p>
    <w:p w14:paraId="4F7395F7" w14:textId="05C734ED" w:rsidR="4C807F8B" w:rsidRDefault="4C807F8B" w:rsidP="4C807F8B">
      <w:r>
        <w:t>- Undertaking activities to verify or maintain the quality or safety of a service or device that is owned, manufactured, manufactured for, or controlled by us, and to improve, upgrade, or enhance the service or device that is owned, manufactured, manufactured for, or controlled by us.</w:t>
      </w:r>
    </w:p>
    <w:p w14:paraId="33C3257C" w14:textId="1D03BC02" w:rsidR="4C807F8B" w:rsidRDefault="4C807F8B" w:rsidP="4C807F8B">
      <w:r>
        <w:t xml:space="preserve"> </w:t>
      </w:r>
    </w:p>
    <w:p w14:paraId="5378263C" w14:textId="64A3FD82" w:rsidR="4C807F8B" w:rsidRDefault="4C807F8B" w:rsidP="4C807F8B">
      <w:proofErr w:type="spellStart"/>
      <w:r>
        <w:t>Cashthis</w:t>
      </w:r>
      <w:proofErr w:type="spellEnd"/>
      <w:r>
        <w:t xml:space="preserve"> may use the information collected for various purposes, including:</w:t>
      </w:r>
    </w:p>
    <w:p w14:paraId="76F63C82" w14:textId="08925DB5" w:rsidR="4C807F8B" w:rsidRDefault="4C807F8B" w:rsidP="4C807F8B">
      <w:r>
        <w:t xml:space="preserve"> </w:t>
      </w:r>
    </w:p>
    <w:p w14:paraId="50E72E95" w14:textId="28289B3E" w:rsidR="4C807F8B" w:rsidRDefault="4C807F8B" w:rsidP="4C807F8B">
      <w:r>
        <w:t>- Personalizing and improving your online experience.</w:t>
      </w:r>
    </w:p>
    <w:p w14:paraId="49FB8A6A" w14:textId="3876B492" w:rsidR="4C807F8B" w:rsidRDefault="4C807F8B" w:rsidP="4C807F8B">
      <w:r>
        <w:t>- Responding to emails or other requests, inquiries, comments, or questions.</w:t>
      </w:r>
    </w:p>
    <w:p w14:paraId="6E7AB87C" w14:textId="7477486C" w:rsidR="4C807F8B" w:rsidRDefault="4C807F8B" w:rsidP="4C807F8B">
      <w:r>
        <w:t>- Providing customer support.</w:t>
      </w:r>
    </w:p>
    <w:p w14:paraId="17917BE9" w14:textId="43BDF1EB" w:rsidR="4C807F8B" w:rsidRDefault="4C807F8B" w:rsidP="4C807F8B">
      <w:r>
        <w:t>- Presenting you with offers tailored to your interests and past activities or usage of the Services.</w:t>
      </w:r>
    </w:p>
    <w:p w14:paraId="5FF11621" w14:textId="0D265BE4" w:rsidR="4C807F8B" w:rsidRDefault="4C807F8B" w:rsidP="4C807F8B">
      <w:r>
        <w:t>- Monitoring and analyzing trends, usage, and activities of visitors to, and users of, the Services.</w:t>
      </w:r>
    </w:p>
    <w:p w14:paraId="50E26982" w14:textId="48BEA793" w:rsidR="4C807F8B" w:rsidRDefault="4C807F8B" w:rsidP="4C807F8B">
      <w:r>
        <w:t>- Improving the Services, our marketing, and products or services we may offer.</w:t>
      </w:r>
    </w:p>
    <w:p w14:paraId="4F3F1304" w14:textId="55DDE166" w:rsidR="4C807F8B" w:rsidRDefault="4C807F8B" w:rsidP="4C807F8B">
      <w:r>
        <w:t>- Contacting you regarding your use of the Services or, at our discretion, changes to our policies.</w:t>
      </w:r>
    </w:p>
    <w:p w14:paraId="2750A7A8" w14:textId="3DC1CABB" w:rsidR="4C807F8B" w:rsidRDefault="4C807F8B" w:rsidP="4C807F8B">
      <w:r>
        <w:t>- Verifying and/or authenticating a user's identity.</w:t>
      </w:r>
    </w:p>
    <w:p w14:paraId="5796612C" w14:textId="265CE0F5" w:rsidR="4C807F8B" w:rsidRDefault="4C807F8B" w:rsidP="4C807F8B">
      <w:r>
        <w:t>- Providing users with information that we believe may be useful to them, such as information about products or services offered by us or by others.</w:t>
      </w:r>
    </w:p>
    <w:p w14:paraId="6A953C39" w14:textId="011F06C6" w:rsidR="4C807F8B" w:rsidRDefault="4C807F8B" w:rsidP="4C807F8B">
      <w:r>
        <w:lastRenderedPageBreak/>
        <w:t>- Preventing fraud or other misuse of the Services, including protecting our rights and the rights of affiliates or related third parties.</w:t>
      </w:r>
    </w:p>
    <w:p w14:paraId="3A73E806" w14:textId="020433C3" w:rsidR="4C807F8B" w:rsidRDefault="4C807F8B" w:rsidP="4C807F8B">
      <w:r>
        <w:t>- Maintaining records of our transactions and communications.</w:t>
      </w:r>
    </w:p>
    <w:p w14:paraId="449837F8" w14:textId="3F9971D4" w:rsidR="4C807F8B" w:rsidRDefault="4C807F8B" w:rsidP="4C807F8B">
      <w:r>
        <w:t>- Complying with applicable laws, regulations, or legal processes, as well as industry standards and our company policies.</w:t>
      </w:r>
    </w:p>
    <w:p w14:paraId="60D16C51" w14:textId="7AC77F70" w:rsidR="4C807F8B" w:rsidRDefault="4C807F8B" w:rsidP="4C807F8B">
      <w:r>
        <w:t>- Preventing, investigating, identifying, or taking any other action regarding any suspected or actual fraudulent or illegal activity or any activity that violates our terms of service.</w:t>
      </w:r>
    </w:p>
    <w:p w14:paraId="150D9173" w14:textId="3F04439C" w:rsidR="4C807F8B" w:rsidRDefault="4C807F8B" w:rsidP="4C807F8B">
      <w:r>
        <w:t xml:space="preserve"> </w:t>
      </w:r>
    </w:p>
    <w:p w14:paraId="297C80DD" w14:textId="4A79E0DD" w:rsidR="4C807F8B" w:rsidRDefault="4C807F8B" w:rsidP="4C807F8B">
      <w:r>
        <w:t>How We May Share Information</w:t>
      </w:r>
    </w:p>
    <w:p w14:paraId="6F6079F0" w14:textId="67D03E6C" w:rsidR="4C807F8B" w:rsidRDefault="4C807F8B" w:rsidP="4C807F8B">
      <w:r>
        <w:t xml:space="preserve"> </w:t>
      </w:r>
    </w:p>
    <w:p w14:paraId="73ED4624" w14:textId="31825CF1" w:rsidR="4C807F8B" w:rsidRDefault="4C807F8B" w:rsidP="4C807F8B">
      <w:r>
        <w:t>We may allow our agents, consultants, and other service providers to access the information we collect about you through the Services to perform work on our behalf. We may also engage outside companies to assist us in sending emails or text messages, managing email or text message campaigns, managing our careers page, or hosting or operating the Services. These third-party service providers use the personal information they have access to in order to carry out the purposes for which we shared the information.</w:t>
      </w:r>
    </w:p>
    <w:p w14:paraId="1D447B3C" w14:textId="63D36560" w:rsidR="4C807F8B" w:rsidRDefault="4C807F8B" w:rsidP="4C807F8B">
      <w:r>
        <w:t xml:space="preserve"> </w:t>
      </w:r>
    </w:p>
    <w:p w14:paraId="1C2DEE5B" w14:textId="6A7CF073" w:rsidR="4C807F8B" w:rsidRDefault="4C807F8B" w:rsidP="4C807F8B">
      <w:r>
        <w:t>We may also share your information:</w:t>
      </w:r>
    </w:p>
    <w:p w14:paraId="6F78DABD" w14:textId="51A7D4A9" w:rsidR="4C807F8B" w:rsidRDefault="4C807F8B" w:rsidP="4C807F8B">
      <w:r>
        <w:t xml:space="preserve"> </w:t>
      </w:r>
    </w:p>
    <w:p w14:paraId="44639285" w14:textId="3C3409AA" w:rsidR="4C807F8B" w:rsidRDefault="4C807F8B" w:rsidP="4C807F8B">
      <w:r>
        <w:t>1. If required by law, regulation, or legal process, such as in response to a court order, subpoena, or similar government request for information.</w:t>
      </w:r>
    </w:p>
    <w:p w14:paraId="08EC8D19" w14:textId="0D12B036" w:rsidR="4C807F8B" w:rsidRDefault="4C807F8B" w:rsidP="4C807F8B">
      <w:r>
        <w:t>2. To fulfill requests by government agencies, including law enforcement authorities.</w:t>
      </w:r>
    </w:p>
    <w:p w14:paraId="4A2D8FD7" w14:textId="33C43860" w:rsidR="4C807F8B" w:rsidRDefault="4C807F8B" w:rsidP="4C807F8B">
      <w:r>
        <w:t>3. When we believe that disclosure is necessary or appropriate to prevent financial loss or in connection with an investigation of suspected or actual illegal activity.</w:t>
      </w:r>
    </w:p>
    <w:p w14:paraId="14D32774" w14:textId="04F9C841" w:rsidR="4C807F8B" w:rsidRDefault="4C807F8B" w:rsidP="4C807F8B">
      <w:r>
        <w:t>4. To enforce our policies, protect legal rights, property, or safety.</w:t>
      </w:r>
    </w:p>
    <w:p w14:paraId="249DB4DF" w14:textId="1FBE6FA6" w:rsidR="4C807F8B" w:rsidRDefault="4C807F8B" w:rsidP="4C807F8B">
      <w:r>
        <w:t xml:space="preserve">5. </w:t>
      </w:r>
      <w:proofErr w:type="gramStart"/>
      <w:r>
        <w:t>With</w:t>
      </w:r>
      <w:proofErr w:type="gramEnd"/>
      <w:r>
        <w:t xml:space="preserve"> third parties to investigate or address possible criminal or fraudulent activity.</w:t>
      </w:r>
    </w:p>
    <w:p w14:paraId="497C6AEB" w14:textId="1C97D13B" w:rsidR="4C807F8B" w:rsidRDefault="4C807F8B" w:rsidP="4C807F8B">
      <w:r>
        <w:t>6. In the event of a joint venture, partnership, merger, or other collaboration with another organization.</w:t>
      </w:r>
    </w:p>
    <w:p w14:paraId="2FDB7663" w14:textId="169AA820" w:rsidR="4C807F8B" w:rsidRDefault="4C807F8B" w:rsidP="4C807F8B">
      <w:r>
        <w:t xml:space="preserve"> </w:t>
      </w:r>
    </w:p>
    <w:p w14:paraId="3E25A82C" w14:textId="11F9482A" w:rsidR="4C807F8B" w:rsidRDefault="4C807F8B" w:rsidP="4C807F8B">
      <w:r>
        <w:t>We reserve the right to transfer any information we obtain through the Services in the event that we sell or transfer all or a portion of our business or assets (e.g., as part of a merger, reorganization, liquidation, or any other business transaction, including negotiations of such transactions).</w:t>
      </w:r>
    </w:p>
    <w:p w14:paraId="3A467833" w14:textId="33C6E6AC" w:rsidR="4C807F8B" w:rsidRDefault="4C807F8B" w:rsidP="4C807F8B">
      <w:r>
        <w:t xml:space="preserve"> </w:t>
      </w:r>
    </w:p>
    <w:p w14:paraId="435CC62E" w14:textId="0FE7ABA6" w:rsidR="4C807F8B" w:rsidRDefault="4C807F8B" w:rsidP="4C807F8B">
      <w:r>
        <w:t>Location Information</w:t>
      </w:r>
    </w:p>
    <w:p w14:paraId="28C83260" w14:textId="788E3F45" w:rsidR="4C807F8B" w:rsidRDefault="4C807F8B" w:rsidP="4C807F8B">
      <w:r>
        <w:lastRenderedPageBreak/>
        <w:t xml:space="preserve"> </w:t>
      </w:r>
    </w:p>
    <w:p w14:paraId="4F286E47" w14:textId="4090C915" w:rsidR="4C807F8B" w:rsidRDefault="4C807F8B" w:rsidP="4C807F8B">
      <w:r>
        <w:t>When you use our mobile applications, we may collect, use, and share precise location data to provide and enhance our location-based products and services. Location-based services may use technologies like GPS, Bluetooth, crowd-sourced Wi-Fi hotspots, and cell tower locations to determine a mobile device's approximate location. You can configure your device settings to restrict this type of location tracking in general or to prevent a specific app from obtaining location data about your device when using that app.</w:t>
      </w:r>
    </w:p>
    <w:p w14:paraId="199F5126" w14:textId="12EDB49B" w:rsidR="4C807F8B" w:rsidRDefault="4C807F8B" w:rsidP="4C807F8B">
      <w:r>
        <w:t xml:space="preserve"> </w:t>
      </w:r>
    </w:p>
    <w:p w14:paraId="411AA99C" w14:textId="2CF1FEEA" w:rsidR="4C807F8B" w:rsidRDefault="4C807F8B" w:rsidP="4C807F8B">
      <w:r>
        <w:t>Information Security</w:t>
      </w:r>
    </w:p>
    <w:p w14:paraId="76E320DB" w14:textId="2943179C" w:rsidR="4C807F8B" w:rsidRDefault="4C807F8B" w:rsidP="4C807F8B">
      <w:r>
        <w:t xml:space="preserve"> </w:t>
      </w:r>
    </w:p>
    <w:p w14:paraId="18873EC0" w14:textId="0A3C3B93" w:rsidR="4C807F8B" w:rsidRDefault="4C807F8B" w:rsidP="4C807F8B">
      <w:r>
        <w:t>We maintain appropriate administrative, technical, and physical safeguards to protect personal information collected or received through the Services. While we use reasonable efforts to secure information, please be aware that transmission over the Internet is not entirely secure, and we cannot guarantee the security of your information collected through the Services.</w:t>
      </w:r>
    </w:p>
    <w:p w14:paraId="356C5D70" w14:textId="0F02D4D3" w:rsidR="4C807F8B" w:rsidRPr="000E41AE" w:rsidRDefault="4C807F8B" w:rsidP="4C807F8B">
      <w:pPr>
        <w:rPr>
          <w:color w:val="FF0000"/>
        </w:rPr>
      </w:pPr>
      <w:r w:rsidRPr="000E41AE">
        <w:rPr>
          <w:color w:val="FF0000"/>
        </w:rPr>
        <w:t xml:space="preserve"> </w:t>
      </w:r>
    </w:p>
    <w:p w14:paraId="68BD65E3" w14:textId="71BCA34D" w:rsidR="4C807F8B" w:rsidRPr="000E41AE" w:rsidRDefault="4C807F8B" w:rsidP="4C807F8B">
      <w:pPr>
        <w:rPr>
          <w:color w:val="FF0000"/>
        </w:rPr>
      </w:pPr>
      <w:r w:rsidRPr="000E41AE">
        <w:rPr>
          <w:color w:val="FF0000"/>
        </w:rPr>
        <w:t>California Shine the Light</w:t>
      </w:r>
    </w:p>
    <w:p w14:paraId="775BE8FB" w14:textId="678A3483" w:rsidR="4C807F8B" w:rsidRDefault="4C807F8B" w:rsidP="4C807F8B">
      <w:r>
        <w:t xml:space="preserve"> </w:t>
      </w:r>
    </w:p>
    <w:p w14:paraId="297B609C" w14:textId="5F80420F" w:rsidR="4C807F8B" w:rsidRDefault="4C807F8B" w:rsidP="4C807F8B">
      <w:r>
        <w:t>Under the California Consumer Privacy Act (CCPA), California residents have certain rights, including:</w:t>
      </w:r>
    </w:p>
    <w:p w14:paraId="126E38CB" w14:textId="5BC9D536" w:rsidR="4C807F8B" w:rsidRDefault="4C807F8B" w:rsidP="4C807F8B">
      <w:r>
        <w:t xml:space="preserve"> </w:t>
      </w:r>
    </w:p>
    <w:p w14:paraId="202DC971" w14:textId="1FBB037C" w:rsidR="4C807F8B" w:rsidRDefault="4C807F8B" w:rsidP="4C807F8B">
      <w:r>
        <w:t xml:space="preserve">1. The right to request that </w:t>
      </w:r>
      <w:proofErr w:type="spellStart"/>
      <w:r>
        <w:t>Cashthis</w:t>
      </w:r>
      <w:proofErr w:type="spellEnd"/>
      <w:r>
        <w:t xml:space="preserve"> disclose the personal information or categories of personal information it collects and uses.</w:t>
      </w:r>
    </w:p>
    <w:p w14:paraId="52AFFF25" w14:textId="246E2733" w:rsidR="4C807F8B" w:rsidRDefault="4C807F8B" w:rsidP="4C807F8B">
      <w:r>
        <w:t xml:space="preserve">2. The right to request that </w:t>
      </w:r>
      <w:proofErr w:type="spellStart"/>
      <w:r>
        <w:t>Cashthis</w:t>
      </w:r>
      <w:proofErr w:type="spellEnd"/>
      <w:r>
        <w:t xml:space="preserve"> delete personal information it has collected from you.</w:t>
      </w:r>
    </w:p>
    <w:p w14:paraId="4A3480C5" w14:textId="2B2FF6F3" w:rsidR="4C807F8B" w:rsidRDefault="4C807F8B" w:rsidP="4C807F8B">
      <w:r>
        <w:t xml:space="preserve"> </w:t>
      </w:r>
    </w:p>
    <w:p w14:paraId="6BE911D5" w14:textId="03A2D7AD" w:rsidR="4C807F8B" w:rsidRDefault="4C807F8B" w:rsidP="4C807F8B">
      <w:r>
        <w:t xml:space="preserve">If you are a California resident and have an established business relationship with </w:t>
      </w:r>
      <w:proofErr w:type="spellStart"/>
      <w:r>
        <w:t>Cashthis</w:t>
      </w:r>
      <w:proofErr w:type="spellEnd"/>
      <w:r>
        <w:t>, you can request a notice disclosing the categories of personal information we have collected and stored. To request this notice, please send your request to:</w:t>
      </w:r>
    </w:p>
    <w:p w14:paraId="2CCE59ED" w14:textId="5089DFA6" w:rsidR="4C807F8B" w:rsidRDefault="4C807F8B" w:rsidP="4C807F8B">
      <w:r>
        <w:t xml:space="preserve"> </w:t>
      </w:r>
    </w:p>
    <w:p w14:paraId="568D011E" w14:textId="7DE6AB0B" w:rsidR="4C807F8B" w:rsidRDefault="4C807F8B" w:rsidP="4C807F8B">
      <w:proofErr w:type="spellStart"/>
      <w:r>
        <w:t>Cashthis</w:t>
      </w:r>
      <w:proofErr w:type="spellEnd"/>
      <w:r>
        <w:t xml:space="preserve"> Exchange LLC, Attn: Compliance/California Shine the Light Inquiry,</w:t>
      </w:r>
    </w:p>
    <w:p w14:paraId="6C78C8E1" w14:textId="05D25DED" w:rsidR="4C807F8B" w:rsidRDefault="4C807F8B" w:rsidP="4C807F8B">
      <w:proofErr w:type="gramStart"/>
      <w:r>
        <w:t xml:space="preserve">990 </w:t>
      </w:r>
      <w:proofErr w:type="spellStart"/>
      <w:r>
        <w:t>CedarBridge</w:t>
      </w:r>
      <w:proofErr w:type="spellEnd"/>
      <w:r>
        <w:t xml:space="preserve"> Ave STE B7, RM 365, Brick, NJ 08723.</w:t>
      </w:r>
      <w:proofErr w:type="gramEnd"/>
    </w:p>
    <w:p w14:paraId="604E1A31" w14:textId="612F8135" w:rsidR="4C807F8B" w:rsidRDefault="4C807F8B" w:rsidP="4C807F8B">
      <w:r>
        <w:t xml:space="preserve"> </w:t>
      </w:r>
    </w:p>
    <w:p w14:paraId="26D900AC" w14:textId="7A9C94D9" w:rsidR="4C807F8B" w:rsidRDefault="4C807F8B" w:rsidP="4C807F8B">
      <w:bookmarkStart w:id="0" w:name="_GoBack"/>
      <w:r>
        <w:t>Please allow 30 days for a response. Note that fulfilling this request may not ensure complete or comprehensive removal of your information.</w:t>
      </w:r>
    </w:p>
    <w:bookmarkEnd w:id="0"/>
    <w:p w14:paraId="5EDE837E" w14:textId="754C39CE" w:rsidR="4C807F8B" w:rsidRDefault="4C807F8B" w:rsidP="4C807F8B">
      <w:r>
        <w:t xml:space="preserve"> </w:t>
      </w:r>
    </w:p>
    <w:p w14:paraId="55CA1708" w14:textId="64574E23" w:rsidR="4C807F8B" w:rsidRDefault="4C807F8B" w:rsidP="4C807F8B">
      <w:proofErr w:type="gramStart"/>
      <w:r>
        <w:lastRenderedPageBreak/>
        <w:t>Last Edited on 2022-04-26.</w:t>
      </w:r>
      <w:proofErr w:type="gramEnd"/>
    </w:p>
    <w:sectPr w:rsidR="4C807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DBA7A6"/>
    <w:rsid w:val="000E41AE"/>
    <w:rsid w:val="4C807F8B"/>
    <w:rsid w:val="4FDBA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2237</Words>
  <Characters>12757</Characters>
  <Application>Microsoft Office Word</Application>
  <DocSecurity>0</DocSecurity>
  <Lines>106</Lines>
  <Paragraphs>29</Paragraphs>
  <ScaleCrop>false</ScaleCrop>
  <Company/>
  <LinksUpToDate>false</LinksUpToDate>
  <CharactersWithSpaces>14965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dc:creator>
  <cp:keywords/>
  <dc:description/>
  <cp:lastModifiedBy>DELL</cp:lastModifiedBy>
  <cp:revision>3</cp:revision>
  <dcterms:created xsi:type="dcterms:W3CDTF">2023-09-01T20:16:00Z</dcterms:created>
  <dcterms:modified xsi:type="dcterms:W3CDTF">2023-09-04T07:01:00Z</dcterms:modified>
</cp:coreProperties>
</file>