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B7178" w14:textId="77777777" w:rsidR="00B627BA" w:rsidRPr="00614490" w:rsidRDefault="00B627BA" w:rsidP="00B627BA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2579"/>
        <w:gridCol w:w="2579"/>
      </w:tblGrid>
      <w:tr w:rsidR="00B627BA" w:rsidRPr="00614490" w14:paraId="5FAFBB1C" w14:textId="77777777" w:rsidTr="00E13019">
        <w:trPr>
          <w:trHeight w:val="273"/>
        </w:trPr>
        <w:tc>
          <w:tcPr>
            <w:tcW w:w="2579" w:type="dxa"/>
          </w:tcPr>
          <w:p w14:paraId="29DCD34D" w14:textId="77777777" w:rsidR="00B627BA" w:rsidRPr="00614490" w:rsidRDefault="00B627BA" w:rsidP="00E13019">
            <w:pPr>
              <w:spacing w:line="360" w:lineRule="auto"/>
              <w:ind w:right="89"/>
              <w:rPr>
                <w:rFonts w:ascii="Arial" w:hAnsi="Arial" w:cs="Arial"/>
                <w:b/>
                <w:bCs/>
              </w:rPr>
            </w:pPr>
            <w:r w:rsidRPr="00614490">
              <w:rPr>
                <w:rFonts w:ascii="Arial" w:hAnsi="Arial" w:cs="Arial"/>
                <w:b/>
                <w:bCs/>
              </w:rPr>
              <w:t>Project Name</w:t>
            </w:r>
          </w:p>
        </w:tc>
        <w:tc>
          <w:tcPr>
            <w:tcW w:w="2579" w:type="dxa"/>
          </w:tcPr>
          <w:p w14:paraId="17A2E81F" w14:textId="7DABBA98" w:rsidR="00B627BA" w:rsidRPr="00614490" w:rsidRDefault="00B627BA" w:rsidP="00E13019">
            <w:pPr>
              <w:spacing w:line="360" w:lineRule="auto"/>
              <w:ind w:right="89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Healix.com 006</w:t>
            </w:r>
          </w:p>
        </w:tc>
      </w:tr>
      <w:tr w:rsidR="00B627BA" w:rsidRPr="00614490" w14:paraId="4AE44EBD" w14:textId="77777777" w:rsidTr="00E13019">
        <w:trPr>
          <w:trHeight w:val="273"/>
        </w:trPr>
        <w:tc>
          <w:tcPr>
            <w:tcW w:w="2579" w:type="dxa"/>
          </w:tcPr>
          <w:p w14:paraId="73AA16CE" w14:textId="77777777" w:rsidR="00B627BA" w:rsidRPr="00614490" w:rsidRDefault="00B627BA" w:rsidP="00E13019">
            <w:pPr>
              <w:spacing w:line="360" w:lineRule="auto"/>
              <w:ind w:right="89"/>
              <w:rPr>
                <w:rFonts w:ascii="Arial" w:hAnsi="Arial" w:cs="Arial"/>
                <w:b/>
                <w:bCs/>
              </w:rPr>
            </w:pPr>
            <w:r w:rsidRPr="00614490">
              <w:rPr>
                <w:rFonts w:ascii="Arial" w:hAnsi="Arial" w:cs="Arial"/>
                <w:b/>
                <w:bCs/>
              </w:rPr>
              <w:t>Document Type</w:t>
            </w:r>
          </w:p>
        </w:tc>
        <w:tc>
          <w:tcPr>
            <w:tcW w:w="2579" w:type="dxa"/>
          </w:tcPr>
          <w:p w14:paraId="5F39E3C8" w14:textId="77777777" w:rsidR="00B627BA" w:rsidRPr="00614490" w:rsidRDefault="00B627BA" w:rsidP="00E13019">
            <w:pPr>
              <w:spacing w:line="360" w:lineRule="auto"/>
              <w:ind w:right="89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Project Status Report</w:t>
            </w:r>
          </w:p>
        </w:tc>
      </w:tr>
      <w:tr w:rsidR="00B627BA" w:rsidRPr="00614490" w14:paraId="1498D147" w14:textId="77777777" w:rsidTr="00E13019">
        <w:trPr>
          <w:trHeight w:val="258"/>
        </w:trPr>
        <w:tc>
          <w:tcPr>
            <w:tcW w:w="2579" w:type="dxa"/>
          </w:tcPr>
          <w:p w14:paraId="33AD95C2" w14:textId="77777777" w:rsidR="00B627BA" w:rsidRPr="00614490" w:rsidRDefault="00B627BA" w:rsidP="00E13019">
            <w:pPr>
              <w:spacing w:line="360" w:lineRule="auto"/>
              <w:ind w:right="89"/>
              <w:rPr>
                <w:rFonts w:ascii="Arial" w:hAnsi="Arial" w:cs="Arial"/>
                <w:b/>
                <w:bCs/>
              </w:rPr>
            </w:pPr>
            <w:r w:rsidRPr="00614490">
              <w:rPr>
                <w:rFonts w:ascii="Arial" w:hAnsi="Arial" w:cs="Arial"/>
                <w:b/>
                <w:bCs/>
              </w:rPr>
              <w:t>Draft</w:t>
            </w:r>
          </w:p>
        </w:tc>
        <w:tc>
          <w:tcPr>
            <w:tcW w:w="2579" w:type="dxa"/>
          </w:tcPr>
          <w:p w14:paraId="2556F8F0" w14:textId="4898339C" w:rsidR="00B627BA" w:rsidRPr="00614490" w:rsidRDefault="00B627BA" w:rsidP="00E13019">
            <w:pPr>
              <w:spacing w:line="360" w:lineRule="auto"/>
              <w:ind w:right="89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 xml:space="preserve">Draft </w:t>
            </w:r>
            <w:r w:rsidR="009E3D5C">
              <w:rPr>
                <w:rFonts w:ascii="Arial" w:hAnsi="Arial" w:cs="Arial"/>
              </w:rPr>
              <w:t>2</w:t>
            </w:r>
          </w:p>
        </w:tc>
      </w:tr>
      <w:tr w:rsidR="00B627BA" w:rsidRPr="00614490" w14:paraId="027CF077" w14:textId="77777777" w:rsidTr="00E13019">
        <w:trPr>
          <w:trHeight w:val="258"/>
        </w:trPr>
        <w:tc>
          <w:tcPr>
            <w:tcW w:w="2579" w:type="dxa"/>
          </w:tcPr>
          <w:p w14:paraId="45A14C36" w14:textId="77777777" w:rsidR="00B627BA" w:rsidRPr="00614490" w:rsidRDefault="00B627BA" w:rsidP="00E13019">
            <w:pPr>
              <w:spacing w:line="360" w:lineRule="auto"/>
              <w:ind w:right="89"/>
              <w:rPr>
                <w:rFonts w:ascii="Arial" w:hAnsi="Arial" w:cs="Arial"/>
                <w:b/>
                <w:bCs/>
              </w:rPr>
            </w:pPr>
            <w:r w:rsidRPr="00614490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2579" w:type="dxa"/>
          </w:tcPr>
          <w:p w14:paraId="57F58F07" w14:textId="6CFCD63B" w:rsidR="00B627BA" w:rsidRPr="00614490" w:rsidRDefault="00B627BA" w:rsidP="00E13019">
            <w:pPr>
              <w:spacing w:line="360" w:lineRule="auto"/>
              <w:ind w:right="89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20.02.2024</w:t>
            </w:r>
          </w:p>
        </w:tc>
      </w:tr>
      <w:tr w:rsidR="00B627BA" w:rsidRPr="00614490" w14:paraId="28089FF9" w14:textId="77777777" w:rsidTr="00E13019">
        <w:trPr>
          <w:trHeight w:val="258"/>
        </w:trPr>
        <w:tc>
          <w:tcPr>
            <w:tcW w:w="2579" w:type="dxa"/>
          </w:tcPr>
          <w:p w14:paraId="0E21AE72" w14:textId="77777777" w:rsidR="00B627BA" w:rsidRPr="00614490" w:rsidRDefault="00B627BA" w:rsidP="00E13019">
            <w:pPr>
              <w:spacing w:line="360" w:lineRule="auto"/>
              <w:ind w:right="89"/>
              <w:rPr>
                <w:rFonts w:ascii="Arial" w:hAnsi="Arial" w:cs="Arial"/>
                <w:b/>
                <w:bCs/>
              </w:rPr>
            </w:pPr>
            <w:r w:rsidRPr="00614490">
              <w:rPr>
                <w:rFonts w:ascii="Arial" w:hAnsi="Arial" w:cs="Arial"/>
                <w:b/>
                <w:bCs/>
              </w:rPr>
              <w:t xml:space="preserve">Week Number </w:t>
            </w:r>
          </w:p>
        </w:tc>
        <w:tc>
          <w:tcPr>
            <w:tcW w:w="2579" w:type="dxa"/>
          </w:tcPr>
          <w:p w14:paraId="3D2DFB25" w14:textId="7A7247F2" w:rsidR="00B627BA" w:rsidRPr="00614490" w:rsidRDefault="00B627BA" w:rsidP="00E13019">
            <w:pPr>
              <w:spacing w:line="360" w:lineRule="auto"/>
              <w:ind w:right="89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0</w:t>
            </w:r>
            <w:r w:rsidR="009E3D5C">
              <w:rPr>
                <w:rFonts w:ascii="Arial" w:hAnsi="Arial" w:cs="Arial"/>
              </w:rPr>
              <w:t>2</w:t>
            </w:r>
          </w:p>
        </w:tc>
      </w:tr>
      <w:tr w:rsidR="00B627BA" w:rsidRPr="00614490" w14:paraId="6C0940B6" w14:textId="77777777" w:rsidTr="00E13019">
        <w:trPr>
          <w:trHeight w:val="258"/>
        </w:trPr>
        <w:tc>
          <w:tcPr>
            <w:tcW w:w="2579" w:type="dxa"/>
          </w:tcPr>
          <w:p w14:paraId="6DEDCBA7" w14:textId="77777777" w:rsidR="00B627BA" w:rsidRPr="00614490" w:rsidRDefault="00B627BA" w:rsidP="00E13019">
            <w:pPr>
              <w:spacing w:line="360" w:lineRule="auto"/>
              <w:ind w:right="89"/>
              <w:rPr>
                <w:rFonts w:ascii="Arial" w:hAnsi="Arial" w:cs="Arial"/>
                <w:b/>
                <w:bCs/>
                <w:color w:val="0070C0"/>
              </w:rPr>
            </w:pPr>
            <w:r w:rsidRPr="00614490">
              <w:rPr>
                <w:rFonts w:ascii="Arial" w:hAnsi="Arial" w:cs="Arial"/>
                <w:b/>
                <w:bCs/>
                <w:color w:val="0070C0"/>
              </w:rPr>
              <w:t>Blue</w:t>
            </w:r>
          </w:p>
        </w:tc>
        <w:tc>
          <w:tcPr>
            <w:tcW w:w="2579" w:type="dxa"/>
          </w:tcPr>
          <w:p w14:paraId="56AAA859" w14:textId="77777777" w:rsidR="00B627BA" w:rsidRPr="00614490" w:rsidRDefault="00B627BA" w:rsidP="00E13019">
            <w:pPr>
              <w:spacing w:line="360" w:lineRule="auto"/>
              <w:ind w:right="89"/>
              <w:rPr>
                <w:rFonts w:ascii="Arial" w:hAnsi="Arial" w:cs="Arial"/>
                <w:b/>
                <w:bCs/>
                <w:color w:val="0070C0"/>
              </w:rPr>
            </w:pPr>
            <w:r w:rsidRPr="00614490">
              <w:rPr>
                <w:rFonts w:ascii="Arial" w:hAnsi="Arial" w:cs="Arial"/>
                <w:b/>
                <w:bCs/>
                <w:color w:val="0070C0"/>
              </w:rPr>
              <w:t>Completed</w:t>
            </w:r>
          </w:p>
        </w:tc>
      </w:tr>
      <w:tr w:rsidR="00B627BA" w:rsidRPr="00614490" w14:paraId="7A7D6B92" w14:textId="77777777" w:rsidTr="00E13019">
        <w:trPr>
          <w:trHeight w:val="258"/>
        </w:trPr>
        <w:tc>
          <w:tcPr>
            <w:tcW w:w="2579" w:type="dxa"/>
          </w:tcPr>
          <w:p w14:paraId="3A0472EA" w14:textId="77777777" w:rsidR="00B627BA" w:rsidRPr="00614490" w:rsidRDefault="00B627BA" w:rsidP="00E13019">
            <w:pPr>
              <w:spacing w:line="360" w:lineRule="auto"/>
              <w:ind w:right="89"/>
              <w:rPr>
                <w:rFonts w:ascii="Arial" w:hAnsi="Arial" w:cs="Arial"/>
                <w:b/>
                <w:bCs/>
                <w:color w:val="FF0000"/>
              </w:rPr>
            </w:pPr>
            <w:r w:rsidRPr="00614490">
              <w:rPr>
                <w:rFonts w:ascii="Arial" w:hAnsi="Arial" w:cs="Arial"/>
                <w:b/>
                <w:bCs/>
                <w:color w:val="FF0000"/>
              </w:rPr>
              <w:t>Red</w:t>
            </w:r>
          </w:p>
        </w:tc>
        <w:tc>
          <w:tcPr>
            <w:tcW w:w="2579" w:type="dxa"/>
          </w:tcPr>
          <w:p w14:paraId="57B94AF5" w14:textId="77777777" w:rsidR="00B627BA" w:rsidRPr="00614490" w:rsidRDefault="00B627BA" w:rsidP="00E13019">
            <w:pPr>
              <w:spacing w:line="360" w:lineRule="auto"/>
              <w:ind w:right="89"/>
              <w:rPr>
                <w:rFonts w:ascii="Arial" w:hAnsi="Arial" w:cs="Arial"/>
                <w:b/>
                <w:bCs/>
                <w:color w:val="FF0000"/>
              </w:rPr>
            </w:pPr>
            <w:r w:rsidRPr="00614490">
              <w:rPr>
                <w:rFonts w:ascii="Arial" w:hAnsi="Arial" w:cs="Arial"/>
                <w:b/>
                <w:bCs/>
                <w:color w:val="FF0000"/>
              </w:rPr>
              <w:t>Attention required</w:t>
            </w:r>
          </w:p>
        </w:tc>
      </w:tr>
      <w:tr w:rsidR="00B627BA" w:rsidRPr="00614490" w14:paraId="4479B605" w14:textId="77777777" w:rsidTr="00E13019">
        <w:trPr>
          <w:trHeight w:val="258"/>
        </w:trPr>
        <w:tc>
          <w:tcPr>
            <w:tcW w:w="2579" w:type="dxa"/>
          </w:tcPr>
          <w:p w14:paraId="3894C6B0" w14:textId="77777777" w:rsidR="00B627BA" w:rsidRPr="00614490" w:rsidRDefault="00B627BA" w:rsidP="00E13019">
            <w:pPr>
              <w:spacing w:line="360" w:lineRule="auto"/>
              <w:ind w:right="89"/>
              <w:rPr>
                <w:rFonts w:ascii="Arial" w:hAnsi="Arial" w:cs="Arial"/>
                <w:b/>
                <w:bCs/>
                <w:color w:val="FF9900"/>
              </w:rPr>
            </w:pPr>
            <w:r w:rsidRPr="00614490">
              <w:rPr>
                <w:rFonts w:ascii="Arial" w:hAnsi="Arial" w:cs="Arial"/>
                <w:b/>
                <w:bCs/>
                <w:color w:val="FF9900"/>
              </w:rPr>
              <w:t>Amber</w:t>
            </w:r>
          </w:p>
        </w:tc>
        <w:tc>
          <w:tcPr>
            <w:tcW w:w="2579" w:type="dxa"/>
          </w:tcPr>
          <w:p w14:paraId="3E971126" w14:textId="77777777" w:rsidR="00B627BA" w:rsidRPr="00614490" w:rsidRDefault="00B627BA" w:rsidP="00E13019">
            <w:pPr>
              <w:spacing w:line="360" w:lineRule="auto"/>
              <w:ind w:right="89"/>
              <w:rPr>
                <w:rFonts w:ascii="Arial" w:hAnsi="Arial" w:cs="Arial"/>
                <w:b/>
                <w:bCs/>
                <w:color w:val="FF9900"/>
              </w:rPr>
            </w:pPr>
            <w:r w:rsidRPr="00614490">
              <w:rPr>
                <w:rFonts w:ascii="Arial" w:hAnsi="Arial" w:cs="Arial"/>
                <w:b/>
                <w:bCs/>
                <w:color w:val="FF9900"/>
              </w:rPr>
              <w:t>On-going</w:t>
            </w:r>
          </w:p>
        </w:tc>
      </w:tr>
      <w:tr w:rsidR="00B627BA" w:rsidRPr="00614490" w14:paraId="3D5EC7BA" w14:textId="77777777" w:rsidTr="00E13019">
        <w:trPr>
          <w:trHeight w:val="258"/>
        </w:trPr>
        <w:tc>
          <w:tcPr>
            <w:tcW w:w="2579" w:type="dxa"/>
          </w:tcPr>
          <w:p w14:paraId="0C48C825" w14:textId="77777777" w:rsidR="00B627BA" w:rsidRPr="00614490" w:rsidRDefault="00B627BA" w:rsidP="00E13019">
            <w:pPr>
              <w:spacing w:line="360" w:lineRule="auto"/>
              <w:ind w:right="89"/>
              <w:rPr>
                <w:rFonts w:ascii="Arial" w:hAnsi="Arial" w:cs="Arial"/>
                <w:b/>
                <w:bCs/>
                <w:color w:val="00B050"/>
              </w:rPr>
            </w:pPr>
            <w:r w:rsidRPr="00614490">
              <w:rPr>
                <w:rFonts w:ascii="Arial" w:hAnsi="Arial" w:cs="Arial"/>
                <w:b/>
                <w:bCs/>
                <w:color w:val="00B050"/>
              </w:rPr>
              <w:t>Green</w:t>
            </w:r>
          </w:p>
        </w:tc>
        <w:tc>
          <w:tcPr>
            <w:tcW w:w="2579" w:type="dxa"/>
          </w:tcPr>
          <w:p w14:paraId="5F32DD40" w14:textId="77777777" w:rsidR="00B627BA" w:rsidRPr="00614490" w:rsidRDefault="00B627BA" w:rsidP="00E13019">
            <w:pPr>
              <w:spacing w:line="360" w:lineRule="auto"/>
              <w:ind w:right="89"/>
              <w:rPr>
                <w:rFonts w:ascii="Arial" w:hAnsi="Arial" w:cs="Arial"/>
                <w:b/>
                <w:bCs/>
                <w:color w:val="00B050"/>
              </w:rPr>
            </w:pPr>
            <w:r w:rsidRPr="00614490">
              <w:rPr>
                <w:rFonts w:ascii="Arial" w:hAnsi="Arial" w:cs="Arial"/>
                <w:b/>
                <w:bCs/>
                <w:color w:val="00B050"/>
              </w:rPr>
              <w:t>On Track</w:t>
            </w:r>
          </w:p>
        </w:tc>
      </w:tr>
    </w:tbl>
    <w:p w14:paraId="7820FE7D" w14:textId="77777777" w:rsidR="00B627BA" w:rsidRPr="00614490" w:rsidRDefault="00B627BA" w:rsidP="00B627BA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15168" w:type="dxa"/>
        <w:tblInd w:w="-714" w:type="dxa"/>
        <w:tblLook w:val="04A0" w:firstRow="1" w:lastRow="0" w:firstColumn="1" w:lastColumn="0" w:noHBand="0" w:noVBand="1"/>
      </w:tblPr>
      <w:tblGrid>
        <w:gridCol w:w="4248"/>
        <w:gridCol w:w="10920"/>
      </w:tblGrid>
      <w:tr w:rsidR="00B627BA" w:rsidRPr="00614490" w14:paraId="04457982" w14:textId="77777777" w:rsidTr="00E13019">
        <w:tc>
          <w:tcPr>
            <w:tcW w:w="4248" w:type="dxa"/>
          </w:tcPr>
          <w:p w14:paraId="24CFEC09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920" w:type="dxa"/>
          </w:tcPr>
          <w:p w14:paraId="579EDB07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Summary</w:t>
            </w:r>
          </w:p>
        </w:tc>
      </w:tr>
      <w:tr w:rsidR="00B627BA" w:rsidRPr="00614490" w14:paraId="0BA328F8" w14:textId="77777777" w:rsidTr="00E13019">
        <w:tc>
          <w:tcPr>
            <w:tcW w:w="4248" w:type="dxa"/>
          </w:tcPr>
          <w:p w14:paraId="78531B28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Work Completed</w:t>
            </w:r>
          </w:p>
        </w:tc>
        <w:tc>
          <w:tcPr>
            <w:tcW w:w="10920" w:type="dxa"/>
          </w:tcPr>
          <w:p w14:paraId="2745D0CF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PM's:</w:t>
            </w:r>
          </w:p>
          <w:p w14:paraId="3C6851AB" w14:textId="77777777" w:rsidR="00B627BA" w:rsidRPr="00614490" w:rsidRDefault="00B627BA" w:rsidP="00B627B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Trello Board Updated</w:t>
            </w:r>
          </w:p>
          <w:p w14:paraId="0911D701" w14:textId="6E5B96D5" w:rsidR="00B627BA" w:rsidRPr="00614490" w:rsidRDefault="00245055" w:rsidP="00B627B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0773D1">
              <w:rPr>
                <w:rFonts w:ascii="Arial" w:hAnsi="Arial" w:cs="Arial"/>
              </w:rPr>
              <w:t xml:space="preserve">roject </w:t>
            </w:r>
            <w:r w:rsidR="00420451">
              <w:rPr>
                <w:rFonts w:ascii="Arial" w:hAnsi="Arial" w:cs="Arial"/>
              </w:rPr>
              <w:t>Proposal</w:t>
            </w:r>
          </w:p>
          <w:p w14:paraId="0C71F897" w14:textId="1A20A9C3" w:rsidR="00B627BA" w:rsidRPr="00614490" w:rsidRDefault="000773D1" w:rsidP="00B627B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brief</w:t>
            </w:r>
          </w:p>
          <w:p w14:paraId="0B5A6751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</w:p>
          <w:p w14:paraId="263A3338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BA's:</w:t>
            </w:r>
          </w:p>
          <w:p w14:paraId="569F6010" w14:textId="20F54D94" w:rsidR="00723A4F" w:rsidRDefault="00723A4F" w:rsidP="00723A4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Created User </w:t>
            </w:r>
            <w:r w:rsidR="00030AD3">
              <w:rPr>
                <w:rFonts w:ascii="Arial" w:hAnsi="Arial" w:cs="Arial"/>
              </w:rPr>
              <w:t>stories.</w:t>
            </w:r>
          </w:p>
          <w:p w14:paraId="2D4C0ADA" w14:textId="77777777" w:rsidR="00B627BA" w:rsidRDefault="00030AD3" w:rsidP="00723A4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 workshop agenda</w:t>
            </w:r>
            <w:r w:rsidR="00B627BA" w:rsidRPr="00723A4F">
              <w:rPr>
                <w:rFonts w:ascii="Arial" w:hAnsi="Arial" w:cs="Arial"/>
              </w:rPr>
              <w:t>.</w:t>
            </w:r>
          </w:p>
          <w:p w14:paraId="37C4955F" w14:textId="2C370776" w:rsidR="000F14B9" w:rsidRPr="00723A4F" w:rsidRDefault="000F14B9" w:rsidP="00723A4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 gathering personas</w:t>
            </w:r>
          </w:p>
        </w:tc>
      </w:tr>
      <w:tr w:rsidR="00B627BA" w:rsidRPr="00614490" w14:paraId="584E7B0B" w14:textId="77777777" w:rsidTr="00E13019">
        <w:tc>
          <w:tcPr>
            <w:tcW w:w="4248" w:type="dxa"/>
          </w:tcPr>
          <w:p w14:paraId="0D676233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lastRenderedPageBreak/>
              <w:t>Work in progress</w:t>
            </w:r>
          </w:p>
        </w:tc>
        <w:tc>
          <w:tcPr>
            <w:tcW w:w="10920" w:type="dxa"/>
          </w:tcPr>
          <w:p w14:paraId="718D796D" w14:textId="1404340A" w:rsidR="00B627BA" w:rsidRPr="00614490" w:rsidRDefault="00B627BA" w:rsidP="001872CD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 xml:space="preserve">List all the Deliverables for Week </w:t>
            </w:r>
            <w:r w:rsidR="00030AD3">
              <w:rPr>
                <w:rFonts w:ascii="Arial" w:hAnsi="Arial" w:cs="Arial"/>
              </w:rPr>
              <w:t>2</w:t>
            </w:r>
            <w:r w:rsidRPr="00614490">
              <w:rPr>
                <w:rFonts w:ascii="Arial" w:hAnsi="Arial" w:cs="Arial"/>
              </w:rPr>
              <w:t xml:space="preserve">. </w:t>
            </w:r>
            <w:r w:rsidR="00966D0C" w:rsidRPr="00614490">
              <w:rPr>
                <w:rFonts w:ascii="Arial" w:hAnsi="Arial" w:cs="Arial"/>
              </w:rPr>
              <w:t>E.</w:t>
            </w:r>
            <w:r w:rsidRPr="00614490">
              <w:rPr>
                <w:rFonts w:ascii="Arial" w:hAnsi="Arial" w:cs="Arial"/>
              </w:rPr>
              <w:t>g</w:t>
            </w:r>
          </w:p>
          <w:p w14:paraId="749872BE" w14:textId="77777777" w:rsidR="00C77384" w:rsidRPr="00614490" w:rsidRDefault="00C77384" w:rsidP="00C7738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Proposal</w:t>
            </w:r>
          </w:p>
          <w:p w14:paraId="1776DC8F" w14:textId="77777777" w:rsidR="00C77384" w:rsidRPr="00614490" w:rsidRDefault="00C77384" w:rsidP="00C7738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brief</w:t>
            </w:r>
          </w:p>
          <w:p w14:paraId="16922366" w14:textId="77777777" w:rsidR="00C77384" w:rsidRDefault="00C77384" w:rsidP="00C7738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 User stories.</w:t>
            </w:r>
          </w:p>
          <w:p w14:paraId="65ED3671" w14:textId="7F64B5C6" w:rsidR="00B627BA" w:rsidRPr="00614490" w:rsidRDefault="00C77384" w:rsidP="00C77384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Requirement workshop agenda</w:t>
            </w:r>
            <w:r w:rsidRPr="00723A4F">
              <w:rPr>
                <w:rFonts w:ascii="Arial" w:hAnsi="Arial" w:cs="Arial"/>
              </w:rPr>
              <w:t>.</w:t>
            </w:r>
          </w:p>
        </w:tc>
      </w:tr>
      <w:tr w:rsidR="00B627BA" w:rsidRPr="00614490" w14:paraId="1F97AE6D" w14:textId="77777777" w:rsidTr="00E13019">
        <w:tc>
          <w:tcPr>
            <w:tcW w:w="4248" w:type="dxa"/>
          </w:tcPr>
          <w:p w14:paraId="55D347B6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  <w:bCs/>
                <w:i/>
                <w:iCs/>
              </w:rPr>
              <w:t>Planned key milestones, activities for the next week</w:t>
            </w:r>
          </w:p>
        </w:tc>
        <w:tc>
          <w:tcPr>
            <w:tcW w:w="10920" w:type="dxa"/>
          </w:tcPr>
          <w:p w14:paraId="2572EE7B" w14:textId="619FD5CC" w:rsidR="00B627BA" w:rsidRPr="00614490" w:rsidRDefault="00B627BA" w:rsidP="00B627B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 xml:space="preserve">Ensure All week </w:t>
            </w:r>
            <w:r w:rsidR="00C77384">
              <w:rPr>
                <w:rFonts w:ascii="Arial" w:hAnsi="Arial" w:cs="Arial"/>
              </w:rPr>
              <w:t>2</w:t>
            </w:r>
            <w:r w:rsidRPr="00614490">
              <w:rPr>
                <w:rFonts w:ascii="Arial" w:hAnsi="Arial" w:cs="Arial"/>
              </w:rPr>
              <w:t xml:space="preserve"> deliverables are met</w:t>
            </w:r>
          </w:p>
          <w:p w14:paraId="4533A499" w14:textId="64935ECA" w:rsidR="00B627BA" w:rsidRPr="00614490" w:rsidRDefault="00B627BA" w:rsidP="00B627B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 xml:space="preserve">Ensure </w:t>
            </w:r>
            <w:r w:rsidR="00AB1A77" w:rsidRPr="00614490">
              <w:rPr>
                <w:rFonts w:ascii="Arial" w:hAnsi="Arial" w:cs="Arial"/>
              </w:rPr>
              <w:t xml:space="preserve">Healix.com 006 </w:t>
            </w:r>
            <w:r w:rsidR="00C6168A" w:rsidRPr="00614490">
              <w:rPr>
                <w:rFonts w:ascii="Arial" w:hAnsi="Arial" w:cs="Arial"/>
              </w:rPr>
              <w:t>project</w:t>
            </w:r>
            <w:r w:rsidRPr="00614490">
              <w:rPr>
                <w:rFonts w:ascii="Arial" w:hAnsi="Arial" w:cs="Arial"/>
              </w:rPr>
              <w:t xml:space="preserve"> have been reviewed and signed off by Programme Manager</w:t>
            </w:r>
          </w:p>
          <w:p w14:paraId="693E5919" w14:textId="77777777" w:rsidR="00B627BA" w:rsidRPr="00614490" w:rsidRDefault="00B627BA" w:rsidP="00B627B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Trello Board updated</w:t>
            </w:r>
          </w:p>
          <w:p w14:paraId="17ECF3EB" w14:textId="77777777" w:rsidR="00B627BA" w:rsidRPr="00614490" w:rsidRDefault="00B627BA" w:rsidP="00B627B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Ensure PMO shares Weekly report on Basecamp</w:t>
            </w:r>
          </w:p>
          <w:p w14:paraId="78563E0F" w14:textId="009D952A" w:rsidR="00B627BA" w:rsidRPr="00614490" w:rsidRDefault="00B627BA" w:rsidP="00B627B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 xml:space="preserve">Submit your week </w:t>
            </w:r>
            <w:r w:rsidR="00C77384">
              <w:rPr>
                <w:rFonts w:ascii="Arial" w:hAnsi="Arial" w:cs="Arial"/>
              </w:rPr>
              <w:t>2</w:t>
            </w:r>
            <w:r w:rsidRPr="00614490">
              <w:rPr>
                <w:rFonts w:ascii="Arial" w:hAnsi="Arial" w:cs="Arial"/>
              </w:rPr>
              <w:t xml:space="preserve"> Project Status Report</w:t>
            </w:r>
            <w:r w:rsidR="00D35AF2" w:rsidRPr="00614490">
              <w:rPr>
                <w:rFonts w:ascii="Arial" w:hAnsi="Arial" w:cs="Arial"/>
              </w:rPr>
              <w:t>.</w:t>
            </w:r>
          </w:p>
        </w:tc>
      </w:tr>
      <w:tr w:rsidR="00B627BA" w:rsidRPr="00614490" w14:paraId="3310DAE5" w14:textId="77777777" w:rsidTr="00E13019">
        <w:tc>
          <w:tcPr>
            <w:tcW w:w="4248" w:type="dxa"/>
          </w:tcPr>
          <w:p w14:paraId="190B5182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Status Overview</w:t>
            </w:r>
          </w:p>
        </w:tc>
        <w:tc>
          <w:tcPr>
            <w:tcW w:w="10920" w:type="dxa"/>
          </w:tcPr>
          <w:p w14:paraId="6242ADC2" w14:textId="39768C34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 xml:space="preserve">Week </w:t>
            </w:r>
            <w:r w:rsidR="00C77384">
              <w:rPr>
                <w:rFonts w:ascii="Arial" w:hAnsi="Arial" w:cs="Arial"/>
              </w:rPr>
              <w:t>2</w:t>
            </w:r>
            <w:r w:rsidRPr="00614490">
              <w:rPr>
                <w:rFonts w:ascii="Arial" w:hAnsi="Arial" w:cs="Arial"/>
              </w:rPr>
              <w:t xml:space="preserve"> Deliverables as submitted, signed off and </w:t>
            </w:r>
            <w:r w:rsidR="00C941DB">
              <w:rPr>
                <w:rFonts w:ascii="Arial" w:hAnsi="Arial" w:cs="Arial"/>
              </w:rPr>
              <w:t xml:space="preserve">awaiting </w:t>
            </w:r>
            <w:r w:rsidRPr="00614490">
              <w:rPr>
                <w:rFonts w:ascii="Arial" w:hAnsi="Arial" w:cs="Arial"/>
              </w:rPr>
              <w:t>approv</w:t>
            </w:r>
            <w:r w:rsidR="00C941DB">
              <w:rPr>
                <w:rFonts w:ascii="Arial" w:hAnsi="Arial" w:cs="Arial"/>
              </w:rPr>
              <w:t>al</w:t>
            </w:r>
            <w:r w:rsidRPr="00614490">
              <w:rPr>
                <w:rFonts w:ascii="Arial" w:hAnsi="Arial" w:cs="Arial"/>
              </w:rPr>
              <w:t>.</w:t>
            </w:r>
          </w:p>
        </w:tc>
      </w:tr>
    </w:tbl>
    <w:p w14:paraId="28AA60DB" w14:textId="77777777" w:rsidR="00B627BA" w:rsidRPr="00614490" w:rsidRDefault="00B627BA" w:rsidP="00B627BA">
      <w:pPr>
        <w:spacing w:line="360" w:lineRule="auto"/>
        <w:rPr>
          <w:rFonts w:ascii="Arial" w:hAnsi="Arial" w:cs="Arial"/>
        </w:rPr>
      </w:pPr>
    </w:p>
    <w:p w14:paraId="2B5266FC" w14:textId="77777777" w:rsidR="00B627BA" w:rsidRPr="00614490" w:rsidRDefault="00B627BA" w:rsidP="00B627BA">
      <w:pPr>
        <w:spacing w:line="360" w:lineRule="auto"/>
        <w:rPr>
          <w:rFonts w:ascii="Arial" w:hAnsi="Arial" w:cs="Arial"/>
        </w:rPr>
      </w:pPr>
    </w:p>
    <w:p w14:paraId="13459895" w14:textId="77777777" w:rsidR="00B627BA" w:rsidRPr="00614490" w:rsidRDefault="00B627BA" w:rsidP="00B627BA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15137" w:type="dxa"/>
        <w:tblInd w:w="-714" w:type="dxa"/>
        <w:tblLook w:val="04A0" w:firstRow="1" w:lastRow="0" w:firstColumn="1" w:lastColumn="0" w:noHBand="0" w:noVBand="1"/>
      </w:tblPr>
      <w:tblGrid>
        <w:gridCol w:w="4890"/>
        <w:gridCol w:w="3531"/>
        <w:gridCol w:w="5433"/>
        <w:gridCol w:w="1283"/>
      </w:tblGrid>
      <w:tr w:rsidR="00B627BA" w:rsidRPr="00614490" w14:paraId="5F4B8DEC" w14:textId="77777777" w:rsidTr="00E13019">
        <w:trPr>
          <w:trHeight w:val="446"/>
        </w:trPr>
        <w:tc>
          <w:tcPr>
            <w:tcW w:w="4890" w:type="dxa"/>
          </w:tcPr>
          <w:p w14:paraId="6FFB4718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  <w:highlight w:val="green"/>
              </w:rPr>
            </w:pPr>
            <w:r w:rsidRPr="00614490">
              <w:rPr>
                <w:rFonts w:ascii="Arial" w:hAnsi="Arial" w:cs="Arial"/>
                <w:highlight w:val="green"/>
              </w:rPr>
              <w:t>Deliverables expected for this week</w:t>
            </w:r>
          </w:p>
        </w:tc>
        <w:tc>
          <w:tcPr>
            <w:tcW w:w="3531" w:type="dxa"/>
          </w:tcPr>
          <w:p w14:paraId="15E3620D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  <w:highlight w:val="green"/>
              </w:rPr>
            </w:pPr>
            <w:r w:rsidRPr="00614490">
              <w:rPr>
                <w:rFonts w:ascii="Arial" w:hAnsi="Arial" w:cs="Arial"/>
                <w:highlight w:val="green"/>
              </w:rPr>
              <w:t>Have you completed this? Yes / No</w:t>
            </w:r>
          </w:p>
        </w:tc>
        <w:tc>
          <w:tcPr>
            <w:tcW w:w="5433" w:type="dxa"/>
          </w:tcPr>
          <w:p w14:paraId="4F3549CA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  <w:highlight w:val="green"/>
              </w:rPr>
            </w:pPr>
            <w:r w:rsidRPr="00614490">
              <w:rPr>
                <w:rFonts w:ascii="Arial" w:hAnsi="Arial" w:cs="Arial"/>
                <w:highlight w:val="green"/>
              </w:rPr>
              <w:t>If complete, do you need to receive feedback?  Yes / No</w:t>
            </w:r>
          </w:p>
        </w:tc>
        <w:tc>
          <w:tcPr>
            <w:tcW w:w="1283" w:type="dxa"/>
          </w:tcPr>
          <w:p w14:paraId="4A5CA5A5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  <w:highlight w:val="green"/>
              </w:rPr>
            </w:pPr>
            <w:r w:rsidRPr="00614490">
              <w:rPr>
                <w:rFonts w:ascii="Arial" w:hAnsi="Arial" w:cs="Arial"/>
                <w:highlight w:val="green"/>
              </w:rPr>
              <w:t>Owner</w:t>
            </w:r>
          </w:p>
        </w:tc>
      </w:tr>
      <w:tr w:rsidR="00B627BA" w:rsidRPr="00614490" w14:paraId="02BDEE83" w14:textId="77777777" w:rsidTr="00E13019">
        <w:trPr>
          <w:trHeight w:val="446"/>
        </w:trPr>
        <w:tc>
          <w:tcPr>
            <w:tcW w:w="4890" w:type="dxa"/>
          </w:tcPr>
          <w:p w14:paraId="70906E8C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Setting up Trello and invite team members</w:t>
            </w:r>
          </w:p>
        </w:tc>
        <w:tc>
          <w:tcPr>
            <w:tcW w:w="3531" w:type="dxa"/>
          </w:tcPr>
          <w:p w14:paraId="6FEDEC90" w14:textId="014ABC91" w:rsidR="00B627BA" w:rsidRPr="00614490" w:rsidRDefault="0025138C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Yes</w:t>
            </w:r>
          </w:p>
        </w:tc>
        <w:tc>
          <w:tcPr>
            <w:tcW w:w="5433" w:type="dxa"/>
          </w:tcPr>
          <w:p w14:paraId="15994C52" w14:textId="5F2F37D5" w:rsidR="00B627BA" w:rsidRPr="00614490" w:rsidRDefault="00AB40D5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No</w:t>
            </w:r>
          </w:p>
        </w:tc>
        <w:tc>
          <w:tcPr>
            <w:tcW w:w="1283" w:type="dxa"/>
          </w:tcPr>
          <w:p w14:paraId="3511B0F1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PM</w:t>
            </w:r>
          </w:p>
        </w:tc>
      </w:tr>
      <w:tr w:rsidR="00B627BA" w:rsidRPr="00614490" w14:paraId="23746D21" w14:textId="77777777" w:rsidTr="00E13019">
        <w:trPr>
          <w:trHeight w:val="893"/>
        </w:trPr>
        <w:tc>
          <w:tcPr>
            <w:tcW w:w="4890" w:type="dxa"/>
          </w:tcPr>
          <w:p w14:paraId="4B73CCB7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Setting up WhatsApp and link shared on Basecamp</w:t>
            </w:r>
          </w:p>
        </w:tc>
        <w:tc>
          <w:tcPr>
            <w:tcW w:w="3531" w:type="dxa"/>
          </w:tcPr>
          <w:p w14:paraId="34815A01" w14:textId="4112ECB4" w:rsidR="00B627BA" w:rsidRPr="00614490" w:rsidRDefault="00AB40D5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No</w:t>
            </w:r>
          </w:p>
        </w:tc>
        <w:tc>
          <w:tcPr>
            <w:tcW w:w="5433" w:type="dxa"/>
          </w:tcPr>
          <w:p w14:paraId="6166BAD1" w14:textId="076C4B4C" w:rsidR="00B627BA" w:rsidRPr="00614490" w:rsidRDefault="00AB40D5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No</w:t>
            </w:r>
          </w:p>
        </w:tc>
        <w:tc>
          <w:tcPr>
            <w:tcW w:w="1283" w:type="dxa"/>
          </w:tcPr>
          <w:p w14:paraId="3D19D7B1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PM</w:t>
            </w:r>
          </w:p>
        </w:tc>
      </w:tr>
      <w:tr w:rsidR="00B627BA" w:rsidRPr="00614490" w14:paraId="2E6585D4" w14:textId="77777777" w:rsidTr="00E13019">
        <w:trPr>
          <w:trHeight w:val="446"/>
        </w:trPr>
        <w:tc>
          <w:tcPr>
            <w:tcW w:w="4890" w:type="dxa"/>
          </w:tcPr>
          <w:p w14:paraId="448B5DEF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Hold the risk meeting to identify &amp; asses risk</w:t>
            </w:r>
          </w:p>
        </w:tc>
        <w:tc>
          <w:tcPr>
            <w:tcW w:w="3531" w:type="dxa"/>
          </w:tcPr>
          <w:p w14:paraId="319F7696" w14:textId="483658D6" w:rsidR="00B627BA" w:rsidRPr="00614490" w:rsidRDefault="00AB40D5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Yes</w:t>
            </w:r>
          </w:p>
        </w:tc>
        <w:tc>
          <w:tcPr>
            <w:tcW w:w="5433" w:type="dxa"/>
          </w:tcPr>
          <w:p w14:paraId="4D952D63" w14:textId="27E0CCF9" w:rsidR="00B627BA" w:rsidRPr="00614490" w:rsidRDefault="00AB40D5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Requested to work on it and make it SMART</w:t>
            </w:r>
          </w:p>
        </w:tc>
        <w:tc>
          <w:tcPr>
            <w:tcW w:w="1283" w:type="dxa"/>
          </w:tcPr>
          <w:p w14:paraId="6EFB0115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PM/BA</w:t>
            </w:r>
          </w:p>
        </w:tc>
      </w:tr>
      <w:tr w:rsidR="00B627BA" w:rsidRPr="00614490" w14:paraId="35CBCBD3" w14:textId="77777777" w:rsidTr="00E13019">
        <w:trPr>
          <w:trHeight w:val="446"/>
        </w:trPr>
        <w:tc>
          <w:tcPr>
            <w:tcW w:w="4890" w:type="dxa"/>
          </w:tcPr>
          <w:p w14:paraId="07CBF1F5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lastRenderedPageBreak/>
              <w:t>Compile project stakeholder register</w:t>
            </w:r>
          </w:p>
        </w:tc>
        <w:tc>
          <w:tcPr>
            <w:tcW w:w="3531" w:type="dxa"/>
          </w:tcPr>
          <w:p w14:paraId="360DF29C" w14:textId="164CA790" w:rsidR="00B627BA" w:rsidRPr="00614490" w:rsidRDefault="00AB40D5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Yes</w:t>
            </w:r>
          </w:p>
        </w:tc>
        <w:tc>
          <w:tcPr>
            <w:tcW w:w="5433" w:type="dxa"/>
          </w:tcPr>
          <w:p w14:paraId="502123C3" w14:textId="5C9EDF91" w:rsidR="00B627BA" w:rsidRPr="00614490" w:rsidRDefault="001A25A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No</w:t>
            </w:r>
          </w:p>
        </w:tc>
        <w:tc>
          <w:tcPr>
            <w:tcW w:w="1283" w:type="dxa"/>
          </w:tcPr>
          <w:p w14:paraId="2265C88F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PM</w:t>
            </w:r>
          </w:p>
        </w:tc>
      </w:tr>
      <w:tr w:rsidR="001A25AA" w:rsidRPr="00614490" w14:paraId="74CFD7EB" w14:textId="77777777" w:rsidTr="00E13019">
        <w:trPr>
          <w:trHeight w:val="893"/>
        </w:trPr>
        <w:tc>
          <w:tcPr>
            <w:tcW w:w="4890" w:type="dxa"/>
          </w:tcPr>
          <w:p w14:paraId="66572821" w14:textId="77777777" w:rsidR="001A25AA" w:rsidRPr="00614490" w:rsidRDefault="001A25AA" w:rsidP="001A25AA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Compile raid log and lessons learnt document</w:t>
            </w:r>
          </w:p>
        </w:tc>
        <w:tc>
          <w:tcPr>
            <w:tcW w:w="3531" w:type="dxa"/>
          </w:tcPr>
          <w:p w14:paraId="38AB68F5" w14:textId="2B75E22E" w:rsidR="001A25AA" w:rsidRPr="00614490" w:rsidRDefault="001A25AA" w:rsidP="001A25AA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Yes</w:t>
            </w:r>
          </w:p>
        </w:tc>
        <w:tc>
          <w:tcPr>
            <w:tcW w:w="5433" w:type="dxa"/>
          </w:tcPr>
          <w:p w14:paraId="22E65938" w14:textId="337E0844" w:rsidR="001A25AA" w:rsidRPr="00614490" w:rsidRDefault="001A25AA" w:rsidP="001A25AA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Requested to work on it and make it SMART</w:t>
            </w:r>
          </w:p>
        </w:tc>
        <w:tc>
          <w:tcPr>
            <w:tcW w:w="1283" w:type="dxa"/>
          </w:tcPr>
          <w:p w14:paraId="79F9877E" w14:textId="77777777" w:rsidR="001A25AA" w:rsidRPr="00614490" w:rsidRDefault="001A25AA" w:rsidP="001A25AA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PM/BA</w:t>
            </w:r>
          </w:p>
        </w:tc>
      </w:tr>
      <w:tr w:rsidR="001A25AA" w:rsidRPr="00614490" w14:paraId="581C7EAE" w14:textId="77777777" w:rsidTr="00E13019">
        <w:trPr>
          <w:trHeight w:val="446"/>
        </w:trPr>
        <w:tc>
          <w:tcPr>
            <w:tcW w:w="4890" w:type="dxa"/>
          </w:tcPr>
          <w:p w14:paraId="649B48FB" w14:textId="77777777" w:rsidR="001A25AA" w:rsidRPr="00614490" w:rsidRDefault="001A25AA" w:rsidP="001A25AA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Conduct Gap Analysis</w:t>
            </w:r>
          </w:p>
        </w:tc>
        <w:tc>
          <w:tcPr>
            <w:tcW w:w="3531" w:type="dxa"/>
          </w:tcPr>
          <w:p w14:paraId="344BB3B4" w14:textId="721E2E7D" w:rsidR="001A25AA" w:rsidRPr="00614490" w:rsidRDefault="001A25AA" w:rsidP="001A25AA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 xml:space="preserve">Yes </w:t>
            </w:r>
          </w:p>
        </w:tc>
        <w:tc>
          <w:tcPr>
            <w:tcW w:w="5433" w:type="dxa"/>
          </w:tcPr>
          <w:p w14:paraId="5739D728" w14:textId="6C5FBA02" w:rsidR="001A25AA" w:rsidRPr="00614490" w:rsidRDefault="00206404" w:rsidP="001A25AA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Outline action plan</w:t>
            </w:r>
          </w:p>
        </w:tc>
        <w:tc>
          <w:tcPr>
            <w:tcW w:w="1283" w:type="dxa"/>
          </w:tcPr>
          <w:p w14:paraId="61000068" w14:textId="77777777" w:rsidR="001A25AA" w:rsidRPr="00614490" w:rsidRDefault="001A25AA" w:rsidP="001A25AA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BA</w:t>
            </w:r>
          </w:p>
        </w:tc>
      </w:tr>
      <w:tr w:rsidR="001A25AA" w:rsidRPr="00614490" w14:paraId="67077744" w14:textId="77777777" w:rsidTr="00E13019">
        <w:trPr>
          <w:trHeight w:val="446"/>
        </w:trPr>
        <w:tc>
          <w:tcPr>
            <w:tcW w:w="4890" w:type="dxa"/>
          </w:tcPr>
          <w:p w14:paraId="5834BE70" w14:textId="77777777" w:rsidR="001A25AA" w:rsidRPr="00614490" w:rsidRDefault="001A25AA" w:rsidP="001A25AA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Create a project scope document.</w:t>
            </w:r>
          </w:p>
        </w:tc>
        <w:tc>
          <w:tcPr>
            <w:tcW w:w="3531" w:type="dxa"/>
          </w:tcPr>
          <w:p w14:paraId="7A7AB7BC" w14:textId="7CEB8D69" w:rsidR="001A25AA" w:rsidRPr="00614490" w:rsidRDefault="00206404" w:rsidP="001A25AA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Yes</w:t>
            </w:r>
          </w:p>
        </w:tc>
        <w:tc>
          <w:tcPr>
            <w:tcW w:w="5433" w:type="dxa"/>
          </w:tcPr>
          <w:p w14:paraId="50E79A76" w14:textId="1F7ECF22" w:rsidR="001A25AA" w:rsidRPr="00614490" w:rsidRDefault="00206404" w:rsidP="001A25AA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 xml:space="preserve">No </w:t>
            </w:r>
            <w:r w:rsidR="00751CA5" w:rsidRPr="00614490">
              <w:rPr>
                <w:rFonts w:ascii="Arial" w:hAnsi="Arial" w:cs="Arial"/>
              </w:rPr>
              <w:t>G</w:t>
            </w:r>
            <w:r w:rsidRPr="00614490">
              <w:rPr>
                <w:rFonts w:ascii="Arial" w:hAnsi="Arial" w:cs="Arial"/>
              </w:rPr>
              <w:t>o live date</w:t>
            </w:r>
          </w:p>
        </w:tc>
        <w:tc>
          <w:tcPr>
            <w:tcW w:w="1283" w:type="dxa"/>
          </w:tcPr>
          <w:p w14:paraId="601D81BF" w14:textId="77777777" w:rsidR="001A25AA" w:rsidRPr="00614490" w:rsidRDefault="001A25AA" w:rsidP="001A25AA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BA</w:t>
            </w:r>
          </w:p>
        </w:tc>
      </w:tr>
    </w:tbl>
    <w:p w14:paraId="247767B6" w14:textId="77777777" w:rsidR="00B627BA" w:rsidRPr="00614490" w:rsidRDefault="00B627BA" w:rsidP="00B627BA">
      <w:pPr>
        <w:spacing w:line="360" w:lineRule="auto"/>
        <w:rPr>
          <w:rFonts w:ascii="Arial" w:hAnsi="Arial" w:cs="Arial"/>
        </w:rPr>
      </w:pPr>
    </w:p>
    <w:p w14:paraId="13D27C33" w14:textId="77777777" w:rsidR="00B627BA" w:rsidRPr="00614490" w:rsidRDefault="00B627BA" w:rsidP="00B627BA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15168" w:type="dxa"/>
        <w:tblInd w:w="-714" w:type="dxa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4707"/>
      </w:tblGrid>
      <w:tr w:rsidR="00B627BA" w:rsidRPr="00614490" w14:paraId="4629E91F" w14:textId="77777777" w:rsidTr="00E13019">
        <w:tc>
          <w:tcPr>
            <w:tcW w:w="3487" w:type="dxa"/>
          </w:tcPr>
          <w:p w14:paraId="0CF36428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Risk Description</w:t>
            </w:r>
          </w:p>
        </w:tc>
        <w:tc>
          <w:tcPr>
            <w:tcW w:w="3487" w:type="dxa"/>
          </w:tcPr>
          <w:p w14:paraId="70560BC6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Mitigation plan</w:t>
            </w:r>
          </w:p>
        </w:tc>
        <w:tc>
          <w:tcPr>
            <w:tcW w:w="3487" w:type="dxa"/>
          </w:tcPr>
          <w:p w14:paraId="300EA271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Owner</w:t>
            </w:r>
          </w:p>
        </w:tc>
        <w:tc>
          <w:tcPr>
            <w:tcW w:w="4707" w:type="dxa"/>
          </w:tcPr>
          <w:p w14:paraId="3C7A981A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RAG Status</w:t>
            </w:r>
          </w:p>
        </w:tc>
      </w:tr>
      <w:tr w:rsidR="00B627BA" w:rsidRPr="00614490" w14:paraId="4CF0FA24" w14:textId="77777777" w:rsidTr="00E13019">
        <w:tc>
          <w:tcPr>
            <w:tcW w:w="3487" w:type="dxa"/>
          </w:tcPr>
          <w:p w14:paraId="50E135A2" w14:textId="168CC18E" w:rsidR="00B627BA" w:rsidRPr="00614490" w:rsidRDefault="00A12BD6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Scope creep-</w:t>
            </w:r>
            <w:r w:rsidR="00E246D5" w:rsidRPr="00614490">
              <w:rPr>
                <w:rFonts w:ascii="Arial" w:hAnsi="Arial" w:cs="Arial"/>
                <w:color w:val="1F1F1F"/>
                <w:shd w:val="clear" w:color="auto" w:fill="FFFFFF"/>
              </w:rPr>
              <w:t>Requirements or changes are introduced during the project leading to increased complexity</w:t>
            </w:r>
          </w:p>
        </w:tc>
        <w:tc>
          <w:tcPr>
            <w:tcW w:w="3487" w:type="dxa"/>
          </w:tcPr>
          <w:p w14:paraId="6AD36CDA" w14:textId="7CDE0FAE" w:rsidR="00B627BA" w:rsidRPr="00614490" w:rsidRDefault="0056780F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t>maintain open and transparent communications with the stakeholders, ensure their expectations are managed</w:t>
            </w:r>
          </w:p>
        </w:tc>
        <w:tc>
          <w:tcPr>
            <w:tcW w:w="3487" w:type="dxa"/>
          </w:tcPr>
          <w:p w14:paraId="4C03E1B4" w14:textId="7444B746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P</w:t>
            </w:r>
            <w:r w:rsidR="00F3301E">
              <w:rPr>
                <w:rFonts w:ascii="Arial" w:hAnsi="Arial" w:cs="Arial"/>
              </w:rPr>
              <w:t>roject Sponsor</w:t>
            </w:r>
          </w:p>
        </w:tc>
        <w:tc>
          <w:tcPr>
            <w:tcW w:w="4707" w:type="dxa"/>
          </w:tcPr>
          <w:p w14:paraId="4BF68FA1" w14:textId="06ADDD01" w:rsidR="00B627BA" w:rsidRPr="00614490" w:rsidRDefault="00564310" w:rsidP="00E130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B627BA" w:rsidRPr="00614490" w14:paraId="061AECA5" w14:textId="77777777" w:rsidTr="00E13019">
        <w:tc>
          <w:tcPr>
            <w:tcW w:w="3487" w:type="dxa"/>
          </w:tcPr>
          <w:p w14:paraId="53B90B12" w14:textId="70DAB93B" w:rsidR="00B627BA" w:rsidRPr="00614490" w:rsidRDefault="004C47DF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 xml:space="preserve">Potential failure to adhere to </w:t>
            </w:r>
            <w:r w:rsidR="008030E1" w:rsidRPr="00614490">
              <w:rPr>
                <w:rFonts w:ascii="Arial" w:hAnsi="Arial" w:cs="Arial"/>
              </w:rPr>
              <w:t>relevant laws, regulations or organizational policies during the creation and operation of the website</w:t>
            </w:r>
          </w:p>
        </w:tc>
        <w:tc>
          <w:tcPr>
            <w:tcW w:w="3487" w:type="dxa"/>
          </w:tcPr>
          <w:p w14:paraId="7CEAA321" w14:textId="4BCA4BEC" w:rsidR="00B627BA" w:rsidRPr="00614490" w:rsidRDefault="007D3C97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 xml:space="preserve">Keep abreast of relevant laws, regulations and industry </w:t>
            </w:r>
            <w:r w:rsidR="00F06DF3" w:rsidRPr="00614490">
              <w:rPr>
                <w:rFonts w:ascii="Arial" w:hAnsi="Arial" w:cs="Arial"/>
              </w:rPr>
              <w:t xml:space="preserve">standards pertaining to </w:t>
            </w:r>
            <w:r w:rsidR="00235051" w:rsidRPr="00614490">
              <w:rPr>
                <w:rFonts w:ascii="Arial" w:hAnsi="Arial" w:cs="Arial"/>
                <w:color w:val="1F1F1F"/>
                <w:shd w:val="clear" w:color="auto" w:fill="FFFFFF"/>
              </w:rPr>
              <w:t xml:space="preserve">website development, data protection and cybersecurity. Follow established best practices and guidelines for data protection, </w:t>
            </w:r>
            <w:r w:rsidR="00D41A05" w:rsidRPr="00614490">
              <w:rPr>
                <w:rFonts w:ascii="Arial" w:hAnsi="Arial" w:cs="Arial"/>
                <w:color w:val="1F1F1F"/>
                <w:shd w:val="clear" w:color="auto" w:fill="FFFFFF"/>
              </w:rPr>
              <w:t>accessibility</w:t>
            </w:r>
            <w:r w:rsidR="00235051" w:rsidRPr="00614490">
              <w:rPr>
                <w:rFonts w:ascii="Arial" w:hAnsi="Arial" w:cs="Arial"/>
                <w:color w:val="1F1F1F"/>
                <w:shd w:val="clear" w:color="auto" w:fill="FFFFFF"/>
              </w:rPr>
              <w:t xml:space="preserve">, cybersecurity and intellectual property rights. </w:t>
            </w:r>
            <w:r w:rsidR="007754AC" w:rsidRPr="0061449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487" w:type="dxa"/>
          </w:tcPr>
          <w:p w14:paraId="508110EA" w14:textId="5A479A45" w:rsidR="00B627BA" w:rsidRPr="00614490" w:rsidRDefault="00F3301E" w:rsidP="00E130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</w:t>
            </w:r>
          </w:p>
        </w:tc>
        <w:tc>
          <w:tcPr>
            <w:tcW w:w="4707" w:type="dxa"/>
          </w:tcPr>
          <w:p w14:paraId="0272B874" w14:textId="547466E1" w:rsidR="00B627BA" w:rsidRPr="00614490" w:rsidRDefault="00564310" w:rsidP="00E130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B627BA" w:rsidRPr="00614490" w14:paraId="37BCCF03" w14:textId="77777777" w:rsidTr="00E13019">
        <w:tc>
          <w:tcPr>
            <w:tcW w:w="3487" w:type="dxa"/>
          </w:tcPr>
          <w:p w14:paraId="51F539C1" w14:textId="3A77B676" w:rsidR="00B627BA" w:rsidRPr="00614490" w:rsidRDefault="007A3994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lastRenderedPageBreak/>
              <w:t xml:space="preserve">Payment delays- This </w:t>
            </w:r>
            <w:r w:rsidR="009E4C6F" w:rsidRPr="00614490">
              <w:rPr>
                <w:rFonts w:ascii="Arial" w:hAnsi="Arial" w:cs="Arial"/>
              </w:rPr>
              <w:t xml:space="preserve">could result </w:t>
            </w:r>
            <w:r w:rsidR="007B6D18" w:rsidRPr="00614490">
              <w:rPr>
                <w:rFonts w:ascii="Arial" w:hAnsi="Arial" w:cs="Arial"/>
              </w:rPr>
              <w:t>in cash flow being affected and no project</w:t>
            </w:r>
            <w:r w:rsidR="00792626" w:rsidRPr="00614490">
              <w:rPr>
                <w:rFonts w:ascii="Arial" w:hAnsi="Arial" w:cs="Arial"/>
              </w:rPr>
              <w:t xml:space="preserve"> financial stability</w:t>
            </w:r>
          </w:p>
        </w:tc>
        <w:tc>
          <w:tcPr>
            <w:tcW w:w="3487" w:type="dxa"/>
          </w:tcPr>
          <w:p w14:paraId="13BD1FC1" w14:textId="4D744099" w:rsidR="00C86C2C" w:rsidRPr="00614490" w:rsidRDefault="00C86C2C" w:rsidP="00C86C2C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 xml:space="preserve">Invoice and Billing </w:t>
            </w:r>
            <w:r w:rsidR="00D41A05" w:rsidRPr="00614490">
              <w:rPr>
                <w:rFonts w:ascii="Arial" w:hAnsi="Arial" w:cs="Arial"/>
              </w:rPr>
              <w:t>Processes</w:t>
            </w:r>
            <w:r w:rsidRPr="00614490">
              <w:rPr>
                <w:rFonts w:ascii="Arial" w:hAnsi="Arial" w:cs="Arial"/>
              </w:rPr>
              <w:t xml:space="preserve">: Establish efficient and accurate billing </w:t>
            </w:r>
            <w:r w:rsidR="0064148E" w:rsidRPr="00614490">
              <w:rPr>
                <w:rFonts w:ascii="Arial" w:hAnsi="Arial" w:cs="Arial"/>
              </w:rPr>
              <w:t>processes.</w:t>
            </w:r>
          </w:p>
          <w:p w14:paraId="5977FDDD" w14:textId="2FB7845A" w:rsidR="00C86C2C" w:rsidRPr="00614490" w:rsidRDefault="00C86C2C" w:rsidP="00C86C2C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Implementing automation or usin</w:t>
            </w:r>
            <w:r w:rsidR="006A34FE" w:rsidRPr="00614490">
              <w:rPr>
                <w:rFonts w:ascii="Arial" w:hAnsi="Arial" w:cs="Arial"/>
              </w:rPr>
              <w:t xml:space="preserve">g </w:t>
            </w:r>
            <w:r w:rsidRPr="00614490">
              <w:rPr>
                <w:rFonts w:ascii="Arial" w:hAnsi="Arial" w:cs="Arial"/>
              </w:rPr>
              <w:t xml:space="preserve">accounting software can help with these </w:t>
            </w:r>
            <w:r w:rsidR="0064148E" w:rsidRPr="00614490">
              <w:rPr>
                <w:rFonts w:ascii="Arial" w:hAnsi="Arial" w:cs="Arial"/>
              </w:rPr>
              <w:t>processes.</w:t>
            </w:r>
          </w:p>
          <w:p w14:paraId="6B52DD73" w14:textId="77777777" w:rsidR="00C86C2C" w:rsidRPr="00614490" w:rsidRDefault="00C86C2C" w:rsidP="00C86C2C">
            <w:pPr>
              <w:spacing w:line="360" w:lineRule="auto"/>
              <w:rPr>
                <w:rFonts w:ascii="Arial" w:hAnsi="Arial" w:cs="Arial"/>
              </w:rPr>
            </w:pPr>
          </w:p>
          <w:p w14:paraId="47B57A58" w14:textId="650680A2" w:rsidR="00B627BA" w:rsidRPr="00614490" w:rsidRDefault="00C86C2C" w:rsidP="00C86C2C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Terms and Conditions clearly stated: Due dates, late payment fees, incentives for early payment should be clearly stated in contracts or signed agreements.</w:t>
            </w:r>
          </w:p>
        </w:tc>
        <w:tc>
          <w:tcPr>
            <w:tcW w:w="3487" w:type="dxa"/>
          </w:tcPr>
          <w:p w14:paraId="18235957" w14:textId="055FE407" w:rsidR="00B627BA" w:rsidRPr="00614490" w:rsidRDefault="00F3301E" w:rsidP="00E130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</w:t>
            </w:r>
          </w:p>
        </w:tc>
        <w:tc>
          <w:tcPr>
            <w:tcW w:w="4707" w:type="dxa"/>
          </w:tcPr>
          <w:p w14:paraId="1F270A24" w14:textId="109BB54F" w:rsidR="00B627BA" w:rsidRPr="00614490" w:rsidRDefault="00564310" w:rsidP="00E130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0C7D35" w:rsidRPr="00614490" w14:paraId="1D50B61D" w14:textId="77777777" w:rsidTr="00E13019">
        <w:tc>
          <w:tcPr>
            <w:tcW w:w="3487" w:type="dxa"/>
          </w:tcPr>
          <w:p w14:paraId="0DBEBC6A" w14:textId="4750BC13" w:rsidR="000C7D35" w:rsidRPr="00614490" w:rsidRDefault="000C7D35" w:rsidP="00E13019">
            <w:pPr>
              <w:spacing w:line="360" w:lineRule="auto"/>
              <w:rPr>
                <w:rFonts w:ascii="Arial" w:hAnsi="Arial" w:cs="Arial"/>
                <w:color w:val="1F1F1F"/>
                <w:shd w:val="clear" w:color="auto" w:fill="FFFFFF"/>
              </w:rPr>
            </w:pP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t>Data security breach</w:t>
            </w:r>
            <w:r w:rsidR="0029138A" w:rsidRPr="00614490">
              <w:rPr>
                <w:rFonts w:ascii="Arial" w:hAnsi="Arial" w:cs="Arial"/>
                <w:color w:val="1F1F1F"/>
                <w:shd w:val="clear" w:color="auto" w:fill="FFFFFF"/>
              </w:rPr>
              <w:t>-</w:t>
            </w: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t xml:space="preserve"> Data breach and unauthorized data access which can compromise patient information and damage the reputation of the training institution</w:t>
            </w:r>
          </w:p>
        </w:tc>
        <w:tc>
          <w:tcPr>
            <w:tcW w:w="3487" w:type="dxa"/>
          </w:tcPr>
          <w:p w14:paraId="6E7C6641" w14:textId="77777777" w:rsidR="008701D4" w:rsidRPr="00614490" w:rsidRDefault="008701D4" w:rsidP="008701D4">
            <w:pPr>
              <w:spacing w:line="360" w:lineRule="auto"/>
              <w:rPr>
                <w:rFonts w:ascii="Arial" w:hAnsi="Arial" w:cs="Arial"/>
                <w:color w:val="1F1F1F"/>
                <w:shd w:val="clear" w:color="auto" w:fill="FFFFFF"/>
              </w:rPr>
            </w:pP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t xml:space="preserve">Identify and Contain: Find the source and the extent of the damage of the breach. </w:t>
            </w:r>
          </w:p>
          <w:p w14:paraId="356BB976" w14:textId="67342246" w:rsidR="008701D4" w:rsidRPr="00614490" w:rsidRDefault="008701D4" w:rsidP="008701D4">
            <w:pPr>
              <w:spacing w:line="360" w:lineRule="auto"/>
              <w:rPr>
                <w:rFonts w:ascii="Arial" w:hAnsi="Arial" w:cs="Arial"/>
                <w:color w:val="1F1F1F"/>
                <w:shd w:val="clear" w:color="auto" w:fill="FFFFFF"/>
              </w:rPr>
            </w:pP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t xml:space="preserve">Taking actions as soon as possible to prevent access of unauthorised access to the sensitive </w:t>
            </w:r>
            <w:r w:rsidR="00614490" w:rsidRPr="00614490">
              <w:rPr>
                <w:rFonts w:ascii="Arial" w:hAnsi="Arial" w:cs="Arial"/>
                <w:color w:val="1F1F1F"/>
                <w:shd w:val="clear" w:color="auto" w:fill="FFFFFF"/>
              </w:rPr>
              <w:t>data.</w:t>
            </w: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</w:p>
          <w:p w14:paraId="00B6A270" w14:textId="77777777" w:rsidR="008701D4" w:rsidRPr="00614490" w:rsidRDefault="008701D4" w:rsidP="008701D4">
            <w:pPr>
              <w:spacing w:line="360" w:lineRule="auto"/>
              <w:rPr>
                <w:rFonts w:ascii="Arial" w:hAnsi="Arial" w:cs="Arial"/>
                <w:color w:val="1F1F1F"/>
                <w:shd w:val="clear" w:color="auto" w:fill="FFFFFF"/>
              </w:rPr>
            </w:pPr>
          </w:p>
          <w:p w14:paraId="7982497F" w14:textId="4548A5B6" w:rsidR="008701D4" w:rsidRPr="00614490" w:rsidRDefault="008701D4" w:rsidP="008701D4">
            <w:pPr>
              <w:spacing w:line="360" w:lineRule="auto"/>
              <w:rPr>
                <w:rFonts w:ascii="Arial" w:hAnsi="Arial" w:cs="Arial"/>
                <w:color w:val="1F1F1F"/>
                <w:shd w:val="clear" w:color="auto" w:fill="FFFFFF"/>
              </w:rPr>
            </w:pP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t xml:space="preserve">Informing Affected Individuals: Individuals who have been </w:t>
            </w: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lastRenderedPageBreak/>
              <w:t xml:space="preserve">affected by the data breach should be provided with clear and concise information </w:t>
            </w:r>
            <w:r w:rsidR="00A91AC3" w:rsidRPr="00614490">
              <w:rPr>
                <w:rFonts w:ascii="Arial" w:hAnsi="Arial" w:cs="Arial"/>
                <w:color w:val="1F1F1F"/>
                <w:shd w:val="clear" w:color="auto" w:fill="FFFFFF"/>
              </w:rPr>
              <w:t>about</w:t>
            </w: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t xml:space="preserve"> the security breach, the potential impact, steps they can take to protect </w:t>
            </w:r>
            <w:r w:rsidR="00614490" w:rsidRPr="00614490">
              <w:rPr>
                <w:rFonts w:ascii="Arial" w:hAnsi="Arial" w:cs="Arial"/>
                <w:color w:val="1F1F1F"/>
                <w:shd w:val="clear" w:color="auto" w:fill="FFFFFF"/>
              </w:rPr>
              <w:t>themselves.</w:t>
            </w: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</w:p>
          <w:p w14:paraId="164A90CA" w14:textId="77777777" w:rsidR="008701D4" w:rsidRPr="00614490" w:rsidRDefault="008701D4" w:rsidP="008701D4">
            <w:pPr>
              <w:spacing w:line="360" w:lineRule="auto"/>
              <w:rPr>
                <w:rFonts w:ascii="Arial" w:hAnsi="Arial" w:cs="Arial"/>
                <w:color w:val="1F1F1F"/>
                <w:shd w:val="clear" w:color="auto" w:fill="FFFFFF"/>
              </w:rPr>
            </w:pPr>
          </w:p>
          <w:p w14:paraId="45A159F1" w14:textId="42E3B400" w:rsidR="008701D4" w:rsidRPr="00614490" w:rsidRDefault="008701D4" w:rsidP="008701D4">
            <w:pPr>
              <w:spacing w:line="360" w:lineRule="auto"/>
              <w:rPr>
                <w:rFonts w:ascii="Arial" w:hAnsi="Arial" w:cs="Arial"/>
                <w:color w:val="1F1F1F"/>
                <w:shd w:val="clear" w:color="auto" w:fill="FFFFFF"/>
              </w:rPr>
            </w:pP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t xml:space="preserve">Communicating transparently with stakeholders to help rebuild trust after security </w:t>
            </w:r>
            <w:r w:rsidR="00614490" w:rsidRPr="00614490">
              <w:rPr>
                <w:rFonts w:ascii="Arial" w:hAnsi="Arial" w:cs="Arial"/>
                <w:color w:val="1F1F1F"/>
                <w:shd w:val="clear" w:color="auto" w:fill="FFFFFF"/>
              </w:rPr>
              <w:t>breach.</w:t>
            </w: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</w:p>
          <w:p w14:paraId="5A04541B" w14:textId="77777777" w:rsidR="008701D4" w:rsidRPr="00614490" w:rsidRDefault="008701D4" w:rsidP="008701D4">
            <w:pPr>
              <w:spacing w:line="360" w:lineRule="auto"/>
              <w:rPr>
                <w:rFonts w:ascii="Arial" w:hAnsi="Arial" w:cs="Arial"/>
                <w:color w:val="1F1F1F"/>
                <w:shd w:val="clear" w:color="auto" w:fill="FFFFFF"/>
              </w:rPr>
            </w:pPr>
          </w:p>
          <w:p w14:paraId="731B7CAD" w14:textId="77777777" w:rsidR="008701D4" w:rsidRPr="00614490" w:rsidRDefault="008701D4" w:rsidP="008701D4">
            <w:pPr>
              <w:spacing w:line="360" w:lineRule="auto"/>
              <w:rPr>
                <w:rFonts w:ascii="Arial" w:hAnsi="Arial" w:cs="Arial"/>
                <w:color w:val="1F1F1F"/>
                <w:shd w:val="clear" w:color="auto" w:fill="FFFFFF"/>
              </w:rPr>
            </w:pPr>
          </w:p>
          <w:p w14:paraId="694EDC49" w14:textId="43FC4FCE" w:rsidR="000C7D35" w:rsidRPr="00614490" w:rsidRDefault="008701D4" w:rsidP="008701D4">
            <w:pPr>
              <w:spacing w:line="360" w:lineRule="auto"/>
              <w:rPr>
                <w:rFonts w:ascii="Arial" w:hAnsi="Arial" w:cs="Arial"/>
                <w:color w:val="1F1F1F"/>
                <w:shd w:val="clear" w:color="auto" w:fill="FFFFFF"/>
              </w:rPr>
            </w:pP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t xml:space="preserve">Limited access to the </w:t>
            </w:r>
            <w:r w:rsidR="00614490" w:rsidRPr="00614490">
              <w:rPr>
                <w:rFonts w:ascii="Arial" w:hAnsi="Arial" w:cs="Arial"/>
                <w:color w:val="1F1F1F"/>
                <w:shd w:val="clear" w:color="auto" w:fill="FFFFFF"/>
              </w:rPr>
              <w:t>back-end</w:t>
            </w: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t xml:space="preserve"> code, Signed NDAs</w:t>
            </w:r>
          </w:p>
        </w:tc>
        <w:tc>
          <w:tcPr>
            <w:tcW w:w="3487" w:type="dxa"/>
          </w:tcPr>
          <w:p w14:paraId="1165DC0D" w14:textId="2913AB8D" w:rsidR="000C7D35" w:rsidRPr="00614490" w:rsidRDefault="00D421A8" w:rsidP="00E130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Software </w:t>
            </w:r>
            <w:r w:rsidR="00297FEC">
              <w:rPr>
                <w:rFonts w:ascii="Arial" w:hAnsi="Arial" w:cs="Arial"/>
              </w:rPr>
              <w:t>developer</w:t>
            </w:r>
          </w:p>
        </w:tc>
        <w:tc>
          <w:tcPr>
            <w:tcW w:w="4707" w:type="dxa"/>
          </w:tcPr>
          <w:p w14:paraId="0BB7980C" w14:textId="40875CEF" w:rsidR="000C7D35" w:rsidRPr="00614490" w:rsidRDefault="00564310" w:rsidP="00E130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B5261B" w:rsidRPr="00614490" w14:paraId="7CCCEDD3" w14:textId="77777777" w:rsidTr="00E13019">
        <w:tc>
          <w:tcPr>
            <w:tcW w:w="3487" w:type="dxa"/>
          </w:tcPr>
          <w:p w14:paraId="6EC985A3" w14:textId="77777777" w:rsidR="00B5261B" w:rsidRPr="00614490" w:rsidRDefault="00DF6DBC" w:rsidP="00E13019">
            <w:pPr>
              <w:spacing w:line="360" w:lineRule="auto"/>
              <w:rPr>
                <w:rFonts w:ascii="Arial" w:hAnsi="Arial" w:cs="Arial"/>
                <w:color w:val="1F1F1F"/>
                <w:shd w:val="clear" w:color="auto" w:fill="FFFFFF"/>
              </w:rPr>
            </w:pP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t>Costing error</w:t>
            </w:r>
          </w:p>
          <w:p w14:paraId="0B4E5764" w14:textId="43CC8C14" w:rsidR="00DF6DBC" w:rsidRPr="00614490" w:rsidRDefault="00DF6DBC" w:rsidP="00E13019">
            <w:pPr>
              <w:spacing w:line="360" w:lineRule="auto"/>
              <w:rPr>
                <w:rFonts w:ascii="Arial" w:hAnsi="Arial" w:cs="Arial"/>
                <w:color w:val="1F1F1F"/>
                <w:shd w:val="clear" w:color="auto" w:fill="FFFFFF"/>
              </w:rPr>
            </w:pP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t>This can result in:</w:t>
            </w:r>
            <w:r w:rsidR="00886AAA" w:rsidRPr="00614490">
              <w:rPr>
                <w:rFonts w:ascii="Arial" w:hAnsi="Arial" w:cs="Arial"/>
                <w:color w:val="1F1F1F"/>
                <w:shd w:val="clear" w:color="auto" w:fill="FFFFFF"/>
              </w:rPr>
              <w:t xml:space="preserve"> In accurate cost estimation leading to budget </w:t>
            </w:r>
            <w:r w:rsidR="00CA5C32" w:rsidRPr="00614490">
              <w:rPr>
                <w:rFonts w:ascii="Arial" w:hAnsi="Arial" w:cs="Arial"/>
                <w:color w:val="1F1F1F"/>
                <w:shd w:val="clear" w:color="auto" w:fill="FFFFFF"/>
              </w:rPr>
              <w:t>shortfalls</w:t>
            </w:r>
          </w:p>
        </w:tc>
        <w:tc>
          <w:tcPr>
            <w:tcW w:w="3487" w:type="dxa"/>
          </w:tcPr>
          <w:p w14:paraId="44002468" w14:textId="7A0200E1" w:rsidR="00D72D19" w:rsidRPr="00614490" w:rsidRDefault="00D72D19" w:rsidP="00D72D19">
            <w:pPr>
              <w:spacing w:line="360" w:lineRule="auto"/>
              <w:rPr>
                <w:rFonts w:ascii="Arial" w:hAnsi="Arial" w:cs="Arial"/>
                <w:color w:val="1F1F1F"/>
                <w:shd w:val="clear" w:color="auto" w:fill="FFFFFF"/>
              </w:rPr>
            </w:pP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t xml:space="preserve">We can review past similar projects: </w:t>
            </w:r>
            <w:r w:rsidR="00CA5C32" w:rsidRPr="00614490">
              <w:rPr>
                <w:rFonts w:ascii="Arial" w:hAnsi="Arial" w:cs="Arial"/>
                <w:color w:val="1F1F1F"/>
                <w:shd w:val="clear" w:color="auto" w:fill="FFFFFF"/>
              </w:rPr>
              <w:t>analyse</w:t>
            </w: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t xml:space="preserve"> and identify similar patterns.</w:t>
            </w:r>
          </w:p>
          <w:p w14:paraId="548174C9" w14:textId="77777777" w:rsidR="00D72D19" w:rsidRPr="00614490" w:rsidRDefault="00D72D19" w:rsidP="00D72D19">
            <w:pPr>
              <w:spacing w:line="360" w:lineRule="auto"/>
              <w:rPr>
                <w:rFonts w:ascii="Arial" w:hAnsi="Arial" w:cs="Arial"/>
                <w:color w:val="1F1F1F"/>
                <w:shd w:val="clear" w:color="auto" w:fill="FFFFFF"/>
              </w:rPr>
            </w:pPr>
          </w:p>
          <w:p w14:paraId="577B5B23" w14:textId="056A160B" w:rsidR="00B5261B" w:rsidRPr="00614490" w:rsidRDefault="00D72D19" w:rsidP="00D72D19">
            <w:pPr>
              <w:spacing w:line="360" w:lineRule="auto"/>
              <w:rPr>
                <w:rFonts w:ascii="Arial" w:hAnsi="Arial" w:cs="Arial"/>
                <w:color w:val="1F1F1F"/>
                <w:shd w:val="clear" w:color="auto" w:fill="FFFFFF"/>
              </w:rPr>
            </w:pP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t>Reviewing and updating cost estimates as the project progresses</w:t>
            </w:r>
          </w:p>
        </w:tc>
        <w:tc>
          <w:tcPr>
            <w:tcW w:w="3487" w:type="dxa"/>
          </w:tcPr>
          <w:p w14:paraId="32643651" w14:textId="05C15DE9" w:rsidR="00B5261B" w:rsidRPr="00614490" w:rsidRDefault="00813B20" w:rsidP="00E130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</w:t>
            </w:r>
          </w:p>
        </w:tc>
        <w:tc>
          <w:tcPr>
            <w:tcW w:w="4707" w:type="dxa"/>
          </w:tcPr>
          <w:p w14:paraId="49848AC8" w14:textId="2405105F" w:rsidR="00B5261B" w:rsidRPr="00614490" w:rsidRDefault="00564310" w:rsidP="00E130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B5261B" w:rsidRPr="00614490" w14:paraId="09AB7624" w14:textId="77777777" w:rsidTr="00E13019">
        <w:tc>
          <w:tcPr>
            <w:tcW w:w="3487" w:type="dxa"/>
          </w:tcPr>
          <w:p w14:paraId="65BF8926" w14:textId="77777777" w:rsidR="00B5261B" w:rsidRPr="00614490" w:rsidRDefault="002B1DA9" w:rsidP="00E13019">
            <w:pPr>
              <w:spacing w:line="360" w:lineRule="auto"/>
              <w:rPr>
                <w:rFonts w:ascii="Arial" w:hAnsi="Arial" w:cs="Arial"/>
                <w:color w:val="1F1F1F"/>
                <w:shd w:val="clear" w:color="auto" w:fill="FFFFFF"/>
              </w:rPr>
            </w:pP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t>Use Friendliness for admin user</w:t>
            </w:r>
            <w:r w:rsidR="00AB70D9" w:rsidRPr="00614490">
              <w:rPr>
                <w:rFonts w:ascii="Arial" w:hAnsi="Arial" w:cs="Arial"/>
                <w:color w:val="1F1F1F"/>
                <w:shd w:val="clear" w:color="auto" w:fill="FFFFFF"/>
              </w:rPr>
              <w:t xml:space="preserve">- </w:t>
            </w:r>
          </w:p>
          <w:p w14:paraId="21A79507" w14:textId="7A0BCA50" w:rsidR="00AB70D9" w:rsidRPr="00614490" w:rsidRDefault="00AB70D9" w:rsidP="00E13019">
            <w:pPr>
              <w:spacing w:line="360" w:lineRule="auto"/>
              <w:rPr>
                <w:rFonts w:ascii="Arial" w:hAnsi="Arial" w:cs="Arial"/>
                <w:color w:val="1F1F1F"/>
                <w:shd w:val="clear" w:color="auto" w:fill="FFFFFF"/>
              </w:rPr>
            </w:pP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t xml:space="preserve">This can result in: Unable to </w:t>
            </w: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lastRenderedPageBreak/>
              <w:t>navigate through the website which can lead to abandoning the website and focusing more on in person interactions</w:t>
            </w:r>
          </w:p>
        </w:tc>
        <w:tc>
          <w:tcPr>
            <w:tcW w:w="3487" w:type="dxa"/>
          </w:tcPr>
          <w:p w14:paraId="350CF7B9" w14:textId="443B920B" w:rsidR="00B5261B" w:rsidRPr="00614490" w:rsidRDefault="00B5261B" w:rsidP="00E13019">
            <w:pPr>
              <w:spacing w:line="360" w:lineRule="auto"/>
              <w:rPr>
                <w:rFonts w:ascii="Arial" w:hAnsi="Arial" w:cs="Arial"/>
                <w:color w:val="1F1F1F"/>
                <w:shd w:val="clear" w:color="auto" w:fill="FFFFFF"/>
              </w:rPr>
            </w:pP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lastRenderedPageBreak/>
              <w:t xml:space="preserve">Ensuring that proper information and requirements are gathered </w:t>
            </w: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lastRenderedPageBreak/>
              <w:t>from the stakeholders to fit specific/functional requirements of the stakeholder</w:t>
            </w:r>
          </w:p>
        </w:tc>
        <w:tc>
          <w:tcPr>
            <w:tcW w:w="3487" w:type="dxa"/>
          </w:tcPr>
          <w:p w14:paraId="4D88474D" w14:textId="24410340" w:rsidR="00B5261B" w:rsidRPr="00614490" w:rsidRDefault="00813B20" w:rsidP="00E130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Project Manager</w:t>
            </w:r>
          </w:p>
        </w:tc>
        <w:tc>
          <w:tcPr>
            <w:tcW w:w="4707" w:type="dxa"/>
          </w:tcPr>
          <w:p w14:paraId="00243FAD" w14:textId="7151D44A" w:rsidR="00B5261B" w:rsidRPr="00614490" w:rsidRDefault="00564310" w:rsidP="00E130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0C7D35" w:rsidRPr="00614490" w14:paraId="543605D9" w14:textId="77777777" w:rsidTr="00E13019">
        <w:tc>
          <w:tcPr>
            <w:tcW w:w="3487" w:type="dxa"/>
          </w:tcPr>
          <w:p w14:paraId="57D1F1A7" w14:textId="42BE7BA3" w:rsidR="000C7D35" w:rsidRPr="00614490" w:rsidRDefault="00212211" w:rsidP="00E13019">
            <w:pPr>
              <w:spacing w:line="360" w:lineRule="auto"/>
              <w:rPr>
                <w:rFonts w:ascii="Arial" w:hAnsi="Arial" w:cs="Arial"/>
                <w:color w:val="1F1F1F"/>
                <w:shd w:val="clear" w:color="auto" w:fill="FFFFFF"/>
              </w:rPr>
            </w:pP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t>the hospital's database can be breached by hackers through the website</w:t>
            </w:r>
          </w:p>
        </w:tc>
        <w:tc>
          <w:tcPr>
            <w:tcW w:w="3487" w:type="dxa"/>
          </w:tcPr>
          <w:p w14:paraId="2C3075E7" w14:textId="4F60F57E" w:rsidR="000C7D35" w:rsidRPr="00614490" w:rsidRDefault="003F4594" w:rsidP="00E13019">
            <w:pPr>
              <w:spacing w:line="360" w:lineRule="auto"/>
              <w:rPr>
                <w:rFonts w:ascii="Arial" w:hAnsi="Arial" w:cs="Arial"/>
                <w:color w:val="1F1F1F"/>
                <w:shd w:val="clear" w:color="auto" w:fill="FFFFFF"/>
              </w:rPr>
            </w:pP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t>Vulnerability tests and penetration tests must be carried out and clearance gotten from QA team 2 weeks before the website goes live.</w:t>
            </w:r>
          </w:p>
        </w:tc>
        <w:tc>
          <w:tcPr>
            <w:tcW w:w="3487" w:type="dxa"/>
          </w:tcPr>
          <w:p w14:paraId="5A27D76A" w14:textId="014BC7C1" w:rsidR="000C7D35" w:rsidRPr="00614490" w:rsidRDefault="00753D27" w:rsidP="00E130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software development</w:t>
            </w:r>
          </w:p>
        </w:tc>
        <w:tc>
          <w:tcPr>
            <w:tcW w:w="4707" w:type="dxa"/>
          </w:tcPr>
          <w:p w14:paraId="457FD5B3" w14:textId="6B4A1B88" w:rsidR="000C7D35" w:rsidRPr="00614490" w:rsidRDefault="00564310" w:rsidP="00E130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B627BA" w:rsidRPr="00614490" w14:paraId="6D4743E8" w14:textId="77777777" w:rsidTr="00E13019">
        <w:tc>
          <w:tcPr>
            <w:tcW w:w="3487" w:type="dxa"/>
          </w:tcPr>
          <w:p w14:paraId="3F7B77E1" w14:textId="77777777" w:rsidR="006A3257" w:rsidRPr="00614490" w:rsidRDefault="006A3257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 xml:space="preserve">Non compliance to the data privacy </w:t>
            </w:r>
          </w:p>
          <w:p w14:paraId="3801F42C" w14:textId="159AC905" w:rsidR="00B627BA" w:rsidRPr="00614490" w:rsidRDefault="00887908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 xml:space="preserve">This could result in: Potential failure to adhere to relevant </w:t>
            </w:r>
            <w:r w:rsidR="00813B20" w:rsidRPr="00614490">
              <w:rPr>
                <w:rFonts w:ascii="Arial" w:hAnsi="Arial" w:cs="Arial"/>
              </w:rPr>
              <w:t>laws, regulations</w:t>
            </w:r>
            <w:r w:rsidRPr="00614490">
              <w:rPr>
                <w:rFonts w:ascii="Arial" w:hAnsi="Arial" w:cs="Arial"/>
              </w:rPr>
              <w:t xml:space="preserve"> or organizational policies during the creation and operation of the website</w:t>
            </w:r>
          </w:p>
        </w:tc>
        <w:tc>
          <w:tcPr>
            <w:tcW w:w="3487" w:type="dxa"/>
          </w:tcPr>
          <w:p w14:paraId="3E010544" w14:textId="175D22DE" w:rsidR="00B627BA" w:rsidRPr="00614490" w:rsidRDefault="0053722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t xml:space="preserve">Keep abreast of relevant laws, regulations and industry standards pertaining to website development, data protection and cybersecurity. Follow established best practices and guidelines for data protection, </w:t>
            </w:r>
            <w:r w:rsidR="00B52457" w:rsidRPr="00614490">
              <w:rPr>
                <w:rFonts w:ascii="Arial" w:hAnsi="Arial" w:cs="Arial"/>
                <w:color w:val="1F1F1F"/>
                <w:shd w:val="clear" w:color="auto" w:fill="FFFFFF"/>
              </w:rPr>
              <w:t>accessibility</w:t>
            </w: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t xml:space="preserve">, </w:t>
            </w:r>
            <w:r w:rsidR="00180FCB" w:rsidRPr="00614490">
              <w:rPr>
                <w:rFonts w:ascii="Arial" w:hAnsi="Arial" w:cs="Arial"/>
                <w:color w:val="1F1F1F"/>
                <w:shd w:val="clear" w:color="auto" w:fill="FFFFFF"/>
              </w:rPr>
              <w:t>cybersecurity,</w:t>
            </w:r>
            <w:r w:rsidRPr="00614490">
              <w:rPr>
                <w:rFonts w:ascii="Arial" w:hAnsi="Arial" w:cs="Arial"/>
                <w:color w:val="1F1F1F"/>
                <w:shd w:val="clear" w:color="auto" w:fill="FFFFFF"/>
              </w:rPr>
              <w:t xml:space="preserve"> and intellectual property rights.</w:t>
            </w:r>
            <w:r w:rsidR="00F1102A" w:rsidRPr="00614490">
              <w:rPr>
                <w:rFonts w:ascii="Arial" w:hAnsi="Arial" w:cs="Arial"/>
                <w:color w:val="1F1F1F"/>
                <w:shd w:val="clear" w:color="auto" w:fill="FFFFFF"/>
              </w:rPr>
              <w:t xml:space="preserve"> Keeping to the country’s data Protection Plan</w:t>
            </w:r>
            <w:r w:rsidR="009976B9" w:rsidRPr="00614490">
              <w:rPr>
                <w:rFonts w:ascii="Arial" w:hAnsi="Arial" w:cs="Arial"/>
                <w:color w:val="1F1F1F"/>
                <w:shd w:val="clear" w:color="auto" w:fill="FFFFFF"/>
              </w:rPr>
              <w:t xml:space="preserve"> with storing</w:t>
            </w:r>
            <w:r w:rsidR="00FE6630" w:rsidRPr="00614490">
              <w:rPr>
                <w:rFonts w:ascii="Arial" w:hAnsi="Arial" w:cs="Arial"/>
                <w:color w:val="1F1F1F"/>
                <w:shd w:val="clear" w:color="auto" w:fill="FFFFFF"/>
              </w:rPr>
              <w:t xml:space="preserve"> the information within the </w:t>
            </w:r>
            <w:r w:rsidR="00180FCB" w:rsidRPr="00614490">
              <w:rPr>
                <w:rFonts w:ascii="Arial" w:hAnsi="Arial" w:cs="Arial"/>
                <w:color w:val="1F1F1F"/>
                <w:shd w:val="clear" w:color="auto" w:fill="FFFFFF"/>
              </w:rPr>
              <w:t>regulatory</w:t>
            </w:r>
          </w:p>
        </w:tc>
        <w:tc>
          <w:tcPr>
            <w:tcW w:w="3487" w:type="dxa"/>
          </w:tcPr>
          <w:p w14:paraId="4833CDE8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707" w:type="dxa"/>
          </w:tcPr>
          <w:p w14:paraId="066F0CB6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62051869" w14:textId="77777777" w:rsidR="00B627BA" w:rsidRPr="00614490" w:rsidRDefault="00B627BA" w:rsidP="00B627BA">
      <w:pPr>
        <w:spacing w:line="360" w:lineRule="auto"/>
        <w:rPr>
          <w:rFonts w:ascii="Arial" w:hAnsi="Arial" w:cs="Arial"/>
        </w:rPr>
      </w:pPr>
    </w:p>
    <w:tbl>
      <w:tblPr>
        <w:tblStyle w:val="GridTable1Light1"/>
        <w:tblW w:w="15099" w:type="dxa"/>
        <w:tblInd w:w="-714" w:type="dxa"/>
        <w:tblLook w:val="04A0" w:firstRow="1" w:lastRow="0" w:firstColumn="1" w:lastColumn="0" w:noHBand="0" w:noVBand="1"/>
      </w:tblPr>
      <w:tblGrid>
        <w:gridCol w:w="567"/>
        <w:gridCol w:w="3686"/>
        <w:gridCol w:w="2693"/>
        <w:gridCol w:w="8153"/>
      </w:tblGrid>
      <w:tr w:rsidR="00A52611" w:rsidRPr="00614490" w14:paraId="57FB4228" w14:textId="77777777" w:rsidTr="00E13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8865B2B" w14:textId="77777777" w:rsidR="00B627BA" w:rsidRPr="00614490" w:rsidRDefault="00B627BA" w:rsidP="00E13019">
            <w:pPr>
              <w:rPr>
                <w:rFonts w:ascii="Arial" w:hAnsi="Arial" w:cs="Arial"/>
                <w:b w:val="0"/>
                <w:bCs w:val="0"/>
              </w:rPr>
            </w:pPr>
            <w:r w:rsidRPr="00614490"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3686" w:type="dxa"/>
          </w:tcPr>
          <w:p w14:paraId="55647775" w14:textId="77777777" w:rsidR="00B627BA" w:rsidRPr="00614490" w:rsidRDefault="00B627BA" w:rsidP="00E1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Haske Agabi - Program Manager</w:t>
            </w:r>
          </w:p>
        </w:tc>
        <w:tc>
          <w:tcPr>
            <w:tcW w:w="2693" w:type="dxa"/>
          </w:tcPr>
          <w:p w14:paraId="0A47A0A5" w14:textId="45A42343" w:rsidR="00B627BA" w:rsidRPr="00614490" w:rsidRDefault="00B627BA" w:rsidP="00E1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2</w:t>
            </w:r>
            <w:r w:rsidR="00B757E5">
              <w:rPr>
                <w:rFonts w:ascii="Arial" w:hAnsi="Arial" w:cs="Arial"/>
              </w:rPr>
              <w:t>7</w:t>
            </w:r>
            <w:r w:rsidRPr="00614490">
              <w:rPr>
                <w:rFonts w:ascii="Arial" w:hAnsi="Arial" w:cs="Arial"/>
              </w:rPr>
              <w:t>.02.2024</w:t>
            </w:r>
          </w:p>
        </w:tc>
        <w:tc>
          <w:tcPr>
            <w:tcW w:w="8153" w:type="dxa"/>
          </w:tcPr>
          <w:p w14:paraId="78EA84F2" w14:textId="77777777" w:rsidR="00B627BA" w:rsidRPr="00614490" w:rsidRDefault="00B627BA" w:rsidP="00E1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5D25D750" w14:textId="77777777" w:rsidR="00B627BA" w:rsidRPr="00614490" w:rsidRDefault="00B627BA" w:rsidP="00B627BA">
      <w:pPr>
        <w:ind w:left="-1134" w:right="89"/>
        <w:rPr>
          <w:rFonts w:ascii="Arial" w:hAnsi="Arial" w:cs="Arial"/>
          <w:b/>
          <w:bCs/>
        </w:rPr>
      </w:pPr>
    </w:p>
    <w:p w14:paraId="0FC20FA7" w14:textId="77777777" w:rsidR="00B627BA" w:rsidRPr="00614490" w:rsidRDefault="00B627BA" w:rsidP="00B627BA">
      <w:pPr>
        <w:pBdr>
          <w:bottom w:val="single" w:sz="4" w:space="1" w:color="auto"/>
        </w:pBdr>
        <w:ind w:left="-709"/>
        <w:rPr>
          <w:rFonts w:ascii="Arial" w:hAnsi="Arial" w:cs="Arial"/>
        </w:rPr>
      </w:pPr>
      <w:r w:rsidRPr="00614490">
        <w:rPr>
          <w:rFonts w:ascii="Arial" w:hAnsi="Arial" w:cs="Arial"/>
        </w:rPr>
        <w:t>Attach any additional documentation.</w:t>
      </w:r>
    </w:p>
    <w:p w14:paraId="22DF2940" w14:textId="77777777" w:rsidR="00B627BA" w:rsidRPr="00614490" w:rsidRDefault="00B627BA" w:rsidP="00B627BA">
      <w:pPr>
        <w:pBdr>
          <w:bottom w:val="single" w:sz="4" w:space="1" w:color="auto"/>
        </w:pBdr>
        <w:ind w:left="-709"/>
        <w:rPr>
          <w:rFonts w:ascii="Arial" w:hAnsi="Arial" w:cs="Arial"/>
        </w:rPr>
      </w:pPr>
    </w:p>
    <w:p w14:paraId="663E3CD6" w14:textId="77777777" w:rsidR="00B627BA" w:rsidRPr="00614490" w:rsidRDefault="00B627BA" w:rsidP="00B627BA">
      <w:pPr>
        <w:ind w:left="-709" w:right="89"/>
        <w:rPr>
          <w:rFonts w:ascii="Arial" w:hAnsi="Arial" w:cs="Arial"/>
          <w:b/>
          <w:bCs/>
        </w:rPr>
      </w:pPr>
      <w:r w:rsidRPr="00614490">
        <w:rPr>
          <w:rFonts w:ascii="Arial" w:hAnsi="Arial" w:cs="Arial"/>
        </w:rPr>
        <w:t>Office Use Only:</w:t>
      </w:r>
    </w:p>
    <w:p w14:paraId="7CB0CD9B" w14:textId="77777777" w:rsidR="00B627BA" w:rsidRPr="00614490" w:rsidRDefault="00B627BA" w:rsidP="00B627BA">
      <w:pPr>
        <w:spacing w:line="360" w:lineRule="auto"/>
        <w:rPr>
          <w:rFonts w:ascii="Arial" w:hAnsi="Arial" w:cs="Arial"/>
        </w:rPr>
      </w:pPr>
    </w:p>
    <w:p w14:paraId="392BCB0F" w14:textId="77777777" w:rsidR="00A05F93" w:rsidRPr="00614490" w:rsidRDefault="00A05F93">
      <w:pPr>
        <w:rPr>
          <w:rFonts w:ascii="Arial" w:hAnsi="Arial" w:cs="Arial"/>
        </w:rPr>
      </w:pPr>
    </w:p>
    <w:sectPr w:rsidR="00A05F93" w:rsidRPr="00614490" w:rsidSect="00A00E10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51B37" w14:textId="77777777" w:rsidR="00A00E10" w:rsidRDefault="00A00E10">
      <w:pPr>
        <w:spacing w:after="0" w:line="240" w:lineRule="auto"/>
      </w:pPr>
      <w:r>
        <w:separator/>
      </w:r>
    </w:p>
  </w:endnote>
  <w:endnote w:type="continuationSeparator" w:id="0">
    <w:p w14:paraId="7A79D8FE" w14:textId="77777777" w:rsidR="00A00E10" w:rsidRDefault="00A00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28ED6" w14:textId="77777777" w:rsidR="00A00E10" w:rsidRDefault="00A00E10">
      <w:pPr>
        <w:spacing w:after="0" w:line="240" w:lineRule="auto"/>
      </w:pPr>
      <w:r>
        <w:separator/>
      </w:r>
    </w:p>
  </w:footnote>
  <w:footnote w:type="continuationSeparator" w:id="0">
    <w:p w14:paraId="668BB603" w14:textId="77777777" w:rsidR="00A00E10" w:rsidRDefault="00A00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CBAC8" w14:textId="77777777" w:rsidR="00514135" w:rsidRDefault="00B74C66">
    <w:pPr>
      <w:pStyle w:val="Header"/>
    </w:pPr>
    <w:r w:rsidRPr="00235EA5">
      <w:rPr>
        <w:rFonts w:ascii="Corbel" w:hAnsi="Corbel"/>
        <w:b/>
        <w:bCs/>
        <w:color w:val="0F4761" w:themeColor="accent1" w:themeShade="BF"/>
        <w:sz w:val="28"/>
        <w:szCs w:val="28"/>
      </w:rPr>
      <w:t>PROJECT STATUS</w:t>
    </w:r>
    <w:r>
      <w:rPr>
        <w:rFonts w:ascii="Corbel" w:hAnsi="Corbel"/>
        <w:b/>
        <w:bCs/>
        <w:color w:val="0F4761" w:themeColor="accent1" w:themeShade="BF"/>
        <w:sz w:val="28"/>
        <w:szCs w:val="28"/>
      </w:rPr>
      <w:t xml:space="preserve"> REPORT</w:t>
    </w:r>
    <w:r>
      <w:tab/>
    </w:r>
    <w:r>
      <w:tab/>
    </w:r>
    <w:r>
      <w:tab/>
    </w:r>
    <w:r>
      <w:tab/>
    </w:r>
    <w:r>
      <w:tab/>
    </w:r>
    <w:r>
      <w:rPr>
        <w:noProof/>
        <w:lang w:val="en-US"/>
      </w:rPr>
      <w:drawing>
        <wp:inline distT="0" distB="0" distL="0" distR="0" wp14:anchorId="584E78D3" wp14:editId="557E2C70">
          <wp:extent cx="1666875" cy="381000"/>
          <wp:effectExtent l="0" t="0" r="9525" b="0"/>
          <wp:docPr id="4" name="Picture 4" descr="Almond Career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Almond Career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A264DB8" w14:textId="62AC4EE6" w:rsidR="00514135" w:rsidRDefault="00000000">
    <w:pPr>
      <w:pStyle w:val="Header"/>
    </w:pPr>
    <w:r>
      <w:rPr>
        <w:noProof/>
      </w:rPr>
      <w:pict w14:anchorId="3064A9FC">
        <v:line id="Straight Connector 5" o:spid="_x0000_s1025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75pt,12.6pt" to="761.2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" strokecolor="#a02b93 [3208]">
          <v:stroke dashstyle="dash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61BB9"/>
    <w:multiLevelType w:val="hybridMultilevel"/>
    <w:tmpl w:val="B61E303E"/>
    <w:lvl w:ilvl="0" w:tplc="AE3A592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875CC"/>
    <w:multiLevelType w:val="hybridMultilevel"/>
    <w:tmpl w:val="CBECD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00FCB"/>
    <w:multiLevelType w:val="hybridMultilevel"/>
    <w:tmpl w:val="FFB43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667E5"/>
    <w:multiLevelType w:val="hybridMultilevel"/>
    <w:tmpl w:val="947AA502"/>
    <w:lvl w:ilvl="0" w:tplc="AE3A592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313015">
    <w:abstractNumId w:val="2"/>
  </w:num>
  <w:num w:numId="2" w16cid:durableId="1887521878">
    <w:abstractNumId w:val="0"/>
  </w:num>
  <w:num w:numId="3" w16cid:durableId="1837261593">
    <w:abstractNumId w:val="3"/>
  </w:num>
  <w:num w:numId="4" w16cid:durableId="1287353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27BA"/>
    <w:rsid w:val="00030AD3"/>
    <w:rsid w:val="000773D1"/>
    <w:rsid w:val="00091E9D"/>
    <w:rsid w:val="000C7D35"/>
    <w:rsid w:val="000D5791"/>
    <w:rsid w:val="000F14B9"/>
    <w:rsid w:val="001149BD"/>
    <w:rsid w:val="00180FCB"/>
    <w:rsid w:val="001872CD"/>
    <w:rsid w:val="001A25AA"/>
    <w:rsid w:val="00206404"/>
    <w:rsid w:val="00212211"/>
    <w:rsid w:val="00232119"/>
    <w:rsid w:val="00235051"/>
    <w:rsid w:val="00245055"/>
    <w:rsid w:val="0025138C"/>
    <w:rsid w:val="0029138A"/>
    <w:rsid w:val="00297FEC"/>
    <w:rsid w:val="002B1DA9"/>
    <w:rsid w:val="00301F97"/>
    <w:rsid w:val="003B1BF3"/>
    <w:rsid w:val="003F4594"/>
    <w:rsid w:val="004066A9"/>
    <w:rsid w:val="00420451"/>
    <w:rsid w:val="004C47DF"/>
    <w:rsid w:val="00514135"/>
    <w:rsid w:val="0053722A"/>
    <w:rsid w:val="00564310"/>
    <w:rsid w:val="0056780F"/>
    <w:rsid w:val="00614490"/>
    <w:rsid w:val="0064148E"/>
    <w:rsid w:val="006A3257"/>
    <w:rsid w:val="006A34FE"/>
    <w:rsid w:val="006B72C5"/>
    <w:rsid w:val="00723A4F"/>
    <w:rsid w:val="00751CA5"/>
    <w:rsid w:val="00753D27"/>
    <w:rsid w:val="007754AC"/>
    <w:rsid w:val="00792626"/>
    <w:rsid w:val="007A3994"/>
    <w:rsid w:val="007B6D18"/>
    <w:rsid w:val="007D3C97"/>
    <w:rsid w:val="008030E1"/>
    <w:rsid w:val="00813B20"/>
    <w:rsid w:val="008701D4"/>
    <w:rsid w:val="00886AAA"/>
    <w:rsid w:val="00887908"/>
    <w:rsid w:val="00966D0C"/>
    <w:rsid w:val="009976B9"/>
    <w:rsid w:val="009E3D5C"/>
    <w:rsid w:val="009E4C6F"/>
    <w:rsid w:val="00A00E10"/>
    <w:rsid w:val="00A00ED5"/>
    <w:rsid w:val="00A05F93"/>
    <w:rsid w:val="00A12BD6"/>
    <w:rsid w:val="00A52611"/>
    <w:rsid w:val="00A91AC3"/>
    <w:rsid w:val="00AB1A77"/>
    <w:rsid w:val="00AB40D5"/>
    <w:rsid w:val="00AB70D9"/>
    <w:rsid w:val="00B17145"/>
    <w:rsid w:val="00B52457"/>
    <w:rsid w:val="00B5261B"/>
    <w:rsid w:val="00B627BA"/>
    <w:rsid w:val="00B74C66"/>
    <w:rsid w:val="00B757E5"/>
    <w:rsid w:val="00B874CE"/>
    <w:rsid w:val="00C13A6D"/>
    <w:rsid w:val="00C6168A"/>
    <w:rsid w:val="00C77384"/>
    <w:rsid w:val="00C86C2C"/>
    <w:rsid w:val="00C941DB"/>
    <w:rsid w:val="00CA5C32"/>
    <w:rsid w:val="00D35AF2"/>
    <w:rsid w:val="00D41A05"/>
    <w:rsid w:val="00D421A8"/>
    <w:rsid w:val="00D72D19"/>
    <w:rsid w:val="00DB77F5"/>
    <w:rsid w:val="00DF6DBC"/>
    <w:rsid w:val="00E246D5"/>
    <w:rsid w:val="00E949DE"/>
    <w:rsid w:val="00F06DF3"/>
    <w:rsid w:val="00F1102A"/>
    <w:rsid w:val="00F3301E"/>
    <w:rsid w:val="00FE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0C31EF"/>
  <w15:chartTrackingRefBased/>
  <w15:docId w15:val="{82EF7208-B594-4B13-B938-02D411DE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7BA"/>
    <w:pPr>
      <w:spacing w:line="259" w:lineRule="auto"/>
    </w:pPr>
    <w:rPr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7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7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7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7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7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7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7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7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7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7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7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7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7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7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7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7B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2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7BA"/>
    <w:rPr>
      <w:kern w:val="0"/>
      <w:sz w:val="22"/>
      <w:szCs w:val="22"/>
    </w:rPr>
  </w:style>
  <w:style w:type="table" w:styleId="TableGrid">
    <w:name w:val="Table Grid"/>
    <w:basedOn w:val="TableNormal"/>
    <w:uiPriority w:val="99"/>
    <w:qFormat/>
    <w:rsid w:val="00B627BA"/>
    <w:pPr>
      <w:spacing w:after="0" w:line="240" w:lineRule="auto"/>
    </w:pPr>
    <w:rPr>
      <w:kern w:val="0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qFormat/>
    <w:rsid w:val="00B627BA"/>
    <w:pPr>
      <w:spacing w:after="0" w:line="240" w:lineRule="auto"/>
    </w:pPr>
    <w:rPr>
      <w:kern w:val="0"/>
      <w:sz w:val="20"/>
      <w:szCs w:val="20"/>
      <w:lang w:eastAsia="en-GB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7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Isaac</dc:creator>
  <cp:keywords/>
  <dc:description/>
  <cp:lastModifiedBy>Margaret Isaac</cp:lastModifiedBy>
  <cp:revision>13</cp:revision>
  <dcterms:created xsi:type="dcterms:W3CDTF">2024-02-23T20:53:00Z</dcterms:created>
  <dcterms:modified xsi:type="dcterms:W3CDTF">2024-02-27T17:43:00Z</dcterms:modified>
</cp:coreProperties>
</file>