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8C2E5D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8C2E5D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8C2E5D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31B2C89A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Draft </w:t>
            </w:r>
            <w:r w:rsidR="00D87A34">
              <w:rPr>
                <w:rFonts w:ascii="Arial" w:hAnsi="Arial" w:cs="Arial"/>
              </w:rPr>
              <w:t>7</w:t>
            </w:r>
          </w:p>
        </w:tc>
      </w:tr>
      <w:tr w:rsidR="00B627BA" w:rsidRPr="00614490" w14:paraId="027CF077" w14:textId="77777777" w:rsidTr="008C2E5D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507977D3" w:rsidR="00B627BA" w:rsidRPr="00614490" w:rsidRDefault="00D87A34" w:rsidP="008C2E5D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</w:tr>
      <w:tr w:rsidR="00B627BA" w:rsidRPr="00614490" w14:paraId="28089FF9" w14:textId="77777777" w:rsidTr="008C2E5D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24443E21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0</w:t>
            </w:r>
            <w:r w:rsidR="00D87A34">
              <w:rPr>
                <w:rFonts w:ascii="Arial" w:hAnsi="Arial" w:cs="Arial"/>
              </w:rPr>
              <w:t>7</w:t>
            </w:r>
          </w:p>
        </w:tc>
      </w:tr>
      <w:tr w:rsidR="00B627BA" w:rsidRPr="00614490" w14:paraId="6C0940B6" w14:textId="77777777" w:rsidTr="008C2E5D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8C2E5D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8C2E5D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8C2E5D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8C2E5D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8C2E5D">
        <w:tc>
          <w:tcPr>
            <w:tcW w:w="4248" w:type="dxa"/>
          </w:tcPr>
          <w:p w14:paraId="24CFEC09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8C2E5D">
        <w:tc>
          <w:tcPr>
            <w:tcW w:w="4248" w:type="dxa"/>
          </w:tcPr>
          <w:p w14:paraId="78531B28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3C6851AB" w14:textId="77777777" w:rsidR="00B627BA" w:rsidRPr="00614490" w:rsidRDefault="00B627BA" w:rsidP="008C2E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proofErr w:type="spellStart"/>
            <w:r w:rsidRPr="00614490">
              <w:rPr>
                <w:rFonts w:ascii="Arial" w:hAnsi="Arial" w:cs="Arial"/>
              </w:rPr>
              <w:t>Trello</w:t>
            </w:r>
            <w:proofErr w:type="spellEnd"/>
            <w:r w:rsidRPr="00614490">
              <w:rPr>
                <w:rFonts w:ascii="Arial" w:hAnsi="Arial" w:cs="Arial"/>
              </w:rPr>
              <w:t xml:space="preserve"> Board Updated</w:t>
            </w:r>
          </w:p>
          <w:p w14:paraId="0911D701" w14:textId="3722E53D" w:rsidR="00B627BA" w:rsidRPr="00614490" w:rsidRDefault="00D87A34" w:rsidP="008C2E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Board updated</w:t>
            </w:r>
          </w:p>
          <w:p w14:paraId="0C71F897" w14:textId="1F123AB7" w:rsidR="00B627BA" w:rsidRPr="00614490" w:rsidRDefault="00D87A34" w:rsidP="008C2E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min team activity</w:t>
            </w:r>
          </w:p>
          <w:p w14:paraId="0B5A6751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</w:p>
          <w:p w14:paraId="263A3338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637419A9" w14:textId="3E7F6491" w:rsidR="00D87A34" w:rsidRPr="00D87A34" w:rsidRDefault="001B13D8" w:rsidP="00D87A3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Create a Business Model Canvas</w:t>
            </w:r>
            <w:bookmarkStart w:id="0" w:name="_GoBack"/>
            <w:bookmarkEnd w:id="0"/>
          </w:p>
          <w:p w14:paraId="011C2BED" w14:textId="53EE1858" w:rsidR="00D87A34" w:rsidRPr="00D87A34" w:rsidRDefault="00D87A34" w:rsidP="00D87A3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D87A34">
              <w:rPr>
                <w:rFonts w:ascii="Calibri" w:hAnsi="Calibri" w:cs="Calibri"/>
                <w:lang w:val="en-US"/>
              </w:rPr>
              <w:t xml:space="preserve">Ensure Developer and Tester are well aligned </w:t>
            </w:r>
          </w:p>
          <w:p w14:paraId="501808F0" w14:textId="77777777" w:rsidR="001B13D8" w:rsidRPr="001B13D8" w:rsidRDefault="00D87A34" w:rsidP="00D87A3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D87A34">
              <w:rPr>
                <w:rFonts w:ascii="Calibri" w:hAnsi="Calibri" w:cs="Calibri"/>
                <w:lang w:val="en-US"/>
              </w:rPr>
              <w:t>Work with Tester on creating Test plan b</w:t>
            </w:r>
            <w:r w:rsidR="001B13D8">
              <w:rPr>
                <w:rFonts w:ascii="Calibri" w:hAnsi="Calibri" w:cs="Calibri"/>
                <w:lang w:val="en-US"/>
              </w:rPr>
              <w:t>ased on acceptance criteria.</w:t>
            </w:r>
          </w:p>
          <w:p w14:paraId="37C4955F" w14:textId="66307E49" w:rsidR="000F14B9" w:rsidRPr="00D87A34" w:rsidRDefault="00D87A34" w:rsidP="00D87A34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D87A34">
              <w:rPr>
                <w:rFonts w:ascii="Calibri" w:hAnsi="Calibri" w:cs="Calibri"/>
                <w:lang w:val="en-US"/>
              </w:rPr>
              <w:t>Ensure Tester</w:t>
            </w:r>
            <w:r w:rsidR="001B13D8">
              <w:rPr>
                <w:rFonts w:ascii="Calibri" w:hAnsi="Calibri" w:cs="Calibri"/>
                <w:lang w:val="en-US"/>
              </w:rPr>
              <w:t xml:space="preserve"> hands in User Acceptance Test </w:t>
            </w:r>
            <w:r w:rsidRPr="00D87A34">
              <w:rPr>
                <w:rFonts w:ascii="Calibri" w:hAnsi="Calibri" w:cs="Calibri"/>
                <w:lang w:val="en-US"/>
              </w:rPr>
              <w:t xml:space="preserve">document (UAT) </w:t>
            </w:r>
          </w:p>
        </w:tc>
      </w:tr>
      <w:tr w:rsidR="00B627BA" w:rsidRPr="00614490" w14:paraId="584E7B0B" w14:textId="77777777" w:rsidTr="008C2E5D">
        <w:tc>
          <w:tcPr>
            <w:tcW w:w="4248" w:type="dxa"/>
          </w:tcPr>
          <w:p w14:paraId="0D676233" w14:textId="451BD1C1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in progress</w:t>
            </w:r>
          </w:p>
        </w:tc>
        <w:tc>
          <w:tcPr>
            <w:tcW w:w="10920" w:type="dxa"/>
          </w:tcPr>
          <w:p w14:paraId="718D796D" w14:textId="2655751D" w:rsidR="00B627BA" w:rsidRPr="00614490" w:rsidRDefault="00B627BA" w:rsidP="001872C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List all the Deliverables for Week </w:t>
            </w:r>
            <w:r w:rsidR="00D87A34">
              <w:rPr>
                <w:rFonts w:ascii="Arial" w:hAnsi="Arial" w:cs="Arial"/>
              </w:rPr>
              <w:t>7</w:t>
            </w:r>
            <w:r w:rsidRPr="00614490">
              <w:rPr>
                <w:rFonts w:ascii="Arial" w:hAnsi="Arial" w:cs="Arial"/>
              </w:rPr>
              <w:t xml:space="preserve"> </w:t>
            </w:r>
            <w:proofErr w:type="spellStart"/>
            <w:r w:rsidR="00966D0C" w:rsidRPr="00614490">
              <w:rPr>
                <w:rFonts w:ascii="Arial" w:hAnsi="Arial" w:cs="Arial"/>
              </w:rPr>
              <w:t>E.</w:t>
            </w:r>
            <w:r w:rsidRPr="00614490">
              <w:rPr>
                <w:rFonts w:ascii="Arial" w:hAnsi="Arial" w:cs="Arial"/>
              </w:rPr>
              <w:t>g</w:t>
            </w:r>
            <w:proofErr w:type="spellEnd"/>
          </w:p>
          <w:p w14:paraId="749872BE" w14:textId="7473C818" w:rsidR="00C77384" w:rsidRPr="00614490" w:rsidRDefault="00D87A3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Azure and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Board Update</w:t>
            </w:r>
          </w:p>
          <w:p w14:paraId="1776DC8F" w14:textId="7C34C132" w:rsidR="00C77384" w:rsidRPr="00614490" w:rsidRDefault="00D87A3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Model Canvas</w:t>
            </w:r>
          </w:p>
          <w:p w14:paraId="16922366" w14:textId="751E6B23" w:rsidR="00C77384" w:rsidRDefault="00D87A3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User acceptance test</w:t>
            </w:r>
            <w:r w:rsidR="00C77384">
              <w:rPr>
                <w:rFonts w:ascii="Arial" w:hAnsi="Arial" w:cs="Arial"/>
              </w:rPr>
              <w:t>.</w:t>
            </w:r>
          </w:p>
          <w:p w14:paraId="65ED3671" w14:textId="622271EE" w:rsidR="00B627BA" w:rsidRPr="00614490" w:rsidRDefault="00D87A34" w:rsidP="00C7738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Introduction of Testers and developers</w:t>
            </w:r>
            <w:r w:rsidR="00C77384" w:rsidRPr="00723A4F">
              <w:rPr>
                <w:rFonts w:ascii="Arial" w:hAnsi="Arial" w:cs="Arial"/>
              </w:rPr>
              <w:t>.</w:t>
            </w:r>
          </w:p>
        </w:tc>
      </w:tr>
      <w:tr w:rsidR="00B627BA" w:rsidRPr="00614490" w14:paraId="1F97AE6D" w14:textId="77777777" w:rsidTr="008C2E5D">
        <w:tc>
          <w:tcPr>
            <w:tcW w:w="4248" w:type="dxa"/>
          </w:tcPr>
          <w:p w14:paraId="55D347B6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lastRenderedPageBreak/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27D0D9A3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All week </w:t>
            </w:r>
            <w:r w:rsidR="00D87A34">
              <w:rPr>
                <w:rFonts w:ascii="Arial" w:hAnsi="Arial" w:cs="Arial"/>
              </w:rPr>
              <w:t xml:space="preserve">7 </w:t>
            </w:r>
            <w:r w:rsidRPr="00614490">
              <w:rPr>
                <w:rFonts w:ascii="Arial" w:hAnsi="Arial" w:cs="Arial"/>
              </w:rPr>
              <w:t>deliverables are met</w:t>
            </w:r>
          </w:p>
          <w:p w14:paraId="4533A499" w14:textId="64935EC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</w:t>
            </w:r>
            <w:r w:rsidR="00AB1A77" w:rsidRPr="00614490">
              <w:rPr>
                <w:rFonts w:ascii="Arial" w:hAnsi="Arial" w:cs="Arial"/>
              </w:rPr>
              <w:t xml:space="preserve">Healix.com 006 </w:t>
            </w:r>
            <w:r w:rsidR="00C6168A" w:rsidRPr="00614490">
              <w:rPr>
                <w:rFonts w:ascii="Arial" w:hAnsi="Arial" w:cs="Arial"/>
              </w:rPr>
              <w:t>project</w:t>
            </w:r>
            <w:r w:rsidRPr="00614490">
              <w:rPr>
                <w:rFonts w:ascii="Arial" w:hAnsi="Arial" w:cs="Arial"/>
              </w:rPr>
              <w:t xml:space="preserve"> have been reviewed and signed off by Programme Manager</w:t>
            </w:r>
          </w:p>
          <w:p w14:paraId="693E5919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614490">
              <w:rPr>
                <w:rFonts w:ascii="Arial" w:hAnsi="Arial" w:cs="Arial"/>
              </w:rPr>
              <w:t>Trello</w:t>
            </w:r>
            <w:proofErr w:type="spellEnd"/>
            <w:r w:rsidRPr="00614490">
              <w:rPr>
                <w:rFonts w:ascii="Arial" w:hAnsi="Arial" w:cs="Arial"/>
              </w:rPr>
              <w:t xml:space="preserve"> Board updated</w:t>
            </w:r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Ensure PMO shares Weekly report on Basecamp</w:t>
            </w:r>
          </w:p>
          <w:p w14:paraId="78563E0F" w14:textId="57E632B1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Submit your week </w:t>
            </w:r>
            <w:r w:rsidR="00D87A34">
              <w:rPr>
                <w:rFonts w:ascii="Arial" w:hAnsi="Arial" w:cs="Arial"/>
              </w:rPr>
              <w:t>7</w:t>
            </w:r>
            <w:r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8C2E5D">
        <w:tc>
          <w:tcPr>
            <w:tcW w:w="4248" w:type="dxa"/>
          </w:tcPr>
          <w:p w14:paraId="190B5182" w14:textId="77777777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Status Overview</w:t>
            </w:r>
          </w:p>
        </w:tc>
        <w:tc>
          <w:tcPr>
            <w:tcW w:w="10920" w:type="dxa"/>
          </w:tcPr>
          <w:p w14:paraId="6242ADC2" w14:textId="16610C14" w:rsidR="00B627BA" w:rsidRPr="00614490" w:rsidRDefault="00B627BA" w:rsidP="008C2E5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Week </w:t>
            </w:r>
            <w:r w:rsidR="00D87A34">
              <w:rPr>
                <w:rFonts w:ascii="Arial" w:hAnsi="Arial" w:cs="Arial"/>
              </w:rPr>
              <w:t>7</w:t>
            </w:r>
            <w:r w:rsidRPr="00614490">
              <w:rPr>
                <w:rFonts w:ascii="Arial" w:hAnsi="Arial" w:cs="Arial"/>
              </w:rPr>
              <w:t xml:space="preserve"> Deliverables as submitted, signed off and </w:t>
            </w:r>
            <w:r w:rsidR="00C941DB">
              <w:rPr>
                <w:rFonts w:ascii="Arial" w:hAnsi="Arial" w:cs="Arial"/>
              </w:rPr>
              <w:t xml:space="preserve">awaiting </w:t>
            </w:r>
            <w:r w:rsidRPr="00614490">
              <w:rPr>
                <w:rFonts w:ascii="Arial" w:hAnsi="Arial" w:cs="Arial"/>
              </w:rPr>
              <w:t>approv</w:t>
            </w:r>
            <w:r w:rsidR="00C941DB">
              <w:rPr>
                <w:rFonts w:ascii="Arial" w:hAnsi="Arial" w:cs="Arial"/>
              </w:rPr>
              <w:t>al</w:t>
            </w:r>
            <w:r w:rsidRPr="00614490">
              <w:rPr>
                <w:rFonts w:ascii="Arial" w:hAnsi="Arial" w:cs="Arial"/>
              </w:rPr>
              <w:t>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4887" w:type="dxa"/>
        <w:tblInd w:w="-714" w:type="dxa"/>
        <w:tblLook w:val="04A0" w:firstRow="1" w:lastRow="0" w:firstColumn="1" w:lastColumn="0" w:noHBand="0" w:noVBand="1"/>
      </w:tblPr>
      <w:tblGrid>
        <w:gridCol w:w="4877"/>
        <w:gridCol w:w="3522"/>
        <w:gridCol w:w="5419"/>
        <w:gridCol w:w="1069"/>
      </w:tblGrid>
      <w:tr w:rsidR="00B627BA" w:rsidRPr="00614490" w14:paraId="5F4B8DEC" w14:textId="77777777" w:rsidTr="00D87A34">
        <w:trPr>
          <w:trHeight w:val="446"/>
        </w:trPr>
        <w:tc>
          <w:tcPr>
            <w:tcW w:w="4878" w:type="dxa"/>
          </w:tcPr>
          <w:p w14:paraId="6FFB4718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Deliverables expected for this week</w:t>
            </w:r>
          </w:p>
        </w:tc>
        <w:tc>
          <w:tcPr>
            <w:tcW w:w="3522" w:type="dxa"/>
          </w:tcPr>
          <w:p w14:paraId="15E3620D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Have you completed this? Yes / No</w:t>
            </w:r>
          </w:p>
        </w:tc>
        <w:tc>
          <w:tcPr>
            <w:tcW w:w="5418" w:type="dxa"/>
          </w:tcPr>
          <w:p w14:paraId="4F3549CA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If complete, do you need to receive feedback?  Yes / No</w:t>
            </w:r>
          </w:p>
        </w:tc>
        <w:tc>
          <w:tcPr>
            <w:tcW w:w="1069" w:type="dxa"/>
          </w:tcPr>
          <w:p w14:paraId="4A5CA5A5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Owner</w:t>
            </w:r>
          </w:p>
        </w:tc>
      </w:tr>
      <w:tr w:rsidR="00B627BA" w:rsidRPr="00614490" w14:paraId="02BDEE83" w14:textId="77777777" w:rsidTr="00D87A34">
        <w:trPr>
          <w:trHeight w:val="446"/>
        </w:trPr>
        <w:tc>
          <w:tcPr>
            <w:tcW w:w="4878" w:type="dxa"/>
          </w:tcPr>
          <w:p w14:paraId="70906E8C" w14:textId="14668B23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a developer and tester are added to the team </w:t>
            </w:r>
          </w:p>
        </w:tc>
        <w:tc>
          <w:tcPr>
            <w:tcW w:w="3522" w:type="dxa"/>
          </w:tcPr>
          <w:p w14:paraId="6FEDEC90" w14:textId="014ABC91" w:rsidR="00B627BA" w:rsidRPr="00614490" w:rsidRDefault="0025138C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15994C52" w14:textId="5F2F37D5" w:rsidR="00B627BA" w:rsidRPr="00614490" w:rsidRDefault="00AB40D5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069" w:type="dxa"/>
          </w:tcPr>
          <w:p w14:paraId="3511B0F1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D87A34">
        <w:trPr>
          <w:trHeight w:val="893"/>
        </w:trPr>
        <w:tc>
          <w:tcPr>
            <w:tcW w:w="4878" w:type="dxa"/>
          </w:tcPr>
          <w:p w14:paraId="4B73CCB7" w14:textId="099B8B7C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all work items added to Azure</w:t>
            </w:r>
          </w:p>
        </w:tc>
        <w:tc>
          <w:tcPr>
            <w:tcW w:w="3522" w:type="dxa"/>
          </w:tcPr>
          <w:p w14:paraId="34815A01" w14:textId="2F191806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6166BAD1" w14:textId="076C4B4C" w:rsidR="00B627BA" w:rsidRPr="00614490" w:rsidRDefault="00AB40D5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069" w:type="dxa"/>
          </w:tcPr>
          <w:p w14:paraId="3D19D7B1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D87A34">
        <w:trPr>
          <w:trHeight w:val="446"/>
        </w:trPr>
        <w:tc>
          <w:tcPr>
            <w:tcW w:w="4878" w:type="dxa"/>
          </w:tcPr>
          <w:p w14:paraId="448B5DEF" w14:textId="2F1B5ACB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all documents from previous week deliverables are signed off</w:t>
            </w:r>
          </w:p>
        </w:tc>
        <w:tc>
          <w:tcPr>
            <w:tcW w:w="3522" w:type="dxa"/>
          </w:tcPr>
          <w:p w14:paraId="319F7696" w14:textId="483658D6" w:rsidR="00B627BA" w:rsidRPr="00614490" w:rsidRDefault="00AB40D5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4D952D63" w14:textId="5FF00C68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Requested to work on Wireframe and submit end design stage document</w:t>
            </w:r>
          </w:p>
        </w:tc>
        <w:tc>
          <w:tcPr>
            <w:tcW w:w="1069" w:type="dxa"/>
          </w:tcPr>
          <w:p w14:paraId="6EFB0115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B627BA" w:rsidRPr="00614490" w14:paraId="35CBCBD3" w14:textId="77777777" w:rsidTr="00D87A34">
        <w:trPr>
          <w:trHeight w:val="446"/>
        </w:trPr>
        <w:tc>
          <w:tcPr>
            <w:tcW w:w="4878" w:type="dxa"/>
          </w:tcPr>
          <w:p w14:paraId="07CBF1F5" w14:textId="390AF26B" w:rsidR="00B627B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Assessment for Week 7</w:t>
            </w:r>
          </w:p>
        </w:tc>
        <w:tc>
          <w:tcPr>
            <w:tcW w:w="3522" w:type="dxa"/>
          </w:tcPr>
          <w:p w14:paraId="360DF29C" w14:textId="164CA790" w:rsidR="00B627BA" w:rsidRPr="00614490" w:rsidRDefault="00AB40D5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502123C3" w14:textId="5C9EDF91" w:rsidR="00B627B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069" w:type="dxa"/>
          </w:tcPr>
          <w:p w14:paraId="2265C88F" w14:textId="77777777" w:rsidR="00B627BA" w:rsidRPr="00614490" w:rsidRDefault="00B627B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D87A34">
        <w:trPr>
          <w:trHeight w:val="893"/>
        </w:trPr>
        <w:tc>
          <w:tcPr>
            <w:tcW w:w="4878" w:type="dxa"/>
          </w:tcPr>
          <w:p w14:paraId="66572821" w14:textId="269FFFE4" w:rsidR="001A25A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board updated</w:t>
            </w:r>
          </w:p>
        </w:tc>
        <w:tc>
          <w:tcPr>
            <w:tcW w:w="3522" w:type="dxa"/>
          </w:tcPr>
          <w:p w14:paraId="38AB68F5" w14:textId="2B75E22E" w:rsidR="001A25A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22E65938" w14:textId="2D3CE4F4" w:rsidR="001A25A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069" w:type="dxa"/>
          </w:tcPr>
          <w:p w14:paraId="79F9877E" w14:textId="77777777" w:rsidR="001A25A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1A25AA" w:rsidRPr="00614490" w14:paraId="581C7EAE" w14:textId="77777777" w:rsidTr="00D87A34">
        <w:trPr>
          <w:trHeight w:val="446"/>
        </w:trPr>
        <w:tc>
          <w:tcPr>
            <w:tcW w:w="4878" w:type="dxa"/>
          </w:tcPr>
          <w:p w14:paraId="649B48FB" w14:textId="278775E2" w:rsidR="001A25A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Min team activity</w:t>
            </w:r>
          </w:p>
        </w:tc>
        <w:tc>
          <w:tcPr>
            <w:tcW w:w="3522" w:type="dxa"/>
          </w:tcPr>
          <w:p w14:paraId="344BB3B4" w14:textId="721E2E7D" w:rsidR="001A25A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5418" w:type="dxa"/>
          </w:tcPr>
          <w:p w14:paraId="5739D728" w14:textId="63992CE5" w:rsidR="001A25AA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069" w:type="dxa"/>
          </w:tcPr>
          <w:p w14:paraId="61000068" w14:textId="77777777" w:rsidR="001A25A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D87A34">
        <w:trPr>
          <w:trHeight w:val="506"/>
        </w:trPr>
        <w:tc>
          <w:tcPr>
            <w:tcW w:w="4878" w:type="dxa"/>
            <w:tcBorders>
              <w:bottom w:val="single" w:sz="4" w:space="0" w:color="auto"/>
            </w:tcBorders>
          </w:tcPr>
          <w:p w14:paraId="5834BE70" w14:textId="08DC0E78" w:rsidR="00D87A34" w:rsidRPr="00614490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Business Model canvas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14:paraId="7A7AB7BC" w14:textId="7CEB8D69" w:rsidR="001A25AA" w:rsidRPr="00614490" w:rsidRDefault="00206404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  <w:tcBorders>
              <w:bottom w:val="single" w:sz="4" w:space="0" w:color="auto"/>
            </w:tcBorders>
          </w:tcPr>
          <w:p w14:paraId="50E79A76" w14:textId="00103EC3" w:rsidR="001A25AA" w:rsidRPr="00614490" w:rsidRDefault="00206404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601D81BF" w14:textId="77777777" w:rsidR="001A25AA" w:rsidRPr="00614490" w:rsidRDefault="001A25AA" w:rsidP="00D87A34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  <w:tr w:rsidR="00D87A34" w14:paraId="27EB61F4" w14:textId="019E0ECE" w:rsidTr="00D87A34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4878" w:type="dxa"/>
          </w:tcPr>
          <w:p w14:paraId="61878AF9" w14:textId="6F1C4D26" w:rsidR="00D87A34" w:rsidRPr="00D87A34" w:rsidRDefault="00D87A34" w:rsidP="00D87A34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Work with Tester on creating Test plan based on acceptance criteria</w:t>
            </w:r>
            <w:proofErr w:type="gramStart"/>
            <w:r>
              <w:rPr>
                <w:rFonts w:ascii="Calibri" w:hAnsi="Calibri" w:cs="Calibri"/>
                <w:lang w:val="en-US"/>
              </w:rPr>
              <w:t>. </w:t>
            </w:r>
            <w:proofErr w:type="gramEnd"/>
          </w:p>
        </w:tc>
        <w:tc>
          <w:tcPr>
            <w:tcW w:w="3522" w:type="dxa"/>
          </w:tcPr>
          <w:p w14:paraId="5FBE7E0E" w14:textId="0A44643C" w:rsidR="00D87A34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18" w:type="dxa"/>
          </w:tcPr>
          <w:p w14:paraId="02A9FFE3" w14:textId="77777777" w:rsidR="00D87A34" w:rsidRDefault="00D87A34" w:rsidP="00D87A34">
            <w:pPr>
              <w:spacing w:line="360" w:lineRule="auto"/>
              <w:ind w:left="822"/>
              <w:rPr>
                <w:rFonts w:ascii="Arial" w:hAnsi="Arial" w:cs="Arial"/>
              </w:rPr>
            </w:pPr>
          </w:p>
        </w:tc>
        <w:tc>
          <w:tcPr>
            <w:tcW w:w="1069" w:type="dxa"/>
          </w:tcPr>
          <w:p w14:paraId="27AA937C" w14:textId="77777777" w:rsidR="00D87A34" w:rsidRDefault="00D87A34" w:rsidP="00D87A34">
            <w:pPr>
              <w:spacing w:line="360" w:lineRule="auto"/>
              <w:ind w:left="822"/>
              <w:rPr>
                <w:rFonts w:ascii="Arial" w:hAnsi="Arial" w:cs="Arial"/>
              </w:rPr>
            </w:pPr>
          </w:p>
        </w:tc>
      </w:tr>
      <w:tr w:rsidR="00D87A34" w14:paraId="3478EBCB" w14:textId="37BB509E" w:rsidTr="00D87A34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4878" w:type="dxa"/>
          </w:tcPr>
          <w:p w14:paraId="4B3E6A18" w14:textId="1A622F26" w:rsidR="00D87A34" w:rsidRPr="00D87A34" w:rsidRDefault="00D87A34" w:rsidP="00D87A34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Ensure Tester hands in User Acceptance Test. document (UAT) </w:t>
            </w:r>
          </w:p>
        </w:tc>
        <w:tc>
          <w:tcPr>
            <w:tcW w:w="3522" w:type="dxa"/>
          </w:tcPr>
          <w:p w14:paraId="30B73403" w14:textId="7CC5F769" w:rsidR="00D87A34" w:rsidRDefault="00D87A34" w:rsidP="00D87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20" w:type="dxa"/>
          </w:tcPr>
          <w:p w14:paraId="5F75D4E8" w14:textId="77777777" w:rsidR="00D87A34" w:rsidRDefault="00D87A34" w:rsidP="00D87A34">
            <w:pPr>
              <w:spacing w:line="360" w:lineRule="auto"/>
              <w:ind w:left="822"/>
              <w:rPr>
                <w:rFonts w:ascii="Arial" w:hAnsi="Arial" w:cs="Arial"/>
              </w:rPr>
            </w:pPr>
          </w:p>
        </w:tc>
        <w:tc>
          <w:tcPr>
            <w:tcW w:w="1067" w:type="dxa"/>
          </w:tcPr>
          <w:p w14:paraId="28107D80" w14:textId="77777777" w:rsidR="00D87A34" w:rsidRDefault="00D87A34" w:rsidP="00D87A34">
            <w:pPr>
              <w:spacing w:line="360" w:lineRule="auto"/>
              <w:ind w:left="822"/>
              <w:rPr>
                <w:rFonts w:ascii="Arial" w:hAnsi="Arial" w:cs="Arial"/>
              </w:rPr>
            </w:pPr>
          </w:p>
        </w:tc>
      </w:tr>
    </w:tbl>
    <w:p w14:paraId="4E972428" w14:textId="77777777" w:rsidR="00D87A34" w:rsidRDefault="00D87A34" w:rsidP="00B627BA">
      <w:pPr>
        <w:spacing w:line="360" w:lineRule="auto"/>
        <w:rPr>
          <w:rFonts w:ascii="Arial" w:hAnsi="Arial" w:cs="Arial"/>
        </w:rPr>
      </w:pPr>
    </w:p>
    <w:p w14:paraId="1752FA29" w14:textId="77777777" w:rsidR="00D87A34" w:rsidRDefault="00D87A34" w:rsidP="00B627BA">
      <w:pPr>
        <w:spacing w:line="360" w:lineRule="auto"/>
        <w:rPr>
          <w:rFonts w:ascii="Arial" w:hAnsi="Arial" w:cs="Arial"/>
        </w:rPr>
      </w:pPr>
    </w:p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A52611" w:rsidRPr="00614490" w14:paraId="57FB4228" w14:textId="77777777" w:rsidTr="008C2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8C2E5D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8C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14490">
              <w:rPr>
                <w:rFonts w:ascii="Arial" w:hAnsi="Arial" w:cs="Arial"/>
              </w:rPr>
              <w:t>Haske</w:t>
            </w:r>
            <w:proofErr w:type="spellEnd"/>
            <w:r w:rsidRPr="00614490">
              <w:rPr>
                <w:rFonts w:ascii="Arial" w:hAnsi="Arial" w:cs="Arial"/>
              </w:rPr>
              <w:t xml:space="preserve"> </w:t>
            </w:r>
            <w:proofErr w:type="spellStart"/>
            <w:r w:rsidRPr="00614490">
              <w:rPr>
                <w:rFonts w:ascii="Arial" w:hAnsi="Arial" w:cs="Arial"/>
              </w:rPr>
              <w:t>Agabi</w:t>
            </w:r>
            <w:proofErr w:type="spellEnd"/>
            <w:r w:rsidRPr="00614490">
              <w:rPr>
                <w:rFonts w:ascii="Arial" w:hAnsi="Arial" w:cs="Arial"/>
              </w:rPr>
              <w:t xml:space="preserve"> - Program Manager</w:t>
            </w:r>
          </w:p>
        </w:tc>
        <w:tc>
          <w:tcPr>
            <w:tcW w:w="2693" w:type="dxa"/>
          </w:tcPr>
          <w:p w14:paraId="0A47A0A5" w14:textId="45A42343" w:rsidR="00B627BA" w:rsidRPr="00614490" w:rsidRDefault="00B627BA" w:rsidP="008C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2</w:t>
            </w:r>
            <w:r w:rsidR="00B757E5">
              <w:rPr>
                <w:rFonts w:ascii="Arial" w:hAnsi="Arial" w:cs="Arial"/>
              </w:rPr>
              <w:t>7</w:t>
            </w:r>
            <w:r w:rsidRPr="00614490">
              <w:rPr>
                <w:rFonts w:ascii="Arial" w:hAnsi="Arial" w:cs="Arial"/>
              </w:rPr>
              <w:t>.02.2024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8C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t>Office Use Only:</w:t>
      </w: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A00E10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51B37" w14:textId="77777777" w:rsidR="008C2E5D" w:rsidRDefault="008C2E5D">
      <w:pPr>
        <w:spacing w:after="0" w:line="240" w:lineRule="auto"/>
      </w:pPr>
      <w:r>
        <w:separator/>
      </w:r>
    </w:p>
  </w:endnote>
  <w:endnote w:type="continuationSeparator" w:id="0">
    <w:p w14:paraId="7A79D8FE" w14:textId="77777777" w:rsidR="008C2E5D" w:rsidRDefault="008C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游ゴシック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28ED6" w14:textId="77777777" w:rsidR="008C2E5D" w:rsidRDefault="008C2E5D">
      <w:pPr>
        <w:spacing w:after="0" w:line="240" w:lineRule="auto"/>
      </w:pPr>
      <w:r>
        <w:separator/>
      </w:r>
    </w:p>
  </w:footnote>
  <w:footnote w:type="continuationSeparator" w:id="0">
    <w:p w14:paraId="668BB603" w14:textId="77777777" w:rsidR="008C2E5D" w:rsidRDefault="008C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CBAC8" w14:textId="77777777" w:rsidR="008C2E5D" w:rsidRDefault="008C2E5D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2B5D0637" w:rsidR="008C2E5D" w:rsidRDefault="008C2E5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4A9FC" wp14:editId="3C7338F6">
              <wp:simplePos x="0" y="0"/>
              <wp:positionH relativeFrom="column">
                <wp:posOffset>-771525</wp:posOffset>
              </wp:positionH>
              <wp:positionV relativeFrom="paragraph">
                <wp:posOffset>160020</wp:posOffset>
              </wp:positionV>
              <wp:extent cx="10439400" cy="9525"/>
              <wp:effectExtent l="0" t="0" r="25400" b="412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39400" cy="952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5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pt,12.6pt" to="761.3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" strokecolor="#a02b93 [3208]">
              <v:stroke dashstyle="dash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83E"/>
    <w:multiLevelType w:val="hybridMultilevel"/>
    <w:tmpl w:val="379C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74DDC"/>
    <w:multiLevelType w:val="hybridMultilevel"/>
    <w:tmpl w:val="4A60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BA"/>
    <w:rsid w:val="00030AD3"/>
    <w:rsid w:val="000773D1"/>
    <w:rsid w:val="00091E9D"/>
    <w:rsid w:val="000C7D35"/>
    <w:rsid w:val="000D5791"/>
    <w:rsid w:val="000F14B9"/>
    <w:rsid w:val="001149BD"/>
    <w:rsid w:val="00180FCB"/>
    <w:rsid w:val="001872CD"/>
    <w:rsid w:val="001A25AA"/>
    <w:rsid w:val="001B13D8"/>
    <w:rsid w:val="00206404"/>
    <w:rsid w:val="00212211"/>
    <w:rsid w:val="00232119"/>
    <w:rsid w:val="00235051"/>
    <w:rsid w:val="00245055"/>
    <w:rsid w:val="0025138C"/>
    <w:rsid w:val="0029138A"/>
    <w:rsid w:val="00297FEC"/>
    <w:rsid w:val="002B1DA9"/>
    <w:rsid w:val="00301F97"/>
    <w:rsid w:val="003B1BF3"/>
    <w:rsid w:val="003F4594"/>
    <w:rsid w:val="004066A9"/>
    <w:rsid w:val="00420451"/>
    <w:rsid w:val="004C47DF"/>
    <w:rsid w:val="00514135"/>
    <w:rsid w:val="0053722A"/>
    <w:rsid w:val="00564310"/>
    <w:rsid w:val="0056780F"/>
    <w:rsid w:val="00614490"/>
    <w:rsid w:val="0064148E"/>
    <w:rsid w:val="006A3257"/>
    <w:rsid w:val="006A34FE"/>
    <w:rsid w:val="006B72C5"/>
    <w:rsid w:val="00723A4F"/>
    <w:rsid w:val="00751CA5"/>
    <w:rsid w:val="00753D27"/>
    <w:rsid w:val="007754AC"/>
    <w:rsid w:val="00792626"/>
    <w:rsid w:val="007A3994"/>
    <w:rsid w:val="007B6D18"/>
    <w:rsid w:val="007D3C97"/>
    <w:rsid w:val="008030E1"/>
    <w:rsid w:val="00813B20"/>
    <w:rsid w:val="008701D4"/>
    <w:rsid w:val="00886AAA"/>
    <w:rsid w:val="00887908"/>
    <w:rsid w:val="008C2E5D"/>
    <w:rsid w:val="00966D0C"/>
    <w:rsid w:val="009976B9"/>
    <w:rsid w:val="009E3D5C"/>
    <w:rsid w:val="009E4C6F"/>
    <w:rsid w:val="009F3F06"/>
    <w:rsid w:val="00A00E10"/>
    <w:rsid w:val="00A00ED5"/>
    <w:rsid w:val="00A05F93"/>
    <w:rsid w:val="00A12BD6"/>
    <w:rsid w:val="00A52611"/>
    <w:rsid w:val="00A91AC3"/>
    <w:rsid w:val="00AB1A77"/>
    <w:rsid w:val="00AB40D5"/>
    <w:rsid w:val="00AB70D9"/>
    <w:rsid w:val="00B17145"/>
    <w:rsid w:val="00B52457"/>
    <w:rsid w:val="00B5261B"/>
    <w:rsid w:val="00B627BA"/>
    <w:rsid w:val="00B74C66"/>
    <w:rsid w:val="00B757E5"/>
    <w:rsid w:val="00B874CE"/>
    <w:rsid w:val="00C13A6D"/>
    <w:rsid w:val="00C6168A"/>
    <w:rsid w:val="00C77384"/>
    <w:rsid w:val="00C86C2C"/>
    <w:rsid w:val="00C941DB"/>
    <w:rsid w:val="00CA5C32"/>
    <w:rsid w:val="00D35AF2"/>
    <w:rsid w:val="00D41A05"/>
    <w:rsid w:val="00D421A8"/>
    <w:rsid w:val="00D72D19"/>
    <w:rsid w:val="00D87A34"/>
    <w:rsid w:val="00DB77F5"/>
    <w:rsid w:val="00DF6DBC"/>
    <w:rsid w:val="00E246D5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0C3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7A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34"/>
    <w:rPr>
      <w:rFonts w:ascii="Lucida Grande" w:hAnsi="Lucida Grande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7A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34"/>
    <w:rPr>
      <w:rFonts w:ascii="Lucida Grande" w:hAnsi="Lucida Grande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AdaNna  Chiori</cp:lastModifiedBy>
  <cp:revision>5</cp:revision>
  <dcterms:created xsi:type="dcterms:W3CDTF">2024-04-01T18:41:00Z</dcterms:created>
  <dcterms:modified xsi:type="dcterms:W3CDTF">2024-04-01T18:42:00Z</dcterms:modified>
</cp:coreProperties>
</file>