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E8490F"/>
          <w:sz w:val="52"/>
          <w:szCs w:val="52"/>
        </w:rPr>
        <w:t xml:space="preserve">AlphaDegen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Quant Agent — Full Codebase Integration Map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How every file in your tracker codebase connects, what each does, and exactly where the new Quant Agent plugs in.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Your Codebase — How It Evolved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have built four distinct generations of the tracker. Each added a critical capability layer. Here is the full lineage: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token_tracker.py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 — Origin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 launch detection, cabal scoring, wallet analysis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volume_spike_tracker_v2_1.py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 — Alpha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DexScreener real volume, numpy trend detection, smart money detection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Superseded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token_tracker_webhook_OLD.py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v2.5 — 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 + Helius webhook endpoint, first database layer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token_tracker_webhook_v3.py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v3 — 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volume algorithm, heavy volume scoring, multi-chain, queue workers, circuit breakers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token_tracker_webhook.py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v3 — Entrypoint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Wrapper that delegates to v3, Render.com start 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quant_agent/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v4 —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500+ KOL monitoring, narrative detection, 11 narrative types, ticker prediction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INTEGRATE</w:t>
            </w:r>
          </w:p>
        </w:tc>
      </w:tr>
    </w:tbl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v3 Architecture — How It Works Right Now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token_tracker_webhook_v3.py is a FastAPI app with multiple concurrent asyncio background tasks. Here is every component and what it does: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2.1 Startup (lifespan)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the app starts, it runs in this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database.init_db() — creates SQLite schema for signatures, alerts, token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WebhookValidator + RateLimiter — security layer initialized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Telegram Application built — bot commands registered, webhook URL set on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telegram_queue + telegram_sender_worker() — rate-limited Telegram message queue (avoids flood bans)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process_queue + 3x process_queue_worker() — async queue for incoming webhook payloads (handles 25+ req/sec bursts)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sync_volumes_and_detect() — background task, polls DexScreener every 30s for all tracked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cleanup_old_tokens() — removes tokens older than MONITOR_HOURS_OLD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cleanup_old_signatures_task() — purges DB signatures older than 24h every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check_heavy_volume() — heavy volume scoring loop (velocity + acceleration + peer rank)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rpc_poll_pumpfun_new_tokens() — RPC fallback if no Helius API key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2.2 Webhook Ingestion (Fast Path)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Helius or QuickNode webhook POST goes through this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Gzip decompress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Rate limit check per client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Signature dedup: in-memory set (10K cap) → SQLite DB (persistent, 24h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process_queue.put_nowait() — enqueue payload, return 200 immediately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2.3 Token Processing (Slow Path, Queue Workers)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queue worker picks up a payload 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DeFi protocol detection (optional, circuit-breaker protected)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Mint extraction from tokenTransfers or mint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Filter ignored system mints (WSOL, USDC, USDT, mSOL)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TokenInfo created if mint is new, added to tokens{} dict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Buy events appended to token.recent_buys deque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process_token_data() called → DexScreener → check_smart_volume()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2.4 Smart Volume Algorithm (check_smart_volume)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detection engine. Composite score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Time-decay weighting — recent buys worth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Buy clustering — bursts within 10s windows scored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Momentum — buys per minute acceleration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Repeat buyer conviction — wallets buying 2+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Market cap sanity — low MC tokens downweighted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Anti-spam — global 5 alerts/min cap + 30 min per-token cooldown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2.5 Heavy Volume Detection (check_heavy_volume)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Runs every 60 seconds against all active tokens: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Velocity = SOL gained per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Acceleration = velocity change from last snapshot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Peer rank = this token vs all others by total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Score = Velocity×0.6 + Accel×0.3 + Rank×0.1 (0-10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Alert fires at score ≥ 7.0, one-shot per token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2.6 Telegram Alert Pipeline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alerts go through send_telegram_message() → telegram_queue → telegram_sender_worker() which enforces 1.2s minimum spacing and handles Telegram flood-wait retries automatically.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Quant Agent — What Each File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utils/kol_accounts.py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388 KOL accounts across 16 categories with weights 1-10. Weight 9-10 accounts (32 total: Elon, Trump, VitalikButerin, cz_binance, saylor, AnsemSol etc.) polled every cycle. Rest rotate in batches of 20 across all cycles so all 388+ get covered.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utils/keywords.py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Animal-to-ticker map (60+ animals), keyword extractor, hashtag/cashtag parser, Nitter instance list, news RSS feed list, signal scoring function.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signals/monitor.py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SignalAggregator — orchestrates all sources. NitterMonitor polls KOL accounts via RSS with batch rotation. NewsMonitor polls crypto + wildlife RSS feeds. GoogleTrendsMonitor fetches real-time trending searches.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signals/narrative.py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NarrativeDetector — 11 narrative templates (animal viral, political, sports, tech/AI, celebrity, meme, geopolitical, crypto meta, conservation, space, food). Detects emerging stories, predicts tickers, marks as confirmed at 3+ 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signals/quant_integration.py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BRIDGE. Connects quant agent to v3. Runs as a background asyncio task. Collects signals, searches DexScreener for matching tokens, injects qualifying mints into v3's tokens{} dict, sends rich Telegram alerts using v3's send_telegram_message().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tracker/pumpfun.py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PumpFunTracker — DexScreener search, risk scoring, token watchlist, PnL tracking. Used by the standalone Telegram bot (agent/bot.py).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agent/bot.py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Standalone Telegram bot with /signals, /narratives, /kols, /trends, /scan, /movers, /animals, /watch, /score, /pnl commands. Can run independently OR alongside v3.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7"/>
                <w:szCs w:val="17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Entry point for standalone quant agent mode (not needed when integrating with v3).</w:t>
            </w:r>
          </w:p>
        </w:tc>
      </w:tr>
    </w:tbl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Integration — Exactly What to Add to v3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quant agent integrates via one file and one line of code. It does not touch any existing v3 logic.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4.1 File Structure — Where Everything Lives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Place the quant_agent folder alongside your tracker files: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your_project/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token_tracker_webhook_v3.py     ← LIVE, untouched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token_tracker_webhook.py         ← entrypoint, untouched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webhook_security.py              ← untouched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database.py                      ← untouched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config.py                        ← untouched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...other v3 support files...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quant_agent/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utils/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kol_accounts.py          ← 388 KOLs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keywords.py              ← animal map, RSS feeds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signals/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monitor.py               ← signal aggregator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narrative.py             ← narrative detector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quant_integration.py     ← THE BRIDGE (new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tracker/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pumpfun.py               ← (standalone only)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4.2 The One-Line Integration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Inside token_tracker_webhook_v3.py, find the lifespan() function. Add one import at the top and one task launch at the bottom of the startup block: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9B8E"/>
          <w:sz w:val="24"/>
          <w:szCs w:val="24"/>
        </w:rPr>
        <w:t xml:space="preserve">Step 1 — Add import at top of file: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quant_agent.signals.quant_integration import start_quant_agent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9B8E"/>
          <w:sz w:val="24"/>
          <w:szCs w:val="24"/>
        </w:rPr>
        <w:t xml:space="preserve">Step 2 — Add one line to lifespan(), after all other create_task() calls: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Quant Agent (signal intelligence layer) 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asyncio.create_task(start_quant_agent(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tokens_lock,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send_telegram_message,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TokenInfo_cls=TokenInfo,  # inject new tokens into v3 tracking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4.3 New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these to your Render.com environment (or .env):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QUANT_AGENT_ENABLED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to 0 to disable without removing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QUANT_SIGNAL_INTERVAL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Seconds between signal collection cycles (5 min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QUANT_MIN_SIGNAL_SCORE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score (1-10) to fire a signal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QUANT_MIN_NARRATIVE_CONF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narrative confidence to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QUANT_AUTO_INJECT_TOKENS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Auto-add matched tokens into v3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490F"/>
                <w:sz w:val="18"/>
                <w:szCs w:val="18"/>
              </w:rPr>
              <w:t xml:space="preserve">QUANT_MIN_INJECT_LIQ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 liquidity USD for auto-injection into v3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4.4 New Dependencies — Add to requirements.txt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Quant Agent additions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feedparser&gt;=6.0.10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pytrends&gt;=4.9.0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How Signals Flow — End to 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5.1 Signal Collection (every 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NitterMonitor polls 32 priority KOLs (weight 9-10) every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NitterMonitor rotates through remaining 356 KOLs in batches of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14 crypto hashtags polled via Nitter RSS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15 crypto + wildlife news RSS feeds polled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Google Trends top 20 US searches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piece of text analysed by NarrativeDetector against 11 templates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5.2 Narrative Detection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NarrativeDetector.analyse_signal() checks each signal against 11 narrative types. A narrative is EMERGING at 1 source, CONFIRMED at 3+ sources from different origins. Confirmed narratives have ticker predictions generated by the TickerSuggestionEngine.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Tickers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Ticker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Animal Viral 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Baby hippo named Moodeng goes viral at zoo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$MOODENG, $HIPPO, $MOOD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1-6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Political 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Dept of Gov Efficiency announced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$DOGE, $MAGA, $TRUMP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Sports 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Tyson vs Paul fight announced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$TYSON, $FURY, $GOAT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Tech/AI 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GPT-5 launches, breaks internet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$GPT, $AGI, $GROK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Celebrity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Celebrity beef goes viral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$CELEB_NAME, $BEEF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1-4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Meme 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NPC meme format goes viral TikTok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$NPC, $SIGMA, $BASED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Space 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Starship launches to Mars attempt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$STARSHIP, $MARS, $MOON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Conservation 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Species added to endangered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Species name ticker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12-48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Crypto Narrative 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Multiple KOLs tweet "AI season"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90F"/>
                <w:sz w:val="17"/>
                <w:szCs w:val="17"/>
              </w:rPr>
              <w:t xml:space="preserve">$AI, $DEPIN, $RWA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Days-weeks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5.3 DexScreener Matching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top signal/confirmed narrative, quant_integration.py searches DexScreener for matching Solana tokens: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Direct cashtags mentioned in the tweet searched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Narrative-predicted tickers searched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Animal names and their ticker equivalents searched third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Results ranked by liquidity. Risk score calculated from liquidity, volume, and market cap.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Tokens with liquidity &gt; $5,000 auto-injected into v3's tokens{} — v3's smart volume engine immediately starts monitoring them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5.4 Telegram Alert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Signal Alert — fires when a KOL or news source hits score 7+. Shows source, text, matched tickers, on-chain tokens found, risk scores.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Narrative Alert — fires when 3+ sources confirm the same narrative. Shows type, confidence, ticker predictions, matching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Trend Digest — fires every 15 min (3 cycles). Summarises trending animals, tickers, signal source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Smart Volume Alert (from v3) — fires when a token injected by quant agent hits the buy clustering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Heavy Volume Alert (from v3) — fires if an injected token outpaces all others in velocity scoring.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KOL Coverage — 388 Accounts, 16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Accounts / 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Mainstream Mega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elonmusk, kanyewest, MrBeast, taylorswift13, KimKardashian, DrakeOfficial — can single-handedly create a memecoin narrative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Crypto KOL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AnsemSol, MustStopMurad, blknoiz06, cobie, DegenSpartan, gainzy222, loomdart, ZachXBT — direct alpha callers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Solana Ecosystem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rajgokal, aeyakovenko, toly, 0xMert_, mert_mumtaz, SolanaFndn — on-chain Solana 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Memecoin Specialist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Murad_Memecoin, PumpFunAlpha, degenalpha, SolDegenAlpha, OnchainAlpha — live memecoin callers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DeFi / On-Chain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lookonchain, EmberCN, nansen_ai, WhaleAlert, WhaleMaps, SmartMoneyAlerts — whale movement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VC / Founders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VitalikButerin, saylor, cz_binance, APompliano, RaoulGMI, naval — market-moving endorsements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Wildlife / Animals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WWF, BBCEarth, TheDodoSite, BronxZoo, IUCN, WWFEndangered, WeRateDogs — THE source for $PNUT/$MOODENG type plays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Meme / Viral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daquan, 9GAG, PopCrave, WeRateDogs, TwitterMoments — memes become coins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Politics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realDonaldTrump, AOC, CynthiaMLummis, DOGE (dept), RepTomEmmer — political events = instant narratives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News /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CoinDesk, Cointelegraph, TheBlock__, WuBlockchain, DLNewsInfo — breaking crypto news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Ecosystem (Pumps)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pumpdotfun, JupiterExchange, RaydiumProtocol, DexScreener, bonk_inu, WIFcoin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Alpha 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SolanaAlphaLeaks, PumpFunGems, OnChainAlerts, SmartMoneyAlerts, GemHunterSOL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Tech /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OpenAI, sama (Sam Altman), SpaceX, Tesla, XAI, neuralink — AI/tech narrative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Global KOL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crypto_banter, ran_neuner, coinbureau, altcoindailyio, data_always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Sports / Entertainment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90F"/>
                <w:sz w:val="17"/>
                <w:szCs w:val="17"/>
              </w:rPr>
              <w:t xml:space="preserve">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danawhite, UFC, KSI, LoganPaul, snoopdogg — sports events = player/team coins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Note: Nitter RSS can rotate through up to 500+ accounts per day given the batch rotation schedule. Add more accounts to kol_accounts.py anytime — the system auto-handles polling rotation.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Deployment on Render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7.1 Repo Structure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 the quant_agent/ folder to your existing GitHub repo alongside the v3 files. No separate deployment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7.2 Updated requirements.txt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Existing v3 deps (keep all)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aiohttp&gt;=3.9.0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solana&gt;=0.30.0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solders&gt;=0.18.0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python-telegram-bot&gt;=20.0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python-dotenv&gt;=1.0.0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fastapi&gt;=0.109.0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uvicorn&gt;=0.27.0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aiosqlite&gt;=0.19.0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certifi&gt;=2023.7.22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base58&gt;=2.1.1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numpy&gt;=1.24.0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Quant Agent additions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feedparser&gt;=6.0.10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pytrends&gt;=4.9.0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7.3 Environment Variables (add to Render)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QUANT_AGENT_ENABLED=1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QUANT_SIGNAL_INTERVAL=300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QUANT_MIN_SIGNAL_SCORE=7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QUANT_MIN_NARRATIVE_CONF=6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QUANT_AUTO_INJECT_TOKENS=1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QUANT_MIN_INJECT_LIQ=5000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7.4 What Happens on Render After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Render starts token_tracker_webhook.py → delegates to v3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v3 lifespan() runs all existing startup tasks as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One new task: start_quant_agent() spins up the intelligence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5 minutes: signals collected, narratives detected, DexScreener searched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Matching tokens injected into v3's tokens{} dict — immediately monitored by smart volume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Quant agent Telegram alerts sent through v3's existing rate-limited Telegram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Everything else: identical to current v3 production behavior</w:t>
      </w:r>
    </w:p>
    <w:p>
      <w:pPr>
        <w:pBdr>
          <w:bottom w:val="single" w:color="DDDDDD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Recommended Next Steps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8.1 Immediate (This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quant_agent/ folder to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the two-line integration to v3's lifespan()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feedparser and pytrends to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6 new env vars to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Deploy and watch first signal cycle fire in Render logs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8.2 Short Term (Next 2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Expand KOL list from 388 to 500+ — add more alpha callers and regional KOLs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Tune QUANT_MIN_SIGNAL_SCORE — lower to 6 for more signals, raise to 8 for less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Jupiter API execution layer — when narrative fires and token matches, auto-buy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Twitter API v2 ($100/mo) for more reliable KOL polling vs Nitter RSS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490F"/>
          <w:sz w:val="28"/>
          <w:szCs w:val="28"/>
        </w:rPr>
        <w:t xml:space="preserve">8.3 Medium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Community Alpha League Bot — gamified leaderboard, opt-in wallet tracking, smart money alerts (discussed previously)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Upgrade Render plan to $7/mo Starter — no sleep, 1GB RAM for the expanded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Monetize: premium Telegram channel where the quant agent signals are gated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architecture is complete. The quant agent is non-destructive — v3 runs exactly as it does today. The intelligence layer runs alongside it, finding the narratives early and feeding the tokens to v3 to watch.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9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9B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2026-03-07T11:28:01.012Z</dcterms:created>
  <dcterms:modified xsi:type="dcterms:W3CDTF">2026-03-07T11:28:01.013Z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