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80" w:rsidRPr="00EF1AA5" w:rsidRDefault="00B42E80" w:rsidP="00B42E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1AA5">
        <w:rPr>
          <w:rFonts w:ascii="Times New Roman" w:hAnsi="Times New Roman" w:cs="Times New Roman"/>
          <w:b/>
          <w:sz w:val="24"/>
          <w:szCs w:val="24"/>
        </w:rPr>
        <w:t xml:space="preserve">ANALYSIS AND DESIGN DOCUMENT OF </w:t>
      </w:r>
      <w:r>
        <w:rPr>
          <w:rFonts w:ascii="Times New Roman" w:hAnsi="Times New Roman" w:cs="Times New Roman"/>
          <w:b/>
          <w:sz w:val="24"/>
          <w:szCs w:val="24"/>
        </w:rPr>
        <w:t>NACOSS WEB SITE</w:t>
      </w:r>
    </w:p>
    <w:p w:rsidR="00B42E80" w:rsidRPr="00B42E80" w:rsidRDefault="00B42E80" w:rsidP="00B42E8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2E80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B42E80" w:rsidRPr="00EF1AA5" w:rsidRDefault="00B42E80" w:rsidP="00B42E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AA5">
        <w:rPr>
          <w:rFonts w:ascii="Times New Roman" w:hAnsi="Times New Roman" w:cs="Times New Roman"/>
          <w:sz w:val="24"/>
          <w:szCs w:val="24"/>
        </w:rPr>
        <w:t>When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F1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association becomes</w:t>
      </w:r>
      <w:r w:rsidRPr="00EF1AA5">
        <w:rPr>
          <w:rFonts w:ascii="Times New Roman" w:hAnsi="Times New Roman" w:cs="Times New Roman"/>
          <w:sz w:val="24"/>
          <w:szCs w:val="24"/>
        </w:rPr>
        <w:t xml:space="preserve"> prospective in any institution of higher learning, a record contains the information about the student</w:t>
      </w:r>
      <w:r w:rsidR="007B10C5">
        <w:rPr>
          <w:rFonts w:ascii="Times New Roman" w:hAnsi="Times New Roman" w:cs="Times New Roman"/>
          <w:sz w:val="24"/>
          <w:szCs w:val="24"/>
        </w:rPr>
        <w:t>s, information about the association, updates about the activities in the association and much more.</w:t>
      </w:r>
      <w:r w:rsidRPr="00EF1AA5">
        <w:rPr>
          <w:rFonts w:ascii="Times New Roman" w:hAnsi="Times New Roman" w:cs="Times New Roman"/>
          <w:sz w:val="24"/>
          <w:szCs w:val="24"/>
        </w:rPr>
        <w:t xml:space="preserve"> </w:t>
      </w:r>
      <w:r w:rsidR="007B10C5">
        <w:rPr>
          <w:rFonts w:ascii="Times New Roman" w:hAnsi="Times New Roman" w:cs="Times New Roman"/>
          <w:sz w:val="24"/>
          <w:szCs w:val="24"/>
        </w:rPr>
        <w:t>Nacoss web site</w:t>
      </w:r>
      <w:r w:rsidRPr="00EF1AA5">
        <w:rPr>
          <w:rFonts w:ascii="Times New Roman" w:hAnsi="Times New Roman" w:cs="Times New Roman"/>
          <w:sz w:val="24"/>
          <w:szCs w:val="24"/>
        </w:rPr>
        <w:t xml:space="preserve"> could be defined however as a means of providing adequate resources for analysing, designing and recording student related records</w:t>
      </w:r>
      <w:r w:rsidR="007B10C5">
        <w:rPr>
          <w:rFonts w:ascii="Times New Roman" w:hAnsi="Times New Roman" w:cs="Times New Roman"/>
          <w:sz w:val="24"/>
          <w:szCs w:val="24"/>
        </w:rPr>
        <w:t>,</w:t>
      </w:r>
      <w:r w:rsidRPr="00EF1AA5">
        <w:rPr>
          <w:rFonts w:ascii="Times New Roman" w:hAnsi="Times New Roman" w:cs="Times New Roman"/>
          <w:sz w:val="24"/>
          <w:szCs w:val="24"/>
        </w:rPr>
        <w:t xml:space="preserve"> like: Student registration procedure, payment system</w:t>
      </w:r>
      <w:r w:rsidR="007B10C5">
        <w:rPr>
          <w:rFonts w:ascii="Times New Roman" w:hAnsi="Times New Roman" w:cs="Times New Roman"/>
          <w:sz w:val="24"/>
          <w:szCs w:val="24"/>
        </w:rPr>
        <w:t>, activities checking,</w:t>
      </w:r>
      <w:r w:rsidRPr="00EF1AA5">
        <w:rPr>
          <w:rFonts w:ascii="Times New Roman" w:hAnsi="Times New Roman" w:cs="Times New Roman"/>
          <w:sz w:val="24"/>
          <w:szCs w:val="24"/>
        </w:rPr>
        <w:t xml:space="preserve"> as well as their academic records.</w:t>
      </w:r>
    </w:p>
    <w:p w:rsidR="00B42E80" w:rsidRPr="00EF1AA5" w:rsidRDefault="00B42E80" w:rsidP="00B42E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1AA5">
        <w:rPr>
          <w:rFonts w:ascii="Times New Roman" w:hAnsi="Times New Roman" w:cs="Times New Roman"/>
          <w:sz w:val="24"/>
          <w:szCs w:val="24"/>
        </w:rPr>
        <w:t>A well o</w:t>
      </w:r>
      <w:r w:rsidR="007B10C5">
        <w:rPr>
          <w:rFonts w:ascii="Times New Roman" w:hAnsi="Times New Roman" w:cs="Times New Roman"/>
          <w:sz w:val="24"/>
          <w:szCs w:val="24"/>
        </w:rPr>
        <w:t xml:space="preserve">rganized website </w:t>
      </w:r>
      <w:r w:rsidRPr="00EF1AA5">
        <w:rPr>
          <w:rFonts w:ascii="Times New Roman" w:hAnsi="Times New Roman" w:cs="Times New Roman"/>
          <w:sz w:val="24"/>
          <w:szCs w:val="24"/>
        </w:rPr>
        <w:t>will</w:t>
      </w:r>
      <w:r w:rsidR="007B10C5">
        <w:rPr>
          <w:rFonts w:ascii="Times New Roman" w:hAnsi="Times New Roman" w:cs="Times New Roman"/>
          <w:sz w:val="24"/>
          <w:szCs w:val="24"/>
        </w:rPr>
        <w:t xml:space="preserve"> e</w:t>
      </w:r>
      <w:r w:rsidRPr="00EF1AA5">
        <w:rPr>
          <w:rFonts w:ascii="Times New Roman" w:hAnsi="Times New Roman" w:cs="Times New Roman"/>
          <w:sz w:val="24"/>
          <w:szCs w:val="24"/>
        </w:rPr>
        <w:t xml:space="preserve">quip the </w:t>
      </w:r>
      <w:r w:rsidR="007B10C5">
        <w:rPr>
          <w:rFonts w:ascii="Times New Roman" w:hAnsi="Times New Roman" w:cs="Times New Roman"/>
          <w:sz w:val="24"/>
          <w:szCs w:val="24"/>
        </w:rPr>
        <w:t>association</w:t>
      </w:r>
      <w:r w:rsidRPr="00EF1AA5">
        <w:rPr>
          <w:rFonts w:ascii="Times New Roman" w:hAnsi="Times New Roman" w:cs="Times New Roman"/>
          <w:sz w:val="24"/>
          <w:szCs w:val="24"/>
        </w:rPr>
        <w:t xml:space="preserve"> with relevant information so as to make a strict all vision to any student in case of emergency and also to prevent the occurrence of certain academi</w:t>
      </w:r>
      <w:r w:rsidR="007B10C5">
        <w:rPr>
          <w:rFonts w:ascii="Times New Roman" w:hAnsi="Times New Roman" w:cs="Times New Roman"/>
          <w:sz w:val="24"/>
          <w:szCs w:val="24"/>
        </w:rPr>
        <w:t>c vices like: reciept</w:t>
      </w:r>
      <w:r w:rsidRPr="00EF1AA5">
        <w:rPr>
          <w:rFonts w:ascii="Times New Roman" w:hAnsi="Times New Roman" w:cs="Times New Roman"/>
          <w:sz w:val="24"/>
          <w:szCs w:val="24"/>
        </w:rPr>
        <w:t xml:space="preserve"> forgery, other illegal academic qualifications</w:t>
      </w:r>
      <w:r w:rsidR="00D01F07">
        <w:rPr>
          <w:rFonts w:ascii="Times New Roman" w:hAnsi="Times New Roman" w:cs="Times New Roman"/>
          <w:sz w:val="24"/>
          <w:szCs w:val="24"/>
        </w:rPr>
        <w:t>.</w:t>
      </w:r>
    </w:p>
    <w:p w:rsidR="00BC7428" w:rsidRPr="00EF1AA5" w:rsidRDefault="00BC7428" w:rsidP="00BC742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F1AA5">
        <w:rPr>
          <w:rFonts w:ascii="Times New Roman" w:hAnsi="Times New Roman" w:cs="Times New Roman"/>
          <w:b/>
          <w:bCs/>
          <w:sz w:val="24"/>
          <w:szCs w:val="24"/>
        </w:rPr>
        <w:t>Stakeholders</w:t>
      </w:r>
    </w:p>
    <w:p w:rsidR="00BC7428" w:rsidRPr="00EF1AA5" w:rsidRDefault="00BC7428" w:rsidP="00BC7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F1AA5">
        <w:rPr>
          <w:rFonts w:ascii="Times New Roman" w:hAnsi="Times New Roman" w:cs="Times New Roman"/>
          <w:bCs/>
          <w:sz w:val="24"/>
          <w:szCs w:val="24"/>
        </w:rPr>
        <w:t>System Analyst</w:t>
      </w:r>
    </w:p>
    <w:p w:rsidR="00BC7428" w:rsidRPr="00EF1AA5" w:rsidRDefault="00BC7428" w:rsidP="00BC7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F1AA5">
        <w:rPr>
          <w:rFonts w:ascii="Times New Roman" w:hAnsi="Times New Roman" w:cs="Times New Roman"/>
          <w:bCs/>
          <w:sz w:val="24"/>
          <w:szCs w:val="24"/>
        </w:rPr>
        <w:t>System Designer</w:t>
      </w:r>
    </w:p>
    <w:p w:rsidR="00BC7428" w:rsidRPr="00EF1AA5" w:rsidRDefault="00BC7428" w:rsidP="00BC74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F1AA5">
        <w:rPr>
          <w:rFonts w:ascii="Times New Roman" w:hAnsi="Times New Roman" w:cs="Times New Roman"/>
          <w:bCs/>
          <w:sz w:val="24"/>
          <w:szCs w:val="24"/>
        </w:rPr>
        <w:t>Users; Students and Admin.</w:t>
      </w:r>
    </w:p>
    <w:p w:rsidR="00EC1B2B" w:rsidRDefault="00EC1B2B"/>
    <w:p w:rsidR="00BC7428" w:rsidRPr="00EF1AA5" w:rsidRDefault="00BC7428" w:rsidP="00BC7428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F1A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 Actors</w:t>
      </w:r>
    </w:p>
    <w:p w:rsidR="00BC7428" w:rsidRPr="00EF1AA5" w:rsidRDefault="00BC7428" w:rsidP="00BC742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AA5">
        <w:rPr>
          <w:rFonts w:ascii="Times New Roman" w:hAnsi="Times New Roman" w:cs="Times New Roman"/>
          <w:color w:val="000000" w:themeColor="text1"/>
          <w:sz w:val="24"/>
          <w:szCs w:val="24"/>
        </w:rPr>
        <w:t>There are three main actors that will interact with the system shown in the table below:</w:t>
      </w:r>
    </w:p>
    <w:p w:rsidR="00BC7428" w:rsidRPr="00EF1AA5" w:rsidRDefault="00BC7428" w:rsidP="00BC7428">
      <w:pPr>
        <w:pStyle w:val="Caption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61658211"/>
      <w:bookmarkStart w:id="1" w:name="_Toc161653299"/>
      <w:bookmarkStart w:id="2" w:name="_Toc161651632"/>
      <w:bookmarkStart w:id="3" w:name="_Toc153011199"/>
      <w:bookmarkStart w:id="4" w:name="_Toc152993830"/>
      <w:r w:rsidRPr="00EF1AA5">
        <w:rPr>
          <w:rFonts w:ascii="Times New Roman" w:hAnsi="Times New Roman" w:cs="Times New Roman"/>
          <w:color w:val="000000" w:themeColor="text1"/>
          <w:sz w:val="24"/>
          <w:szCs w:val="24"/>
        </w:rPr>
        <w:t>Table specifying actors and their description</w:t>
      </w:r>
      <w:bookmarkEnd w:id="0"/>
      <w:bookmarkEnd w:id="1"/>
      <w:bookmarkEnd w:id="2"/>
      <w:bookmarkEnd w:id="3"/>
      <w:bookmarkEnd w:id="4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/>
      </w:tblPr>
      <w:tblGrid>
        <w:gridCol w:w="1630"/>
        <w:gridCol w:w="6959"/>
      </w:tblGrid>
      <w:tr w:rsidR="00BC7428" w:rsidRPr="00EF1AA5" w:rsidTr="007C68F9">
        <w:tc>
          <w:tcPr>
            <w:tcW w:w="1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7428" w:rsidRPr="00EF1AA5" w:rsidRDefault="00BC7428" w:rsidP="007C68F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Actor</w:t>
            </w:r>
          </w:p>
        </w:tc>
        <w:tc>
          <w:tcPr>
            <w:tcW w:w="6959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7C68F9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BC7428" w:rsidRPr="00EF1AA5" w:rsidTr="007C68F9">
        <w:tc>
          <w:tcPr>
            <w:tcW w:w="163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7428" w:rsidRPr="00EF1AA5" w:rsidRDefault="00BC7428" w:rsidP="007C68F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</w:t>
            </w:r>
          </w:p>
        </w:tc>
        <w:tc>
          <w:tcPr>
            <w:tcW w:w="6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7C68F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actor is the person that registers with the system and become a member. </w:t>
            </w:r>
          </w:p>
        </w:tc>
      </w:tr>
      <w:tr w:rsidR="00BC7428" w:rsidRPr="00EF1AA5" w:rsidTr="007C68F9">
        <w:tc>
          <w:tcPr>
            <w:tcW w:w="163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BC7428" w:rsidRPr="00EF1AA5" w:rsidRDefault="00BC7428" w:rsidP="007C68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</w:p>
        </w:tc>
        <w:tc>
          <w:tcPr>
            <w:tcW w:w="69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BC7428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This actor is responsible for managing the entire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website</w:t>
            </w:r>
            <w:r w:rsidRPr="00EF1A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He is responsible for maintaining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website</w:t>
            </w:r>
            <w:r w:rsidRPr="00EF1A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Such that he is able to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activities, send feedback to the students.</w:t>
            </w:r>
          </w:p>
        </w:tc>
      </w:tr>
    </w:tbl>
    <w:p w:rsidR="00BC7428" w:rsidRPr="00EF1AA5" w:rsidRDefault="00BC7428" w:rsidP="00BC742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7428" w:rsidRPr="00EF1AA5" w:rsidRDefault="00BC7428" w:rsidP="00BC74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bookmarkStart w:id="5" w:name="_Toc161658213"/>
      <w:bookmarkStart w:id="6" w:name="_Toc153011201"/>
      <w:r w:rsidRPr="00EF1AA5">
        <w:rPr>
          <w:rFonts w:ascii="Times New Roman" w:hAnsi="Times New Roman" w:cs="Times New Roman"/>
          <w:b/>
          <w:bCs/>
          <w:sz w:val="24"/>
          <w:szCs w:val="24"/>
          <w:lang w:val="en-MY"/>
        </w:rPr>
        <w:lastRenderedPageBreak/>
        <w:t>User Requirements</w:t>
      </w:r>
      <w:bookmarkEnd w:id="5"/>
      <w:bookmarkEnd w:id="6"/>
    </w:p>
    <w:p w:rsidR="00BC7428" w:rsidRPr="00EF1AA5" w:rsidRDefault="00BC7428" w:rsidP="00BC742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MY"/>
        </w:rPr>
      </w:pPr>
      <w:r w:rsidRPr="00EF1AA5">
        <w:rPr>
          <w:rFonts w:ascii="Times New Roman" w:hAnsi="Times New Roman" w:cs="Times New Roman"/>
          <w:bCs/>
          <w:sz w:val="24"/>
          <w:szCs w:val="24"/>
          <w:lang w:val="en-MY"/>
        </w:rPr>
        <w:t xml:space="preserve">In the table below, the author will discuss the functionality required by each actor of the system. Descriptions are also provided. </w:t>
      </w:r>
    </w:p>
    <w:p w:rsidR="00BC7428" w:rsidRPr="00EF1AA5" w:rsidRDefault="00BC7428" w:rsidP="00BC742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7" w:name="_Toc161658214"/>
      <w:bookmarkStart w:id="8" w:name="_Toc161653302"/>
      <w:bookmarkStart w:id="9" w:name="_Toc161651635"/>
      <w:bookmarkStart w:id="10" w:name="_Toc153011202"/>
      <w:bookmarkStart w:id="11" w:name="_Toc152993831"/>
      <w:r w:rsidRPr="00EF1AA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describing the user requirements of the new system</w:t>
      </w:r>
      <w:bookmarkEnd w:id="7"/>
      <w:bookmarkEnd w:id="8"/>
      <w:bookmarkEnd w:id="9"/>
      <w:bookmarkEnd w:id="10"/>
      <w:bookmarkEnd w:id="11"/>
    </w:p>
    <w:tbl>
      <w:tblPr>
        <w:tblStyle w:val="TableGrid"/>
        <w:tblW w:w="0" w:type="auto"/>
        <w:tblLook w:val="00A0"/>
      </w:tblPr>
      <w:tblGrid>
        <w:gridCol w:w="1809"/>
        <w:gridCol w:w="2410"/>
        <w:gridCol w:w="4297"/>
      </w:tblGrid>
      <w:tr w:rsidR="00BC7428" w:rsidRPr="00EF1AA5" w:rsidTr="007C68F9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7C68F9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</w:pPr>
            <w:r w:rsidRPr="00EF1A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  <w:tab/>
              <w:t>Actor</w:t>
            </w:r>
            <w:r w:rsidRPr="00EF1A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  <w:tab/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7C68F9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</w:pPr>
            <w:r w:rsidRPr="00EF1A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  <w:t>Feature</w:t>
            </w:r>
          </w:p>
        </w:tc>
        <w:tc>
          <w:tcPr>
            <w:tcW w:w="4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7C68F9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</w:pPr>
            <w:r w:rsidRPr="00EF1AA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MY"/>
              </w:rPr>
              <w:t>Requirement Description</w:t>
            </w:r>
          </w:p>
        </w:tc>
      </w:tr>
      <w:tr w:rsidR="00BC7428" w:rsidRPr="00EF1AA5" w:rsidTr="007C68F9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7C68F9">
            <w:pPr>
              <w:spacing w:after="20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MY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MY"/>
              </w:rPr>
              <w:t>Student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7C68F9">
            <w:pPr>
              <w:spacing w:after="20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MY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MY"/>
              </w:rPr>
              <w:t>Membership</w:t>
            </w:r>
          </w:p>
        </w:tc>
        <w:tc>
          <w:tcPr>
            <w:tcW w:w="4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BC7428">
            <w:pPr>
              <w:numPr>
                <w:ilvl w:val="0"/>
                <w:numId w:val="3"/>
              </w:numPr>
              <w:spacing w:after="20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website</w:t>
            </w: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should allow student to sign up in the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website</w:t>
            </w: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C7428" w:rsidRPr="00EF1AA5" w:rsidTr="007C68F9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7C68F9">
            <w:pPr>
              <w:spacing w:after="20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MY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MY"/>
              </w:rPr>
              <w:t>Student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7428" w:rsidRPr="00EF1AA5" w:rsidRDefault="00BC7428" w:rsidP="007C68F9">
            <w:pPr>
              <w:spacing w:after="20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MY"/>
              </w:rPr>
            </w:pPr>
          </w:p>
        </w:tc>
        <w:tc>
          <w:tcPr>
            <w:tcW w:w="4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C7428" w:rsidRPr="00EF1AA5" w:rsidRDefault="00BC7428" w:rsidP="00BC7428">
            <w:pPr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 student should be able to login to his/her account/profile using ID and password</w:t>
            </w:r>
          </w:p>
          <w:p w:rsidR="00BC7428" w:rsidRPr="00EF1AA5" w:rsidRDefault="00BC7428" w:rsidP="00BC7428">
            <w:pPr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 system should allow the student to modify his account details</w:t>
            </w:r>
          </w:p>
          <w:p w:rsidR="00BC7428" w:rsidRPr="00EF1AA5" w:rsidRDefault="00BC7428" w:rsidP="00BC7428">
            <w:pPr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 student should be able to recover his password and username</w:t>
            </w:r>
          </w:p>
          <w:p w:rsidR="00BC7428" w:rsidRPr="00BC7428" w:rsidRDefault="00BC7428" w:rsidP="00BC7428">
            <w:pPr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 student should be able to make payments.</w:t>
            </w:r>
          </w:p>
        </w:tc>
      </w:tr>
      <w:tr w:rsidR="00BC7428" w:rsidRPr="00EF1AA5" w:rsidTr="007C68F9">
        <w:tc>
          <w:tcPr>
            <w:tcW w:w="1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7428" w:rsidRPr="00EF1AA5" w:rsidRDefault="00BC7428" w:rsidP="007C68F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MY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MY"/>
              </w:rPr>
              <w:t>Admin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7428" w:rsidRPr="00EF1AA5" w:rsidRDefault="00BC7428" w:rsidP="007C68F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MY"/>
              </w:rPr>
            </w:pPr>
          </w:p>
        </w:tc>
        <w:tc>
          <w:tcPr>
            <w:tcW w:w="4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C7428" w:rsidRPr="00EF1AA5" w:rsidRDefault="00BC7428" w:rsidP="00BC7428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Should be able to login</w:t>
            </w:r>
          </w:p>
          <w:p w:rsidR="00BC7428" w:rsidRDefault="00BC7428" w:rsidP="00BC7428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Should be able to delete student</w:t>
            </w:r>
          </w:p>
          <w:p w:rsidR="0098037F" w:rsidRDefault="0098037F" w:rsidP="00BC7428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Should be able to add activities</w:t>
            </w:r>
          </w:p>
          <w:p w:rsidR="0098037F" w:rsidRPr="00EF1AA5" w:rsidRDefault="0098037F" w:rsidP="00BC7428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Should be able to add all facilities</w:t>
            </w:r>
          </w:p>
          <w:p w:rsidR="00BC7428" w:rsidRPr="00EF1AA5" w:rsidRDefault="00BC7428" w:rsidP="00BC7428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F1AA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Log out</w:t>
            </w:r>
          </w:p>
        </w:tc>
      </w:tr>
    </w:tbl>
    <w:p w:rsidR="00BC7428" w:rsidRDefault="00BC7428"/>
    <w:p w:rsidR="00BC7428" w:rsidRDefault="00BC7428"/>
    <w:p w:rsidR="004929DD" w:rsidRDefault="004929DD"/>
    <w:p w:rsidR="004929DD" w:rsidRDefault="004929DD"/>
    <w:p w:rsidR="004929DD" w:rsidRDefault="004929DD"/>
    <w:p w:rsidR="004929DD" w:rsidRPr="004929DD" w:rsidRDefault="004929DD">
      <w:pPr>
        <w:rPr>
          <w:rFonts w:ascii="Arial Black" w:hAnsi="Arial Black"/>
          <w:b/>
          <w:sz w:val="24"/>
        </w:rPr>
      </w:pPr>
      <w:r w:rsidRPr="004929DD">
        <w:rPr>
          <w:rFonts w:ascii="Arial Black" w:hAnsi="Arial Black"/>
          <w:b/>
          <w:sz w:val="24"/>
        </w:rPr>
        <w:lastRenderedPageBreak/>
        <w:t>Usecase Diagram</w:t>
      </w:r>
    </w:p>
    <w:p w:rsidR="004929DD" w:rsidRDefault="004929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4.75pt">
            <v:imagedata r:id="rId5" o:title="Screenshot (12)"/>
          </v:shape>
        </w:pict>
      </w:r>
    </w:p>
    <w:sectPr w:rsidR="004929DD" w:rsidSect="00EC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A1A3A"/>
    <w:multiLevelType w:val="multilevel"/>
    <w:tmpl w:val="D598B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8F2796C"/>
    <w:multiLevelType w:val="hybridMultilevel"/>
    <w:tmpl w:val="F6082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686209"/>
    <w:multiLevelType w:val="hybridMultilevel"/>
    <w:tmpl w:val="9468E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2E80"/>
    <w:rsid w:val="004929DD"/>
    <w:rsid w:val="00675AA3"/>
    <w:rsid w:val="007B10C5"/>
    <w:rsid w:val="0098037F"/>
    <w:rsid w:val="00B42E80"/>
    <w:rsid w:val="00BC7428"/>
    <w:rsid w:val="00D01F07"/>
    <w:rsid w:val="00EC1B2B"/>
    <w:rsid w:val="00FA2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E80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E80"/>
    <w:pPr>
      <w:ind w:left="720"/>
      <w:contextualSpacing/>
    </w:pPr>
  </w:style>
  <w:style w:type="paragraph" w:styleId="Caption">
    <w:name w:val="caption"/>
    <w:basedOn w:val="Heading2"/>
    <w:next w:val="Normal"/>
    <w:uiPriority w:val="35"/>
    <w:unhideWhenUsed/>
    <w:qFormat/>
    <w:rsid w:val="00BC7428"/>
    <w:pPr>
      <w:spacing w:after="200" w:line="240" w:lineRule="auto"/>
    </w:pPr>
    <w:rPr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BC742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C7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xpensiv</dc:creator>
  <cp:lastModifiedBy>xpensiv</cp:lastModifiedBy>
  <cp:revision>8</cp:revision>
  <dcterms:created xsi:type="dcterms:W3CDTF">2019-05-23T19:01:00Z</dcterms:created>
  <dcterms:modified xsi:type="dcterms:W3CDTF">2019-05-25T20:03:00Z</dcterms:modified>
</cp:coreProperties>
</file>