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4F2F" w14:textId="2469F7EA" w:rsidR="00882656" w:rsidRDefault="00882656" w:rsidP="00882656">
      <w:pPr>
        <w:spacing w:after="332"/>
        <w:ind w:left="-180" w:right="12"/>
        <w:jc w:val="center"/>
        <w:rPr>
          <w:b/>
          <w:sz w:val="56"/>
          <w:szCs w:val="56"/>
        </w:rPr>
      </w:pPr>
      <w:r w:rsidRPr="00882656">
        <w:rPr>
          <w:b/>
          <w:sz w:val="56"/>
          <w:szCs w:val="56"/>
        </w:rPr>
        <w:t>Network Design Proposal for Bank</w:t>
      </w:r>
    </w:p>
    <w:p w14:paraId="2AA1406A" w14:textId="0AE4B8EB" w:rsidR="006865D6" w:rsidRDefault="00882656" w:rsidP="00882656">
      <w:pPr>
        <w:spacing w:after="332"/>
        <w:ind w:left="-180" w:right="12"/>
        <w:jc w:val="center"/>
      </w:pPr>
      <w:r>
        <w:t xml:space="preserve">THE </w:t>
      </w:r>
      <w:r w:rsidR="00000000">
        <w:t>PROJECT REPORT</w:t>
      </w:r>
    </w:p>
    <w:p w14:paraId="0730ECC4" w14:textId="03A3C64A" w:rsidR="006865D6" w:rsidRDefault="00882656" w:rsidP="00882656">
      <w:pPr>
        <w:spacing w:after="335"/>
        <w:ind w:left="-180" w:right="12"/>
        <w:jc w:val="center"/>
      </w:pPr>
      <w:r>
        <w:t xml:space="preserve">Done </w:t>
      </w:r>
      <w:r w:rsidR="00000000">
        <w:t>By</w:t>
      </w:r>
      <w:r>
        <w:t>:</w:t>
      </w:r>
    </w:p>
    <w:p w14:paraId="0749FBD6" w14:textId="77777777" w:rsidR="00882656" w:rsidRPr="00882656" w:rsidRDefault="00882656" w:rsidP="00882656">
      <w:pPr>
        <w:spacing w:after="323" w:line="240" w:lineRule="auto"/>
        <w:ind w:left="-180" w:right="12"/>
        <w:jc w:val="center"/>
        <w:rPr>
          <w:sz w:val="29"/>
        </w:rPr>
      </w:pPr>
      <w:r w:rsidRPr="00882656">
        <w:rPr>
          <w:sz w:val="29"/>
        </w:rPr>
        <w:t>Abdulhadi Al-Ahdal.</w:t>
      </w:r>
    </w:p>
    <w:p w14:paraId="3C4F06A7" w14:textId="77777777" w:rsidR="00882656" w:rsidRPr="00882656" w:rsidRDefault="00882656" w:rsidP="00882656">
      <w:pPr>
        <w:spacing w:after="323" w:line="240" w:lineRule="auto"/>
        <w:ind w:left="-180" w:right="12"/>
        <w:jc w:val="center"/>
        <w:rPr>
          <w:sz w:val="29"/>
        </w:rPr>
      </w:pPr>
      <w:r w:rsidRPr="00882656">
        <w:rPr>
          <w:sz w:val="29"/>
        </w:rPr>
        <w:t>Ali Al-Madani.</w:t>
      </w:r>
    </w:p>
    <w:p w14:paraId="3EBEFA34" w14:textId="77777777" w:rsidR="00882656" w:rsidRPr="00882656" w:rsidRDefault="00882656" w:rsidP="00882656">
      <w:pPr>
        <w:spacing w:after="323" w:line="240" w:lineRule="auto"/>
        <w:ind w:left="-180" w:right="12"/>
        <w:jc w:val="center"/>
        <w:rPr>
          <w:sz w:val="29"/>
        </w:rPr>
      </w:pPr>
      <w:r w:rsidRPr="00882656">
        <w:rPr>
          <w:sz w:val="29"/>
        </w:rPr>
        <w:t>Amar Al-Naqeeb.</w:t>
      </w:r>
    </w:p>
    <w:p w14:paraId="3A0ABFF8" w14:textId="36E9368C" w:rsidR="00882656" w:rsidRDefault="00882656" w:rsidP="00882656">
      <w:pPr>
        <w:spacing w:after="323" w:line="240" w:lineRule="auto"/>
        <w:ind w:left="-180" w:right="12"/>
        <w:jc w:val="center"/>
        <w:rPr>
          <w:sz w:val="29"/>
        </w:rPr>
      </w:pPr>
      <w:r w:rsidRPr="00882656">
        <w:rPr>
          <w:sz w:val="29"/>
        </w:rPr>
        <w:t>Mohammed Al-Akwaa</w:t>
      </w:r>
      <w:r>
        <w:rPr>
          <w:sz w:val="29"/>
        </w:rPr>
        <w:t>.</w:t>
      </w:r>
    </w:p>
    <w:p w14:paraId="2DE969C9" w14:textId="77777777" w:rsidR="001D5EEE" w:rsidRDefault="001D5EEE" w:rsidP="00882656">
      <w:pPr>
        <w:spacing w:after="323" w:line="240" w:lineRule="auto"/>
        <w:ind w:left="-180" w:right="12"/>
        <w:jc w:val="center"/>
        <w:rPr>
          <w:sz w:val="29"/>
        </w:rPr>
      </w:pPr>
    </w:p>
    <w:p w14:paraId="61CE057A" w14:textId="79531AC5" w:rsidR="006865D6" w:rsidRPr="00882656" w:rsidRDefault="00000000" w:rsidP="00882656">
      <w:pPr>
        <w:spacing w:after="323"/>
        <w:ind w:left="-180" w:right="12"/>
        <w:jc w:val="center"/>
        <w:rPr>
          <w:b/>
          <w:bCs/>
          <w:color w:val="C00000"/>
          <w:sz w:val="52"/>
          <w:szCs w:val="52"/>
        </w:rPr>
      </w:pPr>
      <w:r w:rsidRPr="00882656">
        <w:rPr>
          <w:b/>
          <w:bCs/>
          <w:color w:val="C00000"/>
          <w:sz w:val="52"/>
          <w:szCs w:val="52"/>
        </w:rPr>
        <w:t xml:space="preserve">Under the </w:t>
      </w:r>
      <w:r w:rsidR="00882656" w:rsidRPr="00882656">
        <w:rPr>
          <w:b/>
          <w:bCs/>
          <w:color w:val="C00000"/>
          <w:sz w:val="52"/>
          <w:szCs w:val="52"/>
        </w:rPr>
        <w:t>supervision</w:t>
      </w:r>
      <w:r w:rsidR="00882656" w:rsidRPr="00882656">
        <w:rPr>
          <w:b/>
          <w:bCs/>
          <w:color w:val="C00000"/>
          <w:sz w:val="52"/>
          <w:szCs w:val="52"/>
        </w:rPr>
        <w:t xml:space="preserve"> </w:t>
      </w:r>
      <w:r w:rsidRPr="00882656">
        <w:rPr>
          <w:b/>
          <w:bCs/>
          <w:color w:val="C00000"/>
          <w:sz w:val="52"/>
          <w:szCs w:val="52"/>
        </w:rPr>
        <w:t>of</w:t>
      </w:r>
    </w:p>
    <w:p w14:paraId="336F7F67" w14:textId="0A6195BE" w:rsidR="00882656" w:rsidRPr="00882656" w:rsidRDefault="00882656" w:rsidP="00882656">
      <w:pPr>
        <w:spacing w:after="315" w:line="259" w:lineRule="auto"/>
        <w:ind w:left="-180" w:firstLine="0"/>
        <w:jc w:val="center"/>
        <w:rPr>
          <w:b/>
          <w:bCs/>
          <w:iCs/>
          <w:sz w:val="28"/>
          <w:szCs w:val="28"/>
        </w:rPr>
      </w:pPr>
      <w:r w:rsidRPr="00882656">
        <w:rPr>
          <w:b/>
          <w:bCs/>
          <w:iCs/>
          <w:sz w:val="28"/>
          <w:szCs w:val="28"/>
        </w:rPr>
        <w:t>Dr. Mohammed Al-Shargabi.</w:t>
      </w:r>
    </w:p>
    <w:p w14:paraId="35512D03" w14:textId="0FEA87FC" w:rsidR="006865D6" w:rsidRPr="00882656" w:rsidRDefault="00000000" w:rsidP="00882656">
      <w:pPr>
        <w:spacing w:after="315" w:line="259" w:lineRule="auto"/>
        <w:ind w:left="-180" w:firstLine="0"/>
        <w:jc w:val="center"/>
        <w:rPr>
          <w:b/>
          <w:bCs/>
          <w:iCs/>
        </w:rPr>
      </w:pPr>
      <w:r w:rsidRPr="00882656">
        <w:rPr>
          <w:b/>
          <w:bCs/>
          <w:iCs/>
        </w:rPr>
        <w:t>In partial fulfillment for the Course</w:t>
      </w:r>
    </w:p>
    <w:p w14:paraId="0638AF13" w14:textId="77777777" w:rsidR="006865D6" w:rsidRDefault="00000000" w:rsidP="00882656">
      <w:pPr>
        <w:spacing w:after="332"/>
        <w:ind w:left="-180" w:right="12"/>
        <w:jc w:val="center"/>
      </w:pPr>
      <w:r>
        <w:t>of</w:t>
      </w:r>
    </w:p>
    <w:p w14:paraId="0D5F50AF" w14:textId="3582114F" w:rsidR="00882656" w:rsidRPr="00882656" w:rsidRDefault="00882656" w:rsidP="00882656">
      <w:pPr>
        <w:spacing w:after="266"/>
        <w:ind w:left="-180" w:right="12"/>
        <w:jc w:val="center"/>
        <w:rPr>
          <w:b/>
          <w:bCs/>
        </w:rPr>
      </w:pPr>
      <w:r w:rsidRPr="00882656">
        <w:rPr>
          <w:b/>
          <w:bCs/>
        </w:rPr>
        <w:t>Switching &amp; Routing</w:t>
      </w:r>
    </w:p>
    <w:p w14:paraId="0AF00168" w14:textId="33E82FD1" w:rsidR="006865D6" w:rsidRDefault="00000000" w:rsidP="00882656">
      <w:pPr>
        <w:spacing w:after="266"/>
        <w:ind w:left="-180" w:right="12"/>
        <w:jc w:val="center"/>
      </w:pPr>
      <w:r>
        <w:t>in</w:t>
      </w:r>
    </w:p>
    <w:p w14:paraId="3242A4A0" w14:textId="1A17D21F" w:rsidR="00911781" w:rsidRDefault="00911781" w:rsidP="00911781">
      <w:pPr>
        <w:spacing w:after="519" w:line="259" w:lineRule="auto"/>
        <w:ind w:left="-180" w:firstLine="0"/>
        <w:jc w:val="center"/>
      </w:pPr>
      <w:r>
        <w:rPr>
          <w:noProof/>
        </w:rPr>
        <w:drawing>
          <wp:inline distT="0" distB="0" distL="0" distR="0" wp14:anchorId="2E1E2E51" wp14:editId="56E3A21B">
            <wp:extent cx="2094230" cy="2094865"/>
            <wp:effectExtent l="0" t="0" r="1270" b="635"/>
            <wp:docPr id="11" name="Picture 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7"/>
                    <a:stretch>
                      <a:fillRect/>
                    </a:stretch>
                  </pic:blipFill>
                  <pic:spPr>
                    <a:xfrm>
                      <a:off x="0" y="0"/>
                      <a:ext cx="2094230" cy="2094865"/>
                    </a:xfrm>
                    <a:prstGeom prst="rect">
                      <a:avLst/>
                    </a:prstGeom>
                  </pic:spPr>
                </pic:pic>
              </a:graphicData>
            </a:graphic>
          </wp:inline>
        </w:drawing>
      </w:r>
    </w:p>
    <w:p w14:paraId="40DDFD1B" w14:textId="0B9EA07B" w:rsidR="006865D6" w:rsidRPr="001D5EEE" w:rsidRDefault="001D5EEE" w:rsidP="00911781">
      <w:pPr>
        <w:pStyle w:val="Heading2"/>
        <w:spacing w:after="305"/>
        <w:ind w:left="-180" w:right="435"/>
        <w:jc w:val="center"/>
        <w:rPr>
          <w:sz w:val="40"/>
          <w:szCs w:val="40"/>
        </w:rPr>
      </w:pPr>
      <w:r>
        <w:rPr>
          <w:color w:val="C00000"/>
          <w:sz w:val="40"/>
          <w:szCs w:val="40"/>
        </w:rPr>
        <w:lastRenderedPageBreak/>
        <w:t xml:space="preserve">   </w:t>
      </w:r>
      <w:r w:rsidR="00000000" w:rsidRPr="001D5EEE">
        <w:rPr>
          <w:color w:val="C00000"/>
          <w:sz w:val="40"/>
          <w:szCs w:val="40"/>
        </w:rPr>
        <w:t>TABLE OF CONTENTS</w:t>
      </w:r>
      <w:r w:rsidR="00000000" w:rsidRPr="001D5EEE">
        <w:rPr>
          <w:sz w:val="40"/>
          <w:szCs w:val="40"/>
        </w:rPr>
        <w:tab/>
      </w:r>
    </w:p>
    <w:p w14:paraId="1F43CF2D" w14:textId="33E95820" w:rsidR="006865D6" w:rsidRPr="001D5EEE" w:rsidRDefault="00000000" w:rsidP="001D5EEE">
      <w:pPr>
        <w:pStyle w:val="ListParagraph"/>
        <w:numPr>
          <w:ilvl w:val="0"/>
          <w:numId w:val="29"/>
        </w:numPr>
        <w:spacing w:after="242" w:line="265" w:lineRule="auto"/>
        <w:ind w:left="-90" w:firstLine="0"/>
        <w:rPr>
          <w:sz w:val="28"/>
          <w:szCs w:val="28"/>
        </w:rPr>
      </w:pPr>
      <w:r w:rsidRPr="001D5EEE">
        <w:rPr>
          <w:b/>
          <w:sz w:val="28"/>
          <w:szCs w:val="28"/>
        </w:rPr>
        <w:t>Abstract</w:t>
      </w:r>
      <w:r w:rsidR="00911781" w:rsidRPr="001D5EEE">
        <w:rPr>
          <w:b/>
          <w:sz w:val="28"/>
          <w:szCs w:val="28"/>
        </w:rPr>
        <w:t>.</w:t>
      </w:r>
    </w:p>
    <w:p w14:paraId="076FA713" w14:textId="782ED025" w:rsidR="006865D6" w:rsidRPr="001D5EEE" w:rsidRDefault="00000000" w:rsidP="001D5EEE">
      <w:pPr>
        <w:pStyle w:val="ListParagraph"/>
        <w:numPr>
          <w:ilvl w:val="0"/>
          <w:numId w:val="29"/>
        </w:numPr>
        <w:spacing w:after="242" w:line="265" w:lineRule="auto"/>
        <w:ind w:left="-90" w:firstLine="0"/>
        <w:rPr>
          <w:sz w:val="28"/>
          <w:szCs w:val="28"/>
        </w:rPr>
      </w:pPr>
      <w:r w:rsidRPr="001D5EEE">
        <w:rPr>
          <w:b/>
          <w:sz w:val="28"/>
          <w:szCs w:val="28"/>
        </w:rPr>
        <w:t>Introduction</w:t>
      </w:r>
      <w:r w:rsidR="00911781" w:rsidRPr="001D5EEE">
        <w:rPr>
          <w:b/>
          <w:sz w:val="28"/>
          <w:szCs w:val="28"/>
        </w:rPr>
        <w:t>.</w:t>
      </w:r>
      <w:r w:rsidRPr="001D5EEE">
        <w:rPr>
          <w:b/>
          <w:sz w:val="28"/>
          <w:szCs w:val="28"/>
        </w:rPr>
        <w:tab/>
      </w:r>
    </w:p>
    <w:p w14:paraId="61694071" w14:textId="36F414AD" w:rsidR="006865D6" w:rsidRPr="001D5EEE" w:rsidRDefault="00000000" w:rsidP="001D5EEE">
      <w:pPr>
        <w:pStyle w:val="ListParagraph"/>
        <w:numPr>
          <w:ilvl w:val="0"/>
          <w:numId w:val="29"/>
        </w:numPr>
        <w:spacing w:after="242" w:line="265" w:lineRule="auto"/>
        <w:ind w:left="-90" w:firstLine="0"/>
        <w:rPr>
          <w:sz w:val="28"/>
          <w:szCs w:val="28"/>
        </w:rPr>
      </w:pPr>
      <w:r w:rsidRPr="001D5EEE">
        <w:rPr>
          <w:b/>
          <w:sz w:val="28"/>
          <w:szCs w:val="28"/>
        </w:rPr>
        <w:t>Literature Survey</w:t>
      </w:r>
      <w:r w:rsidR="00911781" w:rsidRPr="001D5EEE">
        <w:rPr>
          <w:b/>
          <w:sz w:val="28"/>
          <w:szCs w:val="28"/>
        </w:rPr>
        <w:t>.</w:t>
      </w:r>
      <w:r w:rsidRPr="001D5EEE">
        <w:rPr>
          <w:b/>
          <w:sz w:val="28"/>
          <w:szCs w:val="28"/>
        </w:rPr>
        <w:tab/>
      </w:r>
    </w:p>
    <w:p w14:paraId="1DDA2644" w14:textId="4CCA06CA"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Network Requirement</w:t>
      </w:r>
      <w:r w:rsidR="00911781" w:rsidRPr="001D5EEE">
        <w:rPr>
          <w:b/>
          <w:sz w:val="28"/>
          <w:szCs w:val="28"/>
        </w:rPr>
        <w:t>.</w:t>
      </w:r>
      <w:r w:rsidRPr="001D5EEE">
        <w:rPr>
          <w:b/>
          <w:sz w:val="28"/>
          <w:szCs w:val="28"/>
        </w:rPr>
        <w:tab/>
      </w:r>
    </w:p>
    <w:p w14:paraId="54FAB1CE" w14:textId="7D735A55"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Network Requirement Analysis</w:t>
      </w:r>
      <w:r w:rsidR="00911781" w:rsidRPr="001D5EEE">
        <w:rPr>
          <w:b/>
          <w:sz w:val="28"/>
          <w:szCs w:val="28"/>
        </w:rPr>
        <w:t>.</w:t>
      </w:r>
      <w:r w:rsidRPr="001D5EEE">
        <w:rPr>
          <w:b/>
          <w:sz w:val="28"/>
          <w:szCs w:val="28"/>
        </w:rPr>
        <w:tab/>
      </w:r>
    </w:p>
    <w:p w14:paraId="30840108" w14:textId="4D5D5EBF"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Hardware and software requirement analysis</w:t>
      </w:r>
      <w:r w:rsidR="00911781" w:rsidRPr="001D5EEE">
        <w:rPr>
          <w:b/>
          <w:sz w:val="28"/>
          <w:szCs w:val="28"/>
        </w:rPr>
        <w:t>.</w:t>
      </w:r>
      <w:r w:rsidRPr="001D5EEE">
        <w:rPr>
          <w:b/>
          <w:sz w:val="28"/>
          <w:szCs w:val="28"/>
        </w:rPr>
        <w:tab/>
      </w:r>
    </w:p>
    <w:p w14:paraId="53285789" w14:textId="1208A692"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Additional requirements</w:t>
      </w:r>
      <w:r w:rsidR="00911781" w:rsidRPr="001D5EEE">
        <w:rPr>
          <w:b/>
          <w:sz w:val="28"/>
          <w:szCs w:val="28"/>
        </w:rPr>
        <w:t>.</w:t>
      </w:r>
      <w:r w:rsidRPr="001D5EEE">
        <w:rPr>
          <w:b/>
          <w:sz w:val="28"/>
          <w:szCs w:val="28"/>
        </w:rPr>
        <w:tab/>
      </w:r>
    </w:p>
    <w:p w14:paraId="4DB3157C" w14:textId="77D6427D"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Features and Services (VLAN, ACL, Static NAT, Failover cluster)</w:t>
      </w:r>
      <w:r w:rsidR="00911781" w:rsidRPr="001D5EEE">
        <w:rPr>
          <w:b/>
          <w:sz w:val="28"/>
          <w:szCs w:val="28"/>
        </w:rPr>
        <w:t>.</w:t>
      </w:r>
      <w:r w:rsidR="001D5EEE">
        <w:rPr>
          <w:b/>
          <w:sz w:val="28"/>
          <w:szCs w:val="28"/>
        </w:rPr>
        <w:t xml:space="preserve">     </w:t>
      </w:r>
      <w:r w:rsidRPr="001D5EEE">
        <w:rPr>
          <w:b/>
          <w:sz w:val="28"/>
          <w:szCs w:val="28"/>
        </w:rPr>
        <w:t xml:space="preserve"> </w:t>
      </w:r>
    </w:p>
    <w:p w14:paraId="6A4C1368" w14:textId="24C25BAE"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Network Topology Diagram</w:t>
      </w:r>
      <w:r w:rsidR="00911781" w:rsidRPr="001D5EEE">
        <w:rPr>
          <w:b/>
          <w:sz w:val="28"/>
          <w:szCs w:val="28"/>
        </w:rPr>
        <w:t>.</w:t>
      </w:r>
    </w:p>
    <w:p w14:paraId="03916310" w14:textId="4F43F515"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Network Topology Diagram Explanation</w:t>
      </w:r>
      <w:r w:rsidR="00911781" w:rsidRPr="001D5EEE">
        <w:rPr>
          <w:b/>
          <w:sz w:val="28"/>
          <w:szCs w:val="28"/>
        </w:rPr>
        <w:t>.</w:t>
      </w:r>
      <w:r w:rsidRPr="001D5EEE">
        <w:rPr>
          <w:b/>
          <w:sz w:val="28"/>
          <w:szCs w:val="28"/>
        </w:rPr>
        <w:tab/>
      </w:r>
    </w:p>
    <w:p w14:paraId="7B920DF6" w14:textId="7D1E07EB"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IP Network design</w:t>
      </w:r>
      <w:r w:rsidR="00911781" w:rsidRPr="001D5EEE">
        <w:rPr>
          <w:b/>
          <w:sz w:val="28"/>
          <w:szCs w:val="28"/>
        </w:rPr>
        <w:t>.</w:t>
      </w:r>
      <w:r w:rsidRPr="001D5EEE">
        <w:rPr>
          <w:b/>
          <w:sz w:val="28"/>
          <w:szCs w:val="28"/>
        </w:rPr>
        <w:tab/>
      </w:r>
    </w:p>
    <w:p w14:paraId="2D2E9C91" w14:textId="0422D070"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IP address design</w:t>
      </w:r>
      <w:r w:rsidR="00911781" w:rsidRPr="001D5EEE">
        <w:rPr>
          <w:b/>
          <w:sz w:val="28"/>
          <w:szCs w:val="28"/>
        </w:rPr>
        <w:t>.</w:t>
      </w:r>
      <w:r w:rsidRPr="001D5EEE">
        <w:rPr>
          <w:b/>
          <w:sz w:val="28"/>
          <w:szCs w:val="28"/>
        </w:rPr>
        <w:tab/>
      </w:r>
    </w:p>
    <w:p w14:paraId="70392670" w14:textId="46A31B26"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Network Design and configuration strategy</w:t>
      </w:r>
      <w:r w:rsidR="00911781" w:rsidRPr="001D5EEE">
        <w:rPr>
          <w:b/>
          <w:sz w:val="28"/>
          <w:szCs w:val="28"/>
        </w:rPr>
        <w:t>.</w:t>
      </w:r>
      <w:r w:rsidRPr="001D5EEE">
        <w:rPr>
          <w:b/>
          <w:sz w:val="28"/>
          <w:szCs w:val="28"/>
        </w:rPr>
        <w:tab/>
      </w:r>
    </w:p>
    <w:p w14:paraId="5B8486A1" w14:textId="7A555F10"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Hardware inventory list</w:t>
      </w:r>
      <w:r w:rsidR="00911781" w:rsidRPr="001D5EEE">
        <w:rPr>
          <w:b/>
          <w:sz w:val="28"/>
          <w:szCs w:val="28"/>
        </w:rPr>
        <w:t>.</w:t>
      </w:r>
      <w:r w:rsidRPr="001D5EEE">
        <w:rPr>
          <w:b/>
          <w:sz w:val="28"/>
          <w:szCs w:val="28"/>
        </w:rPr>
        <w:tab/>
      </w:r>
    </w:p>
    <w:p w14:paraId="062DB6B8" w14:textId="382CD5FC" w:rsidR="006865D6" w:rsidRPr="001D5EEE" w:rsidRDefault="00000000" w:rsidP="001D5EEE">
      <w:pPr>
        <w:pStyle w:val="ListParagraph"/>
        <w:numPr>
          <w:ilvl w:val="0"/>
          <w:numId w:val="29"/>
        </w:numPr>
        <w:spacing w:after="379" w:line="265" w:lineRule="auto"/>
        <w:ind w:left="-90" w:firstLine="0"/>
        <w:rPr>
          <w:sz w:val="28"/>
          <w:szCs w:val="28"/>
        </w:rPr>
      </w:pPr>
      <w:r w:rsidRPr="001D5EEE">
        <w:rPr>
          <w:b/>
          <w:sz w:val="28"/>
          <w:szCs w:val="28"/>
        </w:rPr>
        <w:t>Inference</w:t>
      </w:r>
      <w:r w:rsidR="00911781" w:rsidRPr="001D5EEE">
        <w:rPr>
          <w:b/>
          <w:sz w:val="28"/>
          <w:szCs w:val="28"/>
        </w:rPr>
        <w:t>.</w:t>
      </w:r>
      <w:r w:rsidRPr="001D5EEE">
        <w:rPr>
          <w:b/>
          <w:sz w:val="28"/>
          <w:szCs w:val="28"/>
        </w:rPr>
        <w:tab/>
      </w:r>
    </w:p>
    <w:p w14:paraId="22C7575C" w14:textId="6C962A6E" w:rsidR="006865D6" w:rsidRDefault="00000000" w:rsidP="001D5EEE">
      <w:pPr>
        <w:pStyle w:val="ListParagraph"/>
        <w:spacing w:after="379" w:line="265" w:lineRule="auto"/>
        <w:ind w:left="1800" w:firstLine="0"/>
      </w:pPr>
      <w:r w:rsidRPr="00911781">
        <w:rPr>
          <w:b/>
          <w:sz w:val="20"/>
        </w:rPr>
        <w:tab/>
      </w:r>
    </w:p>
    <w:p w14:paraId="1E604EA0" w14:textId="77777777" w:rsidR="001D5EEE" w:rsidRDefault="001D5EEE" w:rsidP="00882656">
      <w:pPr>
        <w:pStyle w:val="Heading2"/>
        <w:spacing w:after="526"/>
        <w:ind w:left="-180" w:right="170"/>
        <w:jc w:val="center"/>
      </w:pPr>
    </w:p>
    <w:p w14:paraId="11BC1590" w14:textId="77777777" w:rsidR="001D5EEE" w:rsidRDefault="001D5EEE" w:rsidP="00882656">
      <w:pPr>
        <w:pStyle w:val="Heading2"/>
        <w:spacing w:after="526"/>
        <w:ind w:left="-180" w:right="170"/>
        <w:jc w:val="center"/>
      </w:pPr>
    </w:p>
    <w:p w14:paraId="037B3AD9" w14:textId="77777777" w:rsidR="001D5EEE" w:rsidRDefault="001D5EEE" w:rsidP="00882656">
      <w:pPr>
        <w:pStyle w:val="Heading2"/>
        <w:spacing w:after="526"/>
        <w:ind w:left="-180" w:right="170"/>
        <w:jc w:val="center"/>
      </w:pPr>
    </w:p>
    <w:p w14:paraId="69FC9E38" w14:textId="77777777" w:rsidR="001D5EEE" w:rsidRDefault="001D5EEE" w:rsidP="00882656">
      <w:pPr>
        <w:pStyle w:val="Heading2"/>
        <w:spacing w:after="526"/>
        <w:ind w:left="-180" w:right="170"/>
        <w:jc w:val="center"/>
      </w:pPr>
    </w:p>
    <w:p w14:paraId="57A4438D" w14:textId="77777777" w:rsidR="001D5EEE" w:rsidRPr="001D5EEE" w:rsidRDefault="001D5EEE" w:rsidP="001D5EEE"/>
    <w:p w14:paraId="36DA4442" w14:textId="77777777" w:rsidR="001D5EEE" w:rsidRDefault="001D5EEE" w:rsidP="00882656">
      <w:pPr>
        <w:pStyle w:val="Heading2"/>
        <w:spacing w:after="526"/>
        <w:ind w:left="-180" w:right="170"/>
        <w:jc w:val="center"/>
      </w:pPr>
    </w:p>
    <w:p w14:paraId="36186055" w14:textId="77777777" w:rsidR="001D5EEE" w:rsidRDefault="001D5EEE" w:rsidP="00882656">
      <w:pPr>
        <w:pStyle w:val="Heading2"/>
        <w:spacing w:after="526"/>
        <w:ind w:left="-180" w:right="170"/>
        <w:jc w:val="center"/>
      </w:pPr>
    </w:p>
    <w:p w14:paraId="546F25D5" w14:textId="7D18A900" w:rsidR="006865D6" w:rsidRPr="001D5EEE" w:rsidRDefault="001D5EEE" w:rsidP="00882656">
      <w:pPr>
        <w:pStyle w:val="Heading2"/>
        <w:spacing w:after="526"/>
        <w:ind w:left="-180" w:right="170"/>
        <w:jc w:val="center"/>
        <w:rPr>
          <w:sz w:val="44"/>
          <w:szCs w:val="44"/>
        </w:rPr>
      </w:pPr>
      <w:r>
        <w:t xml:space="preserve"> </w:t>
      </w:r>
      <w:r w:rsidR="00000000" w:rsidRPr="001D5EEE">
        <w:rPr>
          <w:color w:val="C00000"/>
          <w:sz w:val="44"/>
          <w:szCs w:val="44"/>
        </w:rPr>
        <w:t>ABSTRACT</w:t>
      </w:r>
    </w:p>
    <w:p w14:paraId="470B4C2C" w14:textId="6BF3BF10" w:rsidR="006865D6" w:rsidRDefault="00000000" w:rsidP="00882656">
      <w:pPr>
        <w:spacing w:line="357" w:lineRule="auto"/>
        <w:ind w:left="-180" w:right="609"/>
        <w:jc w:val="center"/>
      </w:pPr>
      <w:r>
        <w:t xml:space="preserve">In this project we will primarily focus on design and implementation of Bank Network using Cisco Packet Tracer (CPT). Security breach in the sector of banks is one of the most important concerns that needs to be addressed in the first place since loss of information can lead to huge losses to the bank overall. This project will help us curb such concerns by understanding the regulated flow of information/data. We will consider a national bank which has its head offices located in big cities like </w:t>
      </w:r>
      <w:r w:rsidR="00911781">
        <w:t>Sana’a</w:t>
      </w:r>
      <w:r>
        <w:t>.</w:t>
      </w:r>
    </w:p>
    <w:p w14:paraId="17760E20" w14:textId="7DA9965B" w:rsidR="006865D6" w:rsidRDefault="00000000" w:rsidP="00882656">
      <w:pPr>
        <w:spacing w:line="357" w:lineRule="auto"/>
        <w:ind w:left="-180" w:right="667"/>
        <w:jc w:val="center"/>
      </w:pPr>
      <w:r>
        <w:t xml:space="preserve">The other small branches will be present in cities like </w:t>
      </w:r>
      <w:r w:rsidR="00911781">
        <w:t>Al-Hudaydah</w:t>
      </w:r>
      <w:r>
        <w:t xml:space="preserve">, </w:t>
      </w:r>
      <w:r w:rsidR="001D5EEE">
        <w:t>Ibb</w:t>
      </w:r>
      <w:r>
        <w:t xml:space="preserve">, </w:t>
      </w:r>
      <w:r w:rsidR="003E401E">
        <w:t>Dhamar</w:t>
      </w:r>
      <w:r>
        <w:t xml:space="preserve">. </w:t>
      </w:r>
      <w:r w:rsidR="00911781">
        <w:t>Hadhramaut</w:t>
      </w:r>
      <w:r>
        <w:t xml:space="preserve">, and </w:t>
      </w:r>
      <w:r w:rsidR="003E401E">
        <w:t>Aden</w:t>
      </w:r>
      <w:r>
        <w:t>. These small branches in each state will be connected through LANs. Apart from this, VLANs and WANS will automatically be a part of the project networking since we are working on a Bank Network. Additionally, bank machines will be made available all around each city in specific to ensure better reach and reliable services to the people. Employees use a special software to access user accounts. The level of access to advanced resources within the bank varies from employee to employee based upon several criteria which include the designation of the employee, criticality of the information etc. The typical servers, mail, web, files and directories will be made available to all the employees to understand the flow of work within the bank.</w:t>
      </w:r>
    </w:p>
    <w:p w14:paraId="1338CB93" w14:textId="77777777" w:rsidR="001D5EEE" w:rsidRDefault="001D5EEE" w:rsidP="00882656">
      <w:pPr>
        <w:pStyle w:val="Heading2"/>
        <w:spacing w:after="289"/>
        <w:ind w:left="-180"/>
        <w:jc w:val="center"/>
      </w:pPr>
    </w:p>
    <w:p w14:paraId="1AFAE619" w14:textId="77777777" w:rsidR="001D5EEE" w:rsidRDefault="001D5EEE" w:rsidP="00882656">
      <w:pPr>
        <w:pStyle w:val="Heading2"/>
        <w:spacing w:after="289"/>
        <w:ind w:left="-180"/>
        <w:jc w:val="center"/>
      </w:pPr>
    </w:p>
    <w:p w14:paraId="7E73BB37" w14:textId="77777777" w:rsidR="001D5EEE" w:rsidRDefault="001D5EEE" w:rsidP="001D5EEE">
      <w:pPr>
        <w:pStyle w:val="Heading2"/>
        <w:spacing w:after="289"/>
        <w:ind w:left="0" w:firstLine="0"/>
      </w:pPr>
    </w:p>
    <w:p w14:paraId="6894AB40" w14:textId="77777777" w:rsidR="001D5EEE" w:rsidRDefault="001D5EEE" w:rsidP="001D5EEE"/>
    <w:p w14:paraId="3BB44B7E" w14:textId="77777777" w:rsidR="001D5EEE" w:rsidRPr="001D5EEE" w:rsidRDefault="001D5EEE" w:rsidP="001D5EEE"/>
    <w:p w14:paraId="2708A8CF" w14:textId="306DC6E3" w:rsidR="006865D6" w:rsidRPr="001D5EEE" w:rsidRDefault="00000000" w:rsidP="00882656">
      <w:pPr>
        <w:pStyle w:val="Heading2"/>
        <w:spacing w:after="289"/>
        <w:ind w:left="-180"/>
        <w:jc w:val="center"/>
        <w:rPr>
          <w:color w:val="C00000"/>
          <w:sz w:val="44"/>
          <w:szCs w:val="44"/>
        </w:rPr>
      </w:pPr>
      <w:r w:rsidRPr="001D5EEE">
        <w:rPr>
          <w:color w:val="C00000"/>
          <w:sz w:val="44"/>
          <w:szCs w:val="44"/>
        </w:rPr>
        <w:lastRenderedPageBreak/>
        <w:t>INTRODUCTION</w:t>
      </w:r>
    </w:p>
    <w:p w14:paraId="1240D61C" w14:textId="706114A9" w:rsidR="006865D6" w:rsidRDefault="00000000" w:rsidP="00882656">
      <w:pPr>
        <w:spacing w:line="347" w:lineRule="auto"/>
        <w:ind w:left="-180" w:right="12"/>
        <w:jc w:val="center"/>
      </w:pPr>
      <w:r>
        <w:t>An ideal Bank Networking system will be fully network base</w:t>
      </w:r>
      <w:r w:rsidR="001D5EEE">
        <w:t xml:space="preserve"> </w:t>
      </w:r>
      <w:r>
        <w:t>and easy with friendly user interface staff task management</w:t>
      </w:r>
      <w:r w:rsidR="001D5EEE">
        <w:t xml:space="preserve"> </w:t>
      </w:r>
      <w:r>
        <w:t>system</w:t>
      </w:r>
      <w:r w:rsidR="001D5EEE">
        <w:t xml:space="preserve"> </w:t>
      </w:r>
      <w:r>
        <w:t>where</w:t>
      </w:r>
      <w:r w:rsidR="001D5EEE">
        <w:t xml:space="preserve"> </w:t>
      </w:r>
      <w:r>
        <w:t>any banking</w:t>
      </w:r>
      <w:r w:rsidR="001D5EEE">
        <w:t xml:space="preserve"> </w:t>
      </w:r>
      <w:r>
        <w:t>system manage their networking</w:t>
      </w:r>
      <w:r w:rsidR="001D5EEE">
        <w:t xml:space="preserve"> </w:t>
      </w:r>
      <w:r>
        <w:t>system somehow Head</w:t>
      </w:r>
      <w:r w:rsidR="001D5EEE">
        <w:t xml:space="preserve"> </w:t>
      </w:r>
      <w:r>
        <w:t>office, Branch Office, and other office are maintain LAN, MAN, WAN, VLAN, VLSM,</w:t>
      </w:r>
      <w:r w:rsidR="001D5EEE">
        <w:t xml:space="preserve"> </w:t>
      </w:r>
      <w:r>
        <w:t>VPN and some branch are maintain by manageable switch. LAN is used by Local Area Networking systems for example one office and a building. And MAN are used by the Metropolitan area Network for Example small towns, and WAN are used by the</w:t>
      </w:r>
      <w:r w:rsidR="001D5EEE">
        <w:t xml:space="preserve"> </w:t>
      </w:r>
      <w:r>
        <w:t>WIDE AREA NETWORK.</w:t>
      </w:r>
      <w:r w:rsidR="001D5EEE">
        <w:t xml:space="preserve"> </w:t>
      </w:r>
      <w:r>
        <w:t>This</w:t>
      </w:r>
    </w:p>
    <w:p w14:paraId="5C629988" w14:textId="0B40FE16" w:rsidR="006865D6" w:rsidRDefault="00000000" w:rsidP="00882656">
      <w:pPr>
        <w:spacing w:after="454" w:line="347" w:lineRule="auto"/>
        <w:ind w:left="-180" w:right="12"/>
        <w:jc w:val="center"/>
      </w:pPr>
      <w:r>
        <w:t>networking system</w:t>
      </w:r>
      <w:r w:rsidR="001D5EEE">
        <w:t xml:space="preserve"> </w:t>
      </w:r>
      <w:r>
        <w:t>is used</w:t>
      </w:r>
      <w:r w:rsidR="001D5EEE">
        <w:t xml:space="preserve"> </w:t>
      </w:r>
      <w:r>
        <w:t>by all banking users to share their data very easily. So that every user can use Network Structure &amp; Security of Banking System instantly this way anywhere.</w:t>
      </w:r>
    </w:p>
    <w:p w14:paraId="5A113D32" w14:textId="77777777" w:rsidR="001D5EEE" w:rsidRDefault="001D5EEE" w:rsidP="00882656">
      <w:pPr>
        <w:pStyle w:val="Heading2"/>
        <w:spacing w:after="143"/>
        <w:ind w:left="-180" w:right="241"/>
        <w:jc w:val="center"/>
      </w:pPr>
    </w:p>
    <w:p w14:paraId="65CAE7E2" w14:textId="77777777" w:rsidR="001D5EEE" w:rsidRDefault="001D5EEE" w:rsidP="001D5EEE">
      <w:pPr>
        <w:pStyle w:val="Heading2"/>
        <w:spacing w:after="143"/>
        <w:ind w:left="0" w:right="241" w:firstLine="0"/>
      </w:pPr>
    </w:p>
    <w:p w14:paraId="4DA8DA6F" w14:textId="51528526" w:rsidR="006865D6" w:rsidRDefault="00000000" w:rsidP="001D5EEE">
      <w:pPr>
        <w:pStyle w:val="Heading2"/>
        <w:numPr>
          <w:ilvl w:val="0"/>
          <w:numId w:val="35"/>
        </w:numPr>
        <w:spacing w:after="143"/>
        <w:ind w:left="-360" w:right="241" w:firstLine="0"/>
        <w:jc w:val="center"/>
      </w:pPr>
      <w:r>
        <w:t>Objectives</w:t>
      </w:r>
    </w:p>
    <w:p w14:paraId="61D0C0F8" w14:textId="77777777" w:rsidR="006865D6" w:rsidRDefault="00000000" w:rsidP="00882656">
      <w:pPr>
        <w:numPr>
          <w:ilvl w:val="0"/>
          <w:numId w:val="2"/>
        </w:numPr>
        <w:spacing w:after="121"/>
        <w:ind w:left="-180" w:right="12" w:hanging="255"/>
        <w:jc w:val="center"/>
      </w:pPr>
      <w:r>
        <w:t>To design and simulate a banking network system which is secure.</w:t>
      </w:r>
    </w:p>
    <w:p w14:paraId="2087D279" w14:textId="77777777" w:rsidR="006865D6" w:rsidRDefault="00000000" w:rsidP="00882656">
      <w:pPr>
        <w:numPr>
          <w:ilvl w:val="0"/>
          <w:numId w:val="2"/>
        </w:numPr>
        <w:spacing w:after="121"/>
        <w:ind w:left="-180" w:right="12" w:hanging="255"/>
        <w:jc w:val="center"/>
      </w:pPr>
      <w:r>
        <w:t>To simulate a banking network system that will easily manage any banking task.</w:t>
      </w:r>
    </w:p>
    <w:p w14:paraId="15A22069" w14:textId="77777777" w:rsidR="006865D6" w:rsidRDefault="00000000" w:rsidP="00882656">
      <w:pPr>
        <w:numPr>
          <w:ilvl w:val="0"/>
          <w:numId w:val="2"/>
        </w:numPr>
        <w:spacing w:after="557"/>
        <w:ind w:left="-180" w:right="12" w:hanging="255"/>
        <w:jc w:val="center"/>
      </w:pPr>
      <w:r>
        <w:t>To manage the banking network by a central system</w:t>
      </w:r>
    </w:p>
    <w:p w14:paraId="7C5EA705" w14:textId="77777777" w:rsidR="001D5EEE" w:rsidRDefault="001D5EEE" w:rsidP="00882656">
      <w:pPr>
        <w:pStyle w:val="Heading2"/>
        <w:spacing w:after="127"/>
        <w:ind w:left="-180" w:right="241"/>
        <w:jc w:val="center"/>
      </w:pPr>
    </w:p>
    <w:p w14:paraId="1B1705E8" w14:textId="77777777" w:rsidR="001D5EEE" w:rsidRDefault="001D5EEE" w:rsidP="00882656">
      <w:pPr>
        <w:pStyle w:val="Heading2"/>
        <w:spacing w:after="127"/>
        <w:ind w:left="-180" w:right="241"/>
        <w:jc w:val="center"/>
      </w:pPr>
    </w:p>
    <w:p w14:paraId="07C21552" w14:textId="563A713D" w:rsidR="006865D6" w:rsidRDefault="00000000" w:rsidP="001D5EEE">
      <w:pPr>
        <w:pStyle w:val="Heading2"/>
        <w:numPr>
          <w:ilvl w:val="0"/>
          <w:numId w:val="34"/>
        </w:numPr>
        <w:spacing w:after="127"/>
        <w:ind w:left="-360" w:right="241" w:firstLine="0"/>
        <w:jc w:val="center"/>
      </w:pPr>
      <w:r>
        <w:t>Justification of study</w:t>
      </w:r>
    </w:p>
    <w:p w14:paraId="000A1BDF" w14:textId="77777777" w:rsidR="001D5EEE" w:rsidRDefault="00000000" w:rsidP="00882656">
      <w:pPr>
        <w:spacing w:line="347" w:lineRule="auto"/>
        <w:ind w:left="-180" w:right="12"/>
        <w:jc w:val="center"/>
      </w:pPr>
      <w:r>
        <w:t>The</w:t>
      </w:r>
      <w:r w:rsidR="001D5EEE">
        <w:t xml:space="preserve"> </w:t>
      </w:r>
      <w:r>
        <w:t>trend of</w:t>
      </w:r>
      <w:r w:rsidR="001D5EEE">
        <w:t xml:space="preserve"> </w:t>
      </w:r>
      <w:r>
        <w:t>growth of</w:t>
      </w:r>
      <w:r w:rsidR="001D5EEE">
        <w:t xml:space="preserve"> </w:t>
      </w:r>
      <w:r>
        <w:t>Online Banking brings many</w:t>
      </w:r>
      <w:r w:rsidR="001D5EEE">
        <w:t xml:space="preserve"> </w:t>
      </w:r>
      <w:r>
        <w:t>security issues</w:t>
      </w:r>
      <w:r w:rsidR="001D5EEE">
        <w:t xml:space="preserve"> </w:t>
      </w:r>
      <w:r>
        <w:t>and increasing cost of</w:t>
      </w:r>
      <w:r w:rsidR="001D5EEE">
        <w:t xml:space="preserve"> </w:t>
      </w:r>
      <w:r>
        <w:t>implementing higher security systems for both Online Banking users and the banks. Classers said security is all about risks and associated cost in</w:t>
      </w:r>
      <w:r w:rsidR="001D5EEE">
        <w:t xml:space="preserve"> </w:t>
      </w:r>
      <w:r>
        <w:t>his paper</w:t>
      </w:r>
    </w:p>
    <w:p w14:paraId="3BB88E9B" w14:textId="1E06A58F" w:rsidR="006865D6" w:rsidRDefault="001D5EEE" w:rsidP="00882656">
      <w:pPr>
        <w:spacing w:line="347" w:lineRule="auto"/>
        <w:ind w:left="-180" w:right="12"/>
        <w:jc w:val="center"/>
      </w:pPr>
      <w:r>
        <w:t xml:space="preserve"> </w:t>
      </w:r>
      <w:proofErr w:type="gramStart"/>
      <w:r w:rsidR="00000000">
        <w:t>.The</w:t>
      </w:r>
      <w:proofErr w:type="gramEnd"/>
      <w:r w:rsidR="00000000">
        <w:t xml:space="preserve"> most</w:t>
      </w:r>
      <w:r>
        <w:t xml:space="preserve"> </w:t>
      </w:r>
      <w:r w:rsidR="00000000">
        <w:t>critical issue</w:t>
      </w:r>
      <w:r>
        <w:t xml:space="preserve"> </w:t>
      </w:r>
      <w:r w:rsidR="00000000">
        <w:t>of Online Banking security</w:t>
      </w:r>
      <w:r>
        <w:t xml:space="preserve"> </w:t>
      </w:r>
      <w:r w:rsidR="00000000">
        <w:t>is to</w:t>
      </w:r>
      <w:r>
        <w:t xml:space="preserve"> </w:t>
      </w:r>
      <w:r w:rsidR="00000000">
        <w:t>protect valuable information that is susceptible to unauthorized access by attackers. Hence, the banks must constantly increase security. At the same time, the banks must manage costs to make a profit. In contrast, increasing security is increasing the cost for attackers to break into the system, and increasing the punishment that the attackers may suffer. Hence the Internet criminals/attackers/crackers may lose motivation for hacking a high security online banking system.</w:t>
      </w:r>
    </w:p>
    <w:p w14:paraId="4323A52C" w14:textId="77777777" w:rsidR="001D5EEE" w:rsidRDefault="001D5EEE" w:rsidP="001D5EEE">
      <w:pPr>
        <w:pStyle w:val="Heading2"/>
        <w:spacing w:after="127"/>
        <w:ind w:left="0" w:right="241" w:firstLine="0"/>
      </w:pPr>
    </w:p>
    <w:p w14:paraId="76E4296A" w14:textId="77777777" w:rsidR="001D5EEE" w:rsidRDefault="001D5EEE" w:rsidP="00882656">
      <w:pPr>
        <w:pStyle w:val="Heading2"/>
        <w:spacing w:after="127"/>
        <w:ind w:left="-180" w:right="241"/>
        <w:jc w:val="center"/>
      </w:pPr>
    </w:p>
    <w:p w14:paraId="3243A368" w14:textId="49846359" w:rsidR="006865D6" w:rsidRDefault="00000000" w:rsidP="001D5EEE">
      <w:pPr>
        <w:pStyle w:val="Heading2"/>
        <w:numPr>
          <w:ilvl w:val="0"/>
          <w:numId w:val="33"/>
        </w:numPr>
        <w:spacing w:after="127"/>
        <w:ind w:left="-450" w:right="241" w:firstLine="10"/>
        <w:jc w:val="center"/>
      </w:pPr>
      <w:r>
        <w:t>Scopes of study</w:t>
      </w:r>
    </w:p>
    <w:p w14:paraId="67E0911D" w14:textId="77777777" w:rsidR="006865D6" w:rsidRDefault="00000000" w:rsidP="00882656">
      <w:pPr>
        <w:spacing w:after="121"/>
        <w:ind w:left="-180" w:right="12"/>
        <w:jc w:val="center"/>
      </w:pPr>
      <w:r>
        <w:t>The scope of the Network Structure &amp; Security of Banking System includes.</w:t>
      </w:r>
    </w:p>
    <w:p w14:paraId="2D2BF88D" w14:textId="77777777" w:rsidR="006865D6" w:rsidRDefault="00000000" w:rsidP="00882656">
      <w:pPr>
        <w:numPr>
          <w:ilvl w:val="0"/>
          <w:numId w:val="3"/>
        </w:numPr>
        <w:spacing w:after="121"/>
        <w:ind w:left="-180" w:right="12" w:hanging="260"/>
        <w:jc w:val="center"/>
      </w:pPr>
      <w:r>
        <w:t>Online based day to day transmission.</w:t>
      </w:r>
    </w:p>
    <w:p w14:paraId="0AEB0C19" w14:textId="77777777" w:rsidR="006865D6" w:rsidRDefault="00000000" w:rsidP="00882656">
      <w:pPr>
        <w:numPr>
          <w:ilvl w:val="0"/>
          <w:numId w:val="3"/>
        </w:numPr>
        <w:spacing w:after="121"/>
        <w:ind w:left="-180" w:right="12" w:hanging="260"/>
        <w:jc w:val="center"/>
      </w:pPr>
      <w:r>
        <w:t xml:space="preserve">Save time and cost because of </w:t>
      </w:r>
      <w:proofErr w:type="gramStart"/>
      <w:r>
        <w:t>day to day</w:t>
      </w:r>
      <w:proofErr w:type="gramEnd"/>
      <w:r>
        <w:t xml:space="preserve"> transmission.</w:t>
      </w:r>
    </w:p>
    <w:p w14:paraId="763BCA82" w14:textId="77777777" w:rsidR="006865D6" w:rsidRDefault="00000000" w:rsidP="00882656">
      <w:pPr>
        <w:numPr>
          <w:ilvl w:val="0"/>
          <w:numId w:val="3"/>
        </w:numPr>
        <w:spacing w:after="121"/>
        <w:ind w:left="-180" w:right="12" w:hanging="260"/>
        <w:jc w:val="center"/>
      </w:pPr>
      <w:r>
        <w:t>Established relation between one branch to another</w:t>
      </w:r>
    </w:p>
    <w:p w14:paraId="6ED4DC9A" w14:textId="77777777" w:rsidR="006865D6" w:rsidRDefault="00000000" w:rsidP="00882656">
      <w:pPr>
        <w:numPr>
          <w:ilvl w:val="0"/>
          <w:numId w:val="3"/>
        </w:numPr>
        <w:spacing w:after="121"/>
        <w:ind w:left="-180" w:right="12" w:hanging="260"/>
        <w:jc w:val="center"/>
      </w:pPr>
      <w:r>
        <w:t>Connect all branches to the head branch in the same network.</w:t>
      </w:r>
    </w:p>
    <w:p w14:paraId="771FF80D" w14:textId="77777777" w:rsidR="006865D6" w:rsidRDefault="00000000" w:rsidP="00882656">
      <w:pPr>
        <w:numPr>
          <w:ilvl w:val="0"/>
          <w:numId w:val="3"/>
        </w:numPr>
        <w:ind w:left="-180" w:right="12" w:hanging="260"/>
        <w:jc w:val="center"/>
      </w:pPr>
      <w:r>
        <w:t>Online based update and maintain everyday work.</w:t>
      </w:r>
      <w:r>
        <w:br w:type="page"/>
      </w:r>
    </w:p>
    <w:p w14:paraId="207C1185" w14:textId="77777777" w:rsidR="006865D6" w:rsidRPr="001D5EEE" w:rsidRDefault="00000000" w:rsidP="00882656">
      <w:pPr>
        <w:spacing w:after="799" w:line="265" w:lineRule="auto"/>
        <w:ind w:left="-180"/>
        <w:jc w:val="center"/>
        <w:rPr>
          <w:color w:val="C00000"/>
          <w:sz w:val="40"/>
          <w:szCs w:val="40"/>
        </w:rPr>
      </w:pPr>
      <w:r w:rsidRPr="001D5EEE">
        <w:rPr>
          <w:b/>
          <w:color w:val="C00000"/>
          <w:sz w:val="40"/>
          <w:szCs w:val="40"/>
        </w:rPr>
        <w:lastRenderedPageBreak/>
        <w:t>LITERATURE SURVEY</w:t>
      </w:r>
    </w:p>
    <w:p w14:paraId="52B8EC77" w14:textId="77777777" w:rsidR="006865D6" w:rsidRDefault="00000000" w:rsidP="001D5EEE">
      <w:pPr>
        <w:pStyle w:val="Heading2"/>
        <w:numPr>
          <w:ilvl w:val="0"/>
          <w:numId w:val="32"/>
        </w:numPr>
        <w:spacing w:after="127"/>
        <w:ind w:right="241"/>
        <w:jc w:val="center"/>
      </w:pPr>
      <w:r>
        <w:t>Review of relevant literature</w:t>
      </w:r>
    </w:p>
    <w:p w14:paraId="1B546035" w14:textId="77777777" w:rsidR="006865D6" w:rsidRDefault="00000000" w:rsidP="00882656">
      <w:pPr>
        <w:spacing w:line="347" w:lineRule="auto"/>
        <w:ind w:left="-180" w:right="12"/>
        <w:jc w:val="center"/>
      </w:pPr>
      <w:r>
        <w:t>Networks can also be characterized in terms of spatial distance as local area networks (LANs), metropolitan area networks (MANs), and wide networks (WANs). A given network can also be characterized by the type of data transmission technology in use on it (for example, a TCP/IP or Systems Networks Architecture network); by whether it carries voice, data, or both kinds of signals; by who can use the network (public or private); by the usual nature of its connections (dial-up or swathed, dedicated or no switched, or virtual connections); and by the types of physical links (for example, optical fiber, coaxial cable, and Unshielded twisted Pair). The flowing methods to be traditional (old) way of recurrent.</w:t>
      </w:r>
    </w:p>
    <w:p w14:paraId="0EFB95F7" w14:textId="77777777" w:rsidR="006865D6" w:rsidRDefault="00000000" w:rsidP="00882656">
      <w:pPr>
        <w:numPr>
          <w:ilvl w:val="0"/>
          <w:numId w:val="4"/>
        </w:numPr>
        <w:ind w:left="-180" w:right="12" w:hanging="360"/>
        <w:jc w:val="center"/>
      </w:pPr>
      <w:r>
        <w:t>Data transfer / transition sends the branch office to the head office by manually.</w:t>
      </w:r>
    </w:p>
    <w:p w14:paraId="64B4EDDC" w14:textId="77777777" w:rsidR="006865D6" w:rsidRDefault="00000000" w:rsidP="00882656">
      <w:pPr>
        <w:numPr>
          <w:ilvl w:val="0"/>
          <w:numId w:val="4"/>
        </w:numPr>
        <w:ind w:left="-180" w:right="12" w:hanging="360"/>
        <w:jc w:val="center"/>
      </w:pPr>
      <w:r>
        <w:t>Need extra cost for transmission because of manual transmission.</w:t>
      </w:r>
    </w:p>
    <w:p w14:paraId="0C15F58E" w14:textId="77777777" w:rsidR="006865D6" w:rsidRDefault="00000000" w:rsidP="00882656">
      <w:pPr>
        <w:numPr>
          <w:ilvl w:val="0"/>
          <w:numId w:val="4"/>
        </w:numPr>
        <w:ind w:left="-180" w:right="12" w:hanging="360"/>
        <w:jc w:val="center"/>
      </w:pPr>
      <w:r>
        <w:t>Time based transmission.</w:t>
      </w:r>
    </w:p>
    <w:p w14:paraId="4179F9E4" w14:textId="77777777" w:rsidR="006865D6" w:rsidRDefault="00000000" w:rsidP="00882656">
      <w:pPr>
        <w:numPr>
          <w:ilvl w:val="0"/>
          <w:numId w:val="4"/>
        </w:numPr>
        <w:ind w:left="-180" w:right="12" w:hanging="360"/>
        <w:jc w:val="center"/>
      </w:pPr>
      <w:r>
        <w:t xml:space="preserve">Low security </w:t>
      </w:r>
      <w:proofErr w:type="gramStart"/>
      <w:r>
        <w:t>system .Data</w:t>
      </w:r>
      <w:proofErr w:type="gramEnd"/>
      <w:r>
        <w:t xml:space="preserve"> is carried or transferred by humans.</w:t>
      </w:r>
    </w:p>
    <w:p w14:paraId="7F74673B" w14:textId="77777777" w:rsidR="006865D6" w:rsidRDefault="00000000" w:rsidP="00882656">
      <w:pPr>
        <w:numPr>
          <w:ilvl w:val="0"/>
          <w:numId w:val="4"/>
        </w:numPr>
        <w:ind w:left="-180" w:right="12" w:hanging="360"/>
        <w:jc w:val="center"/>
      </w:pPr>
      <w:r>
        <w:t>User unfriendly because of the slow process.</w:t>
      </w:r>
    </w:p>
    <w:p w14:paraId="2FA9469C" w14:textId="77777777" w:rsidR="006865D6" w:rsidRDefault="00000000" w:rsidP="00882656">
      <w:pPr>
        <w:numPr>
          <w:ilvl w:val="0"/>
          <w:numId w:val="4"/>
        </w:numPr>
        <w:spacing w:after="232"/>
        <w:ind w:left="-180" w:right="12" w:hanging="360"/>
        <w:jc w:val="center"/>
      </w:pPr>
      <w:r>
        <w:t>Very complex to maintain.</w:t>
      </w:r>
    </w:p>
    <w:p w14:paraId="74529BAE" w14:textId="77777777" w:rsidR="001D5EEE" w:rsidRDefault="001D5EEE" w:rsidP="00882656">
      <w:pPr>
        <w:pStyle w:val="Heading2"/>
        <w:spacing w:after="127"/>
        <w:ind w:left="-180" w:right="241"/>
        <w:jc w:val="center"/>
      </w:pPr>
    </w:p>
    <w:p w14:paraId="374C5DA5" w14:textId="77777777" w:rsidR="001D5EEE" w:rsidRDefault="001D5EEE" w:rsidP="00882656">
      <w:pPr>
        <w:pStyle w:val="Heading2"/>
        <w:spacing w:after="127"/>
        <w:ind w:left="-180" w:right="241"/>
        <w:jc w:val="center"/>
      </w:pPr>
    </w:p>
    <w:p w14:paraId="36DFFD42" w14:textId="77777777" w:rsidR="001D5EEE" w:rsidRDefault="001D5EEE" w:rsidP="00882656">
      <w:pPr>
        <w:pStyle w:val="Heading2"/>
        <w:spacing w:after="127"/>
        <w:ind w:left="-180" w:right="241"/>
        <w:jc w:val="center"/>
      </w:pPr>
    </w:p>
    <w:p w14:paraId="0C069209" w14:textId="07B1463B" w:rsidR="006865D6" w:rsidRDefault="00000000" w:rsidP="001D5EEE">
      <w:pPr>
        <w:pStyle w:val="Heading2"/>
        <w:numPr>
          <w:ilvl w:val="0"/>
          <w:numId w:val="31"/>
        </w:numPr>
        <w:spacing w:after="127"/>
        <w:ind w:right="241"/>
        <w:jc w:val="center"/>
      </w:pPr>
      <w:r>
        <w:t>Computer Networking</w:t>
      </w:r>
    </w:p>
    <w:p w14:paraId="731D220F" w14:textId="3A42D40A" w:rsidR="006865D6" w:rsidRDefault="00000000" w:rsidP="00882656">
      <w:pPr>
        <w:spacing w:after="469" w:line="347" w:lineRule="auto"/>
        <w:ind w:left="-180" w:right="299"/>
        <w:jc w:val="center"/>
      </w:pPr>
      <w:r>
        <w:t>A computer network is a system for combination among two or</w:t>
      </w:r>
      <w:r w:rsidR="001D5EEE">
        <w:t xml:space="preserve"> </w:t>
      </w:r>
      <w:r>
        <w:t>more computers. These networks are fixed (cabled, permanent) or temporary (as via modems). A computer network of computer networks that use the TCP/IP network protocols to facilitate data transmission and exchange intranet a restricted computer network; a private network created using World Wide Web software.</w:t>
      </w:r>
    </w:p>
    <w:p w14:paraId="65632FF5" w14:textId="77777777" w:rsidR="00F36F87" w:rsidRDefault="00F36F87" w:rsidP="00882656">
      <w:pPr>
        <w:spacing w:after="469" w:line="347" w:lineRule="auto"/>
        <w:ind w:left="-180" w:right="299"/>
        <w:jc w:val="center"/>
      </w:pPr>
    </w:p>
    <w:p w14:paraId="3FB07B88" w14:textId="77777777" w:rsidR="006865D6" w:rsidRDefault="00000000" w:rsidP="001D5EEE">
      <w:pPr>
        <w:pStyle w:val="Heading2"/>
        <w:numPr>
          <w:ilvl w:val="0"/>
          <w:numId w:val="31"/>
        </w:numPr>
        <w:spacing w:after="127"/>
        <w:ind w:left="-360" w:right="241" w:firstLine="0"/>
        <w:jc w:val="center"/>
      </w:pPr>
      <w:r>
        <w:lastRenderedPageBreak/>
        <w:t>IP address</w:t>
      </w:r>
    </w:p>
    <w:p w14:paraId="707FE167" w14:textId="77777777" w:rsidR="006865D6" w:rsidRDefault="00000000" w:rsidP="00882656">
      <w:pPr>
        <w:spacing w:line="347" w:lineRule="auto"/>
        <w:ind w:left="-180" w:right="12"/>
        <w:jc w:val="center"/>
      </w:pPr>
      <w:r>
        <w:t xml:space="preserve">An IP address consists of 32 bits of information. The </w:t>
      </w:r>
      <w:proofErr w:type="gramStart"/>
      <w:r>
        <w:t>32 bit</w:t>
      </w:r>
      <w:proofErr w:type="gramEnd"/>
      <w:r>
        <w:t xml:space="preserve"> IP address is a structured or hierarchical address. 32 bits are divided into 4 sections. And every section is an </w:t>
      </w:r>
      <w:proofErr w:type="gramStart"/>
      <w:r>
        <w:t>8 bit</w:t>
      </w:r>
      <w:proofErr w:type="gramEnd"/>
      <w:r>
        <w:t xml:space="preserve"> address. The 32 bits addresses are divided into two parts one is Host section, and another is m section. 32 bits addresses have also 5 classes, which is,</w:t>
      </w:r>
    </w:p>
    <w:p w14:paraId="74F713D1" w14:textId="77777777" w:rsidR="006865D6" w:rsidRDefault="00000000" w:rsidP="00882656">
      <w:pPr>
        <w:spacing w:after="739" w:line="259" w:lineRule="auto"/>
        <w:ind w:left="-180" w:right="-25" w:firstLine="0"/>
        <w:jc w:val="center"/>
      </w:pPr>
      <w:r>
        <w:rPr>
          <w:noProof/>
        </w:rPr>
        <w:drawing>
          <wp:inline distT="0" distB="0" distL="0" distR="0" wp14:anchorId="44A0DA12" wp14:editId="69DAB2E9">
            <wp:extent cx="5991225" cy="1076325"/>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8"/>
                    <a:stretch>
                      <a:fillRect/>
                    </a:stretch>
                  </pic:blipFill>
                  <pic:spPr>
                    <a:xfrm>
                      <a:off x="0" y="0"/>
                      <a:ext cx="5991225" cy="1076325"/>
                    </a:xfrm>
                    <a:prstGeom prst="rect">
                      <a:avLst/>
                    </a:prstGeom>
                  </pic:spPr>
                </pic:pic>
              </a:graphicData>
            </a:graphic>
          </wp:inline>
        </w:drawing>
      </w:r>
    </w:p>
    <w:p w14:paraId="45C02C3E" w14:textId="77777777" w:rsidR="006865D6" w:rsidRDefault="00000000" w:rsidP="00882656">
      <w:pPr>
        <w:spacing w:after="121"/>
        <w:ind w:left="-180" w:right="12"/>
        <w:jc w:val="center"/>
      </w:pPr>
      <w:r>
        <w:t>Network address of Class A: 1 to 126</w:t>
      </w:r>
    </w:p>
    <w:p w14:paraId="786E0EFA" w14:textId="77777777" w:rsidR="006865D6" w:rsidRDefault="00000000" w:rsidP="00882656">
      <w:pPr>
        <w:spacing w:after="121"/>
        <w:ind w:left="-180" w:right="12"/>
        <w:jc w:val="center"/>
      </w:pPr>
      <w:r>
        <w:t>Network address of Class B: 128 to 191</w:t>
      </w:r>
    </w:p>
    <w:p w14:paraId="31417F76" w14:textId="77777777" w:rsidR="006865D6" w:rsidRDefault="00000000" w:rsidP="00882656">
      <w:pPr>
        <w:spacing w:after="121"/>
        <w:ind w:left="-180" w:right="12"/>
        <w:jc w:val="center"/>
      </w:pPr>
      <w:r>
        <w:t>Network address of Class C: 192 to 223</w:t>
      </w:r>
    </w:p>
    <w:p w14:paraId="38C3A869" w14:textId="77777777" w:rsidR="006865D6" w:rsidRDefault="00000000" w:rsidP="00882656">
      <w:pPr>
        <w:spacing w:line="347" w:lineRule="auto"/>
        <w:ind w:left="-180" w:right="12"/>
        <w:jc w:val="center"/>
      </w:pPr>
      <w:r>
        <w:t>Network address of Class D and E: The addresses between 224 and 255 are reserved for class D and E networks.</w:t>
      </w:r>
    </w:p>
    <w:p w14:paraId="4520961E" w14:textId="77777777" w:rsidR="006865D6" w:rsidRDefault="00000000" w:rsidP="00882656">
      <w:pPr>
        <w:spacing w:after="557"/>
        <w:ind w:left="-180" w:right="12"/>
        <w:jc w:val="center"/>
      </w:pPr>
      <w:r>
        <w:t>Class D is used for multicast addresses, Class E is used for scientific purposes.</w:t>
      </w:r>
    </w:p>
    <w:p w14:paraId="7F46D6CF" w14:textId="77777777" w:rsidR="00F36F87" w:rsidRDefault="00F36F87" w:rsidP="00882656">
      <w:pPr>
        <w:spacing w:after="557"/>
        <w:ind w:left="-180" w:right="12"/>
        <w:jc w:val="center"/>
      </w:pPr>
    </w:p>
    <w:p w14:paraId="0E2BCBCD" w14:textId="77777777" w:rsidR="006865D6" w:rsidRDefault="00000000" w:rsidP="00F36F87">
      <w:pPr>
        <w:pStyle w:val="Heading2"/>
        <w:numPr>
          <w:ilvl w:val="0"/>
          <w:numId w:val="31"/>
        </w:numPr>
        <w:spacing w:after="127"/>
        <w:ind w:left="-360" w:right="241" w:firstLine="0"/>
        <w:jc w:val="center"/>
      </w:pPr>
      <w:r>
        <w:t>VLSM</w:t>
      </w:r>
    </w:p>
    <w:p w14:paraId="41363537" w14:textId="44A5714F" w:rsidR="006865D6" w:rsidRDefault="00000000" w:rsidP="00882656">
      <w:pPr>
        <w:spacing w:after="435" w:line="347" w:lineRule="auto"/>
        <w:ind w:left="-180" w:right="12"/>
        <w:jc w:val="center"/>
      </w:pPr>
      <w:r>
        <w:t>Network administrators must anticipate and manage the physical growth of networks. This may require them to buy or lease another floor of a building for new network equipment such as racks, patch panels, switches, and routers. Network</w:t>
      </w:r>
      <w:r w:rsidR="001D5EEE">
        <w:t xml:space="preserve"> </w:t>
      </w:r>
      <w:r>
        <w:t>designers must choose address schemes that allow for growth. Variable-length subnet mask (VLSM) is used to create efficient and scalable address schemes. IPv4 offered an address strategy that was scalable for a time before it resulted in an inefficient allocation of addresses. IPv4 may soon be replaced with IP version 6 (IPv6) as the dominant protocol of the internet. IPv6 has virtually unlimited address space and implementation</w:t>
      </w:r>
      <w:r w:rsidR="001D5EEE">
        <w:t xml:space="preserve"> </w:t>
      </w:r>
      <w:r>
        <w:t>has begun in some networks. Over the past</w:t>
      </w:r>
      <w:r w:rsidR="001D5EEE">
        <w:t xml:space="preserve"> </w:t>
      </w:r>
      <w:r>
        <w:t>two decades, engineers have successfully modified IPv4 so that it can survive the exponential growth of the Internet. VLSM is one of the modifications that has helped to bridge the gap between IPv4 and IPv6.</w:t>
      </w:r>
    </w:p>
    <w:p w14:paraId="57A44C3B" w14:textId="77777777" w:rsidR="006865D6" w:rsidRDefault="00000000" w:rsidP="00F36F87">
      <w:pPr>
        <w:pStyle w:val="ListParagraph"/>
        <w:numPr>
          <w:ilvl w:val="0"/>
          <w:numId w:val="31"/>
        </w:numPr>
        <w:spacing w:after="127" w:line="265" w:lineRule="auto"/>
        <w:ind w:left="-360" w:right="241" w:firstLine="0"/>
        <w:jc w:val="center"/>
      </w:pPr>
      <w:r w:rsidRPr="00F36F87">
        <w:rPr>
          <w:b/>
        </w:rPr>
        <w:lastRenderedPageBreak/>
        <w:t>Why is it used?</w:t>
      </w:r>
    </w:p>
    <w:p w14:paraId="550D57B0" w14:textId="77777777" w:rsidR="006865D6" w:rsidRDefault="00000000" w:rsidP="00882656">
      <w:pPr>
        <w:spacing w:line="347" w:lineRule="auto"/>
        <w:ind w:left="-180" w:right="12"/>
        <w:jc w:val="center"/>
      </w:pPr>
      <w:r>
        <w:t>As IP subnets have grown, administrators have ways to use their address space more efficiently. This page introduces a technique called VLSM. With VLSM, a network administration can use a long mask on networks with few hosts, and a short mask on subnets with many hosts.</w:t>
      </w:r>
    </w:p>
    <w:p w14:paraId="42824932" w14:textId="77777777" w:rsidR="00F36F87" w:rsidRDefault="00F36F87" w:rsidP="00882656">
      <w:pPr>
        <w:spacing w:line="347" w:lineRule="auto"/>
        <w:ind w:left="-180" w:right="12"/>
        <w:jc w:val="center"/>
      </w:pPr>
    </w:p>
    <w:p w14:paraId="7BE9D61F" w14:textId="77777777" w:rsidR="006865D6" w:rsidRDefault="00000000" w:rsidP="00F36F87">
      <w:pPr>
        <w:pStyle w:val="Heading2"/>
        <w:numPr>
          <w:ilvl w:val="0"/>
          <w:numId w:val="31"/>
        </w:numPr>
        <w:spacing w:after="84"/>
        <w:ind w:left="-360" w:right="241" w:firstLine="0"/>
        <w:jc w:val="center"/>
      </w:pPr>
      <w:r>
        <w:t>VLSM is used for following reasons</w:t>
      </w:r>
    </w:p>
    <w:p w14:paraId="54C865A3" w14:textId="77777777" w:rsidR="006865D6" w:rsidRDefault="00000000" w:rsidP="00F36F87">
      <w:pPr>
        <w:ind w:left="-180" w:right="12" w:firstLine="180"/>
        <w:jc w:val="center"/>
      </w:pPr>
      <w:r>
        <w:t>The ultimate solution is IPv6 with 128-bit address space.</w:t>
      </w:r>
    </w:p>
    <w:p w14:paraId="26EFFA27" w14:textId="77777777" w:rsidR="006865D6" w:rsidRDefault="00000000" w:rsidP="00F36F87">
      <w:pPr>
        <w:ind w:left="-180" w:right="12" w:firstLine="0"/>
        <w:jc w:val="center"/>
      </w:pPr>
      <w:r>
        <w:t>It allows for 340, 283, 366, 920, 938, 463, 374, 607, 431, 768, 211, 456 addresses.</w:t>
      </w:r>
    </w:p>
    <w:p w14:paraId="5F5C7F23" w14:textId="77777777" w:rsidR="006865D6" w:rsidRDefault="00000000" w:rsidP="00882656">
      <w:pPr>
        <w:spacing w:after="125" w:line="259" w:lineRule="auto"/>
        <w:ind w:left="-180" w:firstLine="0"/>
        <w:jc w:val="center"/>
      </w:pPr>
      <w:r>
        <w:rPr>
          <w:color w:val="FFFFFF"/>
          <w:sz w:val="28"/>
        </w:rPr>
        <w:t>American Journal of Engineering Research (AJER)</w:t>
      </w:r>
    </w:p>
    <w:p w14:paraId="7A863ACD" w14:textId="77777777" w:rsidR="006865D6" w:rsidRDefault="00000000" w:rsidP="00F36F87">
      <w:pPr>
        <w:pStyle w:val="Heading2"/>
        <w:numPr>
          <w:ilvl w:val="0"/>
          <w:numId w:val="31"/>
        </w:numPr>
        <w:spacing w:after="103"/>
        <w:ind w:left="-360" w:right="241" w:firstLine="0"/>
        <w:jc w:val="center"/>
      </w:pPr>
      <w:r>
        <w:t>Importance of VLSM</w:t>
      </w:r>
    </w:p>
    <w:p w14:paraId="0A8AC98E" w14:textId="6AA5906E" w:rsidR="006865D6" w:rsidRDefault="00000000" w:rsidP="00882656">
      <w:pPr>
        <w:spacing w:after="4" w:line="347" w:lineRule="auto"/>
        <w:ind w:left="-180" w:right="369"/>
        <w:jc w:val="center"/>
      </w:pPr>
      <w:r>
        <w:t>Efficient</w:t>
      </w:r>
      <w:r w:rsidR="001D5EEE">
        <w:t xml:space="preserve"> </w:t>
      </w:r>
      <w:r>
        <w:t>use</w:t>
      </w:r>
      <w:r w:rsidR="001D5EEE">
        <w:t xml:space="preserve"> </w:t>
      </w:r>
      <w:r>
        <w:t>of organizations</w:t>
      </w:r>
      <w:r w:rsidR="001D5EEE">
        <w:t xml:space="preserve"> </w:t>
      </w:r>
      <w:r>
        <w:t>assigned</w:t>
      </w:r>
      <w:r w:rsidR="001D5EEE">
        <w:t xml:space="preserve"> </w:t>
      </w:r>
      <w:r>
        <w:t>IP</w:t>
      </w:r>
      <w:r w:rsidR="001D5EEE">
        <w:t xml:space="preserve"> </w:t>
      </w:r>
      <w:r>
        <w:t>address space.</w:t>
      </w:r>
      <w:r w:rsidR="001D5EEE">
        <w:t xml:space="preserve"> </w:t>
      </w:r>
      <w:r>
        <w:t>Route aggregation VLSM. Efficient</w:t>
      </w:r>
      <w:r w:rsidR="001D5EEE">
        <w:t xml:space="preserve"> </w:t>
      </w:r>
      <w:r>
        <w:t>use</w:t>
      </w:r>
      <w:r w:rsidR="001D5EEE">
        <w:t xml:space="preserve"> </w:t>
      </w:r>
      <w:r>
        <w:t xml:space="preserve">of the </w:t>
      </w:r>
      <w:proofErr w:type="spellStart"/>
      <w:r>
        <w:t>organization‟s</w:t>
      </w:r>
      <w:proofErr w:type="spellEnd"/>
      <w:r>
        <w:t xml:space="preserve"> assigned IP address space</w:t>
      </w:r>
      <w:r w:rsidR="001D5EEE">
        <w:t xml:space="preserve"> </w:t>
      </w:r>
      <w:r>
        <w:t>Assume that</w:t>
      </w:r>
      <w:r w:rsidR="001D5EEE">
        <w:t xml:space="preserve"> </w:t>
      </w:r>
      <w:r>
        <w:t>a network administrator has</w:t>
      </w:r>
      <w:r w:rsidR="001D5EEE">
        <w:t xml:space="preserve"> </w:t>
      </w:r>
      <w:r>
        <w:t>decided to configure the 130.5.0.0/16 network with a /22 extended-network prefix. This design allows for 64 subnets with 1,022 hosts</w:t>
      </w:r>
    </w:p>
    <w:p w14:paraId="09630277" w14:textId="5FD83B8C" w:rsidR="006865D6" w:rsidRDefault="00000000" w:rsidP="00882656">
      <w:pPr>
        <w:spacing w:after="469" w:line="347" w:lineRule="auto"/>
        <w:ind w:left="-180" w:right="12"/>
        <w:jc w:val="center"/>
      </w:pPr>
      <w:r>
        <w:t>each. Fine</w:t>
      </w:r>
      <w:r w:rsidR="001D5EEE">
        <w:t xml:space="preserve"> </w:t>
      </w:r>
      <w:r>
        <w:t>if the organization</w:t>
      </w:r>
      <w:r w:rsidR="001D5EEE">
        <w:t xml:space="preserve"> </w:t>
      </w:r>
      <w:r>
        <w:t>plans to deploy a</w:t>
      </w:r>
      <w:r w:rsidR="001D5EEE">
        <w:t xml:space="preserve"> </w:t>
      </w:r>
      <w:r>
        <w:t>number of large</w:t>
      </w:r>
      <w:r w:rsidR="001D5EEE">
        <w:t xml:space="preserve"> </w:t>
      </w:r>
      <w:r>
        <w:t>subnets. What about the occasional small subnet containing only</w:t>
      </w:r>
      <w:r w:rsidR="001D5EEE">
        <w:t xml:space="preserve"> </w:t>
      </w:r>
      <w:r>
        <w:t>20 or</w:t>
      </w:r>
      <w:r w:rsidR="001D5EEE">
        <w:t xml:space="preserve"> </w:t>
      </w:r>
      <w:r>
        <w:t>30</w:t>
      </w:r>
      <w:r w:rsidR="001D5EEE">
        <w:t xml:space="preserve"> </w:t>
      </w:r>
      <w:r>
        <w:t>hosts?</w:t>
      </w:r>
      <w:r w:rsidR="001D5EEE">
        <w:t xml:space="preserve"> </w:t>
      </w:r>
      <w:r>
        <w:t>About 1,000</w:t>
      </w:r>
      <w:r w:rsidR="001D5EEE">
        <w:t xml:space="preserve"> </w:t>
      </w:r>
      <w:r>
        <w:t>IP host addresses are wasted for every small occasional subnet.</w:t>
      </w:r>
    </w:p>
    <w:p w14:paraId="36623359" w14:textId="77777777" w:rsidR="006865D6" w:rsidRDefault="00000000" w:rsidP="00F36F87">
      <w:pPr>
        <w:pStyle w:val="Heading2"/>
        <w:numPr>
          <w:ilvl w:val="0"/>
          <w:numId w:val="31"/>
        </w:numPr>
        <w:spacing w:after="127"/>
        <w:ind w:left="-360" w:right="241" w:firstLine="0"/>
        <w:jc w:val="center"/>
      </w:pPr>
      <w:r>
        <w:t>Networking devices</w:t>
      </w:r>
    </w:p>
    <w:p w14:paraId="7058A5EF" w14:textId="77777777" w:rsidR="006865D6" w:rsidRDefault="00000000" w:rsidP="00882656">
      <w:pPr>
        <w:spacing w:line="347" w:lineRule="auto"/>
        <w:ind w:left="-180" w:right="12"/>
        <w:jc w:val="center"/>
      </w:pPr>
      <w:r>
        <w:t>A computer network consists of different devices to share, transmit, and boost the signal, voice and data. Network devices or components are the physical parts connected to a network. The basic network devices, Individual computers, Hubs, switches, Bridges, and Routers. The following are the Devices.</w:t>
      </w:r>
    </w:p>
    <w:p w14:paraId="13E2C267" w14:textId="77777777" w:rsidR="006865D6" w:rsidRDefault="00000000" w:rsidP="00882656">
      <w:pPr>
        <w:spacing w:after="615"/>
        <w:ind w:left="-180" w:right="12"/>
        <w:jc w:val="center"/>
      </w:pPr>
      <w:r>
        <w:t>Switch, Router</w:t>
      </w:r>
    </w:p>
    <w:p w14:paraId="7D48B791" w14:textId="77777777" w:rsidR="006865D6" w:rsidRDefault="00000000" w:rsidP="00F36F87">
      <w:pPr>
        <w:pStyle w:val="Heading2"/>
        <w:numPr>
          <w:ilvl w:val="0"/>
          <w:numId w:val="31"/>
        </w:numPr>
        <w:spacing w:after="127"/>
        <w:ind w:left="-360" w:right="241" w:firstLine="0"/>
        <w:jc w:val="center"/>
      </w:pPr>
      <w:r>
        <w:t>Ethernet</w:t>
      </w:r>
    </w:p>
    <w:p w14:paraId="69B720D2" w14:textId="77777777" w:rsidR="006865D6" w:rsidRDefault="00000000" w:rsidP="00882656">
      <w:pPr>
        <w:spacing w:line="347" w:lineRule="auto"/>
        <w:ind w:left="-180" w:right="12"/>
        <w:jc w:val="center"/>
      </w:pPr>
      <w:r>
        <w:t>Ethernet was originally developed by Digital, Intel and Xerox (DIX) in the early 1970‟s and has been designed as a ‘broadcast’ system, i.e. stations on the network can send messages whenever and wherever it wants. All stations may receive the messages, however only the specific station to which the message is directed will</w:t>
      </w:r>
    </w:p>
    <w:p w14:paraId="31730EE7" w14:textId="17726DEB" w:rsidR="006865D6" w:rsidRDefault="00000000" w:rsidP="00882656">
      <w:pPr>
        <w:spacing w:after="4" w:line="347" w:lineRule="auto"/>
        <w:ind w:left="-180" w:right="177"/>
        <w:jc w:val="center"/>
      </w:pPr>
      <w:r>
        <w:lastRenderedPageBreak/>
        <w:t>respond. The original format for</w:t>
      </w:r>
      <w:r w:rsidR="001D5EEE">
        <w:t xml:space="preserve"> </w:t>
      </w:r>
      <w:r>
        <w:t>Ethernet was developed in</w:t>
      </w:r>
      <w:r w:rsidR="001D5EEE">
        <w:t xml:space="preserve"> </w:t>
      </w:r>
      <w:r>
        <w:t>Xerox</w:t>
      </w:r>
      <w:r w:rsidR="001D5EEE">
        <w:t xml:space="preserve"> </w:t>
      </w:r>
      <w:r>
        <w:t>Palo</w:t>
      </w:r>
      <w:r w:rsidR="001D5EEE">
        <w:t xml:space="preserve"> </w:t>
      </w:r>
      <w:r>
        <w:t>Alto</w:t>
      </w:r>
      <w:r w:rsidR="001D5EEE">
        <w:t xml:space="preserve"> </w:t>
      </w:r>
      <w:r>
        <w:t>Research Center</w:t>
      </w:r>
      <w:r w:rsidR="001D5EEE">
        <w:t xml:space="preserve"> </w:t>
      </w:r>
      <w:r>
        <w:t>(PARC) California in</w:t>
      </w:r>
      <w:r w:rsidR="001D5EEE">
        <w:t xml:space="preserve"> </w:t>
      </w:r>
      <w:r>
        <w:t>1972</w:t>
      </w:r>
      <w:r w:rsidR="001D5EEE">
        <w:t xml:space="preserve"> </w:t>
      </w:r>
      <w:r>
        <w:t>Using Carrier</w:t>
      </w:r>
      <w:r w:rsidR="001D5EEE">
        <w:t xml:space="preserve"> </w:t>
      </w:r>
      <w:r>
        <w:t>Sense</w:t>
      </w:r>
      <w:r w:rsidR="001D5EEE">
        <w:t xml:space="preserve"> </w:t>
      </w:r>
      <w:r>
        <w:t>Multiple</w:t>
      </w:r>
      <w:r w:rsidR="001D5EEE">
        <w:t xml:space="preserve"> </w:t>
      </w:r>
      <w:r>
        <w:t>Access with Collusion</w:t>
      </w:r>
      <w:r w:rsidR="001D5EEE">
        <w:t xml:space="preserve"> </w:t>
      </w:r>
      <w:r>
        <w:t>Detection</w:t>
      </w:r>
      <w:r w:rsidR="001D5EEE">
        <w:t xml:space="preserve"> </w:t>
      </w:r>
      <w:r>
        <w:t>(CSMA/CD)</w:t>
      </w:r>
      <w:r w:rsidR="001D5EEE">
        <w:t xml:space="preserve"> </w:t>
      </w:r>
      <w:r>
        <w:t xml:space="preserve">it had a transmission rate of 2.94MBps and could support 256 devices over cable stretching for 1km. The two inventors were Robert Metcalf and David Boggs. The’ Ether’ part of Ethernet denotes that the system is not meant to be restricted for use on only one medium type, copper cables, </w:t>
      </w:r>
      <w:proofErr w:type="spellStart"/>
      <w:r>
        <w:t>fibre</w:t>
      </w:r>
      <w:proofErr w:type="spellEnd"/>
      <w:r>
        <w:t xml:space="preserve"> cables and even radio waves can be used.</w:t>
      </w:r>
    </w:p>
    <w:p w14:paraId="53FCFDFD" w14:textId="77777777" w:rsidR="00F36F87" w:rsidRDefault="00F36F87" w:rsidP="00882656">
      <w:pPr>
        <w:spacing w:after="4" w:line="347" w:lineRule="auto"/>
        <w:ind w:left="-180" w:right="177"/>
        <w:jc w:val="center"/>
      </w:pPr>
    </w:p>
    <w:p w14:paraId="260F7C00" w14:textId="77777777" w:rsidR="006865D6" w:rsidRDefault="00000000" w:rsidP="00F36F87">
      <w:pPr>
        <w:pStyle w:val="Heading2"/>
        <w:numPr>
          <w:ilvl w:val="0"/>
          <w:numId w:val="31"/>
        </w:numPr>
        <w:spacing w:after="127"/>
        <w:ind w:left="-360" w:right="241" w:firstLine="0"/>
        <w:jc w:val="center"/>
      </w:pPr>
      <w:r>
        <w:t>Physical Connections</w:t>
      </w:r>
    </w:p>
    <w:p w14:paraId="3B14DBCD" w14:textId="77777777" w:rsidR="006865D6" w:rsidRDefault="00000000" w:rsidP="00882656">
      <w:pPr>
        <w:spacing w:after="121"/>
        <w:ind w:left="-180" w:right="12"/>
        <w:jc w:val="center"/>
      </w:pPr>
      <w:r>
        <w:t>IEEE 802.3 specifies several different physical layers, where Ethernet defines only one.</w:t>
      </w:r>
    </w:p>
    <w:p w14:paraId="2A410C1C" w14:textId="77777777" w:rsidR="006865D6" w:rsidRDefault="00000000" w:rsidP="00882656">
      <w:pPr>
        <w:ind w:left="-180" w:right="12"/>
        <w:jc w:val="center"/>
      </w:pPr>
      <w:r>
        <w:t>Each IEEE 802.3 physical layer protocol has a named that summarizes its characteristics.</w:t>
      </w:r>
    </w:p>
    <w:p w14:paraId="1C7A5056" w14:textId="77777777" w:rsidR="006865D6" w:rsidRDefault="00000000" w:rsidP="00882656">
      <w:pPr>
        <w:spacing w:after="0" w:line="259" w:lineRule="auto"/>
        <w:ind w:left="-180" w:firstLine="0"/>
        <w:jc w:val="center"/>
      </w:pPr>
      <w:r>
        <w:rPr>
          <w:noProof/>
        </w:rPr>
        <w:drawing>
          <wp:inline distT="0" distB="0" distL="0" distR="0" wp14:anchorId="060E94B3" wp14:editId="786B5AC2">
            <wp:extent cx="5991225" cy="4543426"/>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9"/>
                    <a:stretch>
                      <a:fillRect/>
                    </a:stretch>
                  </pic:blipFill>
                  <pic:spPr>
                    <a:xfrm>
                      <a:off x="0" y="0"/>
                      <a:ext cx="5991225" cy="4543426"/>
                    </a:xfrm>
                    <a:prstGeom prst="rect">
                      <a:avLst/>
                    </a:prstGeom>
                  </pic:spPr>
                </pic:pic>
              </a:graphicData>
            </a:graphic>
          </wp:inline>
        </w:drawing>
      </w:r>
    </w:p>
    <w:p w14:paraId="363E4446" w14:textId="77777777" w:rsidR="00F36F87" w:rsidRDefault="00F36F87" w:rsidP="00882656">
      <w:pPr>
        <w:pStyle w:val="Heading2"/>
        <w:spacing w:line="495" w:lineRule="auto"/>
        <w:ind w:left="-180" w:right="1905" w:firstLine="891"/>
        <w:jc w:val="center"/>
      </w:pPr>
    </w:p>
    <w:p w14:paraId="346249F0" w14:textId="77777777" w:rsidR="00F36F87" w:rsidRDefault="00F36F87" w:rsidP="00882656">
      <w:pPr>
        <w:pStyle w:val="Heading2"/>
        <w:spacing w:line="495" w:lineRule="auto"/>
        <w:ind w:left="-180" w:right="1905" w:firstLine="891"/>
        <w:jc w:val="center"/>
      </w:pPr>
    </w:p>
    <w:p w14:paraId="1B68B5A2" w14:textId="31E3A609" w:rsidR="006865D6" w:rsidRPr="00F36F87" w:rsidRDefault="00000000" w:rsidP="00F36F87">
      <w:pPr>
        <w:pStyle w:val="Heading2"/>
        <w:spacing w:line="495" w:lineRule="auto"/>
        <w:ind w:left="1260" w:right="1905" w:firstLine="0"/>
        <w:jc w:val="center"/>
        <w:rPr>
          <w:color w:val="C00000"/>
          <w:sz w:val="44"/>
          <w:szCs w:val="44"/>
        </w:rPr>
      </w:pPr>
      <w:r w:rsidRPr="00F36F87">
        <w:rPr>
          <w:color w:val="C00000"/>
          <w:sz w:val="44"/>
          <w:szCs w:val="44"/>
        </w:rPr>
        <w:t>NETWORK REQUIREMENTS</w:t>
      </w:r>
    </w:p>
    <w:p w14:paraId="1B0CB8C8" w14:textId="77777777" w:rsidR="006865D6" w:rsidRDefault="00000000" w:rsidP="00882656">
      <w:pPr>
        <w:spacing w:after="121"/>
        <w:ind w:left="-180" w:right="12"/>
        <w:jc w:val="center"/>
      </w:pPr>
      <w:r>
        <w:t>From the given scenario, we draw the following requirements:</w:t>
      </w:r>
    </w:p>
    <w:p w14:paraId="52199B95" w14:textId="77777777" w:rsidR="006865D6" w:rsidRDefault="00000000" w:rsidP="00882656">
      <w:pPr>
        <w:numPr>
          <w:ilvl w:val="0"/>
          <w:numId w:val="6"/>
        </w:numPr>
        <w:spacing w:after="121"/>
        <w:ind w:left="-180" w:right="12" w:hanging="260"/>
        <w:jc w:val="center"/>
      </w:pPr>
      <w:r>
        <w:t>Identifying the appropriate hardware which would be used (Cisco Packet Tracer)</w:t>
      </w:r>
    </w:p>
    <w:p w14:paraId="3B72958C" w14:textId="77777777" w:rsidR="006865D6" w:rsidRDefault="00000000" w:rsidP="00882656">
      <w:pPr>
        <w:numPr>
          <w:ilvl w:val="0"/>
          <w:numId w:val="6"/>
        </w:numPr>
        <w:spacing w:after="121"/>
        <w:ind w:left="-180" w:right="12" w:hanging="260"/>
        <w:jc w:val="center"/>
      </w:pPr>
      <w:r>
        <w:t>Users on the internet should be able to access only https on the bank server.</w:t>
      </w:r>
    </w:p>
    <w:p w14:paraId="35DFDD59" w14:textId="77777777" w:rsidR="006865D6" w:rsidRDefault="00000000" w:rsidP="00882656">
      <w:pPr>
        <w:numPr>
          <w:ilvl w:val="0"/>
          <w:numId w:val="6"/>
        </w:numPr>
        <w:spacing w:line="347" w:lineRule="auto"/>
        <w:ind w:left="-180" w:right="12" w:hanging="260"/>
        <w:jc w:val="center"/>
      </w:pPr>
      <w:r>
        <w:t xml:space="preserve">Users on the internet should have access only to the public IP address of the server </w:t>
      </w:r>
      <w:proofErr w:type="spellStart"/>
      <w:r>
        <w:t>andnot</w:t>
      </w:r>
      <w:proofErr w:type="spellEnd"/>
      <w:r>
        <w:t xml:space="preserve"> the private IP address.</w:t>
      </w:r>
    </w:p>
    <w:p w14:paraId="683B6FBA" w14:textId="77777777" w:rsidR="006865D6" w:rsidRDefault="00000000" w:rsidP="00882656">
      <w:pPr>
        <w:numPr>
          <w:ilvl w:val="0"/>
          <w:numId w:val="6"/>
        </w:numPr>
        <w:spacing w:after="121"/>
        <w:ind w:left="-180" w:right="12" w:hanging="260"/>
        <w:jc w:val="center"/>
      </w:pPr>
      <w:r>
        <w:t>The users in the organization should have full access to the server.</w:t>
      </w:r>
    </w:p>
    <w:p w14:paraId="4B3A2EF3" w14:textId="77777777" w:rsidR="006865D6" w:rsidRDefault="00000000" w:rsidP="00882656">
      <w:pPr>
        <w:numPr>
          <w:ilvl w:val="0"/>
          <w:numId w:val="6"/>
        </w:numPr>
        <w:spacing w:after="121"/>
        <w:ind w:left="-180" w:right="12" w:hanging="260"/>
        <w:jc w:val="center"/>
      </w:pPr>
      <w:r>
        <w:t>TCP/IP Network design with IP addressing</w:t>
      </w:r>
    </w:p>
    <w:p w14:paraId="12280E33" w14:textId="77777777" w:rsidR="006865D6" w:rsidRDefault="00000000" w:rsidP="00882656">
      <w:pPr>
        <w:numPr>
          <w:ilvl w:val="0"/>
          <w:numId w:val="6"/>
        </w:numPr>
        <w:spacing w:after="121"/>
        <w:ind w:left="-180" w:right="12" w:hanging="260"/>
        <w:jc w:val="center"/>
      </w:pPr>
      <w:r>
        <w:t>Features and configuration required on the hardware with explanation</w:t>
      </w:r>
    </w:p>
    <w:p w14:paraId="25B57FEA" w14:textId="77777777" w:rsidR="006865D6" w:rsidRDefault="00000000" w:rsidP="00882656">
      <w:pPr>
        <w:spacing w:after="557"/>
        <w:ind w:left="-180" w:right="12"/>
        <w:jc w:val="center"/>
      </w:pPr>
      <w:r>
        <w:t>We need to configure a network design keeping the following requirements in mind.</w:t>
      </w:r>
    </w:p>
    <w:p w14:paraId="5A23529C" w14:textId="77777777" w:rsidR="00F36F87" w:rsidRDefault="00F36F87" w:rsidP="00882656">
      <w:pPr>
        <w:spacing w:after="557"/>
        <w:ind w:left="-180" w:right="12"/>
        <w:jc w:val="center"/>
      </w:pPr>
    </w:p>
    <w:p w14:paraId="3EF8EF20" w14:textId="77777777" w:rsidR="006865D6" w:rsidRDefault="00000000" w:rsidP="00F36F87">
      <w:pPr>
        <w:pStyle w:val="Heading2"/>
        <w:numPr>
          <w:ilvl w:val="0"/>
          <w:numId w:val="31"/>
        </w:numPr>
        <w:spacing w:after="117"/>
        <w:ind w:left="-270" w:right="241" w:hanging="10"/>
        <w:jc w:val="center"/>
      </w:pPr>
      <w:r>
        <w:t>Functional Requirements</w:t>
      </w:r>
    </w:p>
    <w:p w14:paraId="6EFA8486" w14:textId="77777777" w:rsidR="006865D6" w:rsidRDefault="00000000" w:rsidP="00882656">
      <w:pPr>
        <w:spacing w:after="448" w:line="347" w:lineRule="auto"/>
        <w:ind w:left="-180" w:right="12"/>
        <w:jc w:val="center"/>
      </w:pPr>
      <w:r>
        <w:t>Banking system in India, all banks have an IT department. The IT department solves all types of IT problems and serves the core network. IT creates a core network diagram. This diagram involves all types of usable network mechanisms (Switch, Router, Firewall, Server) etc. Simulation is the most important of any system. An accurate system design, accurate performance and accurate Simulation give the best performance of a system.</w:t>
      </w:r>
    </w:p>
    <w:p w14:paraId="60757863" w14:textId="77777777" w:rsidR="00F36F87" w:rsidRDefault="00F36F87" w:rsidP="00882656">
      <w:pPr>
        <w:spacing w:after="448" w:line="347" w:lineRule="auto"/>
        <w:ind w:left="-180" w:right="12"/>
        <w:jc w:val="center"/>
      </w:pPr>
    </w:p>
    <w:p w14:paraId="11ADB17B" w14:textId="77777777" w:rsidR="00F36F87" w:rsidRDefault="00F36F87" w:rsidP="00882656">
      <w:pPr>
        <w:spacing w:after="448" w:line="347" w:lineRule="auto"/>
        <w:ind w:left="-180" w:right="12"/>
        <w:jc w:val="center"/>
      </w:pPr>
    </w:p>
    <w:p w14:paraId="40EB6486" w14:textId="77777777" w:rsidR="00F36F87" w:rsidRDefault="00F36F87" w:rsidP="00882656">
      <w:pPr>
        <w:spacing w:after="448" w:line="347" w:lineRule="auto"/>
        <w:ind w:left="-180" w:right="12"/>
        <w:jc w:val="center"/>
      </w:pPr>
    </w:p>
    <w:p w14:paraId="1BBB0A15" w14:textId="77777777" w:rsidR="006865D6" w:rsidRPr="00F36F87" w:rsidRDefault="00000000" w:rsidP="00882656">
      <w:pPr>
        <w:pStyle w:val="Heading2"/>
        <w:spacing w:after="350"/>
        <w:ind w:left="-180" w:right="384"/>
        <w:jc w:val="center"/>
        <w:rPr>
          <w:color w:val="C00000"/>
          <w:sz w:val="44"/>
          <w:szCs w:val="40"/>
        </w:rPr>
      </w:pPr>
      <w:r w:rsidRPr="00F36F87">
        <w:rPr>
          <w:color w:val="C00000"/>
          <w:sz w:val="44"/>
          <w:szCs w:val="40"/>
        </w:rPr>
        <w:lastRenderedPageBreak/>
        <w:t>NETWORK REQUIREMENT ANALYSIS</w:t>
      </w:r>
    </w:p>
    <w:p w14:paraId="717E95C7" w14:textId="77777777" w:rsidR="006865D6" w:rsidRDefault="00000000" w:rsidP="00882656">
      <w:pPr>
        <w:spacing w:line="357" w:lineRule="auto"/>
        <w:ind w:left="-180" w:right="579"/>
        <w:jc w:val="center"/>
        <w:rPr>
          <w:sz w:val="28"/>
          <w:szCs w:val="28"/>
        </w:rPr>
      </w:pPr>
      <w:r w:rsidRPr="00F36F87">
        <w:rPr>
          <w:sz w:val="28"/>
          <w:szCs w:val="28"/>
        </w:rPr>
        <w:t>As the locations of the banks are spanned across different geographical locations, a VPN solution is recommended as it would be more economical as compared with a leased line solution. VPN appliances are required for the same. The application server is recommended as Windows 2008 / Windows 2012, with appropriate failover clustering to provide high availability to the application. The application server should be set up on a DMZ, where only access to https protocol (TCP port 443), should be made available to users accessing from the outside. Antivirus with desktop firewall should be installed on the server, which would provide host level protection. An appliance, which would perform deep packet inspection, should be set up on the network, to filter incoming traffic to the application server. This would scan the traffic for security threats and attacks.</w:t>
      </w:r>
    </w:p>
    <w:p w14:paraId="2B967742" w14:textId="77777777" w:rsidR="00F36F87" w:rsidRDefault="00F36F87" w:rsidP="00882656">
      <w:pPr>
        <w:spacing w:line="357" w:lineRule="auto"/>
        <w:ind w:left="-180" w:right="579"/>
        <w:jc w:val="center"/>
        <w:rPr>
          <w:sz w:val="28"/>
          <w:szCs w:val="28"/>
        </w:rPr>
      </w:pPr>
    </w:p>
    <w:p w14:paraId="69AC44E8" w14:textId="77777777" w:rsidR="00F36F87" w:rsidRDefault="00F36F87" w:rsidP="00882656">
      <w:pPr>
        <w:spacing w:line="357" w:lineRule="auto"/>
        <w:ind w:left="-180" w:right="579"/>
        <w:jc w:val="center"/>
        <w:rPr>
          <w:sz w:val="28"/>
          <w:szCs w:val="28"/>
        </w:rPr>
      </w:pPr>
    </w:p>
    <w:p w14:paraId="736ED115" w14:textId="77777777" w:rsidR="00F36F87" w:rsidRDefault="00F36F87" w:rsidP="00882656">
      <w:pPr>
        <w:spacing w:line="357" w:lineRule="auto"/>
        <w:ind w:left="-180" w:right="579"/>
        <w:jc w:val="center"/>
        <w:rPr>
          <w:sz w:val="28"/>
          <w:szCs w:val="28"/>
        </w:rPr>
      </w:pPr>
    </w:p>
    <w:p w14:paraId="327BF94E" w14:textId="77777777" w:rsidR="00F36F87" w:rsidRDefault="00F36F87" w:rsidP="00882656">
      <w:pPr>
        <w:spacing w:line="357" w:lineRule="auto"/>
        <w:ind w:left="-180" w:right="579"/>
        <w:jc w:val="center"/>
        <w:rPr>
          <w:sz w:val="28"/>
          <w:szCs w:val="28"/>
        </w:rPr>
      </w:pPr>
    </w:p>
    <w:p w14:paraId="07CABCDA" w14:textId="77777777" w:rsidR="00F36F87" w:rsidRDefault="00F36F87" w:rsidP="00882656">
      <w:pPr>
        <w:spacing w:line="357" w:lineRule="auto"/>
        <w:ind w:left="-180" w:right="579"/>
        <w:jc w:val="center"/>
        <w:rPr>
          <w:sz w:val="28"/>
          <w:szCs w:val="28"/>
        </w:rPr>
      </w:pPr>
    </w:p>
    <w:p w14:paraId="466F9012" w14:textId="77777777" w:rsidR="00F36F87" w:rsidRDefault="00F36F87" w:rsidP="00882656">
      <w:pPr>
        <w:spacing w:line="357" w:lineRule="auto"/>
        <w:ind w:left="-180" w:right="579"/>
        <w:jc w:val="center"/>
        <w:rPr>
          <w:sz w:val="28"/>
          <w:szCs w:val="28"/>
        </w:rPr>
      </w:pPr>
    </w:p>
    <w:p w14:paraId="573260C6" w14:textId="77777777" w:rsidR="00F36F87" w:rsidRDefault="00F36F87" w:rsidP="00882656">
      <w:pPr>
        <w:spacing w:line="357" w:lineRule="auto"/>
        <w:ind w:left="-180" w:right="579"/>
        <w:jc w:val="center"/>
        <w:rPr>
          <w:sz w:val="28"/>
          <w:szCs w:val="28"/>
        </w:rPr>
      </w:pPr>
    </w:p>
    <w:p w14:paraId="137FA8F2" w14:textId="77777777" w:rsidR="00F36F87" w:rsidRDefault="00F36F87" w:rsidP="00882656">
      <w:pPr>
        <w:spacing w:line="357" w:lineRule="auto"/>
        <w:ind w:left="-180" w:right="579"/>
        <w:jc w:val="center"/>
        <w:rPr>
          <w:sz w:val="28"/>
          <w:szCs w:val="28"/>
        </w:rPr>
      </w:pPr>
    </w:p>
    <w:p w14:paraId="26C6F185" w14:textId="77777777" w:rsidR="00F36F87" w:rsidRDefault="00F36F87" w:rsidP="00882656">
      <w:pPr>
        <w:spacing w:line="357" w:lineRule="auto"/>
        <w:ind w:left="-180" w:right="579"/>
        <w:jc w:val="center"/>
        <w:rPr>
          <w:sz w:val="28"/>
          <w:szCs w:val="28"/>
        </w:rPr>
      </w:pPr>
    </w:p>
    <w:p w14:paraId="717317BD" w14:textId="77777777" w:rsidR="00F36F87" w:rsidRDefault="00F36F87" w:rsidP="00882656">
      <w:pPr>
        <w:spacing w:line="357" w:lineRule="auto"/>
        <w:ind w:left="-180" w:right="579"/>
        <w:jc w:val="center"/>
        <w:rPr>
          <w:sz w:val="28"/>
          <w:szCs w:val="28"/>
        </w:rPr>
      </w:pPr>
    </w:p>
    <w:p w14:paraId="4FB4C908" w14:textId="77777777" w:rsidR="00F36F87" w:rsidRDefault="00F36F87" w:rsidP="00882656">
      <w:pPr>
        <w:spacing w:line="357" w:lineRule="auto"/>
        <w:ind w:left="-180" w:right="579"/>
        <w:jc w:val="center"/>
        <w:rPr>
          <w:sz w:val="28"/>
          <w:szCs w:val="28"/>
        </w:rPr>
      </w:pPr>
    </w:p>
    <w:p w14:paraId="0A5CB2D0" w14:textId="77777777" w:rsidR="00F36F87" w:rsidRDefault="00F36F87" w:rsidP="00882656">
      <w:pPr>
        <w:spacing w:line="357" w:lineRule="auto"/>
        <w:ind w:left="-180" w:right="579"/>
        <w:jc w:val="center"/>
        <w:rPr>
          <w:sz w:val="28"/>
          <w:szCs w:val="28"/>
        </w:rPr>
      </w:pPr>
    </w:p>
    <w:p w14:paraId="5B3C0DF8" w14:textId="77777777" w:rsidR="00F36F87" w:rsidRPr="00F36F87" w:rsidRDefault="00F36F87" w:rsidP="00882656">
      <w:pPr>
        <w:spacing w:line="357" w:lineRule="auto"/>
        <w:ind w:left="-180" w:right="579"/>
        <w:jc w:val="center"/>
        <w:rPr>
          <w:sz w:val="28"/>
          <w:szCs w:val="28"/>
        </w:rPr>
      </w:pPr>
    </w:p>
    <w:p w14:paraId="2044DE71" w14:textId="77777777" w:rsidR="006865D6" w:rsidRPr="00F36F87" w:rsidRDefault="00000000" w:rsidP="00882656">
      <w:pPr>
        <w:pStyle w:val="Heading2"/>
        <w:spacing w:after="234"/>
        <w:ind w:left="-180" w:right="241"/>
        <w:jc w:val="center"/>
        <w:rPr>
          <w:color w:val="C00000"/>
          <w:sz w:val="44"/>
          <w:szCs w:val="44"/>
        </w:rPr>
      </w:pPr>
      <w:r w:rsidRPr="00F36F87">
        <w:rPr>
          <w:color w:val="C00000"/>
          <w:sz w:val="44"/>
          <w:szCs w:val="44"/>
        </w:rPr>
        <w:lastRenderedPageBreak/>
        <w:t>HARDWARE AND SOFTWARE REQUIREMENT ANALYSIS</w:t>
      </w:r>
    </w:p>
    <w:p w14:paraId="0D16654D" w14:textId="77777777" w:rsidR="006865D6" w:rsidRDefault="00000000" w:rsidP="00882656">
      <w:pPr>
        <w:numPr>
          <w:ilvl w:val="0"/>
          <w:numId w:val="7"/>
        </w:numPr>
        <w:spacing w:after="239" w:line="279" w:lineRule="auto"/>
        <w:ind w:left="-180" w:right="551"/>
        <w:jc w:val="center"/>
      </w:pPr>
      <w:r>
        <w:t>At the main office, a VPN appliance would be required, which would have integrated firewall and deep packet inspection. The recommended VPN appliance is Sonic wall NSA 220/W, which has the capacity to support site to site VPN tunnels and also has deep packet inspection and firewall capabilities.</w:t>
      </w:r>
    </w:p>
    <w:p w14:paraId="2F39030E" w14:textId="77777777" w:rsidR="006865D6" w:rsidRDefault="00000000" w:rsidP="00882656">
      <w:pPr>
        <w:numPr>
          <w:ilvl w:val="0"/>
          <w:numId w:val="7"/>
        </w:numPr>
        <w:spacing w:after="371" w:line="279" w:lineRule="auto"/>
        <w:ind w:left="-180" w:right="551"/>
        <w:jc w:val="center"/>
      </w:pPr>
      <w:r>
        <w:t>There are 200 users in the main office. A total of 5 no of 48 port switches are recommended considering ports for servers, VPN appliance and expansion plan. The Cisco Catalyst 2960S- 48FPD-L is recommended for the same.</w:t>
      </w:r>
    </w:p>
    <w:p w14:paraId="3936FFE3" w14:textId="77777777" w:rsidR="006865D6" w:rsidRDefault="00000000" w:rsidP="00882656">
      <w:pPr>
        <w:numPr>
          <w:ilvl w:val="0"/>
          <w:numId w:val="7"/>
        </w:numPr>
        <w:spacing w:after="275"/>
        <w:ind w:left="-180" w:right="551"/>
        <w:jc w:val="center"/>
      </w:pPr>
      <w:r>
        <w:t xml:space="preserve">At the branch offices, the </w:t>
      </w:r>
      <w:proofErr w:type="spellStart"/>
      <w:r>
        <w:t>Sonicwall</w:t>
      </w:r>
      <w:proofErr w:type="spellEnd"/>
      <w:r>
        <w:t xml:space="preserve"> TZ105 series is recommended to establish site to site VPN connectivity with the main office.</w:t>
      </w:r>
    </w:p>
    <w:p w14:paraId="0E036C1A" w14:textId="77777777" w:rsidR="006865D6" w:rsidRDefault="00000000" w:rsidP="00882656">
      <w:pPr>
        <w:numPr>
          <w:ilvl w:val="0"/>
          <w:numId w:val="7"/>
        </w:numPr>
        <w:spacing w:after="240" w:line="279" w:lineRule="auto"/>
        <w:ind w:left="-180" w:right="551"/>
        <w:jc w:val="center"/>
      </w:pPr>
      <w:r>
        <w:t xml:space="preserve">There are a total of 100 users each at the branch office. A total of 3 </w:t>
      </w:r>
      <w:proofErr w:type="spellStart"/>
      <w:r>
        <w:t>nos</w:t>
      </w:r>
      <w:proofErr w:type="spellEnd"/>
      <w:r>
        <w:t xml:space="preserve"> of 48 port switches is recommended, which are Cisco Catalyst 2960S-48FPD-L, considering future expansion plans.</w:t>
      </w:r>
    </w:p>
    <w:p w14:paraId="3456E39C" w14:textId="77777777" w:rsidR="006865D6" w:rsidRDefault="00000000" w:rsidP="00882656">
      <w:pPr>
        <w:numPr>
          <w:ilvl w:val="0"/>
          <w:numId w:val="7"/>
        </w:numPr>
        <w:spacing w:after="459"/>
        <w:ind w:left="-180" w:right="551"/>
        <w:jc w:val="center"/>
      </w:pPr>
      <w:r>
        <w:t>Windows 11 is recommended for the application server with server hardware.</w:t>
      </w:r>
    </w:p>
    <w:p w14:paraId="16FD65CE" w14:textId="77777777" w:rsidR="00F36F87" w:rsidRDefault="00F36F87" w:rsidP="00F36F87">
      <w:pPr>
        <w:spacing w:after="459"/>
        <w:ind w:left="-180" w:right="551" w:firstLine="0"/>
      </w:pPr>
    </w:p>
    <w:p w14:paraId="04669A10" w14:textId="77777777" w:rsidR="006865D6" w:rsidRPr="00F36F87" w:rsidRDefault="00000000" w:rsidP="00882656">
      <w:pPr>
        <w:pStyle w:val="Heading2"/>
        <w:spacing w:after="239"/>
        <w:ind w:left="-180" w:right="169"/>
        <w:jc w:val="center"/>
        <w:rPr>
          <w:color w:val="C00000"/>
          <w:sz w:val="44"/>
          <w:szCs w:val="44"/>
        </w:rPr>
      </w:pPr>
      <w:r w:rsidRPr="00F36F87">
        <w:rPr>
          <w:color w:val="C00000"/>
          <w:sz w:val="44"/>
          <w:szCs w:val="44"/>
        </w:rPr>
        <w:t>ADDITIONAL REQUIREMENTS</w:t>
      </w:r>
    </w:p>
    <w:p w14:paraId="6F3108BD" w14:textId="77777777" w:rsidR="006865D6" w:rsidRDefault="00000000" w:rsidP="00882656">
      <w:pPr>
        <w:spacing w:after="389" w:line="279" w:lineRule="auto"/>
        <w:ind w:left="-180" w:right="551"/>
        <w:jc w:val="center"/>
      </w:pPr>
      <w:r>
        <w:t>All the locations have high speed internet connection. At the main office, an additional public IP address would be required to host the application server. The IP address would be registered with a domain name, which would enable users on the outside world (internet), to access the application.</w:t>
      </w:r>
    </w:p>
    <w:p w14:paraId="7886853C" w14:textId="77777777" w:rsidR="00F36F87" w:rsidRDefault="00F36F87" w:rsidP="00882656">
      <w:pPr>
        <w:spacing w:after="389" w:line="279" w:lineRule="auto"/>
        <w:ind w:left="-180" w:right="551"/>
        <w:jc w:val="center"/>
      </w:pPr>
    </w:p>
    <w:p w14:paraId="47292BF4" w14:textId="77777777" w:rsidR="006865D6" w:rsidRDefault="00000000" w:rsidP="00F36F87">
      <w:pPr>
        <w:pStyle w:val="ListParagraph"/>
        <w:numPr>
          <w:ilvl w:val="0"/>
          <w:numId w:val="31"/>
        </w:numPr>
        <w:spacing w:after="87" w:line="265" w:lineRule="auto"/>
        <w:ind w:left="-360" w:right="241" w:firstLine="0"/>
        <w:jc w:val="center"/>
      </w:pPr>
      <w:r w:rsidRPr="00F36F87">
        <w:rPr>
          <w:b/>
        </w:rPr>
        <w:t>Implementation – Cisco Packet Tracer:</w:t>
      </w:r>
    </w:p>
    <w:p w14:paraId="1187FBB2" w14:textId="77777777" w:rsidR="006865D6" w:rsidRDefault="00000000" w:rsidP="00882656">
      <w:pPr>
        <w:spacing w:after="271" w:line="279" w:lineRule="auto"/>
        <w:ind w:left="-180" w:right="551"/>
        <w:jc w:val="center"/>
      </w:pPr>
      <w:r>
        <w:t xml:space="preserve">For implementing this bank prototype, we have used Router-PT which have serial ports, </w:t>
      </w:r>
      <w:proofErr w:type="gramStart"/>
      <w:r>
        <w:t>So</w:t>
      </w:r>
      <w:proofErr w:type="gramEnd"/>
      <w:r>
        <w:t xml:space="preserve"> that it will be easy for us to connect to 6 branches and we have also used 2960-24TT switches all over the network to connect to various campuses among the cities which are then interconnected to the servers and users. All the serial ports are assigned with IP addresses so they can be recognized between the cities without confusion.</w:t>
      </w:r>
    </w:p>
    <w:p w14:paraId="28CF9D27" w14:textId="77777777" w:rsidR="006865D6" w:rsidRDefault="00000000" w:rsidP="00F36F87">
      <w:pPr>
        <w:pStyle w:val="Heading2"/>
        <w:numPr>
          <w:ilvl w:val="0"/>
          <w:numId w:val="31"/>
        </w:numPr>
        <w:spacing w:after="183"/>
        <w:ind w:left="-360" w:right="241" w:firstLine="0"/>
        <w:jc w:val="center"/>
      </w:pPr>
      <w:r>
        <w:lastRenderedPageBreak/>
        <w:t>Cisco Packet Tracer</w:t>
      </w:r>
    </w:p>
    <w:p w14:paraId="3FCCB191" w14:textId="77777777" w:rsidR="006865D6" w:rsidRDefault="00000000" w:rsidP="00882656">
      <w:pPr>
        <w:numPr>
          <w:ilvl w:val="0"/>
          <w:numId w:val="8"/>
        </w:numPr>
        <w:spacing w:after="43"/>
        <w:ind w:left="-180" w:right="388" w:hanging="255"/>
        <w:jc w:val="center"/>
      </w:pPr>
      <w:r>
        <w:t>Cisco Packet Tracer is a visual simulation tool designed by Cisco Systems that allows users to create network topologies and imitate modern computer networks.</w:t>
      </w:r>
    </w:p>
    <w:p w14:paraId="2AC4DDB2" w14:textId="77777777" w:rsidR="006865D6" w:rsidRDefault="00000000" w:rsidP="00882656">
      <w:pPr>
        <w:numPr>
          <w:ilvl w:val="0"/>
          <w:numId w:val="8"/>
        </w:numPr>
        <w:ind w:left="-180" w:right="388" w:hanging="255"/>
        <w:jc w:val="center"/>
      </w:pPr>
      <w:r>
        <w:t>Using packet tracer we have implemented network topology, assigned routers and</w:t>
      </w:r>
    </w:p>
    <w:p w14:paraId="5D79BD38" w14:textId="77777777" w:rsidR="006865D6" w:rsidRDefault="00000000" w:rsidP="00882656">
      <w:pPr>
        <w:spacing w:after="162"/>
        <w:ind w:left="-180" w:right="12"/>
        <w:jc w:val="center"/>
      </w:pPr>
      <w:r>
        <w:t>switches.</w:t>
      </w:r>
    </w:p>
    <w:p w14:paraId="225CF918" w14:textId="77777777" w:rsidR="006865D6" w:rsidRDefault="00000000" w:rsidP="00882656">
      <w:pPr>
        <w:numPr>
          <w:ilvl w:val="0"/>
          <w:numId w:val="8"/>
        </w:numPr>
        <w:ind w:left="-180" w:right="388" w:hanging="255"/>
        <w:jc w:val="center"/>
      </w:pPr>
      <w:r>
        <w:t>We can also configure each and every router and network with the IP address and test whether the data transfer is successful or not.</w:t>
      </w:r>
    </w:p>
    <w:p w14:paraId="1BA9970B" w14:textId="77777777" w:rsidR="00F36F87" w:rsidRPr="00F36F87" w:rsidRDefault="00F36F87" w:rsidP="00882656">
      <w:pPr>
        <w:spacing w:after="679" w:line="265" w:lineRule="auto"/>
        <w:ind w:left="-180" w:right="241"/>
        <w:jc w:val="center"/>
        <w:rPr>
          <w:b/>
          <w:color w:val="C00000"/>
          <w:sz w:val="44"/>
          <w:szCs w:val="40"/>
        </w:rPr>
      </w:pPr>
    </w:p>
    <w:p w14:paraId="63CCC8D6" w14:textId="5B2453A4" w:rsidR="006865D6" w:rsidRPr="00F36F87" w:rsidRDefault="00000000" w:rsidP="00882656">
      <w:pPr>
        <w:spacing w:after="679" w:line="265" w:lineRule="auto"/>
        <w:ind w:left="-180" w:right="241"/>
        <w:jc w:val="center"/>
        <w:rPr>
          <w:color w:val="C00000"/>
          <w:sz w:val="44"/>
          <w:szCs w:val="40"/>
        </w:rPr>
      </w:pPr>
      <w:r w:rsidRPr="00F36F87">
        <w:rPr>
          <w:b/>
          <w:color w:val="C00000"/>
          <w:sz w:val="44"/>
          <w:szCs w:val="40"/>
        </w:rPr>
        <w:t>FEATURES AND SERVICES</w:t>
      </w:r>
    </w:p>
    <w:p w14:paraId="42419FA5" w14:textId="77777777" w:rsidR="006865D6" w:rsidRDefault="00000000" w:rsidP="00882656">
      <w:pPr>
        <w:pStyle w:val="Heading2"/>
        <w:spacing w:after="169"/>
        <w:ind w:left="-180" w:right="241"/>
        <w:jc w:val="center"/>
      </w:pPr>
      <w:r>
        <w:rPr>
          <w:sz w:val="30"/>
        </w:rPr>
        <w:t xml:space="preserve">a. </w:t>
      </w:r>
      <w:r>
        <w:t>VLAN</w:t>
      </w:r>
    </w:p>
    <w:p w14:paraId="6A9657FA" w14:textId="77777777" w:rsidR="006865D6" w:rsidRDefault="00000000" w:rsidP="00882656">
      <w:pPr>
        <w:spacing w:after="1092"/>
        <w:ind w:left="-180" w:right="303"/>
        <w:jc w:val="center"/>
      </w:pPr>
      <w:r>
        <w:t>Two networks are required at the main office. One network would be for the LAN, where the office's users would be connected. The second network would be the DMZ network, where the application server is hosted. This is required since the application server would require access from outside. Two VLANS would be created which would be mapped with the LAN and DMZ network. VLANS would be configured on the Switches.</w:t>
      </w:r>
    </w:p>
    <w:p w14:paraId="24BA0643" w14:textId="77777777" w:rsidR="006865D6" w:rsidRDefault="00000000" w:rsidP="00882656">
      <w:pPr>
        <w:pStyle w:val="Heading2"/>
        <w:spacing w:after="171"/>
        <w:ind w:left="-180" w:right="241"/>
        <w:jc w:val="center"/>
      </w:pPr>
      <w:r>
        <w:rPr>
          <w:sz w:val="30"/>
        </w:rPr>
        <w:t xml:space="preserve">b. </w:t>
      </w:r>
      <w:r>
        <w:t>Access control lists</w:t>
      </w:r>
    </w:p>
    <w:p w14:paraId="0F8EF629" w14:textId="77777777" w:rsidR="006865D6" w:rsidRDefault="00000000" w:rsidP="00882656">
      <w:pPr>
        <w:spacing w:after="982"/>
        <w:ind w:left="-180" w:right="95"/>
        <w:jc w:val="center"/>
      </w:pPr>
      <w:r>
        <w:t>Access control lists are configured on the VPN appliance at the main office. The ACLs are used to restrict communication from the internet to only the allowed port, which is TCP port 443 on the application server in the DMZ. ACL is also configured to allow all traffic from the branch office networks to the DMZ and LAN network in the main office.</w:t>
      </w:r>
    </w:p>
    <w:p w14:paraId="7A8630BF" w14:textId="77777777" w:rsidR="006865D6" w:rsidRDefault="00000000" w:rsidP="00882656">
      <w:pPr>
        <w:pStyle w:val="Heading2"/>
        <w:spacing w:after="170"/>
        <w:ind w:left="-180" w:right="241"/>
        <w:jc w:val="center"/>
      </w:pPr>
      <w:r>
        <w:rPr>
          <w:sz w:val="30"/>
        </w:rPr>
        <w:t xml:space="preserve">c. </w:t>
      </w:r>
      <w:r>
        <w:t>Static NAT</w:t>
      </w:r>
    </w:p>
    <w:p w14:paraId="090915E3" w14:textId="77777777" w:rsidR="006865D6" w:rsidRDefault="00000000" w:rsidP="00882656">
      <w:pPr>
        <w:spacing w:after="1272"/>
        <w:ind w:left="-180" w:right="239"/>
        <w:jc w:val="center"/>
      </w:pPr>
      <w:r>
        <w:t>Static NAT is configured on the VPN Appliance to allow traffic from the public IP address of the application server, to the LAN IP address.</w:t>
      </w:r>
    </w:p>
    <w:p w14:paraId="3C995ABD" w14:textId="77777777" w:rsidR="006865D6" w:rsidRDefault="00000000" w:rsidP="00882656">
      <w:pPr>
        <w:pStyle w:val="Heading2"/>
        <w:spacing w:after="170"/>
        <w:ind w:left="-180" w:right="241"/>
        <w:jc w:val="center"/>
      </w:pPr>
      <w:r>
        <w:rPr>
          <w:sz w:val="30"/>
        </w:rPr>
        <w:lastRenderedPageBreak/>
        <w:t xml:space="preserve">d. </w:t>
      </w:r>
      <w:r>
        <w:t>Failover cluster</w:t>
      </w:r>
    </w:p>
    <w:p w14:paraId="623AE41E" w14:textId="77777777" w:rsidR="006865D6" w:rsidRDefault="00000000" w:rsidP="00882656">
      <w:pPr>
        <w:spacing w:after="1094"/>
        <w:ind w:left="-180" w:right="12"/>
        <w:jc w:val="center"/>
      </w:pPr>
      <w:r>
        <w:t>Failover cluster is configured on Windows 11, on which the application server is hosted. This would ensure that high availability is provided to the application.</w:t>
      </w:r>
    </w:p>
    <w:p w14:paraId="084E3C7A" w14:textId="77777777" w:rsidR="006865D6" w:rsidRDefault="00000000" w:rsidP="00882656">
      <w:pPr>
        <w:pStyle w:val="Heading2"/>
        <w:spacing w:after="171"/>
        <w:ind w:left="-180" w:right="241"/>
        <w:jc w:val="center"/>
      </w:pPr>
      <w:r>
        <w:rPr>
          <w:sz w:val="30"/>
        </w:rPr>
        <w:t xml:space="preserve">e. </w:t>
      </w:r>
      <w:r>
        <w:t>RIP (Routing Information Protocol)</w:t>
      </w:r>
    </w:p>
    <w:p w14:paraId="3C72C52D" w14:textId="4F7983CE" w:rsidR="006865D6" w:rsidRDefault="00000000" w:rsidP="00882656">
      <w:pPr>
        <w:spacing w:after="620"/>
        <w:ind w:left="-180" w:right="12"/>
        <w:jc w:val="center"/>
      </w:pPr>
      <w:r>
        <w:t xml:space="preserve">This protocol is the intradomain (interior) routing </w:t>
      </w:r>
      <w:proofErr w:type="gramStart"/>
      <w:r>
        <w:t>protocol</w:t>
      </w:r>
      <w:r w:rsidR="001D5EEE">
        <w:t xml:space="preserve"> </w:t>
      </w:r>
      <w:r>
        <w:t xml:space="preserve"> which</w:t>
      </w:r>
      <w:proofErr w:type="gramEnd"/>
      <w:r>
        <w:t xml:space="preserve"> is based on distance vector routing and it is used inside an autonomous system. Routers and network links are called nodes. The first column of the routing table is the destination address. The cost metric in this protocol is hop count which is the number of networks which need to be passed to reach a destination. Here infinity is defined by a fixed number which is 16; it means that using a Rip network cannot have more than 15 hops.</w:t>
      </w:r>
    </w:p>
    <w:p w14:paraId="1A03134F" w14:textId="77777777" w:rsidR="006865D6" w:rsidRDefault="00000000" w:rsidP="00882656">
      <w:pPr>
        <w:spacing w:after="196" w:line="265" w:lineRule="auto"/>
        <w:ind w:left="-180" w:right="241"/>
        <w:jc w:val="center"/>
      </w:pPr>
      <w:r>
        <w:rPr>
          <w:b/>
        </w:rPr>
        <w:t>f. RIP Version-2:</w:t>
      </w:r>
    </w:p>
    <w:p w14:paraId="03088DE0" w14:textId="77777777" w:rsidR="006865D6" w:rsidRDefault="00000000" w:rsidP="00882656">
      <w:pPr>
        <w:spacing w:after="1017"/>
        <w:ind w:left="-180" w:right="239"/>
        <w:jc w:val="center"/>
      </w:pPr>
      <w:r>
        <w:t xml:space="preserve">Due to some deficiencies in the original RIP specification, RIP version 2 was developed in 1993. It supports classless Inter-Domain Routing (CIDR) and has the ability to carry subnet information, its metric is also </w:t>
      </w:r>
      <w:proofErr w:type="gramStart"/>
      <w:r>
        <w:t>hop</w:t>
      </w:r>
      <w:proofErr w:type="gramEnd"/>
      <w:r>
        <w:t xml:space="preserve"> count, and max hop count 15 is the same as rip version 1. It supports authentication and does subnetting and multicasting. Auto summary can be done on every router. In RIPv2 Subnet masks are included in the routing update. RIPv2 multicasts the entire routing table to all adjacent routers at the address 224.0.0.9, as opposed to RIPv1 which uses broadcast (255.255.255.255).</w:t>
      </w:r>
    </w:p>
    <w:p w14:paraId="7A378B7C" w14:textId="77777777" w:rsidR="006865D6" w:rsidRDefault="00000000" w:rsidP="00F36F87">
      <w:pPr>
        <w:pStyle w:val="Heading2"/>
        <w:numPr>
          <w:ilvl w:val="0"/>
          <w:numId w:val="31"/>
        </w:numPr>
        <w:spacing w:after="231"/>
        <w:ind w:left="-360" w:right="241" w:firstLine="0"/>
        <w:jc w:val="center"/>
      </w:pPr>
      <w:r>
        <w:t>Advantages of RIP version-2</w:t>
      </w:r>
    </w:p>
    <w:p w14:paraId="3FEF0E55" w14:textId="77777777" w:rsidR="006865D6" w:rsidRDefault="00000000" w:rsidP="00882656">
      <w:pPr>
        <w:numPr>
          <w:ilvl w:val="0"/>
          <w:numId w:val="9"/>
        </w:numPr>
        <w:ind w:left="-180" w:right="12" w:hanging="360"/>
        <w:jc w:val="center"/>
      </w:pPr>
      <w:r>
        <w:t>It’s a standardized protocol.</w:t>
      </w:r>
    </w:p>
    <w:p w14:paraId="5105AE37" w14:textId="77777777" w:rsidR="006865D6" w:rsidRDefault="00000000" w:rsidP="00882656">
      <w:pPr>
        <w:numPr>
          <w:ilvl w:val="0"/>
          <w:numId w:val="9"/>
        </w:numPr>
        <w:ind w:left="-180" w:right="12" w:hanging="360"/>
        <w:jc w:val="center"/>
      </w:pPr>
      <w:r>
        <w:t>It’s VLSM compliant.</w:t>
      </w:r>
    </w:p>
    <w:p w14:paraId="61F95DED" w14:textId="77777777" w:rsidR="006865D6" w:rsidRDefault="00000000" w:rsidP="00882656">
      <w:pPr>
        <w:numPr>
          <w:ilvl w:val="0"/>
          <w:numId w:val="9"/>
        </w:numPr>
        <w:ind w:left="-180" w:right="12" w:hanging="360"/>
        <w:jc w:val="center"/>
      </w:pPr>
      <w:r>
        <w:t>Provides fast convergence.</w:t>
      </w:r>
    </w:p>
    <w:p w14:paraId="36954728" w14:textId="77777777" w:rsidR="006865D6" w:rsidRDefault="00000000" w:rsidP="00882656">
      <w:pPr>
        <w:numPr>
          <w:ilvl w:val="0"/>
          <w:numId w:val="9"/>
        </w:numPr>
        <w:ind w:left="-180" w:right="12" w:hanging="360"/>
        <w:jc w:val="center"/>
      </w:pPr>
      <w:r>
        <w:t>It sends triggered updates when the network changes.</w:t>
      </w:r>
    </w:p>
    <w:p w14:paraId="17D79F41" w14:textId="77777777" w:rsidR="006865D6" w:rsidRDefault="00000000" w:rsidP="00882656">
      <w:pPr>
        <w:numPr>
          <w:ilvl w:val="0"/>
          <w:numId w:val="9"/>
        </w:numPr>
        <w:ind w:left="-180" w:right="12" w:hanging="360"/>
        <w:jc w:val="center"/>
      </w:pPr>
      <w:r>
        <w:t>Works with snapshot routing – making it ideal for dial networks.</w:t>
      </w:r>
    </w:p>
    <w:p w14:paraId="46052C4C" w14:textId="77777777" w:rsidR="006865D6" w:rsidRDefault="006865D6" w:rsidP="00882656">
      <w:pPr>
        <w:ind w:left="-180"/>
        <w:jc w:val="center"/>
        <w:sectPr w:rsidR="006865D6" w:rsidSect="005950CB">
          <w:headerReference w:type="even" r:id="rId10"/>
          <w:headerReference w:type="default" r:id="rId11"/>
          <w:headerReference w:type="first" r:id="rId12"/>
          <w:pgSz w:w="12240" w:h="15840"/>
          <w:pgMar w:top="670" w:right="1320" w:bottom="857" w:left="1480" w:header="720" w:footer="720" w:gutter="0"/>
          <w:cols w:space="720"/>
          <w:titlePg/>
        </w:sectPr>
      </w:pPr>
    </w:p>
    <w:p w14:paraId="4F81357A" w14:textId="77777777" w:rsidR="006865D6" w:rsidRDefault="00000000" w:rsidP="00882656">
      <w:pPr>
        <w:pStyle w:val="Heading2"/>
        <w:spacing w:after="356"/>
        <w:ind w:left="-180" w:right="241"/>
        <w:jc w:val="center"/>
      </w:pPr>
      <w:r>
        <w:lastRenderedPageBreak/>
        <w:t>NETWORK TOPOLOGY DIAGRAM</w:t>
      </w:r>
    </w:p>
    <w:p w14:paraId="2AED694E" w14:textId="77777777" w:rsidR="006865D6" w:rsidRDefault="00000000" w:rsidP="00882656">
      <w:pPr>
        <w:spacing w:after="73" w:line="259" w:lineRule="auto"/>
        <w:ind w:left="-180" w:firstLine="0"/>
        <w:jc w:val="center"/>
      </w:pPr>
      <w:r>
        <w:rPr>
          <w:noProof/>
        </w:rPr>
        <w:drawing>
          <wp:inline distT="0" distB="0" distL="0" distR="0" wp14:anchorId="4985CC79" wp14:editId="65D91C17">
            <wp:extent cx="5597886" cy="2309495"/>
            <wp:effectExtent l="0" t="0" r="3175"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13">
                      <a:extLst>
                        <a:ext uri="{28A0092B-C50C-407E-A947-70E740481C1C}">
                          <a14:useLocalDpi xmlns:a14="http://schemas.microsoft.com/office/drawing/2010/main" val="0"/>
                        </a:ext>
                      </a:extLst>
                    </a:blip>
                    <a:stretch>
                      <a:fillRect/>
                    </a:stretch>
                  </pic:blipFill>
                  <pic:spPr>
                    <a:xfrm>
                      <a:off x="0" y="0"/>
                      <a:ext cx="5611125" cy="2314957"/>
                    </a:xfrm>
                    <a:prstGeom prst="rect">
                      <a:avLst/>
                    </a:prstGeom>
                  </pic:spPr>
                </pic:pic>
              </a:graphicData>
            </a:graphic>
          </wp:inline>
        </w:drawing>
      </w:r>
    </w:p>
    <w:p w14:paraId="70EDA2F6" w14:textId="77777777" w:rsidR="006865D6" w:rsidRDefault="00000000" w:rsidP="00882656">
      <w:pPr>
        <w:spacing w:after="379" w:line="291" w:lineRule="auto"/>
        <w:ind w:left="-180"/>
        <w:jc w:val="center"/>
      </w:pPr>
      <w:r>
        <w:rPr>
          <w:sz w:val="24"/>
        </w:rPr>
        <w:t>Fig 1: Network Topology</w:t>
      </w:r>
    </w:p>
    <w:p w14:paraId="67919819" w14:textId="77777777" w:rsidR="006865D6" w:rsidRDefault="00000000" w:rsidP="00882656">
      <w:pPr>
        <w:spacing w:after="350" w:line="265" w:lineRule="auto"/>
        <w:ind w:left="-180" w:right="992"/>
        <w:jc w:val="center"/>
      </w:pPr>
      <w:r>
        <w:rPr>
          <w:b/>
        </w:rPr>
        <w:t>NETWORK TOPOLOGY DIAGRAM EXPLANATION</w:t>
      </w:r>
    </w:p>
    <w:p w14:paraId="5784E41A" w14:textId="77777777" w:rsidR="006865D6" w:rsidRDefault="00000000" w:rsidP="00882656">
      <w:pPr>
        <w:pStyle w:val="Heading2"/>
        <w:spacing w:after="178"/>
        <w:ind w:left="-180" w:right="241"/>
        <w:jc w:val="center"/>
      </w:pPr>
      <w:r>
        <w:rPr>
          <w:sz w:val="24"/>
        </w:rPr>
        <w:t xml:space="preserve">• </w:t>
      </w:r>
      <w:r>
        <w:t>Access Layer</w:t>
      </w:r>
    </w:p>
    <w:p w14:paraId="202F9E4D" w14:textId="77777777" w:rsidR="006865D6" w:rsidRDefault="00000000" w:rsidP="00882656">
      <w:pPr>
        <w:spacing w:after="620"/>
        <w:ind w:left="-180" w:right="912"/>
        <w:jc w:val="center"/>
      </w:pPr>
      <w:r>
        <w:t>In this layer, all th</w:t>
      </w:r>
      <w:r>
        <w:rPr>
          <w:b/>
        </w:rPr>
        <w:t xml:space="preserve">e </w:t>
      </w:r>
      <w:r>
        <w:t>end devices are connected to each other to the network and we will be having the layer 1 switch for the further connections.</w:t>
      </w:r>
    </w:p>
    <w:p w14:paraId="5DD8B62E" w14:textId="77777777" w:rsidR="006865D6" w:rsidRDefault="00000000" w:rsidP="00882656">
      <w:pPr>
        <w:pStyle w:val="Heading2"/>
        <w:spacing w:after="146"/>
        <w:ind w:left="-180" w:right="241"/>
        <w:jc w:val="center"/>
      </w:pPr>
      <w:r>
        <w:rPr>
          <w:sz w:val="24"/>
        </w:rPr>
        <w:t xml:space="preserve">• </w:t>
      </w:r>
      <w:r>
        <w:t>Distribution Layer</w:t>
      </w:r>
    </w:p>
    <w:p w14:paraId="5DD1E41E" w14:textId="77777777" w:rsidR="006865D6" w:rsidRDefault="00000000" w:rsidP="00882656">
      <w:pPr>
        <w:spacing w:after="650"/>
        <w:ind w:left="-180" w:right="417"/>
        <w:jc w:val="center"/>
      </w:pPr>
      <w:r>
        <w:t>Distribution layer, mostly the layer 3 switches are used to connect the end devices and make the network correspond and this connects to the access and core layers of the network design.</w:t>
      </w:r>
    </w:p>
    <w:p w14:paraId="582931D5" w14:textId="77777777" w:rsidR="006865D6" w:rsidRDefault="00000000" w:rsidP="00D27314">
      <w:pPr>
        <w:pStyle w:val="Heading2"/>
        <w:spacing w:after="147"/>
        <w:ind w:left="-180" w:right="-208"/>
        <w:jc w:val="center"/>
      </w:pPr>
      <w:r>
        <w:rPr>
          <w:sz w:val="24"/>
        </w:rPr>
        <w:t xml:space="preserve">• </w:t>
      </w:r>
      <w:r>
        <w:t>Core Layer</w:t>
      </w:r>
    </w:p>
    <w:p w14:paraId="3F69978A" w14:textId="77777777" w:rsidR="006865D6" w:rsidRDefault="00000000" w:rsidP="00D27314">
      <w:pPr>
        <w:ind w:left="-180" w:right="-388"/>
        <w:jc w:val="center"/>
      </w:pPr>
      <w:r>
        <w:t>The core layer is the main source of all the layers, where this layer is used to transfer the large amount of traffic very quickly.</w:t>
      </w:r>
    </w:p>
    <w:p w14:paraId="50E756D5" w14:textId="77777777" w:rsidR="006865D6" w:rsidRDefault="00000000" w:rsidP="00D27314">
      <w:pPr>
        <w:ind w:left="-180" w:right="-388"/>
        <w:jc w:val="center"/>
      </w:pPr>
      <w:r>
        <w:t>There will be 1 main branch and 5 sub-branches for this network topology:</w:t>
      </w:r>
    </w:p>
    <w:p w14:paraId="55FB1114" w14:textId="6FF112FD" w:rsidR="006865D6" w:rsidRDefault="00911781" w:rsidP="00D27314">
      <w:pPr>
        <w:numPr>
          <w:ilvl w:val="0"/>
          <w:numId w:val="10"/>
        </w:numPr>
        <w:ind w:left="-180" w:right="-388" w:hanging="360"/>
        <w:jc w:val="center"/>
      </w:pPr>
      <w:r>
        <w:t>Sana’a</w:t>
      </w:r>
    </w:p>
    <w:p w14:paraId="1BCB1518" w14:textId="0CFB8C8C" w:rsidR="006865D6" w:rsidRDefault="00911781" w:rsidP="00D27314">
      <w:pPr>
        <w:numPr>
          <w:ilvl w:val="0"/>
          <w:numId w:val="10"/>
        </w:numPr>
        <w:ind w:left="-180" w:right="-388" w:hanging="360"/>
        <w:jc w:val="center"/>
      </w:pPr>
      <w:r>
        <w:t>Al-Hudaydah</w:t>
      </w:r>
    </w:p>
    <w:p w14:paraId="58F4F19D" w14:textId="20F2F61A" w:rsidR="006865D6" w:rsidRDefault="001D5EEE" w:rsidP="00D27314">
      <w:pPr>
        <w:numPr>
          <w:ilvl w:val="0"/>
          <w:numId w:val="10"/>
        </w:numPr>
        <w:ind w:left="-180" w:right="-388" w:hanging="360"/>
        <w:jc w:val="center"/>
      </w:pPr>
      <w:r>
        <w:t>Ibb</w:t>
      </w:r>
    </w:p>
    <w:p w14:paraId="47E60135" w14:textId="409E908A" w:rsidR="006865D6" w:rsidRDefault="003E401E" w:rsidP="00D27314">
      <w:pPr>
        <w:numPr>
          <w:ilvl w:val="0"/>
          <w:numId w:val="10"/>
        </w:numPr>
        <w:ind w:left="-180" w:right="-388" w:hanging="360"/>
        <w:jc w:val="center"/>
      </w:pPr>
      <w:r>
        <w:t>Dhamar</w:t>
      </w:r>
    </w:p>
    <w:p w14:paraId="5DC91AAE" w14:textId="5E6CF1A8" w:rsidR="006865D6" w:rsidRDefault="00911781" w:rsidP="00D27314">
      <w:pPr>
        <w:numPr>
          <w:ilvl w:val="0"/>
          <w:numId w:val="10"/>
        </w:numPr>
        <w:ind w:left="-180" w:right="-388" w:hanging="360"/>
        <w:jc w:val="center"/>
      </w:pPr>
      <w:r>
        <w:t>Hadhramaut</w:t>
      </w:r>
    </w:p>
    <w:p w14:paraId="0711698B" w14:textId="302875AC" w:rsidR="006865D6" w:rsidRDefault="003E401E" w:rsidP="00D27314">
      <w:pPr>
        <w:numPr>
          <w:ilvl w:val="0"/>
          <w:numId w:val="10"/>
        </w:numPr>
        <w:ind w:left="-180" w:right="-388" w:hanging="360"/>
        <w:jc w:val="center"/>
      </w:pPr>
      <w:r>
        <w:t>Aden</w:t>
      </w:r>
    </w:p>
    <w:p w14:paraId="420AB54A" w14:textId="29E16309" w:rsidR="006865D6" w:rsidRDefault="00000000" w:rsidP="00D27314">
      <w:pPr>
        <w:spacing w:after="587"/>
        <w:ind w:left="-180" w:right="-388"/>
        <w:jc w:val="center"/>
      </w:pPr>
      <w:r>
        <w:t xml:space="preserve">Each branch is explained separately for better understanding of the network. We’ll get started with </w:t>
      </w:r>
      <w:r w:rsidR="00911781">
        <w:t>Sana’a</w:t>
      </w:r>
      <w:r>
        <w:t xml:space="preserve"> network topology then followed by </w:t>
      </w:r>
      <w:r w:rsidR="00911781">
        <w:t>Al-Hudaydah</w:t>
      </w:r>
      <w:r>
        <w:t xml:space="preserve">, </w:t>
      </w:r>
      <w:r w:rsidR="001D5EEE">
        <w:t>Ibb</w:t>
      </w:r>
      <w:r>
        <w:t>,</w:t>
      </w:r>
      <w:r w:rsidR="003E401E">
        <w:t xml:space="preserve"> Dhamar</w:t>
      </w:r>
      <w:r>
        <w:t xml:space="preserve">, </w:t>
      </w:r>
      <w:r w:rsidR="00911781">
        <w:t>Hadhramaut</w:t>
      </w:r>
      <w:r>
        <w:t xml:space="preserve">, </w:t>
      </w:r>
      <w:r w:rsidR="003E401E">
        <w:t>Aden</w:t>
      </w:r>
      <w:r>
        <w:t xml:space="preserve"> network topologies.</w:t>
      </w:r>
    </w:p>
    <w:p w14:paraId="1829B0BA" w14:textId="553BA575" w:rsidR="005624C2" w:rsidRDefault="00000000" w:rsidP="00882656">
      <w:pPr>
        <w:spacing w:after="0" w:line="478" w:lineRule="auto"/>
        <w:ind w:left="-180" w:right="3445" w:firstLine="3571"/>
        <w:jc w:val="center"/>
        <w:rPr>
          <w:b/>
        </w:rPr>
      </w:pPr>
      <w:r>
        <w:rPr>
          <w:b/>
        </w:rPr>
        <w:lastRenderedPageBreak/>
        <w:t>IP</w:t>
      </w:r>
      <w:r w:rsidR="003E401E">
        <w:rPr>
          <w:b/>
        </w:rPr>
        <w:t xml:space="preserve"> </w:t>
      </w:r>
      <w:r>
        <w:rPr>
          <w:b/>
        </w:rPr>
        <w:t>NETWORK DESIGN</w:t>
      </w:r>
    </w:p>
    <w:p w14:paraId="45347961" w14:textId="77777777" w:rsidR="005624C2" w:rsidRDefault="00000000" w:rsidP="003E401E">
      <w:pPr>
        <w:spacing w:after="0" w:line="478" w:lineRule="auto"/>
        <w:ind w:left="-180" w:right="62" w:firstLine="0"/>
        <w:jc w:val="center"/>
      </w:pPr>
      <w:r>
        <w:rPr>
          <w:b/>
          <w:sz w:val="32"/>
        </w:rPr>
        <w:t xml:space="preserve">• </w:t>
      </w:r>
      <w:r w:rsidR="00911781">
        <w:rPr>
          <w:b/>
        </w:rPr>
        <w:t>Sana’a</w:t>
      </w:r>
      <w:r>
        <w:rPr>
          <w:b/>
        </w:rPr>
        <w:t xml:space="preserve"> – Network Topology:</w:t>
      </w:r>
    </w:p>
    <w:p w14:paraId="6205A8DD" w14:textId="77777777" w:rsidR="005624C2" w:rsidRDefault="005624C2" w:rsidP="003E401E">
      <w:pPr>
        <w:spacing w:after="0" w:line="478" w:lineRule="auto"/>
        <w:ind w:left="-180" w:right="62" w:firstLine="0"/>
        <w:jc w:val="center"/>
      </w:pPr>
    </w:p>
    <w:p w14:paraId="4D391B3E" w14:textId="09216AAA" w:rsidR="006865D6" w:rsidRDefault="00000000" w:rsidP="003E401E">
      <w:pPr>
        <w:spacing w:after="0" w:line="478" w:lineRule="auto"/>
        <w:ind w:left="-180" w:right="62" w:firstLine="0"/>
        <w:jc w:val="center"/>
      </w:pPr>
      <w:r>
        <w:rPr>
          <w:noProof/>
        </w:rPr>
        <w:drawing>
          <wp:inline distT="0" distB="0" distL="0" distR="0" wp14:anchorId="428053FE" wp14:editId="63FAC15F">
            <wp:extent cx="4260850" cy="2914610"/>
            <wp:effectExtent l="0" t="0" r="6350" b="635"/>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4">
                      <a:extLst>
                        <a:ext uri="{28A0092B-C50C-407E-A947-70E740481C1C}">
                          <a14:useLocalDpi xmlns:a14="http://schemas.microsoft.com/office/drawing/2010/main" val="0"/>
                        </a:ext>
                      </a:extLst>
                    </a:blip>
                    <a:stretch>
                      <a:fillRect/>
                    </a:stretch>
                  </pic:blipFill>
                  <pic:spPr>
                    <a:xfrm>
                      <a:off x="0" y="0"/>
                      <a:ext cx="4297602" cy="2939750"/>
                    </a:xfrm>
                    <a:prstGeom prst="rect">
                      <a:avLst/>
                    </a:prstGeom>
                  </pic:spPr>
                </pic:pic>
              </a:graphicData>
            </a:graphic>
          </wp:inline>
        </w:drawing>
      </w:r>
    </w:p>
    <w:p w14:paraId="1BE3CF38" w14:textId="6100289A" w:rsidR="005624C2" w:rsidRDefault="00000000" w:rsidP="003E401E">
      <w:pPr>
        <w:spacing w:after="3" w:line="405" w:lineRule="auto"/>
        <w:ind w:left="-180" w:right="62" w:hanging="90"/>
        <w:jc w:val="center"/>
        <w:rPr>
          <w:sz w:val="24"/>
        </w:rPr>
      </w:pPr>
      <w:r>
        <w:rPr>
          <w:sz w:val="24"/>
        </w:rPr>
        <w:t xml:space="preserve">Fig 2: Network Topology of </w:t>
      </w:r>
      <w:r w:rsidR="00911781">
        <w:rPr>
          <w:sz w:val="24"/>
        </w:rPr>
        <w:t>Sana’a</w:t>
      </w:r>
    </w:p>
    <w:p w14:paraId="1BA7F82D" w14:textId="77777777" w:rsidR="005624C2" w:rsidRDefault="005624C2" w:rsidP="003E401E">
      <w:pPr>
        <w:spacing w:after="3" w:line="405" w:lineRule="auto"/>
        <w:ind w:left="-180" w:right="62" w:firstLine="2881"/>
        <w:jc w:val="center"/>
        <w:rPr>
          <w:sz w:val="24"/>
        </w:rPr>
      </w:pPr>
    </w:p>
    <w:p w14:paraId="3402F0AE" w14:textId="77777777" w:rsidR="005624C2" w:rsidRDefault="005624C2" w:rsidP="003E401E">
      <w:pPr>
        <w:spacing w:after="3" w:line="405" w:lineRule="auto"/>
        <w:ind w:left="-180" w:right="62" w:firstLine="0"/>
        <w:jc w:val="center"/>
        <w:rPr>
          <w:b/>
          <w:sz w:val="32"/>
        </w:rPr>
      </w:pPr>
    </w:p>
    <w:p w14:paraId="22D6EAF9" w14:textId="0287EFB0" w:rsidR="006865D6" w:rsidRDefault="00000000" w:rsidP="003E401E">
      <w:pPr>
        <w:spacing w:after="3" w:line="405" w:lineRule="auto"/>
        <w:ind w:left="-180" w:right="62" w:firstLine="0"/>
        <w:jc w:val="center"/>
      </w:pPr>
      <w:r>
        <w:rPr>
          <w:b/>
          <w:sz w:val="32"/>
        </w:rPr>
        <w:t xml:space="preserve">• </w:t>
      </w:r>
      <w:r w:rsidR="00911781">
        <w:rPr>
          <w:b/>
        </w:rPr>
        <w:t>Al-Hudaydah</w:t>
      </w:r>
      <w:r>
        <w:rPr>
          <w:b/>
        </w:rPr>
        <w:t xml:space="preserve"> – Network Topology:</w:t>
      </w:r>
    </w:p>
    <w:p w14:paraId="2A0116F1" w14:textId="77777777" w:rsidR="006865D6" w:rsidRDefault="00000000" w:rsidP="003E401E">
      <w:pPr>
        <w:spacing w:after="73" w:line="259" w:lineRule="auto"/>
        <w:ind w:left="-180" w:right="62" w:firstLine="0"/>
        <w:jc w:val="center"/>
      </w:pPr>
      <w:r>
        <w:rPr>
          <w:noProof/>
        </w:rPr>
        <w:drawing>
          <wp:inline distT="0" distB="0" distL="0" distR="0" wp14:anchorId="6A0FB154" wp14:editId="7712D7BA">
            <wp:extent cx="2276475" cy="280035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5"/>
                    <a:stretch>
                      <a:fillRect/>
                    </a:stretch>
                  </pic:blipFill>
                  <pic:spPr>
                    <a:xfrm>
                      <a:off x="0" y="0"/>
                      <a:ext cx="2276475" cy="2800350"/>
                    </a:xfrm>
                    <a:prstGeom prst="rect">
                      <a:avLst/>
                    </a:prstGeom>
                  </pic:spPr>
                </pic:pic>
              </a:graphicData>
            </a:graphic>
          </wp:inline>
        </w:drawing>
      </w:r>
    </w:p>
    <w:p w14:paraId="06D9F625" w14:textId="27DBD127" w:rsidR="006865D6" w:rsidRDefault="00000000" w:rsidP="003E401E">
      <w:pPr>
        <w:spacing w:after="3" w:line="259" w:lineRule="auto"/>
        <w:ind w:left="-180" w:right="62" w:firstLine="0"/>
        <w:jc w:val="center"/>
      </w:pPr>
      <w:r>
        <w:rPr>
          <w:sz w:val="24"/>
        </w:rPr>
        <w:t xml:space="preserve">Fig 3: Network Topology of </w:t>
      </w:r>
      <w:r w:rsidR="00911781">
        <w:rPr>
          <w:sz w:val="24"/>
        </w:rPr>
        <w:t>Al-Hudaydah</w:t>
      </w:r>
    </w:p>
    <w:p w14:paraId="72C48DB4" w14:textId="076699F8" w:rsidR="006865D6" w:rsidRDefault="005624C2" w:rsidP="003E401E">
      <w:pPr>
        <w:pStyle w:val="ListParagraph"/>
        <w:numPr>
          <w:ilvl w:val="0"/>
          <w:numId w:val="31"/>
        </w:numPr>
        <w:spacing w:after="46" w:line="265" w:lineRule="auto"/>
        <w:ind w:left="-180" w:right="62" w:firstLine="10"/>
        <w:jc w:val="center"/>
      </w:pPr>
      <w:r>
        <w:rPr>
          <w:b/>
        </w:rPr>
        <w:lastRenderedPageBreak/>
        <w:t>Ibb</w:t>
      </w:r>
      <w:r w:rsidR="00000000" w:rsidRPr="005624C2">
        <w:rPr>
          <w:b/>
        </w:rPr>
        <w:t>– Network Topology:</w:t>
      </w:r>
    </w:p>
    <w:p w14:paraId="797D2F4B" w14:textId="77777777" w:rsidR="006865D6" w:rsidRDefault="00000000" w:rsidP="003E401E">
      <w:pPr>
        <w:spacing w:after="625" w:line="259" w:lineRule="auto"/>
        <w:ind w:left="-180" w:right="62" w:firstLine="0"/>
        <w:jc w:val="center"/>
      </w:pPr>
      <w:r>
        <w:rPr>
          <w:noProof/>
        </w:rPr>
        <w:drawing>
          <wp:inline distT="0" distB="0" distL="0" distR="0" wp14:anchorId="28EAF036" wp14:editId="2959AB83">
            <wp:extent cx="2600882" cy="2686050"/>
            <wp:effectExtent l="0" t="0" r="9525"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16">
                      <a:extLst>
                        <a:ext uri="{28A0092B-C50C-407E-A947-70E740481C1C}">
                          <a14:useLocalDpi xmlns:a14="http://schemas.microsoft.com/office/drawing/2010/main" val="0"/>
                        </a:ext>
                      </a:extLst>
                    </a:blip>
                    <a:stretch>
                      <a:fillRect/>
                    </a:stretch>
                  </pic:blipFill>
                  <pic:spPr>
                    <a:xfrm>
                      <a:off x="0" y="0"/>
                      <a:ext cx="2600882" cy="2686050"/>
                    </a:xfrm>
                    <a:prstGeom prst="rect">
                      <a:avLst/>
                    </a:prstGeom>
                  </pic:spPr>
                </pic:pic>
              </a:graphicData>
            </a:graphic>
          </wp:inline>
        </w:drawing>
      </w:r>
    </w:p>
    <w:p w14:paraId="6F8B86F1" w14:textId="77777777" w:rsidR="003E401E" w:rsidRDefault="00000000" w:rsidP="003E401E">
      <w:pPr>
        <w:spacing w:after="366" w:line="460" w:lineRule="auto"/>
        <w:ind w:left="-180" w:right="62" w:firstLine="0"/>
        <w:jc w:val="center"/>
        <w:rPr>
          <w:sz w:val="24"/>
        </w:rPr>
      </w:pPr>
      <w:r>
        <w:rPr>
          <w:sz w:val="24"/>
        </w:rPr>
        <w:t xml:space="preserve">Fig 4: Network Topology of </w:t>
      </w:r>
      <w:r w:rsidR="005624C2">
        <w:rPr>
          <w:sz w:val="24"/>
        </w:rPr>
        <w:t>Ibb</w:t>
      </w:r>
    </w:p>
    <w:p w14:paraId="528C48A8" w14:textId="34BA70F0" w:rsidR="006865D6" w:rsidRDefault="00000000" w:rsidP="003E401E">
      <w:pPr>
        <w:spacing w:after="366" w:line="460" w:lineRule="auto"/>
        <w:ind w:left="-180" w:right="62" w:firstLine="0"/>
        <w:jc w:val="center"/>
      </w:pPr>
      <w:r>
        <w:rPr>
          <w:b/>
          <w:sz w:val="32"/>
        </w:rPr>
        <w:t xml:space="preserve">• </w:t>
      </w:r>
      <w:r w:rsidR="003E401E">
        <w:rPr>
          <w:b/>
        </w:rPr>
        <w:t>Dhamar</w:t>
      </w:r>
      <w:r>
        <w:rPr>
          <w:b/>
        </w:rPr>
        <w:t xml:space="preserve"> – Network Topology:</w:t>
      </w:r>
    </w:p>
    <w:p w14:paraId="6ACC2AF9" w14:textId="77777777" w:rsidR="006865D6" w:rsidRDefault="00000000" w:rsidP="003E401E">
      <w:pPr>
        <w:spacing w:after="73" w:line="259" w:lineRule="auto"/>
        <w:ind w:left="-180" w:right="62" w:firstLine="0"/>
        <w:jc w:val="center"/>
      </w:pPr>
      <w:r>
        <w:rPr>
          <w:noProof/>
        </w:rPr>
        <w:drawing>
          <wp:inline distT="0" distB="0" distL="0" distR="0" wp14:anchorId="2C6F0D7E" wp14:editId="788F2C77">
            <wp:extent cx="2407920" cy="2371336"/>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17">
                      <a:extLst>
                        <a:ext uri="{28A0092B-C50C-407E-A947-70E740481C1C}">
                          <a14:useLocalDpi xmlns:a14="http://schemas.microsoft.com/office/drawing/2010/main" val="0"/>
                        </a:ext>
                      </a:extLst>
                    </a:blip>
                    <a:stretch>
                      <a:fillRect/>
                    </a:stretch>
                  </pic:blipFill>
                  <pic:spPr>
                    <a:xfrm>
                      <a:off x="0" y="0"/>
                      <a:ext cx="2408815" cy="2372217"/>
                    </a:xfrm>
                    <a:prstGeom prst="rect">
                      <a:avLst/>
                    </a:prstGeom>
                  </pic:spPr>
                </pic:pic>
              </a:graphicData>
            </a:graphic>
          </wp:inline>
        </w:drawing>
      </w:r>
    </w:p>
    <w:p w14:paraId="35997969" w14:textId="700625E7" w:rsidR="006865D6" w:rsidRDefault="00000000" w:rsidP="003E401E">
      <w:pPr>
        <w:spacing w:after="312" w:line="259" w:lineRule="auto"/>
        <w:ind w:left="-180" w:right="62"/>
        <w:jc w:val="center"/>
      </w:pPr>
      <w:r>
        <w:rPr>
          <w:sz w:val="24"/>
        </w:rPr>
        <w:t xml:space="preserve">Fig 5: Network Topology of </w:t>
      </w:r>
      <w:r w:rsidR="003E401E">
        <w:rPr>
          <w:sz w:val="24"/>
        </w:rPr>
        <w:t>Dhamar</w:t>
      </w:r>
    </w:p>
    <w:p w14:paraId="34E64E56" w14:textId="77777777" w:rsidR="003E401E" w:rsidRPr="003E401E" w:rsidRDefault="003E401E" w:rsidP="003E401E">
      <w:pPr>
        <w:spacing w:after="426" w:line="265" w:lineRule="auto"/>
        <w:ind w:left="-1080" w:right="-908" w:firstLine="0"/>
      </w:pPr>
    </w:p>
    <w:p w14:paraId="068ACDB2" w14:textId="77777777" w:rsidR="003E401E" w:rsidRPr="003E401E" w:rsidRDefault="003E401E" w:rsidP="003E401E">
      <w:pPr>
        <w:spacing w:after="426" w:line="265" w:lineRule="auto"/>
        <w:ind w:left="-180" w:right="12" w:firstLine="0"/>
      </w:pPr>
    </w:p>
    <w:p w14:paraId="5EA3D1E0" w14:textId="77777777" w:rsidR="003E401E" w:rsidRPr="003E401E" w:rsidRDefault="003E401E" w:rsidP="003E401E">
      <w:pPr>
        <w:spacing w:after="426" w:line="265" w:lineRule="auto"/>
        <w:ind w:left="-540" w:right="12" w:firstLine="0"/>
      </w:pPr>
    </w:p>
    <w:p w14:paraId="5BD37ACC" w14:textId="1601D061" w:rsidR="006865D6" w:rsidRDefault="00911781" w:rsidP="00882656">
      <w:pPr>
        <w:numPr>
          <w:ilvl w:val="0"/>
          <w:numId w:val="10"/>
        </w:numPr>
        <w:spacing w:after="426" w:line="265" w:lineRule="auto"/>
        <w:ind w:left="-180" w:right="12" w:hanging="360"/>
        <w:jc w:val="center"/>
      </w:pPr>
      <w:r>
        <w:rPr>
          <w:b/>
        </w:rPr>
        <w:lastRenderedPageBreak/>
        <w:t>Hadhramaut</w:t>
      </w:r>
      <w:r w:rsidR="00000000">
        <w:rPr>
          <w:b/>
        </w:rPr>
        <w:t xml:space="preserve"> – Network Topology:</w:t>
      </w:r>
    </w:p>
    <w:p w14:paraId="5B1AD327" w14:textId="77777777" w:rsidR="006865D6" w:rsidRDefault="00000000" w:rsidP="00882656">
      <w:pPr>
        <w:spacing w:after="827" w:line="259" w:lineRule="auto"/>
        <w:ind w:left="-180" w:firstLine="0"/>
        <w:jc w:val="center"/>
      </w:pPr>
      <w:r>
        <w:rPr>
          <w:noProof/>
        </w:rPr>
        <w:drawing>
          <wp:inline distT="0" distB="0" distL="0" distR="0" wp14:anchorId="3ED2B5B9" wp14:editId="75040D0B">
            <wp:extent cx="3056467" cy="2537460"/>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8">
                      <a:extLst>
                        <a:ext uri="{28A0092B-C50C-407E-A947-70E740481C1C}">
                          <a14:useLocalDpi xmlns:a14="http://schemas.microsoft.com/office/drawing/2010/main" val="0"/>
                        </a:ext>
                      </a:extLst>
                    </a:blip>
                    <a:stretch>
                      <a:fillRect/>
                    </a:stretch>
                  </pic:blipFill>
                  <pic:spPr>
                    <a:xfrm>
                      <a:off x="0" y="0"/>
                      <a:ext cx="3060203" cy="2540562"/>
                    </a:xfrm>
                    <a:prstGeom prst="rect">
                      <a:avLst/>
                    </a:prstGeom>
                  </pic:spPr>
                </pic:pic>
              </a:graphicData>
            </a:graphic>
          </wp:inline>
        </w:drawing>
      </w:r>
    </w:p>
    <w:p w14:paraId="71DF9118" w14:textId="77777777" w:rsidR="003E401E" w:rsidRDefault="00000000" w:rsidP="003E401E">
      <w:pPr>
        <w:spacing w:after="3" w:line="319" w:lineRule="auto"/>
        <w:ind w:left="-180" w:right="2582" w:firstLine="2999"/>
        <w:jc w:val="center"/>
        <w:rPr>
          <w:sz w:val="24"/>
        </w:rPr>
      </w:pPr>
      <w:r>
        <w:rPr>
          <w:sz w:val="24"/>
        </w:rPr>
        <w:t xml:space="preserve">Fig 6: Network Topology of </w:t>
      </w:r>
      <w:r w:rsidR="00911781">
        <w:rPr>
          <w:sz w:val="24"/>
        </w:rPr>
        <w:t>Hadhramaut</w:t>
      </w:r>
      <w:r>
        <w:rPr>
          <w:sz w:val="24"/>
        </w:rPr>
        <w:t xml:space="preserve"> </w:t>
      </w:r>
    </w:p>
    <w:p w14:paraId="152ADD79" w14:textId="77777777" w:rsidR="003E401E" w:rsidRDefault="003E401E" w:rsidP="003E401E">
      <w:pPr>
        <w:spacing w:after="3" w:line="319" w:lineRule="auto"/>
        <w:ind w:left="-180" w:right="2492" w:firstLine="2999"/>
        <w:jc w:val="center"/>
        <w:rPr>
          <w:sz w:val="24"/>
        </w:rPr>
      </w:pPr>
    </w:p>
    <w:p w14:paraId="2F23605A" w14:textId="33658FF7" w:rsidR="006865D6" w:rsidRDefault="00000000" w:rsidP="003E401E">
      <w:pPr>
        <w:spacing w:after="3" w:line="319" w:lineRule="auto"/>
        <w:ind w:left="-180" w:right="2492" w:firstLine="2999"/>
        <w:jc w:val="center"/>
      </w:pPr>
      <w:r>
        <w:rPr>
          <w:b/>
          <w:sz w:val="32"/>
        </w:rPr>
        <w:t xml:space="preserve">• </w:t>
      </w:r>
      <w:r w:rsidR="003E401E">
        <w:rPr>
          <w:b/>
        </w:rPr>
        <w:t>Aden</w:t>
      </w:r>
      <w:r>
        <w:rPr>
          <w:b/>
        </w:rPr>
        <w:t xml:space="preserve"> – Network Topology:</w:t>
      </w:r>
    </w:p>
    <w:p w14:paraId="7B3426B9" w14:textId="77777777" w:rsidR="006865D6" w:rsidRDefault="00000000" w:rsidP="00882656">
      <w:pPr>
        <w:spacing w:after="73" w:line="259" w:lineRule="auto"/>
        <w:ind w:left="-180" w:firstLine="0"/>
        <w:jc w:val="center"/>
      </w:pPr>
      <w:r>
        <w:rPr>
          <w:noProof/>
        </w:rPr>
        <w:drawing>
          <wp:inline distT="0" distB="0" distL="0" distR="0" wp14:anchorId="6DC3159D" wp14:editId="2E757743">
            <wp:extent cx="3276600" cy="2393950"/>
            <wp:effectExtent l="0" t="0" r="0" b="635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9">
                      <a:extLst>
                        <a:ext uri="{28A0092B-C50C-407E-A947-70E740481C1C}">
                          <a14:useLocalDpi xmlns:a14="http://schemas.microsoft.com/office/drawing/2010/main" val="0"/>
                        </a:ext>
                      </a:extLst>
                    </a:blip>
                    <a:stretch>
                      <a:fillRect/>
                    </a:stretch>
                  </pic:blipFill>
                  <pic:spPr>
                    <a:xfrm>
                      <a:off x="0" y="0"/>
                      <a:ext cx="3280603" cy="2396875"/>
                    </a:xfrm>
                    <a:prstGeom prst="rect">
                      <a:avLst/>
                    </a:prstGeom>
                  </pic:spPr>
                </pic:pic>
              </a:graphicData>
            </a:graphic>
          </wp:inline>
        </w:drawing>
      </w:r>
    </w:p>
    <w:p w14:paraId="1ABE72BB" w14:textId="69CE5DAA" w:rsidR="006865D6" w:rsidRDefault="00000000" w:rsidP="003E401E">
      <w:pPr>
        <w:spacing w:after="312" w:line="259" w:lineRule="auto"/>
        <w:ind w:left="-180" w:right="-208"/>
        <w:jc w:val="center"/>
        <w:rPr>
          <w:sz w:val="24"/>
        </w:rPr>
      </w:pPr>
      <w:r>
        <w:rPr>
          <w:sz w:val="24"/>
        </w:rPr>
        <w:t xml:space="preserve">Fig 7: Network Topology of </w:t>
      </w:r>
      <w:r w:rsidR="003E401E">
        <w:rPr>
          <w:sz w:val="24"/>
        </w:rPr>
        <w:t>Aden</w:t>
      </w:r>
    </w:p>
    <w:p w14:paraId="50F0C04F" w14:textId="77777777" w:rsidR="003E401E" w:rsidRDefault="003E401E" w:rsidP="003E401E">
      <w:pPr>
        <w:spacing w:after="312" w:line="259" w:lineRule="auto"/>
        <w:ind w:left="-180" w:right="-208"/>
        <w:jc w:val="center"/>
        <w:rPr>
          <w:sz w:val="24"/>
        </w:rPr>
      </w:pPr>
    </w:p>
    <w:p w14:paraId="29DD5A57" w14:textId="77777777" w:rsidR="003E401E" w:rsidRDefault="003E401E" w:rsidP="003E401E">
      <w:pPr>
        <w:spacing w:after="312" w:line="259" w:lineRule="auto"/>
        <w:ind w:left="-180" w:right="-208"/>
        <w:jc w:val="center"/>
        <w:rPr>
          <w:sz w:val="24"/>
        </w:rPr>
      </w:pPr>
    </w:p>
    <w:p w14:paraId="369B3FF5" w14:textId="77777777" w:rsidR="003E401E" w:rsidRDefault="003E401E" w:rsidP="003E401E">
      <w:pPr>
        <w:spacing w:after="312" w:line="259" w:lineRule="auto"/>
        <w:ind w:left="-180" w:right="-208"/>
        <w:jc w:val="center"/>
      </w:pPr>
    </w:p>
    <w:p w14:paraId="5499FB99" w14:textId="77777777" w:rsidR="003E401E" w:rsidRDefault="003E401E" w:rsidP="003E401E">
      <w:pPr>
        <w:spacing w:after="312" w:line="259" w:lineRule="auto"/>
        <w:ind w:left="-180" w:right="-208"/>
        <w:jc w:val="center"/>
      </w:pPr>
    </w:p>
    <w:p w14:paraId="17443C97" w14:textId="77777777" w:rsidR="006865D6" w:rsidRDefault="00000000" w:rsidP="00882656">
      <w:pPr>
        <w:pStyle w:val="Heading2"/>
        <w:ind w:left="-180" w:right="241"/>
        <w:jc w:val="center"/>
        <w:rPr>
          <w:color w:val="C00000"/>
          <w:sz w:val="44"/>
          <w:szCs w:val="44"/>
        </w:rPr>
      </w:pPr>
      <w:r w:rsidRPr="003E401E">
        <w:rPr>
          <w:color w:val="C00000"/>
          <w:sz w:val="44"/>
          <w:szCs w:val="44"/>
        </w:rPr>
        <w:lastRenderedPageBreak/>
        <w:t>IP ADDRESS DESIGN</w:t>
      </w:r>
    </w:p>
    <w:p w14:paraId="130E45EC" w14:textId="77777777" w:rsidR="00935431" w:rsidRPr="00935431" w:rsidRDefault="00935431" w:rsidP="00935431"/>
    <w:p w14:paraId="4782051C" w14:textId="77777777" w:rsidR="003E401E" w:rsidRPr="003E401E" w:rsidRDefault="003E401E" w:rsidP="003E401E"/>
    <w:tbl>
      <w:tblPr>
        <w:tblStyle w:val="TableGrid"/>
        <w:tblW w:w="9220" w:type="dxa"/>
        <w:tblInd w:w="370" w:type="dxa"/>
        <w:tblCellMar>
          <w:top w:w="68" w:type="dxa"/>
          <w:left w:w="350" w:type="dxa"/>
          <w:bottom w:w="0" w:type="dxa"/>
          <w:right w:w="51" w:type="dxa"/>
        </w:tblCellMar>
        <w:tblLook w:val="04A0" w:firstRow="1" w:lastRow="0" w:firstColumn="1" w:lastColumn="0" w:noHBand="0" w:noVBand="1"/>
      </w:tblPr>
      <w:tblGrid>
        <w:gridCol w:w="3060"/>
        <w:gridCol w:w="3080"/>
        <w:gridCol w:w="3080"/>
      </w:tblGrid>
      <w:tr w:rsidR="006865D6" w14:paraId="35EF2267" w14:textId="77777777">
        <w:trPr>
          <w:trHeight w:val="940"/>
        </w:trPr>
        <w:tc>
          <w:tcPr>
            <w:tcW w:w="3060" w:type="dxa"/>
            <w:tcBorders>
              <w:top w:val="single" w:sz="8" w:space="0" w:color="000000"/>
              <w:left w:val="single" w:sz="8" w:space="0" w:color="000000"/>
              <w:bottom w:val="single" w:sz="8" w:space="0" w:color="000000"/>
              <w:right w:val="single" w:sz="8" w:space="0" w:color="000000"/>
            </w:tcBorders>
          </w:tcPr>
          <w:p w14:paraId="2FD5195D" w14:textId="77777777" w:rsidR="006865D6" w:rsidRDefault="00000000" w:rsidP="00882656">
            <w:pPr>
              <w:spacing w:after="0" w:line="259" w:lineRule="auto"/>
              <w:ind w:left="-180" w:firstLine="0"/>
              <w:jc w:val="center"/>
            </w:pPr>
            <w:r>
              <w:t>Branch</w:t>
            </w:r>
          </w:p>
        </w:tc>
        <w:tc>
          <w:tcPr>
            <w:tcW w:w="3080" w:type="dxa"/>
            <w:tcBorders>
              <w:top w:val="single" w:sz="8" w:space="0" w:color="000000"/>
              <w:left w:val="single" w:sz="8" w:space="0" w:color="000000"/>
              <w:bottom w:val="single" w:sz="8" w:space="0" w:color="000000"/>
              <w:right w:val="single" w:sz="8" w:space="0" w:color="000000"/>
            </w:tcBorders>
          </w:tcPr>
          <w:p w14:paraId="1D3ADA95" w14:textId="77777777" w:rsidR="006865D6" w:rsidRDefault="00000000" w:rsidP="00882656">
            <w:pPr>
              <w:spacing w:after="0" w:line="259" w:lineRule="auto"/>
              <w:ind w:left="-180" w:firstLine="0"/>
              <w:jc w:val="center"/>
            </w:pPr>
            <w:r>
              <w:t>IP Address</w:t>
            </w:r>
          </w:p>
        </w:tc>
        <w:tc>
          <w:tcPr>
            <w:tcW w:w="3080" w:type="dxa"/>
            <w:tcBorders>
              <w:top w:val="single" w:sz="8" w:space="0" w:color="000000"/>
              <w:left w:val="single" w:sz="8" w:space="0" w:color="000000"/>
              <w:bottom w:val="single" w:sz="8" w:space="0" w:color="000000"/>
              <w:right w:val="single" w:sz="8" w:space="0" w:color="000000"/>
            </w:tcBorders>
          </w:tcPr>
          <w:p w14:paraId="75E038C7" w14:textId="77777777" w:rsidR="006865D6" w:rsidRDefault="00000000" w:rsidP="00882656">
            <w:pPr>
              <w:spacing w:after="0" w:line="259" w:lineRule="auto"/>
              <w:ind w:left="-180" w:firstLine="0"/>
              <w:jc w:val="center"/>
            </w:pPr>
            <w:r>
              <w:t>Subnet Mask</w:t>
            </w:r>
          </w:p>
        </w:tc>
      </w:tr>
      <w:tr w:rsidR="006865D6" w14:paraId="1AC425C4" w14:textId="77777777">
        <w:trPr>
          <w:trHeight w:val="1400"/>
        </w:trPr>
        <w:tc>
          <w:tcPr>
            <w:tcW w:w="3060" w:type="dxa"/>
            <w:tcBorders>
              <w:top w:val="single" w:sz="8" w:space="0" w:color="000000"/>
              <w:left w:val="single" w:sz="8" w:space="0" w:color="000000"/>
              <w:bottom w:val="single" w:sz="8" w:space="0" w:color="000000"/>
              <w:right w:val="single" w:sz="8" w:space="0" w:color="000000"/>
            </w:tcBorders>
          </w:tcPr>
          <w:p w14:paraId="3207A9DA" w14:textId="29D57907" w:rsidR="006865D6" w:rsidRDefault="00911781" w:rsidP="00882656">
            <w:pPr>
              <w:spacing w:after="0" w:line="259" w:lineRule="auto"/>
              <w:ind w:left="-180" w:firstLine="0"/>
              <w:jc w:val="center"/>
            </w:pPr>
            <w:r>
              <w:t>Sana’a</w:t>
            </w:r>
          </w:p>
        </w:tc>
        <w:tc>
          <w:tcPr>
            <w:tcW w:w="3080" w:type="dxa"/>
            <w:tcBorders>
              <w:top w:val="single" w:sz="8" w:space="0" w:color="000000"/>
              <w:left w:val="single" w:sz="8" w:space="0" w:color="000000"/>
              <w:bottom w:val="single" w:sz="8" w:space="0" w:color="000000"/>
              <w:right w:val="single" w:sz="8" w:space="0" w:color="000000"/>
            </w:tcBorders>
          </w:tcPr>
          <w:p w14:paraId="6B0BE144" w14:textId="77777777" w:rsidR="006865D6" w:rsidRDefault="00000000" w:rsidP="00882656">
            <w:pPr>
              <w:spacing w:after="0" w:line="259" w:lineRule="auto"/>
              <w:ind w:left="-180" w:right="115" w:firstLine="0"/>
              <w:jc w:val="center"/>
            </w:pPr>
            <w:r>
              <w:t>Router – 170.20.56.2/21</w:t>
            </w:r>
          </w:p>
          <w:p w14:paraId="41CDDC13" w14:textId="77777777" w:rsidR="006865D6" w:rsidRDefault="00000000" w:rsidP="00882656">
            <w:pPr>
              <w:spacing w:after="0" w:line="259" w:lineRule="auto"/>
              <w:ind w:left="-180" w:right="115" w:firstLine="0"/>
              <w:jc w:val="center"/>
            </w:pPr>
            <w:r>
              <w:t>Router – 170.20.64.1/21</w:t>
            </w:r>
          </w:p>
          <w:p w14:paraId="11808DD0" w14:textId="77777777" w:rsidR="006865D6" w:rsidRDefault="00000000" w:rsidP="00882656">
            <w:pPr>
              <w:spacing w:after="0" w:line="259" w:lineRule="auto"/>
              <w:ind w:left="-180" w:right="115" w:firstLine="0"/>
              <w:jc w:val="center"/>
            </w:pPr>
            <w:r>
              <w:t>Router – 170.20.72.1/21</w:t>
            </w:r>
          </w:p>
          <w:p w14:paraId="0BCD0DED" w14:textId="77777777" w:rsidR="006865D6" w:rsidRDefault="00000000" w:rsidP="00882656">
            <w:pPr>
              <w:spacing w:after="0" w:line="259" w:lineRule="auto"/>
              <w:ind w:left="-180" w:right="115" w:firstLine="0"/>
              <w:jc w:val="center"/>
            </w:pPr>
            <w:r>
              <w:t>Router – 170.20.80.1/21</w:t>
            </w:r>
          </w:p>
        </w:tc>
        <w:tc>
          <w:tcPr>
            <w:tcW w:w="3080" w:type="dxa"/>
            <w:tcBorders>
              <w:top w:val="single" w:sz="8" w:space="0" w:color="000000"/>
              <w:left w:val="single" w:sz="8" w:space="0" w:color="000000"/>
              <w:bottom w:val="single" w:sz="8" w:space="0" w:color="000000"/>
              <w:right w:val="single" w:sz="8" w:space="0" w:color="000000"/>
            </w:tcBorders>
          </w:tcPr>
          <w:p w14:paraId="549BFAC3" w14:textId="77777777" w:rsidR="006865D6" w:rsidRDefault="00000000" w:rsidP="00882656">
            <w:pPr>
              <w:spacing w:after="0" w:line="259" w:lineRule="auto"/>
              <w:ind w:left="-180" w:firstLine="0"/>
              <w:jc w:val="center"/>
            </w:pPr>
            <w:r>
              <w:t>255.255.248.0</w:t>
            </w:r>
          </w:p>
          <w:p w14:paraId="7EEFF77B" w14:textId="77777777" w:rsidR="006865D6" w:rsidRDefault="00000000" w:rsidP="00882656">
            <w:pPr>
              <w:spacing w:after="0" w:line="259" w:lineRule="auto"/>
              <w:ind w:left="-180" w:firstLine="0"/>
              <w:jc w:val="center"/>
            </w:pPr>
            <w:r>
              <w:t>255.255.248.0</w:t>
            </w:r>
          </w:p>
          <w:p w14:paraId="56F6386C" w14:textId="77777777" w:rsidR="006865D6" w:rsidRDefault="00000000" w:rsidP="00882656">
            <w:pPr>
              <w:spacing w:after="0" w:line="259" w:lineRule="auto"/>
              <w:ind w:left="-180" w:firstLine="0"/>
              <w:jc w:val="center"/>
            </w:pPr>
            <w:r>
              <w:t>255.255.248.0</w:t>
            </w:r>
          </w:p>
          <w:p w14:paraId="3EDF621F" w14:textId="77777777" w:rsidR="006865D6" w:rsidRDefault="00000000" w:rsidP="00882656">
            <w:pPr>
              <w:spacing w:after="0" w:line="259" w:lineRule="auto"/>
              <w:ind w:left="-180" w:firstLine="0"/>
              <w:jc w:val="center"/>
            </w:pPr>
            <w:r>
              <w:t>255.255.248.0</w:t>
            </w:r>
          </w:p>
        </w:tc>
      </w:tr>
      <w:tr w:rsidR="006865D6" w14:paraId="60FA3006" w14:textId="77777777">
        <w:trPr>
          <w:trHeight w:val="940"/>
        </w:trPr>
        <w:tc>
          <w:tcPr>
            <w:tcW w:w="3060" w:type="dxa"/>
            <w:tcBorders>
              <w:top w:val="single" w:sz="8" w:space="0" w:color="000000"/>
              <w:left w:val="single" w:sz="8" w:space="0" w:color="000000"/>
              <w:bottom w:val="single" w:sz="8" w:space="0" w:color="000000"/>
              <w:right w:val="single" w:sz="8" w:space="0" w:color="000000"/>
            </w:tcBorders>
          </w:tcPr>
          <w:p w14:paraId="71E99642" w14:textId="36AA1521" w:rsidR="006865D6" w:rsidRDefault="00911781" w:rsidP="00882656">
            <w:pPr>
              <w:spacing w:after="0" w:line="259" w:lineRule="auto"/>
              <w:ind w:left="-180" w:firstLine="0"/>
              <w:jc w:val="center"/>
            </w:pPr>
            <w:r>
              <w:t>Al-Hudaydah</w:t>
            </w:r>
          </w:p>
        </w:tc>
        <w:tc>
          <w:tcPr>
            <w:tcW w:w="3080" w:type="dxa"/>
            <w:tcBorders>
              <w:top w:val="single" w:sz="8" w:space="0" w:color="000000"/>
              <w:left w:val="single" w:sz="8" w:space="0" w:color="000000"/>
              <w:bottom w:val="single" w:sz="8" w:space="0" w:color="000000"/>
              <w:right w:val="single" w:sz="8" w:space="0" w:color="000000"/>
            </w:tcBorders>
          </w:tcPr>
          <w:p w14:paraId="29365BD0" w14:textId="77777777" w:rsidR="006865D6" w:rsidRDefault="00000000" w:rsidP="00882656">
            <w:pPr>
              <w:spacing w:after="0" w:line="259" w:lineRule="auto"/>
              <w:ind w:left="-180" w:right="245" w:firstLine="0"/>
              <w:jc w:val="center"/>
            </w:pPr>
            <w:r>
              <w:t>Router – 172.20.8.2/21</w:t>
            </w:r>
          </w:p>
        </w:tc>
        <w:tc>
          <w:tcPr>
            <w:tcW w:w="3080" w:type="dxa"/>
            <w:tcBorders>
              <w:top w:val="single" w:sz="8" w:space="0" w:color="000000"/>
              <w:left w:val="single" w:sz="8" w:space="0" w:color="000000"/>
              <w:bottom w:val="single" w:sz="8" w:space="0" w:color="000000"/>
              <w:right w:val="single" w:sz="8" w:space="0" w:color="000000"/>
            </w:tcBorders>
          </w:tcPr>
          <w:p w14:paraId="256CFB87" w14:textId="77777777" w:rsidR="006865D6" w:rsidRDefault="00000000" w:rsidP="00882656">
            <w:pPr>
              <w:spacing w:after="0" w:line="259" w:lineRule="auto"/>
              <w:ind w:left="-180" w:firstLine="0"/>
              <w:jc w:val="center"/>
            </w:pPr>
            <w:r>
              <w:t>255.255.248.0</w:t>
            </w:r>
          </w:p>
        </w:tc>
      </w:tr>
      <w:tr w:rsidR="006865D6" w14:paraId="3EB6B76C" w14:textId="77777777">
        <w:trPr>
          <w:trHeight w:val="900"/>
        </w:trPr>
        <w:tc>
          <w:tcPr>
            <w:tcW w:w="3060" w:type="dxa"/>
            <w:tcBorders>
              <w:top w:val="single" w:sz="8" w:space="0" w:color="000000"/>
              <w:left w:val="single" w:sz="8" w:space="0" w:color="000000"/>
              <w:bottom w:val="single" w:sz="8" w:space="0" w:color="000000"/>
              <w:right w:val="single" w:sz="8" w:space="0" w:color="000000"/>
            </w:tcBorders>
          </w:tcPr>
          <w:p w14:paraId="7911490B" w14:textId="726E9431" w:rsidR="006865D6" w:rsidRDefault="005624C2" w:rsidP="00882656">
            <w:pPr>
              <w:spacing w:after="0" w:line="259" w:lineRule="auto"/>
              <w:ind w:left="-180" w:firstLine="0"/>
              <w:jc w:val="center"/>
            </w:pPr>
            <w:r>
              <w:t>Ibb</w:t>
            </w:r>
          </w:p>
        </w:tc>
        <w:tc>
          <w:tcPr>
            <w:tcW w:w="3080" w:type="dxa"/>
            <w:tcBorders>
              <w:top w:val="single" w:sz="8" w:space="0" w:color="000000"/>
              <w:left w:val="single" w:sz="8" w:space="0" w:color="000000"/>
              <w:bottom w:val="single" w:sz="8" w:space="0" w:color="000000"/>
              <w:right w:val="single" w:sz="8" w:space="0" w:color="000000"/>
            </w:tcBorders>
          </w:tcPr>
          <w:p w14:paraId="272C164C" w14:textId="77777777" w:rsidR="006865D6" w:rsidRDefault="00000000" w:rsidP="00882656">
            <w:pPr>
              <w:spacing w:after="0" w:line="259" w:lineRule="auto"/>
              <w:ind w:left="-180" w:right="115" w:firstLine="0"/>
              <w:jc w:val="center"/>
            </w:pPr>
            <w:r>
              <w:t>Router – 172.20.24.2/21</w:t>
            </w:r>
          </w:p>
        </w:tc>
        <w:tc>
          <w:tcPr>
            <w:tcW w:w="3080" w:type="dxa"/>
            <w:tcBorders>
              <w:top w:val="single" w:sz="8" w:space="0" w:color="000000"/>
              <w:left w:val="single" w:sz="8" w:space="0" w:color="000000"/>
              <w:bottom w:val="single" w:sz="8" w:space="0" w:color="000000"/>
              <w:right w:val="single" w:sz="8" w:space="0" w:color="000000"/>
            </w:tcBorders>
          </w:tcPr>
          <w:p w14:paraId="61601948" w14:textId="77777777" w:rsidR="006865D6" w:rsidRDefault="00000000" w:rsidP="00882656">
            <w:pPr>
              <w:spacing w:after="0" w:line="259" w:lineRule="auto"/>
              <w:ind w:left="-180" w:firstLine="0"/>
              <w:jc w:val="center"/>
            </w:pPr>
            <w:r>
              <w:t>255.255.248.0</w:t>
            </w:r>
          </w:p>
        </w:tc>
      </w:tr>
      <w:tr w:rsidR="006865D6" w14:paraId="541E5C22" w14:textId="77777777">
        <w:trPr>
          <w:trHeight w:val="960"/>
        </w:trPr>
        <w:tc>
          <w:tcPr>
            <w:tcW w:w="3060" w:type="dxa"/>
            <w:tcBorders>
              <w:top w:val="single" w:sz="8" w:space="0" w:color="000000"/>
              <w:left w:val="single" w:sz="8" w:space="0" w:color="000000"/>
              <w:bottom w:val="single" w:sz="8" w:space="0" w:color="000000"/>
              <w:right w:val="single" w:sz="8" w:space="0" w:color="000000"/>
            </w:tcBorders>
          </w:tcPr>
          <w:p w14:paraId="02A78307" w14:textId="23FC00C6" w:rsidR="006865D6" w:rsidRDefault="003E401E" w:rsidP="00882656">
            <w:pPr>
              <w:spacing w:after="0" w:line="259" w:lineRule="auto"/>
              <w:ind w:left="-180" w:firstLine="0"/>
              <w:jc w:val="center"/>
            </w:pPr>
            <w:r>
              <w:t>Dhamar</w:t>
            </w:r>
          </w:p>
        </w:tc>
        <w:tc>
          <w:tcPr>
            <w:tcW w:w="3080" w:type="dxa"/>
            <w:tcBorders>
              <w:top w:val="single" w:sz="8" w:space="0" w:color="000000"/>
              <w:left w:val="single" w:sz="8" w:space="0" w:color="000000"/>
              <w:bottom w:val="single" w:sz="8" w:space="0" w:color="000000"/>
              <w:right w:val="single" w:sz="8" w:space="0" w:color="000000"/>
            </w:tcBorders>
          </w:tcPr>
          <w:p w14:paraId="6F5A6062" w14:textId="77777777" w:rsidR="006865D6" w:rsidRDefault="00000000" w:rsidP="00882656">
            <w:pPr>
              <w:spacing w:after="0" w:line="259" w:lineRule="auto"/>
              <w:ind w:left="-180" w:right="115" w:firstLine="0"/>
              <w:jc w:val="center"/>
            </w:pPr>
            <w:r>
              <w:t>Router – 172.20.40.2/21</w:t>
            </w:r>
          </w:p>
        </w:tc>
        <w:tc>
          <w:tcPr>
            <w:tcW w:w="3080" w:type="dxa"/>
            <w:tcBorders>
              <w:top w:val="single" w:sz="8" w:space="0" w:color="000000"/>
              <w:left w:val="single" w:sz="8" w:space="0" w:color="000000"/>
              <w:bottom w:val="single" w:sz="8" w:space="0" w:color="000000"/>
              <w:right w:val="single" w:sz="8" w:space="0" w:color="000000"/>
            </w:tcBorders>
          </w:tcPr>
          <w:p w14:paraId="79307C52" w14:textId="77777777" w:rsidR="006865D6" w:rsidRDefault="00000000" w:rsidP="00882656">
            <w:pPr>
              <w:spacing w:after="0" w:line="259" w:lineRule="auto"/>
              <w:ind w:left="-180" w:firstLine="0"/>
              <w:jc w:val="center"/>
            </w:pPr>
            <w:r>
              <w:t>255.255.248.0</w:t>
            </w:r>
          </w:p>
        </w:tc>
      </w:tr>
      <w:tr w:rsidR="006865D6" w14:paraId="33430187" w14:textId="77777777">
        <w:trPr>
          <w:trHeight w:val="940"/>
        </w:trPr>
        <w:tc>
          <w:tcPr>
            <w:tcW w:w="3060" w:type="dxa"/>
            <w:tcBorders>
              <w:top w:val="single" w:sz="8" w:space="0" w:color="000000"/>
              <w:left w:val="single" w:sz="8" w:space="0" w:color="000000"/>
              <w:bottom w:val="single" w:sz="8" w:space="0" w:color="000000"/>
              <w:right w:val="single" w:sz="8" w:space="0" w:color="000000"/>
            </w:tcBorders>
          </w:tcPr>
          <w:p w14:paraId="2BC1786B" w14:textId="6C0F3184" w:rsidR="006865D6" w:rsidRDefault="00911781" w:rsidP="00882656">
            <w:pPr>
              <w:spacing w:after="0" w:line="259" w:lineRule="auto"/>
              <w:ind w:left="-180" w:firstLine="0"/>
              <w:jc w:val="center"/>
            </w:pPr>
            <w:r>
              <w:t>Hadhramaut</w:t>
            </w:r>
          </w:p>
        </w:tc>
        <w:tc>
          <w:tcPr>
            <w:tcW w:w="3080" w:type="dxa"/>
            <w:tcBorders>
              <w:top w:val="single" w:sz="8" w:space="0" w:color="000000"/>
              <w:left w:val="single" w:sz="8" w:space="0" w:color="000000"/>
              <w:bottom w:val="single" w:sz="8" w:space="0" w:color="000000"/>
              <w:right w:val="single" w:sz="8" w:space="0" w:color="000000"/>
            </w:tcBorders>
          </w:tcPr>
          <w:p w14:paraId="38356236" w14:textId="77777777" w:rsidR="006865D6" w:rsidRDefault="00000000" w:rsidP="00882656">
            <w:pPr>
              <w:spacing w:after="0" w:line="259" w:lineRule="auto"/>
              <w:ind w:left="-180" w:firstLine="0"/>
              <w:jc w:val="center"/>
            </w:pPr>
            <w:r>
              <w:t>Router – 172.20.144.2/21</w:t>
            </w:r>
          </w:p>
        </w:tc>
        <w:tc>
          <w:tcPr>
            <w:tcW w:w="3080" w:type="dxa"/>
            <w:tcBorders>
              <w:top w:val="single" w:sz="8" w:space="0" w:color="000000"/>
              <w:left w:val="single" w:sz="8" w:space="0" w:color="000000"/>
              <w:bottom w:val="single" w:sz="8" w:space="0" w:color="000000"/>
              <w:right w:val="single" w:sz="8" w:space="0" w:color="000000"/>
            </w:tcBorders>
          </w:tcPr>
          <w:p w14:paraId="73057413" w14:textId="77777777" w:rsidR="006865D6" w:rsidRDefault="00000000" w:rsidP="00882656">
            <w:pPr>
              <w:spacing w:after="0" w:line="259" w:lineRule="auto"/>
              <w:ind w:left="-180" w:firstLine="0"/>
              <w:jc w:val="center"/>
            </w:pPr>
            <w:r>
              <w:t>255.255.248.0</w:t>
            </w:r>
          </w:p>
        </w:tc>
      </w:tr>
      <w:tr w:rsidR="006865D6" w14:paraId="346511EB" w14:textId="77777777">
        <w:trPr>
          <w:trHeight w:val="940"/>
        </w:trPr>
        <w:tc>
          <w:tcPr>
            <w:tcW w:w="3060" w:type="dxa"/>
            <w:tcBorders>
              <w:top w:val="single" w:sz="8" w:space="0" w:color="000000"/>
              <w:left w:val="single" w:sz="8" w:space="0" w:color="000000"/>
              <w:bottom w:val="single" w:sz="8" w:space="0" w:color="000000"/>
              <w:right w:val="single" w:sz="8" w:space="0" w:color="000000"/>
            </w:tcBorders>
          </w:tcPr>
          <w:p w14:paraId="2C9E5F00" w14:textId="01ECBDC7" w:rsidR="006865D6" w:rsidRDefault="00935431" w:rsidP="00882656">
            <w:pPr>
              <w:spacing w:after="0" w:line="259" w:lineRule="auto"/>
              <w:ind w:left="-180" w:firstLine="0"/>
              <w:jc w:val="center"/>
            </w:pPr>
            <w:r>
              <w:t>Aden</w:t>
            </w:r>
          </w:p>
        </w:tc>
        <w:tc>
          <w:tcPr>
            <w:tcW w:w="3080" w:type="dxa"/>
            <w:tcBorders>
              <w:top w:val="single" w:sz="8" w:space="0" w:color="000000"/>
              <w:left w:val="single" w:sz="8" w:space="0" w:color="000000"/>
              <w:bottom w:val="single" w:sz="8" w:space="0" w:color="000000"/>
              <w:right w:val="single" w:sz="8" w:space="0" w:color="000000"/>
            </w:tcBorders>
          </w:tcPr>
          <w:p w14:paraId="52AF5D5D" w14:textId="77777777" w:rsidR="006865D6" w:rsidRDefault="00000000" w:rsidP="00882656">
            <w:pPr>
              <w:spacing w:after="0" w:line="259" w:lineRule="auto"/>
              <w:ind w:left="-180" w:right="10" w:firstLine="0"/>
              <w:jc w:val="center"/>
            </w:pPr>
            <w:r>
              <w:t>Router – 172.20.112.2/21</w:t>
            </w:r>
          </w:p>
        </w:tc>
        <w:tc>
          <w:tcPr>
            <w:tcW w:w="3080" w:type="dxa"/>
            <w:tcBorders>
              <w:top w:val="single" w:sz="8" w:space="0" w:color="000000"/>
              <w:left w:val="single" w:sz="8" w:space="0" w:color="000000"/>
              <w:bottom w:val="single" w:sz="8" w:space="0" w:color="000000"/>
              <w:right w:val="single" w:sz="8" w:space="0" w:color="000000"/>
            </w:tcBorders>
          </w:tcPr>
          <w:p w14:paraId="2C9D94E0" w14:textId="77777777" w:rsidR="006865D6" w:rsidRDefault="00000000" w:rsidP="00882656">
            <w:pPr>
              <w:spacing w:after="0" w:line="259" w:lineRule="auto"/>
              <w:ind w:left="-180" w:firstLine="0"/>
              <w:jc w:val="center"/>
            </w:pPr>
            <w:r>
              <w:t>255.255.248.0</w:t>
            </w:r>
          </w:p>
        </w:tc>
      </w:tr>
    </w:tbl>
    <w:p w14:paraId="2F5FFE08" w14:textId="77777777" w:rsidR="00935431" w:rsidRDefault="00935431" w:rsidP="00882656">
      <w:pPr>
        <w:pStyle w:val="Heading2"/>
        <w:spacing w:after="228"/>
        <w:ind w:left="-180" w:right="241"/>
        <w:jc w:val="center"/>
      </w:pPr>
    </w:p>
    <w:p w14:paraId="14A600F4" w14:textId="77777777" w:rsidR="00935431" w:rsidRDefault="00935431" w:rsidP="00882656">
      <w:pPr>
        <w:pStyle w:val="Heading2"/>
        <w:spacing w:after="228"/>
        <w:ind w:left="-180" w:right="241"/>
        <w:jc w:val="center"/>
      </w:pPr>
    </w:p>
    <w:p w14:paraId="44CADABD" w14:textId="77777777" w:rsidR="00935431" w:rsidRDefault="00935431" w:rsidP="00935431"/>
    <w:p w14:paraId="01DCC5CA" w14:textId="77777777" w:rsidR="00935431" w:rsidRDefault="00935431" w:rsidP="00935431"/>
    <w:p w14:paraId="477604B6" w14:textId="77777777" w:rsidR="00935431" w:rsidRDefault="00935431" w:rsidP="00935431"/>
    <w:p w14:paraId="25BCB286" w14:textId="77777777" w:rsidR="00935431" w:rsidRDefault="00935431" w:rsidP="00935431"/>
    <w:p w14:paraId="1442A2ED" w14:textId="77777777" w:rsidR="00935431" w:rsidRDefault="00935431" w:rsidP="00935431"/>
    <w:p w14:paraId="1F7C1AE2" w14:textId="77777777" w:rsidR="00935431" w:rsidRDefault="00935431" w:rsidP="00935431"/>
    <w:p w14:paraId="22D70F33" w14:textId="77777777" w:rsidR="00935431" w:rsidRDefault="00935431" w:rsidP="00935431"/>
    <w:p w14:paraId="484C3896" w14:textId="77777777" w:rsidR="00935431" w:rsidRDefault="00935431" w:rsidP="00935431"/>
    <w:p w14:paraId="082F3831" w14:textId="77777777" w:rsidR="00935431" w:rsidRDefault="00935431" w:rsidP="00935431"/>
    <w:p w14:paraId="7AE57E0D" w14:textId="77777777" w:rsidR="00935431" w:rsidRDefault="00935431" w:rsidP="00935431"/>
    <w:p w14:paraId="1370087D" w14:textId="77777777" w:rsidR="00935431" w:rsidRPr="00935431" w:rsidRDefault="00935431" w:rsidP="00935431"/>
    <w:p w14:paraId="246D3539" w14:textId="10A13CCB" w:rsidR="006865D6" w:rsidRDefault="00000000" w:rsidP="00882656">
      <w:pPr>
        <w:pStyle w:val="Heading2"/>
        <w:spacing w:after="228"/>
        <w:ind w:left="-180" w:right="241"/>
        <w:jc w:val="center"/>
        <w:rPr>
          <w:color w:val="C00000"/>
          <w:sz w:val="36"/>
          <w:szCs w:val="36"/>
        </w:rPr>
      </w:pPr>
      <w:r w:rsidRPr="00935431">
        <w:rPr>
          <w:color w:val="C00000"/>
          <w:sz w:val="36"/>
          <w:szCs w:val="36"/>
        </w:rPr>
        <w:lastRenderedPageBreak/>
        <w:t>NETWORK DESIGN CONFIGURATION AND STRATEGY</w:t>
      </w:r>
    </w:p>
    <w:p w14:paraId="1283E05A" w14:textId="77777777" w:rsidR="00935431" w:rsidRPr="00935431" w:rsidRDefault="00935431" w:rsidP="00935431"/>
    <w:p w14:paraId="4315D86E" w14:textId="77777777" w:rsidR="00935431" w:rsidRPr="00935431" w:rsidRDefault="00935431" w:rsidP="00935431"/>
    <w:p w14:paraId="0C9F7ED0" w14:textId="77777777" w:rsidR="006865D6" w:rsidRDefault="00000000" w:rsidP="00882656">
      <w:pPr>
        <w:spacing w:after="376" w:line="259" w:lineRule="auto"/>
        <w:ind w:left="-180" w:firstLine="0"/>
        <w:jc w:val="center"/>
      </w:pPr>
      <w:r>
        <w:rPr>
          <w:noProof/>
        </w:rPr>
        <w:drawing>
          <wp:inline distT="0" distB="0" distL="0" distR="0" wp14:anchorId="41345360" wp14:editId="40E4EBDA">
            <wp:extent cx="2251284" cy="2809875"/>
            <wp:effectExtent l="0" t="0" r="0" b="0"/>
            <wp:docPr id="1156" name="Picture 1156"/>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20">
                      <a:extLst>
                        <a:ext uri="{28A0092B-C50C-407E-A947-70E740481C1C}">
                          <a14:useLocalDpi xmlns:a14="http://schemas.microsoft.com/office/drawing/2010/main" val="0"/>
                        </a:ext>
                      </a:extLst>
                    </a:blip>
                    <a:stretch>
                      <a:fillRect/>
                    </a:stretch>
                  </pic:blipFill>
                  <pic:spPr>
                    <a:xfrm>
                      <a:off x="0" y="0"/>
                      <a:ext cx="2251284" cy="2809875"/>
                    </a:xfrm>
                    <a:prstGeom prst="rect">
                      <a:avLst/>
                    </a:prstGeom>
                  </pic:spPr>
                </pic:pic>
              </a:graphicData>
            </a:graphic>
          </wp:inline>
        </w:drawing>
      </w:r>
    </w:p>
    <w:p w14:paraId="5DD0A064" w14:textId="77777777" w:rsidR="006865D6" w:rsidRDefault="00000000" w:rsidP="00882656">
      <w:pPr>
        <w:ind w:left="-180" w:right="282"/>
        <w:jc w:val="center"/>
      </w:pPr>
      <w:r>
        <w:t>Fig 8: We have manually checked if the network between each user in the branch is connected to one other.</w:t>
      </w:r>
    </w:p>
    <w:p w14:paraId="5FCF350E" w14:textId="77777777" w:rsidR="00935431" w:rsidRDefault="00935431" w:rsidP="00882656">
      <w:pPr>
        <w:ind w:left="-180" w:right="282"/>
        <w:jc w:val="center"/>
      </w:pPr>
    </w:p>
    <w:p w14:paraId="27A60A53" w14:textId="77777777" w:rsidR="006865D6" w:rsidRDefault="00000000" w:rsidP="00882656">
      <w:pPr>
        <w:ind w:left="-180" w:right="385"/>
        <w:jc w:val="center"/>
      </w:pPr>
      <w:r>
        <w:t>This is done individually with testing from one branch device to other branch devices instead of a buffer manager interface. After testing this manually buffer testing is implemented and checked.</w:t>
      </w:r>
    </w:p>
    <w:p w14:paraId="69BD15D7" w14:textId="77777777" w:rsidR="00935431" w:rsidRDefault="00935431" w:rsidP="00882656">
      <w:pPr>
        <w:ind w:left="-180" w:right="385"/>
        <w:jc w:val="center"/>
      </w:pPr>
    </w:p>
    <w:p w14:paraId="77CFB442" w14:textId="77777777" w:rsidR="00935431" w:rsidRDefault="00935431" w:rsidP="00882656">
      <w:pPr>
        <w:ind w:left="-180" w:right="385"/>
        <w:jc w:val="center"/>
      </w:pPr>
    </w:p>
    <w:p w14:paraId="0E37BE42" w14:textId="77777777" w:rsidR="00935431" w:rsidRDefault="00935431" w:rsidP="00882656">
      <w:pPr>
        <w:ind w:left="-180" w:right="385"/>
        <w:jc w:val="center"/>
      </w:pPr>
    </w:p>
    <w:p w14:paraId="5F1AC492" w14:textId="77777777" w:rsidR="00935431" w:rsidRDefault="00935431" w:rsidP="00882656">
      <w:pPr>
        <w:ind w:left="-180" w:right="385"/>
        <w:jc w:val="center"/>
      </w:pPr>
    </w:p>
    <w:p w14:paraId="4B9E22B3" w14:textId="77777777" w:rsidR="00935431" w:rsidRDefault="00935431" w:rsidP="00882656">
      <w:pPr>
        <w:ind w:left="-180" w:right="385"/>
        <w:jc w:val="center"/>
      </w:pPr>
    </w:p>
    <w:p w14:paraId="59313B02" w14:textId="77777777" w:rsidR="00935431" w:rsidRDefault="00935431" w:rsidP="00882656">
      <w:pPr>
        <w:ind w:left="-180" w:right="385"/>
        <w:jc w:val="center"/>
      </w:pPr>
    </w:p>
    <w:p w14:paraId="49395C89" w14:textId="77777777" w:rsidR="00935431" w:rsidRDefault="00935431" w:rsidP="00882656">
      <w:pPr>
        <w:ind w:left="-180" w:right="385"/>
        <w:jc w:val="center"/>
      </w:pPr>
    </w:p>
    <w:p w14:paraId="65C229CA" w14:textId="77777777" w:rsidR="00935431" w:rsidRDefault="00935431" w:rsidP="00882656">
      <w:pPr>
        <w:ind w:left="-180" w:right="385"/>
        <w:jc w:val="center"/>
      </w:pPr>
    </w:p>
    <w:p w14:paraId="3915E215" w14:textId="77777777" w:rsidR="00935431" w:rsidRDefault="00935431" w:rsidP="00882656">
      <w:pPr>
        <w:ind w:left="-180" w:right="385"/>
        <w:jc w:val="center"/>
      </w:pPr>
    </w:p>
    <w:p w14:paraId="651F014D" w14:textId="77777777" w:rsidR="00935431" w:rsidRDefault="00935431" w:rsidP="00882656">
      <w:pPr>
        <w:ind w:left="-180" w:right="385"/>
        <w:jc w:val="center"/>
      </w:pPr>
    </w:p>
    <w:p w14:paraId="1E3B4A48" w14:textId="77777777" w:rsidR="00935431" w:rsidRDefault="00935431" w:rsidP="00882656">
      <w:pPr>
        <w:ind w:left="-180" w:right="385"/>
        <w:jc w:val="center"/>
      </w:pPr>
    </w:p>
    <w:p w14:paraId="2B3BEF8E" w14:textId="77777777" w:rsidR="00935431" w:rsidRDefault="00935431" w:rsidP="00882656">
      <w:pPr>
        <w:ind w:left="-180" w:right="385"/>
        <w:jc w:val="center"/>
      </w:pPr>
    </w:p>
    <w:p w14:paraId="06D72EB5" w14:textId="77777777" w:rsidR="00935431" w:rsidRDefault="00935431" w:rsidP="00882656">
      <w:pPr>
        <w:ind w:left="-180" w:right="385"/>
        <w:jc w:val="center"/>
      </w:pPr>
    </w:p>
    <w:p w14:paraId="7235522B" w14:textId="77777777" w:rsidR="00935431" w:rsidRDefault="00935431" w:rsidP="00882656">
      <w:pPr>
        <w:ind w:left="-180" w:right="385"/>
        <w:jc w:val="center"/>
      </w:pPr>
    </w:p>
    <w:p w14:paraId="0A2DADA1" w14:textId="77777777" w:rsidR="00935431" w:rsidRDefault="00935431" w:rsidP="00882656">
      <w:pPr>
        <w:ind w:left="-180" w:right="385"/>
        <w:jc w:val="center"/>
      </w:pPr>
    </w:p>
    <w:p w14:paraId="3866494D" w14:textId="77777777" w:rsidR="00935431" w:rsidRDefault="00935431" w:rsidP="00882656">
      <w:pPr>
        <w:ind w:left="-180" w:right="385"/>
        <w:jc w:val="center"/>
      </w:pPr>
    </w:p>
    <w:p w14:paraId="558AEE26" w14:textId="77777777" w:rsidR="00935431" w:rsidRDefault="00935431" w:rsidP="00882656">
      <w:pPr>
        <w:ind w:left="-180" w:right="385"/>
        <w:jc w:val="center"/>
      </w:pPr>
    </w:p>
    <w:p w14:paraId="7F8E25C4" w14:textId="77777777" w:rsidR="00935431" w:rsidRDefault="00935431" w:rsidP="00882656">
      <w:pPr>
        <w:ind w:left="-180" w:right="385"/>
        <w:jc w:val="center"/>
      </w:pPr>
    </w:p>
    <w:p w14:paraId="745F105B" w14:textId="77777777" w:rsidR="00935431" w:rsidRDefault="00935431" w:rsidP="00882656">
      <w:pPr>
        <w:ind w:left="-180" w:right="385"/>
        <w:jc w:val="center"/>
      </w:pPr>
    </w:p>
    <w:p w14:paraId="27E6DE82" w14:textId="77777777" w:rsidR="006865D6" w:rsidRDefault="00000000" w:rsidP="00882656">
      <w:pPr>
        <w:spacing w:after="153" w:line="265" w:lineRule="auto"/>
        <w:ind w:left="-180" w:right="241"/>
        <w:jc w:val="center"/>
        <w:rPr>
          <w:b/>
        </w:rPr>
      </w:pPr>
      <w:r>
        <w:rPr>
          <w:b/>
        </w:rPr>
        <w:t>Ping from a PC to Another PC:</w:t>
      </w:r>
    </w:p>
    <w:p w14:paraId="643BD0BD" w14:textId="77777777" w:rsidR="00935431" w:rsidRDefault="00935431" w:rsidP="00882656">
      <w:pPr>
        <w:spacing w:after="153" w:line="265" w:lineRule="auto"/>
        <w:ind w:left="-180" w:right="241"/>
        <w:jc w:val="center"/>
      </w:pPr>
    </w:p>
    <w:p w14:paraId="5EF2D839" w14:textId="77777777" w:rsidR="006865D6" w:rsidRDefault="00000000" w:rsidP="00882656">
      <w:pPr>
        <w:spacing w:after="73" w:line="259" w:lineRule="auto"/>
        <w:ind w:left="-180" w:firstLine="0"/>
        <w:jc w:val="center"/>
      </w:pPr>
      <w:r>
        <w:rPr>
          <w:noProof/>
        </w:rPr>
        <w:drawing>
          <wp:inline distT="0" distB="0" distL="0" distR="0" wp14:anchorId="3F56F4E5" wp14:editId="05FDC658">
            <wp:extent cx="3971925" cy="4467225"/>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21"/>
                    <a:stretch>
                      <a:fillRect/>
                    </a:stretch>
                  </pic:blipFill>
                  <pic:spPr>
                    <a:xfrm>
                      <a:off x="0" y="0"/>
                      <a:ext cx="3971925" cy="4467225"/>
                    </a:xfrm>
                    <a:prstGeom prst="rect">
                      <a:avLst/>
                    </a:prstGeom>
                  </pic:spPr>
                </pic:pic>
              </a:graphicData>
            </a:graphic>
          </wp:inline>
        </w:drawing>
      </w:r>
    </w:p>
    <w:p w14:paraId="255DE8FC" w14:textId="77777777" w:rsidR="006865D6" w:rsidRDefault="00000000" w:rsidP="00882656">
      <w:pPr>
        <w:spacing w:after="796" w:line="291" w:lineRule="auto"/>
        <w:ind w:left="-180" w:right="341"/>
        <w:jc w:val="center"/>
      </w:pPr>
      <w:r>
        <w:rPr>
          <w:sz w:val="24"/>
        </w:rPr>
        <w:t>Fig 9: Pinging from one PC to another</w:t>
      </w:r>
    </w:p>
    <w:p w14:paraId="1EBFE311" w14:textId="77777777" w:rsidR="006865D6" w:rsidRDefault="00000000" w:rsidP="00882656">
      <w:pPr>
        <w:numPr>
          <w:ilvl w:val="0"/>
          <w:numId w:val="11"/>
        </w:numPr>
        <w:spacing w:after="56"/>
        <w:ind w:left="-180" w:right="193" w:hanging="360"/>
        <w:jc w:val="center"/>
      </w:pPr>
      <w:r>
        <w:t>The above screenshot shows the successful implementation of the connection across two different systems, where it executes perfectly.</w:t>
      </w:r>
    </w:p>
    <w:p w14:paraId="24C6A246" w14:textId="77777777" w:rsidR="00935431" w:rsidRDefault="00935431" w:rsidP="00935431">
      <w:pPr>
        <w:spacing w:after="56"/>
        <w:ind w:left="-180" w:right="193" w:firstLine="0"/>
      </w:pPr>
    </w:p>
    <w:p w14:paraId="602FEBFE" w14:textId="6ED5C179" w:rsidR="006865D6" w:rsidRDefault="00000000" w:rsidP="00935431">
      <w:pPr>
        <w:numPr>
          <w:ilvl w:val="0"/>
          <w:numId w:val="11"/>
        </w:numPr>
        <w:ind w:left="-180" w:right="193" w:hanging="360"/>
        <w:jc w:val="center"/>
      </w:pPr>
      <w:r>
        <w:t>All the data packets are received without any loss of data.</w:t>
      </w:r>
    </w:p>
    <w:p w14:paraId="297D5840" w14:textId="77777777" w:rsidR="006865D6" w:rsidRDefault="00000000" w:rsidP="00882656">
      <w:pPr>
        <w:spacing w:after="625" w:line="259" w:lineRule="auto"/>
        <w:ind w:left="-180" w:firstLine="0"/>
        <w:jc w:val="center"/>
      </w:pPr>
      <w:r>
        <w:rPr>
          <w:noProof/>
        </w:rPr>
        <w:lastRenderedPageBreak/>
        <w:drawing>
          <wp:inline distT="0" distB="0" distL="0" distR="0" wp14:anchorId="73AEC694" wp14:editId="06F62A75">
            <wp:extent cx="3175196" cy="3219450"/>
            <wp:effectExtent l="0" t="0" r="635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5196" cy="3219450"/>
                    </a:xfrm>
                    <a:prstGeom prst="rect">
                      <a:avLst/>
                    </a:prstGeom>
                  </pic:spPr>
                </pic:pic>
              </a:graphicData>
            </a:graphic>
          </wp:inline>
        </w:drawing>
      </w:r>
    </w:p>
    <w:p w14:paraId="48AF5515" w14:textId="77777777" w:rsidR="006865D6" w:rsidRDefault="00000000" w:rsidP="00935431">
      <w:pPr>
        <w:spacing w:line="698" w:lineRule="auto"/>
        <w:ind w:left="1170" w:right="1347" w:hanging="376"/>
        <w:jc w:val="center"/>
        <w:rPr>
          <w:sz w:val="22"/>
        </w:rPr>
      </w:pPr>
      <w:r>
        <w:t xml:space="preserve">Fig 10: Application server for online transaction using HTTPS Protocol </w:t>
      </w:r>
      <w:r>
        <w:rPr>
          <w:sz w:val="22"/>
        </w:rPr>
        <w:t>c.</w:t>
      </w:r>
    </w:p>
    <w:p w14:paraId="066B929A" w14:textId="77777777" w:rsidR="00935431" w:rsidRDefault="00935431" w:rsidP="00935431">
      <w:pPr>
        <w:spacing w:line="698" w:lineRule="auto"/>
        <w:ind w:left="1170" w:right="1347" w:hanging="376"/>
        <w:jc w:val="center"/>
      </w:pPr>
    </w:p>
    <w:p w14:paraId="095FEB90" w14:textId="77777777" w:rsidR="006865D6" w:rsidRDefault="00000000" w:rsidP="00882656">
      <w:pPr>
        <w:spacing w:after="630" w:line="259" w:lineRule="auto"/>
        <w:ind w:left="-180" w:firstLine="0"/>
        <w:jc w:val="center"/>
      </w:pPr>
      <w:r>
        <w:rPr>
          <w:noProof/>
        </w:rPr>
        <w:drawing>
          <wp:inline distT="0" distB="0" distL="0" distR="0" wp14:anchorId="42E42F50" wp14:editId="2CE5CCFF">
            <wp:extent cx="3167380" cy="3362816"/>
            <wp:effectExtent l="0" t="0" r="0" b="9525"/>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1516" cy="3367208"/>
                    </a:xfrm>
                    <a:prstGeom prst="rect">
                      <a:avLst/>
                    </a:prstGeom>
                  </pic:spPr>
                </pic:pic>
              </a:graphicData>
            </a:graphic>
          </wp:inline>
        </w:drawing>
      </w:r>
    </w:p>
    <w:p w14:paraId="3FDC9A20" w14:textId="77777777" w:rsidR="006865D6" w:rsidRDefault="00000000" w:rsidP="00882656">
      <w:pPr>
        <w:spacing w:after="0" w:line="259" w:lineRule="auto"/>
        <w:ind w:left="-180" w:right="197" w:firstLine="0"/>
        <w:jc w:val="center"/>
      </w:pPr>
      <w:r>
        <w:t>Fig 11: Use of DNS (Domain Name System)</w:t>
      </w:r>
    </w:p>
    <w:p w14:paraId="0D119AEA" w14:textId="77777777" w:rsidR="006865D6" w:rsidRDefault="00000000" w:rsidP="00935431">
      <w:pPr>
        <w:pStyle w:val="Heading2"/>
        <w:numPr>
          <w:ilvl w:val="0"/>
          <w:numId w:val="31"/>
        </w:numPr>
        <w:spacing w:after="281"/>
        <w:ind w:left="-360" w:right="241" w:firstLine="0"/>
        <w:jc w:val="center"/>
      </w:pPr>
      <w:r>
        <w:lastRenderedPageBreak/>
        <w:t>Screenshot of the Project</w:t>
      </w:r>
    </w:p>
    <w:p w14:paraId="57462710" w14:textId="77777777" w:rsidR="00935431" w:rsidRPr="00935431" w:rsidRDefault="00935431" w:rsidP="00935431"/>
    <w:p w14:paraId="7770BBF3" w14:textId="77777777" w:rsidR="006865D6" w:rsidRDefault="00000000" w:rsidP="00882656">
      <w:pPr>
        <w:spacing w:after="1140" w:line="259" w:lineRule="auto"/>
        <w:ind w:left="-180" w:firstLine="0"/>
        <w:jc w:val="center"/>
      </w:pPr>
      <w:r>
        <w:rPr>
          <w:noProof/>
        </w:rPr>
        <w:drawing>
          <wp:inline distT="0" distB="0" distL="0" distR="0" wp14:anchorId="2CBE9828" wp14:editId="169620AD">
            <wp:extent cx="6398260" cy="4512733"/>
            <wp:effectExtent l="0" t="0" r="2540" b="254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13">
                      <a:extLst>
                        <a:ext uri="{28A0092B-C50C-407E-A947-70E740481C1C}">
                          <a14:useLocalDpi xmlns:a14="http://schemas.microsoft.com/office/drawing/2010/main" val="0"/>
                        </a:ext>
                      </a:extLst>
                    </a:blip>
                    <a:stretch>
                      <a:fillRect/>
                    </a:stretch>
                  </pic:blipFill>
                  <pic:spPr>
                    <a:xfrm>
                      <a:off x="0" y="0"/>
                      <a:ext cx="6424443" cy="4531200"/>
                    </a:xfrm>
                    <a:prstGeom prst="rect">
                      <a:avLst/>
                    </a:prstGeom>
                  </pic:spPr>
                </pic:pic>
              </a:graphicData>
            </a:graphic>
          </wp:inline>
        </w:drawing>
      </w:r>
    </w:p>
    <w:p w14:paraId="2C314C35" w14:textId="77777777" w:rsidR="00935431" w:rsidRDefault="00935431" w:rsidP="00882656">
      <w:pPr>
        <w:pStyle w:val="Heading2"/>
        <w:spacing w:after="243"/>
        <w:ind w:left="-180" w:right="766"/>
        <w:jc w:val="center"/>
      </w:pPr>
    </w:p>
    <w:p w14:paraId="53267A2D" w14:textId="77777777" w:rsidR="00935431" w:rsidRDefault="00935431" w:rsidP="00882656">
      <w:pPr>
        <w:pStyle w:val="Heading2"/>
        <w:spacing w:after="243"/>
        <w:ind w:left="-180" w:right="766"/>
        <w:jc w:val="center"/>
      </w:pPr>
    </w:p>
    <w:p w14:paraId="4F1404A7" w14:textId="77777777" w:rsidR="00935431" w:rsidRPr="00935431" w:rsidRDefault="00935431" w:rsidP="00935431"/>
    <w:p w14:paraId="1F944F21" w14:textId="77777777" w:rsidR="00935431" w:rsidRDefault="00935431" w:rsidP="00882656">
      <w:pPr>
        <w:pStyle w:val="Heading2"/>
        <w:spacing w:after="243"/>
        <w:ind w:left="-180" w:right="766"/>
        <w:jc w:val="center"/>
      </w:pPr>
    </w:p>
    <w:p w14:paraId="4B8B0ABA" w14:textId="77777777" w:rsidR="00935431" w:rsidRDefault="00935431" w:rsidP="00882656">
      <w:pPr>
        <w:pStyle w:val="Heading2"/>
        <w:spacing w:after="243"/>
        <w:ind w:left="-180" w:right="766"/>
        <w:jc w:val="center"/>
      </w:pPr>
    </w:p>
    <w:p w14:paraId="723DCD8E" w14:textId="77777777" w:rsidR="00935431" w:rsidRDefault="00935431" w:rsidP="00882656">
      <w:pPr>
        <w:pStyle w:val="Heading2"/>
        <w:spacing w:after="243"/>
        <w:ind w:left="-180" w:right="766"/>
        <w:jc w:val="center"/>
      </w:pPr>
    </w:p>
    <w:p w14:paraId="6F444F32" w14:textId="77777777" w:rsidR="00935431" w:rsidRDefault="00935431" w:rsidP="00935431"/>
    <w:p w14:paraId="36C005B5" w14:textId="77777777" w:rsidR="00935431" w:rsidRPr="00935431" w:rsidRDefault="00935431" w:rsidP="00935431"/>
    <w:p w14:paraId="70B3F20F" w14:textId="77777777" w:rsidR="00935431" w:rsidRDefault="00935431" w:rsidP="00882656">
      <w:pPr>
        <w:pStyle w:val="Heading2"/>
        <w:spacing w:after="243"/>
        <w:ind w:left="-180" w:right="766"/>
        <w:jc w:val="center"/>
      </w:pPr>
    </w:p>
    <w:p w14:paraId="3AE75B47" w14:textId="4E0353D5" w:rsidR="006865D6" w:rsidRDefault="00000000" w:rsidP="00882656">
      <w:pPr>
        <w:pStyle w:val="Heading2"/>
        <w:spacing w:after="243"/>
        <w:ind w:left="-180" w:right="766"/>
        <w:jc w:val="center"/>
        <w:rPr>
          <w:color w:val="C00000"/>
          <w:sz w:val="44"/>
          <w:szCs w:val="40"/>
        </w:rPr>
      </w:pPr>
      <w:r w:rsidRPr="00935431">
        <w:rPr>
          <w:color w:val="C00000"/>
          <w:sz w:val="44"/>
          <w:szCs w:val="40"/>
        </w:rPr>
        <w:t>HARDWARE INVENTORY LIST</w:t>
      </w:r>
    </w:p>
    <w:p w14:paraId="17BAA051" w14:textId="77777777" w:rsidR="00935431" w:rsidRPr="00935431" w:rsidRDefault="00935431" w:rsidP="00935431"/>
    <w:p w14:paraId="58A59253" w14:textId="77777777" w:rsidR="006865D6" w:rsidRDefault="00000000" w:rsidP="00882656">
      <w:pPr>
        <w:spacing w:after="288"/>
        <w:ind w:left="-180" w:right="12"/>
        <w:jc w:val="center"/>
      </w:pPr>
      <w:r>
        <w:t>Hardware inventory provides a simple way of finding basic information about your installed hardware. Hardware includes processors, memory, serial ports, parallel ports, power supplies, fans, graphics adapters, network adapters, and SCSI and IDE devices such as disks.</w:t>
      </w:r>
    </w:p>
    <w:p w14:paraId="08946FCF" w14:textId="73354F3D" w:rsidR="006865D6" w:rsidRDefault="00000000" w:rsidP="00D27314">
      <w:pPr>
        <w:pStyle w:val="Heading2"/>
        <w:numPr>
          <w:ilvl w:val="0"/>
          <w:numId w:val="36"/>
        </w:numPr>
        <w:ind w:right="241" w:hanging="540"/>
      </w:pPr>
      <w:r>
        <w:t>HP File/Print Server LH 3000</w:t>
      </w:r>
      <w:r w:rsidR="00D27314">
        <w:t>.</w:t>
      </w:r>
    </w:p>
    <w:p w14:paraId="267930F4" w14:textId="67D50BDF" w:rsidR="006865D6" w:rsidRDefault="00000000" w:rsidP="00D27314">
      <w:pPr>
        <w:pStyle w:val="Heading2"/>
        <w:numPr>
          <w:ilvl w:val="0"/>
          <w:numId w:val="36"/>
        </w:numPr>
        <w:ind w:right="241" w:hanging="540"/>
      </w:pPr>
      <w:r>
        <w:t xml:space="preserve">HP </w:t>
      </w:r>
      <w:proofErr w:type="spellStart"/>
      <w:r>
        <w:t>NetServer</w:t>
      </w:r>
      <w:proofErr w:type="spellEnd"/>
      <w:r>
        <w:t xml:space="preserve"> Hard Drive</w:t>
      </w:r>
      <w:r w:rsidR="00D27314">
        <w:t>.</w:t>
      </w:r>
    </w:p>
    <w:p w14:paraId="6E8039D3" w14:textId="733F8B6F" w:rsidR="006865D6" w:rsidRDefault="00000000" w:rsidP="00D27314">
      <w:pPr>
        <w:pStyle w:val="Heading2"/>
        <w:numPr>
          <w:ilvl w:val="0"/>
          <w:numId w:val="36"/>
        </w:numPr>
        <w:ind w:right="241" w:hanging="540"/>
      </w:pPr>
      <w:r>
        <w:t>IntelliFax-4750 Commercial Laser Fax</w:t>
      </w:r>
      <w:r w:rsidR="00D27314">
        <w:t>.</w:t>
      </w:r>
    </w:p>
    <w:p w14:paraId="2A6D38E7" w14:textId="24D0A465" w:rsidR="006865D6" w:rsidRDefault="00000000" w:rsidP="00D27314">
      <w:pPr>
        <w:pStyle w:val="Heading2"/>
        <w:numPr>
          <w:ilvl w:val="0"/>
          <w:numId w:val="36"/>
        </w:numPr>
        <w:ind w:right="241" w:hanging="540"/>
      </w:pPr>
      <w:r>
        <w:t>HP Laser Jet 8150N Series</w:t>
      </w:r>
      <w:r w:rsidR="00D27314">
        <w:t>.</w:t>
      </w:r>
    </w:p>
    <w:p w14:paraId="3B2CB934" w14:textId="6D99153D" w:rsidR="006865D6" w:rsidRDefault="00000000" w:rsidP="00D27314">
      <w:pPr>
        <w:pStyle w:val="Heading2"/>
        <w:numPr>
          <w:ilvl w:val="0"/>
          <w:numId w:val="36"/>
        </w:numPr>
        <w:ind w:right="241" w:hanging="540"/>
      </w:pPr>
      <w:r>
        <w:t>Windows 2000 Server</w:t>
      </w:r>
      <w:r w:rsidR="00D27314">
        <w:t>.</w:t>
      </w:r>
    </w:p>
    <w:p w14:paraId="660A18EA" w14:textId="32C93F95" w:rsidR="006865D6" w:rsidRDefault="00000000" w:rsidP="00D27314">
      <w:pPr>
        <w:pStyle w:val="Heading2"/>
        <w:numPr>
          <w:ilvl w:val="0"/>
          <w:numId w:val="36"/>
        </w:numPr>
        <w:ind w:right="241" w:hanging="540"/>
      </w:pPr>
      <w:r>
        <w:t xml:space="preserve">Compaq </w:t>
      </w:r>
      <w:proofErr w:type="spellStart"/>
      <w:r>
        <w:t>DeskPro</w:t>
      </w:r>
      <w:proofErr w:type="spellEnd"/>
      <w:r>
        <w:t xml:space="preserve"> EN P3/600</w:t>
      </w:r>
      <w:r w:rsidR="00D27314">
        <w:t>.</w:t>
      </w:r>
    </w:p>
    <w:p w14:paraId="5F3EBD62" w14:textId="2E529FCD" w:rsidR="006865D6" w:rsidRDefault="00000000" w:rsidP="00D27314">
      <w:pPr>
        <w:pStyle w:val="Heading2"/>
        <w:numPr>
          <w:ilvl w:val="0"/>
          <w:numId w:val="36"/>
        </w:numPr>
        <w:ind w:right="241" w:hanging="540"/>
      </w:pPr>
      <w:r>
        <w:t>CAT 5 Cable</w:t>
      </w:r>
      <w:r w:rsidR="00D27314">
        <w:t>.</w:t>
      </w:r>
    </w:p>
    <w:p w14:paraId="04F451B1" w14:textId="103A7978" w:rsidR="006865D6" w:rsidRDefault="00000000" w:rsidP="00D27314">
      <w:pPr>
        <w:pStyle w:val="Heading2"/>
        <w:numPr>
          <w:ilvl w:val="0"/>
          <w:numId w:val="36"/>
        </w:numPr>
        <w:ind w:right="241" w:hanging="540"/>
      </w:pPr>
      <w:proofErr w:type="spellStart"/>
      <w:r>
        <w:t>SmartPro</w:t>
      </w:r>
      <w:proofErr w:type="spellEnd"/>
      <w:r>
        <w:t xml:space="preserve"> 1400</w:t>
      </w:r>
      <w:r w:rsidR="00D27314">
        <w:t>.</w:t>
      </w:r>
    </w:p>
    <w:p w14:paraId="30DD7F8D" w14:textId="579BD4AB" w:rsidR="006865D6" w:rsidRDefault="00000000" w:rsidP="00D27314">
      <w:pPr>
        <w:pStyle w:val="Heading2"/>
        <w:numPr>
          <w:ilvl w:val="0"/>
          <w:numId w:val="36"/>
        </w:numPr>
        <w:ind w:right="241" w:hanging="540"/>
      </w:pPr>
      <w:proofErr w:type="spellStart"/>
      <w:r>
        <w:t>EtherFast</w:t>
      </w:r>
      <w:proofErr w:type="spellEnd"/>
      <w:r>
        <w:t xml:space="preserve"> 8-Port 10/100 Desktop Hub</w:t>
      </w:r>
      <w:r w:rsidR="00D27314">
        <w:t>.</w:t>
      </w:r>
    </w:p>
    <w:p w14:paraId="0F9D3547" w14:textId="7933A491" w:rsidR="00D27314" w:rsidRPr="00D27314" w:rsidRDefault="00000000" w:rsidP="00D27314">
      <w:pPr>
        <w:pStyle w:val="ListParagraph"/>
        <w:numPr>
          <w:ilvl w:val="4"/>
          <w:numId w:val="36"/>
        </w:numPr>
        <w:ind w:right="12" w:hanging="540"/>
        <w:rPr>
          <w:b/>
        </w:rPr>
      </w:pPr>
      <w:proofErr w:type="spellStart"/>
      <w:r w:rsidRPr="00D27314">
        <w:rPr>
          <w:b/>
        </w:rPr>
        <w:t>EtherFast</w:t>
      </w:r>
      <w:proofErr w:type="spellEnd"/>
      <w:r w:rsidRPr="00D27314">
        <w:rPr>
          <w:b/>
        </w:rPr>
        <w:t xml:space="preserve"> 12-Port 10/100 Desktop Hub</w:t>
      </w:r>
      <w:r w:rsidR="00D27314">
        <w:rPr>
          <w:b/>
        </w:rPr>
        <w:t>.</w:t>
      </w:r>
    </w:p>
    <w:p w14:paraId="689B21E8" w14:textId="4D3D3D6B" w:rsidR="006865D6" w:rsidRPr="00D27314" w:rsidRDefault="00000000" w:rsidP="00D27314">
      <w:pPr>
        <w:pStyle w:val="ListParagraph"/>
        <w:numPr>
          <w:ilvl w:val="4"/>
          <w:numId w:val="36"/>
        </w:numPr>
        <w:ind w:right="12" w:hanging="540"/>
        <w:rPr>
          <w:b/>
          <w:bCs/>
        </w:rPr>
      </w:pPr>
      <w:proofErr w:type="spellStart"/>
      <w:r w:rsidRPr="00D27314">
        <w:rPr>
          <w:b/>
          <w:bCs/>
        </w:rPr>
        <w:t>EtherFast</w:t>
      </w:r>
      <w:proofErr w:type="spellEnd"/>
      <w:r w:rsidRPr="00D27314">
        <w:rPr>
          <w:b/>
          <w:bCs/>
        </w:rPr>
        <w:t xml:space="preserve"> 20-Port 10/100 Desktop Hub</w:t>
      </w:r>
      <w:r w:rsidR="00D27314">
        <w:rPr>
          <w:b/>
          <w:bCs/>
        </w:rPr>
        <w:t>.</w:t>
      </w:r>
    </w:p>
    <w:p w14:paraId="07AAD74D" w14:textId="5F2DC035" w:rsidR="00D27314" w:rsidRDefault="00D27314" w:rsidP="00D27314">
      <w:pPr>
        <w:pStyle w:val="Heading2"/>
        <w:numPr>
          <w:ilvl w:val="0"/>
          <w:numId w:val="36"/>
        </w:numPr>
        <w:ind w:right="241" w:hanging="540"/>
      </w:pPr>
      <w:proofErr w:type="spellStart"/>
      <w:r>
        <w:t>EtherFast</w:t>
      </w:r>
      <w:proofErr w:type="spellEnd"/>
      <w:r>
        <w:t xml:space="preserve"> II 24-Port 10/100 Switch</w:t>
      </w:r>
      <w:r>
        <w:t>.</w:t>
      </w:r>
    </w:p>
    <w:p w14:paraId="40126749" w14:textId="416A1DB1" w:rsidR="00D27314" w:rsidRDefault="00D27314" w:rsidP="00D27314">
      <w:pPr>
        <w:pStyle w:val="Heading2"/>
        <w:numPr>
          <w:ilvl w:val="0"/>
          <w:numId w:val="36"/>
        </w:numPr>
        <w:ind w:right="241" w:hanging="540"/>
      </w:pPr>
      <w:r>
        <w:t>CISCO 2621 Ethernet Router 2 10/100</w:t>
      </w:r>
      <w:r>
        <w:t>.</w:t>
      </w:r>
    </w:p>
    <w:p w14:paraId="1D112BD8" w14:textId="1F01F7C1" w:rsidR="00D27314" w:rsidRDefault="00D27314" w:rsidP="00D27314">
      <w:pPr>
        <w:pStyle w:val="Heading2"/>
        <w:numPr>
          <w:ilvl w:val="0"/>
          <w:numId w:val="36"/>
        </w:numPr>
        <w:ind w:right="241" w:hanging="540"/>
      </w:pPr>
      <w:r>
        <w:t>Firewall I Internet Gateway V4.1 100 Nodes ONL</w:t>
      </w:r>
      <w:r>
        <w:t>.</w:t>
      </w:r>
    </w:p>
    <w:p w14:paraId="36CBCC85" w14:textId="298A6288" w:rsidR="00D27314" w:rsidRDefault="00D27314" w:rsidP="00D27314">
      <w:pPr>
        <w:pStyle w:val="Heading2"/>
        <w:numPr>
          <w:ilvl w:val="0"/>
          <w:numId w:val="36"/>
        </w:numPr>
        <w:ind w:right="241" w:hanging="540"/>
      </w:pPr>
      <w:r>
        <w:t>DS-2 Connection</w:t>
      </w:r>
      <w:r>
        <w:t>.</w:t>
      </w:r>
    </w:p>
    <w:p w14:paraId="35228090" w14:textId="77777777" w:rsidR="00D27314" w:rsidRDefault="00D27314" w:rsidP="00D27314">
      <w:pPr>
        <w:ind w:left="0" w:right="12" w:firstLine="0"/>
      </w:pPr>
    </w:p>
    <w:p w14:paraId="4B2800D8" w14:textId="77777777" w:rsidR="00D27314" w:rsidRDefault="00D27314" w:rsidP="00D27314">
      <w:pPr>
        <w:ind w:left="0" w:right="12" w:firstLine="0"/>
      </w:pPr>
    </w:p>
    <w:p w14:paraId="13A0CDA7" w14:textId="77777777" w:rsidR="00935431" w:rsidRDefault="00935431" w:rsidP="00D27314">
      <w:pPr>
        <w:pStyle w:val="Heading3"/>
        <w:ind w:left="0"/>
        <w:jc w:val="left"/>
      </w:pPr>
    </w:p>
    <w:p w14:paraId="0471F9CD" w14:textId="77777777" w:rsidR="00D27314" w:rsidRDefault="00D27314" w:rsidP="00D27314"/>
    <w:p w14:paraId="56EB07C6" w14:textId="77777777" w:rsidR="00D27314" w:rsidRDefault="00D27314" w:rsidP="00D27314"/>
    <w:p w14:paraId="466157FA" w14:textId="77777777" w:rsidR="00D27314" w:rsidRDefault="00D27314" w:rsidP="00D27314"/>
    <w:p w14:paraId="7EC16F5F" w14:textId="77777777" w:rsidR="00D27314" w:rsidRDefault="00D27314" w:rsidP="00D27314"/>
    <w:p w14:paraId="23A2FE6C" w14:textId="77777777" w:rsidR="00D27314" w:rsidRDefault="00D27314" w:rsidP="00D27314"/>
    <w:p w14:paraId="116C7763" w14:textId="77777777" w:rsidR="00D27314" w:rsidRDefault="00D27314" w:rsidP="00D27314"/>
    <w:p w14:paraId="15819456" w14:textId="77777777" w:rsidR="00D27314" w:rsidRDefault="00D27314" w:rsidP="00D27314"/>
    <w:p w14:paraId="3C8D4A6A" w14:textId="77777777" w:rsidR="00D27314" w:rsidRDefault="00D27314" w:rsidP="00D27314"/>
    <w:p w14:paraId="4B119656" w14:textId="77777777" w:rsidR="00D27314" w:rsidRDefault="00D27314" w:rsidP="00D27314"/>
    <w:p w14:paraId="1DEA3072" w14:textId="77777777" w:rsidR="00D27314" w:rsidRPr="00D27314" w:rsidRDefault="00D27314" w:rsidP="00D27314"/>
    <w:p w14:paraId="68180BED" w14:textId="77777777" w:rsidR="00D27314" w:rsidRDefault="00D27314" w:rsidP="00D27314"/>
    <w:p w14:paraId="0FEF8EC6" w14:textId="77777777" w:rsidR="00D27314" w:rsidRPr="00D27314" w:rsidRDefault="00D27314" w:rsidP="00D27314"/>
    <w:p w14:paraId="348AE368" w14:textId="77777777" w:rsidR="00D27314" w:rsidRDefault="00D27314" w:rsidP="00D27314">
      <w:pPr>
        <w:pStyle w:val="Heading3"/>
        <w:ind w:left="-540"/>
        <w:rPr>
          <w:color w:val="C00000"/>
          <w:sz w:val="44"/>
          <w:szCs w:val="44"/>
        </w:rPr>
      </w:pPr>
      <w:r w:rsidRPr="00935431">
        <w:rPr>
          <w:color w:val="C00000"/>
          <w:sz w:val="44"/>
          <w:szCs w:val="44"/>
        </w:rPr>
        <w:lastRenderedPageBreak/>
        <w:t>INFERENCE</w:t>
      </w:r>
    </w:p>
    <w:p w14:paraId="6C6F9517" w14:textId="77777777" w:rsidR="00D27314" w:rsidRPr="00D27314" w:rsidRDefault="00D27314" w:rsidP="00D27314"/>
    <w:p w14:paraId="29FA1870" w14:textId="77777777" w:rsidR="00D27314" w:rsidRDefault="00D27314" w:rsidP="00D27314">
      <w:pPr>
        <w:spacing w:after="1197"/>
        <w:ind w:left="-180" w:right="660"/>
        <w:jc w:val="center"/>
      </w:pPr>
      <w:r>
        <w:t>Had a deep understanding of how switches, routers and PCs are interconnected to form an in-house network. And also learned how the data is transmitted among different networks using the IP address.</w:t>
      </w:r>
    </w:p>
    <w:p w14:paraId="259DDCDF" w14:textId="77777777" w:rsidR="00935431" w:rsidRDefault="00935431" w:rsidP="005624C2">
      <w:pPr>
        <w:pStyle w:val="Heading3"/>
        <w:ind w:left="-180" w:hanging="450"/>
      </w:pPr>
    </w:p>
    <w:p w14:paraId="1149AEAE" w14:textId="77777777" w:rsidR="00935431" w:rsidRDefault="00935431" w:rsidP="005624C2">
      <w:pPr>
        <w:pStyle w:val="Heading3"/>
        <w:ind w:left="-180" w:hanging="450"/>
      </w:pPr>
    </w:p>
    <w:p w14:paraId="06C51D06" w14:textId="77777777" w:rsidR="00935431" w:rsidRDefault="00935431" w:rsidP="005624C2">
      <w:pPr>
        <w:pStyle w:val="Heading3"/>
        <w:ind w:left="-180" w:hanging="450"/>
      </w:pPr>
    </w:p>
    <w:p w14:paraId="6D809E22" w14:textId="77777777" w:rsidR="00935431" w:rsidRDefault="00935431" w:rsidP="005624C2">
      <w:pPr>
        <w:pStyle w:val="Heading3"/>
        <w:ind w:left="-180" w:hanging="450"/>
      </w:pPr>
    </w:p>
    <w:p w14:paraId="6E070070" w14:textId="77777777" w:rsidR="00935431" w:rsidRDefault="00935431" w:rsidP="005624C2">
      <w:pPr>
        <w:pStyle w:val="Heading3"/>
        <w:ind w:left="-180" w:hanging="450"/>
      </w:pPr>
    </w:p>
    <w:p w14:paraId="25413F83" w14:textId="77777777" w:rsidR="00D27314" w:rsidRDefault="00D27314" w:rsidP="00D27314">
      <w:pPr>
        <w:pStyle w:val="Heading3"/>
        <w:ind w:left="-540"/>
      </w:pPr>
    </w:p>
    <w:p w14:paraId="567FE78A" w14:textId="77777777" w:rsidR="00D27314" w:rsidRPr="00D27314" w:rsidRDefault="00D27314" w:rsidP="00D27314">
      <w:pPr>
        <w:ind w:left="0" w:firstLine="0"/>
      </w:pPr>
    </w:p>
    <w:p w14:paraId="707087F4" w14:textId="77777777" w:rsidR="00D27314" w:rsidRPr="00D27314" w:rsidRDefault="00D27314" w:rsidP="00D27314"/>
    <w:p w14:paraId="6A22500E" w14:textId="77777777" w:rsidR="00D27314" w:rsidRPr="00D27314" w:rsidRDefault="00D27314" w:rsidP="00D27314"/>
    <w:p w14:paraId="0BF0450D" w14:textId="3C5158F6" w:rsidR="006865D6" w:rsidRDefault="006865D6" w:rsidP="005624C2">
      <w:pPr>
        <w:spacing w:after="1197"/>
        <w:ind w:left="-180" w:right="660"/>
        <w:jc w:val="center"/>
      </w:pPr>
    </w:p>
    <w:sectPr w:rsidR="006865D6">
      <w:headerReference w:type="even" r:id="rId24"/>
      <w:headerReference w:type="default" r:id="rId25"/>
      <w:headerReference w:type="first" r:id="rId26"/>
      <w:pgSz w:w="12240" w:h="15840"/>
      <w:pgMar w:top="1362" w:right="908" w:bottom="392" w:left="1100" w:header="4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97368" w14:textId="77777777" w:rsidR="005950CB" w:rsidRDefault="005950CB">
      <w:pPr>
        <w:spacing w:after="0" w:line="240" w:lineRule="auto"/>
      </w:pPr>
      <w:r>
        <w:separator/>
      </w:r>
    </w:p>
  </w:endnote>
  <w:endnote w:type="continuationSeparator" w:id="0">
    <w:p w14:paraId="15D2D58B" w14:textId="77777777" w:rsidR="005950CB" w:rsidRDefault="0059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88D1" w14:textId="77777777" w:rsidR="005950CB" w:rsidRDefault="005950CB">
      <w:pPr>
        <w:spacing w:after="0" w:line="240" w:lineRule="auto"/>
      </w:pPr>
      <w:r>
        <w:separator/>
      </w:r>
    </w:p>
  </w:footnote>
  <w:footnote w:type="continuationSeparator" w:id="0">
    <w:p w14:paraId="494BA035" w14:textId="77777777" w:rsidR="005950CB" w:rsidRDefault="00595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A8A8A" w14:textId="77777777" w:rsidR="006865D6" w:rsidRDefault="00000000">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FD4D" w14:textId="77777777" w:rsidR="006865D6" w:rsidRDefault="00000000">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C825" w14:textId="77777777" w:rsidR="00882656" w:rsidRDefault="00882656" w:rsidP="00882656">
    <w:pPr>
      <w:spacing w:after="426" w:line="259" w:lineRule="auto"/>
      <w:ind w:left="-180" w:firstLine="0"/>
      <w:jc w:val="right"/>
    </w:pPr>
    <w:r>
      <w:rPr>
        <w:sz w:val="22"/>
      </w:rPr>
      <w:t>1</w:t>
    </w:r>
  </w:p>
  <w:p w14:paraId="3692E4E0" w14:textId="77777777" w:rsidR="006865D6" w:rsidRDefault="006865D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096A" w14:textId="77777777" w:rsidR="006865D6" w:rsidRDefault="00000000">
    <w:pPr>
      <w:spacing w:after="0" w:line="259" w:lineRule="auto"/>
      <w:ind w:left="0" w:right="-28" w:firstLine="0"/>
      <w:jc w:val="right"/>
    </w:pPr>
    <w:r>
      <w:fldChar w:fldCharType="begin"/>
    </w:r>
    <w:r>
      <w:instrText xml:space="preserve"> PAGE   \* MERGEFORMAT </w:instrText>
    </w:r>
    <w:r>
      <w:fldChar w:fldCharType="separate"/>
    </w:r>
    <w:r>
      <w:rPr>
        <w:sz w:val="22"/>
      </w:rPr>
      <w:t>16</w:t>
    </w:r>
    <w:r>
      <w:rPr>
        <w:sz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4BFC" w14:textId="77777777" w:rsidR="006865D6" w:rsidRDefault="00000000">
    <w:pPr>
      <w:spacing w:after="0" w:line="259" w:lineRule="auto"/>
      <w:ind w:left="0" w:right="-28" w:firstLine="0"/>
      <w:jc w:val="right"/>
    </w:pPr>
    <w:r>
      <w:fldChar w:fldCharType="begin"/>
    </w:r>
    <w:r>
      <w:instrText xml:space="preserve"> PAGE   \* MERGEFORMAT </w:instrText>
    </w:r>
    <w:r>
      <w:fldChar w:fldCharType="separate"/>
    </w:r>
    <w:r>
      <w:rPr>
        <w:sz w:val="22"/>
      </w:rPr>
      <w:t>16</w:t>
    </w:r>
    <w:r>
      <w:rPr>
        <w:sz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DF77" w14:textId="77777777" w:rsidR="006865D6" w:rsidRDefault="00000000">
    <w:pPr>
      <w:spacing w:after="0" w:line="259" w:lineRule="auto"/>
      <w:ind w:left="0" w:right="-28" w:firstLine="0"/>
      <w:jc w:val="right"/>
    </w:pPr>
    <w:r>
      <w:fldChar w:fldCharType="begin"/>
    </w:r>
    <w:r>
      <w:instrText xml:space="preserve"> PAGE   \* MERGEFORMAT </w:instrText>
    </w:r>
    <w:r>
      <w:fldChar w:fldCharType="separate"/>
    </w:r>
    <w:r>
      <w:rPr>
        <w:sz w:val="22"/>
      </w:rPr>
      <w:t>16</w:t>
    </w:r>
    <w:r>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87A"/>
    <w:multiLevelType w:val="hybridMultilevel"/>
    <w:tmpl w:val="E3C47514"/>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 w15:restartNumberingAfterBreak="0">
    <w:nsid w:val="0503768D"/>
    <w:multiLevelType w:val="hybridMultilevel"/>
    <w:tmpl w:val="86EED146"/>
    <w:lvl w:ilvl="0" w:tplc="F6388B1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60A50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FA2A82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6007E1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AE2488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BE6C6E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0CAE51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E749CB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1FA059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71735D8"/>
    <w:multiLevelType w:val="hybridMultilevel"/>
    <w:tmpl w:val="A25C25AC"/>
    <w:lvl w:ilvl="0" w:tplc="95F0825C">
      <w:start w:val="1"/>
      <w:numFmt w:val="decimal"/>
      <w:lvlText w:val="%1."/>
      <w:lvlJc w:val="left"/>
      <w:pPr>
        <w:ind w:left="6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C4D1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A8361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7217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3A746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5CCC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086B8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12F7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08B2D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A05C62"/>
    <w:multiLevelType w:val="hybridMultilevel"/>
    <w:tmpl w:val="AF363BA4"/>
    <w:lvl w:ilvl="0" w:tplc="946EA91A">
      <w:start w:val="1"/>
      <w:numFmt w:val="decimal"/>
      <w:lvlText w:val="%1."/>
      <w:lvlJc w:val="left"/>
      <w:pPr>
        <w:ind w:left="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7CA04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4A465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363C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10CF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54DF8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029A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DA2D7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97AB51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1AA6D3E"/>
    <w:multiLevelType w:val="hybridMultilevel"/>
    <w:tmpl w:val="653E528E"/>
    <w:lvl w:ilvl="0" w:tplc="87D20DC4">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7FBA5F28">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DC203D6E">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1A06CEEA">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727694AA">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C41C022E">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E00CCA30">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2D20A7A8">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640C9DBE">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5" w15:restartNumberingAfterBreak="0">
    <w:nsid w:val="1BDD2F82"/>
    <w:multiLevelType w:val="hybridMultilevel"/>
    <w:tmpl w:val="757A4618"/>
    <w:lvl w:ilvl="0" w:tplc="55AC1CE2">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909633A6">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D2FCC276">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DC54439C">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20D020EE">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CBE6C1CA">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18F85F46">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7382D90A">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EDFC6B92">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6" w15:restartNumberingAfterBreak="0">
    <w:nsid w:val="222B0D21"/>
    <w:multiLevelType w:val="hybridMultilevel"/>
    <w:tmpl w:val="B2F86F00"/>
    <w:lvl w:ilvl="0" w:tplc="D32A82D2">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2FF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328C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942A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CEB6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09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094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43F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4659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7611A"/>
    <w:multiLevelType w:val="hybridMultilevel"/>
    <w:tmpl w:val="C7162A6E"/>
    <w:lvl w:ilvl="0" w:tplc="02EED8E0">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A0AC4D82">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E996B608">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CEAE842A">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A08EE228">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B1EEAAB0">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C346E37A">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79C4F7EC">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CE46EDB2">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8" w15:restartNumberingAfterBreak="0">
    <w:nsid w:val="25EC0036"/>
    <w:multiLevelType w:val="hybridMultilevel"/>
    <w:tmpl w:val="A1D4C9A6"/>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9" w15:restartNumberingAfterBreak="0">
    <w:nsid w:val="27437CC3"/>
    <w:multiLevelType w:val="hybridMultilevel"/>
    <w:tmpl w:val="19AE856A"/>
    <w:lvl w:ilvl="0" w:tplc="A954AA4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9B244C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C44642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0FAE7D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048D38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22E537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790D6B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A6E383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DD69EF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9863A8C"/>
    <w:multiLevelType w:val="hybridMultilevel"/>
    <w:tmpl w:val="B6A8E5EA"/>
    <w:lvl w:ilvl="0" w:tplc="F07EC988">
      <w:start w:val="1"/>
      <w:numFmt w:val="bullet"/>
      <w:lvlText w:val="•"/>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B49232">
      <w:start w:val="1"/>
      <w:numFmt w:val="bullet"/>
      <w:lvlText w:val="o"/>
      <w:lvlJc w:val="left"/>
      <w:pPr>
        <w:ind w:left="2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CCDCA2">
      <w:start w:val="1"/>
      <w:numFmt w:val="bullet"/>
      <w:lvlText w:val="▪"/>
      <w:lvlJc w:val="left"/>
      <w:pPr>
        <w:ind w:left="3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B2B8AA">
      <w:start w:val="1"/>
      <w:numFmt w:val="bullet"/>
      <w:lvlText w:val="•"/>
      <w:lvlJc w:val="left"/>
      <w:pPr>
        <w:ind w:left="3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C4A3C2">
      <w:start w:val="1"/>
      <w:numFmt w:val="bullet"/>
      <w:lvlText w:val="o"/>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DCEC44">
      <w:start w:val="1"/>
      <w:numFmt w:val="bullet"/>
      <w:lvlText w:val="▪"/>
      <w:lvlJc w:val="left"/>
      <w:pPr>
        <w:ind w:left="5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2EED8">
      <w:start w:val="1"/>
      <w:numFmt w:val="bullet"/>
      <w:lvlText w:val="•"/>
      <w:lvlJc w:val="left"/>
      <w:pPr>
        <w:ind w:left="5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A89DA">
      <w:start w:val="1"/>
      <w:numFmt w:val="bullet"/>
      <w:lvlText w:val="o"/>
      <w:lvlJc w:val="left"/>
      <w:pPr>
        <w:ind w:left="6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C50E6">
      <w:start w:val="1"/>
      <w:numFmt w:val="bullet"/>
      <w:lvlText w:val="▪"/>
      <w:lvlJc w:val="left"/>
      <w:pPr>
        <w:ind w:left="7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D25DAA"/>
    <w:multiLevelType w:val="hybridMultilevel"/>
    <w:tmpl w:val="1196EA3C"/>
    <w:lvl w:ilvl="0" w:tplc="B0B6DAA8">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FD3C97BA">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6A781580">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10C81202">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5BE03E96">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8ED4E884">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B98E0D36">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2A2AD34A">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6A06E38C">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2" w15:restartNumberingAfterBreak="0">
    <w:nsid w:val="2BEA6005"/>
    <w:multiLevelType w:val="hybridMultilevel"/>
    <w:tmpl w:val="CE3674C6"/>
    <w:lvl w:ilvl="0" w:tplc="0409000F">
      <w:start w:val="1"/>
      <w:numFmt w:val="decimal"/>
      <w:lvlText w:val="%1."/>
      <w:lvlJc w:val="left"/>
      <w:pPr>
        <w:ind w:left="-1095" w:hanging="360"/>
      </w:pPr>
    </w:lvl>
    <w:lvl w:ilvl="1" w:tplc="04090019" w:tentative="1">
      <w:start w:val="1"/>
      <w:numFmt w:val="lowerLetter"/>
      <w:lvlText w:val="%2."/>
      <w:lvlJc w:val="left"/>
      <w:pPr>
        <w:ind w:left="-375" w:hanging="360"/>
      </w:pPr>
    </w:lvl>
    <w:lvl w:ilvl="2" w:tplc="0409001B" w:tentative="1">
      <w:start w:val="1"/>
      <w:numFmt w:val="lowerRoman"/>
      <w:lvlText w:val="%3."/>
      <w:lvlJc w:val="right"/>
      <w:pPr>
        <w:ind w:left="345" w:hanging="180"/>
      </w:pPr>
    </w:lvl>
    <w:lvl w:ilvl="3" w:tplc="0409000F" w:tentative="1">
      <w:start w:val="1"/>
      <w:numFmt w:val="decimal"/>
      <w:lvlText w:val="%4."/>
      <w:lvlJc w:val="left"/>
      <w:pPr>
        <w:ind w:left="1065" w:hanging="360"/>
      </w:pPr>
    </w:lvl>
    <w:lvl w:ilvl="4" w:tplc="04090019" w:tentative="1">
      <w:start w:val="1"/>
      <w:numFmt w:val="lowerLetter"/>
      <w:lvlText w:val="%5."/>
      <w:lvlJc w:val="left"/>
      <w:pPr>
        <w:ind w:left="1785" w:hanging="360"/>
      </w:pPr>
    </w:lvl>
    <w:lvl w:ilvl="5" w:tplc="0409001B" w:tentative="1">
      <w:start w:val="1"/>
      <w:numFmt w:val="lowerRoman"/>
      <w:lvlText w:val="%6."/>
      <w:lvlJc w:val="right"/>
      <w:pPr>
        <w:ind w:left="2505" w:hanging="180"/>
      </w:pPr>
    </w:lvl>
    <w:lvl w:ilvl="6" w:tplc="0409000F" w:tentative="1">
      <w:start w:val="1"/>
      <w:numFmt w:val="decimal"/>
      <w:lvlText w:val="%7."/>
      <w:lvlJc w:val="left"/>
      <w:pPr>
        <w:ind w:left="3225" w:hanging="360"/>
      </w:pPr>
    </w:lvl>
    <w:lvl w:ilvl="7" w:tplc="04090019" w:tentative="1">
      <w:start w:val="1"/>
      <w:numFmt w:val="lowerLetter"/>
      <w:lvlText w:val="%8."/>
      <w:lvlJc w:val="left"/>
      <w:pPr>
        <w:ind w:left="3945" w:hanging="360"/>
      </w:pPr>
    </w:lvl>
    <w:lvl w:ilvl="8" w:tplc="0409001B" w:tentative="1">
      <w:start w:val="1"/>
      <w:numFmt w:val="lowerRoman"/>
      <w:lvlText w:val="%9."/>
      <w:lvlJc w:val="right"/>
      <w:pPr>
        <w:ind w:left="4665" w:hanging="180"/>
      </w:pPr>
    </w:lvl>
  </w:abstractNum>
  <w:abstractNum w:abstractNumId="13" w15:restartNumberingAfterBreak="0">
    <w:nsid w:val="2EC32137"/>
    <w:multiLevelType w:val="hybridMultilevel"/>
    <w:tmpl w:val="1EDC56F4"/>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4" w15:restartNumberingAfterBreak="0">
    <w:nsid w:val="33736FE6"/>
    <w:multiLevelType w:val="hybridMultilevel"/>
    <w:tmpl w:val="4F82ABDA"/>
    <w:lvl w:ilvl="0" w:tplc="69B60172">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F9E5C90">
      <w:start w:val="1"/>
      <w:numFmt w:val="bullet"/>
      <w:lvlText w:val="o"/>
      <w:lvlJc w:val="left"/>
      <w:pPr>
        <w:ind w:left="649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41AD902">
      <w:start w:val="1"/>
      <w:numFmt w:val="bullet"/>
      <w:lvlText w:val="▪"/>
      <w:lvlJc w:val="left"/>
      <w:pPr>
        <w:ind w:left="72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0FCDC96">
      <w:start w:val="1"/>
      <w:numFmt w:val="bullet"/>
      <w:lvlText w:val="•"/>
      <w:lvlJc w:val="left"/>
      <w:pPr>
        <w:ind w:left="79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0800B0E">
      <w:start w:val="1"/>
      <w:numFmt w:val="bullet"/>
      <w:lvlText w:val="o"/>
      <w:lvlJc w:val="left"/>
      <w:pPr>
        <w:ind w:left="865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864FB4C">
      <w:start w:val="1"/>
      <w:numFmt w:val="bullet"/>
      <w:lvlText w:val="▪"/>
      <w:lvlJc w:val="left"/>
      <w:pPr>
        <w:ind w:left="93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0646E22">
      <w:start w:val="1"/>
      <w:numFmt w:val="bullet"/>
      <w:lvlText w:val="•"/>
      <w:lvlJc w:val="left"/>
      <w:pPr>
        <w:ind w:left="1009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2A66460">
      <w:start w:val="1"/>
      <w:numFmt w:val="bullet"/>
      <w:lvlText w:val="o"/>
      <w:lvlJc w:val="left"/>
      <w:pPr>
        <w:ind w:left="108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12ADF6A">
      <w:start w:val="1"/>
      <w:numFmt w:val="bullet"/>
      <w:lvlText w:val="▪"/>
      <w:lvlJc w:val="left"/>
      <w:pPr>
        <w:ind w:left="115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5873B2E"/>
    <w:multiLevelType w:val="hybridMultilevel"/>
    <w:tmpl w:val="1F8E04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391A5B29"/>
    <w:multiLevelType w:val="hybridMultilevel"/>
    <w:tmpl w:val="F4D077A2"/>
    <w:lvl w:ilvl="0" w:tplc="E7E84C2E">
      <w:start w:val="1"/>
      <w:numFmt w:val="lowerRoman"/>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E7C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A69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BEE4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F212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27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92DE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03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9EA6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F47B32"/>
    <w:multiLevelType w:val="hybridMultilevel"/>
    <w:tmpl w:val="E9DC1F34"/>
    <w:lvl w:ilvl="0" w:tplc="783C1932">
      <w:start w:val="1"/>
      <w:numFmt w:val="decimal"/>
      <w:lvlText w:val="%1."/>
      <w:lvlJc w:val="left"/>
      <w:pPr>
        <w:ind w:left="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76E280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D899D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B6A3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A064A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D4B1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98851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0E084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96137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6172050"/>
    <w:multiLevelType w:val="hybridMultilevel"/>
    <w:tmpl w:val="C8CCF010"/>
    <w:lvl w:ilvl="0" w:tplc="18D896E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60A04DBC">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B03C7F70">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62A6E38A">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EB06ED7E">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A202BC26">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99FCD758">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E0C8F446">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A6F80D8C">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9" w15:restartNumberingAfterBreak="0">
    <w:nsid w:val="46F31290"/>
    <w:multiLevelType w:val="hybridMultilevel"/>
    <w:tmpl w:val="BBE4959E"/>
    <w:lvl w:ilvl="0" w:tplc="3C0CE07C">
      <w:start w:val="1"/>
      <w:numFmt w:val="decimal"/>
      <w:lvlText w:val="%1."/>
      <w:lvlJc w:val="left"/>
      <w:pPr>
        <w:ind w:left="1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D4A516">
      <w:start w:val="1"/>
      <w:numFmt w:val="lowerLetter"/>
      <w:lvlText w:val="%2"/>
      <w:lvlJc w:val="left"/>
      <w:pPr>
        <w:ind w:left="1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34EB0C">
      <w:start w:val="1"/>
      <w:numFmt w:val="lowerRoman"/>
      <w:lvlText w:val="%3"/>
      <w:lvlJc w:val="left"/>
      <w:pPr>
        <w:ind w:left="1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862CE4">
      <w:start w:val="1"/>
      <w:numFmt w:val="decimal"/>
      <w:lvlText w:val="%4"/>
      <w:lvlJc w:val="left"/>
      <w:pPr>
        <w:ind w:left="2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0C0174">
      <w:start w:val="1"/>
      <w:numFmt w:val="lowerLetter"/>
      <w:lvlText w:val="%5"/>
      <w:lvlJc w:val="left"/>
      <w:pPr>
        <w:ind w:left="3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34218E">
      <w:start w:val="1"/>
      <w:numFmt w:val="lowerRoman"/>
      <w:lvlText w:val="%6"/>
      <w:lvlJc w:val="left"/>
      <w:pPr>
        <w:ind w:left="4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66C26A8">
      <w:start w:val="1"/>
      <w:numFmt w:val="decimal"/>
      <w:lvlText w:val="%7"/>
      <w:lvlJc w:val="left"/>
      <w:pPr>
        <w:ind w:left="4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78CF4E2">
      <w:start w:val="1"/>
      <w:numFmt w:val="lowerLetter"/>
      <w:lvlText w:val="%8"/>
      <w:lvlJc w:val="left"/>
      <w:pPr>
        <w:ind w:left="5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1691FC">
      <w:start w:val="1"/>
      <w:numFmt w:val="lowerRoman"/>
      <w:lvlText w:val="%9"/>
      <w:lvlJc w:val="left"/>
      <w:pPr>
        <w:ind w:left="6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8897C47"/>
    <w:multiLevelType w:val="hybridMultilevel"/>
    <w:tmpl w:val="2760FE2E"/>
    <w:lvl w:ilvl="0" w:tplc="EC4260FE">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6584EA1E">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4052EFC4">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D8CCAE22">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F0800230">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2BB2CC74">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0B9A8698">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083EB5D4">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003A0764">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1" w15:restartNumberingAfterBreak="0">
    <w:nsid w:val="52B3722B"/>
    <w:multiLevelType w:val="hybridMultilevel"/>
    <w:tmpl w:val="5532F52C"/>
    <w:lvl w:ilvl="0" w:tplc="4F8E4FB4">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4434EBB6">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4D063662">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DD688C00">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46441CD8">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FBC0B162">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8C9C9F00">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61BA7AEC">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53648EC8">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2" w15:restartNumberingAfterBreak="0">
    <w:nsid w:val="52D62DAC"/>
    <w:multiLevelType w:val="hybridMultilevel"/>
    <w:tmpl w:val="BA9228F6"/>
    <w:lvl w:ilvl="0" w:tplc="C45CAB1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2B007D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71E2E8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66AF9C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1F8FFA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CF0964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C5C756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18AB76C">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9D0A7B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5346875"/>
    <w:multiLevelType w:val="hybridMultilevel"/>
    <w:tmpl w:val="4DCE4456"/>
    <w:lvl w:ilvl="0" w:tplc="045EFB4A">
      <w:start w:val="1"/>
      <w:numFmt w:val="decimal"/>
      <w:lvlText w:val="%1."/>
      <w:lvlJc w:val="left"/>
      <w:pPr>
        <w:ind w:left="26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9EE212E">
      <w:start w:val="1"/>
      <w:numFmt w:val="lowerLetter"/>
      <w:lvlText w:val="%2"/>
      <w:lvlJc w:val="left"/>
      <w:pPr>
        <w:ind w:left="14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9648C8E">
      <w:start w:val="1"/>
      <w:numFmt w:val="lowerRoman"/>
      <w:lvlText w:val="%3"/>
      <w:lvlJc w:val="left"/>
      <w:pPr>
        <w:ind w:left="21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5C457B2">
      <w:start w:val="1"/>
      <w:numFmt w:val="decimal"/>
      <w:lvlText w:val="%4"/>
      <w:lvlJc w:val="left"/>
      <w:pPr>
        <w:ind w:left="28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7061250">
      <w:start w:val="1"/>
      <w:numFmt w:val="lowerLetter"/>
      <w:lvlText w:val="%5"/>
      <w:lvlJc w:val="left"/>
      <w:pPr>
        <w:ind w:left="36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578F124">
      <w:start w:val="1"/>
      <w:numFmt w:val="lowerRoman"/>
      <w:lvlText w:val="%6"/>
      <w:lvlJc w:val="left"/>
      <w:pPr>
        <w:ind w:left="43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7F67F2C">
      <w:start w:val="1"/>
      <w:numFmt w:val="decimal"/>
      <w:lvlText w:val="%7"/>
      <w:lvlJc w:val="left"/>
      <w:pPr>
        <w:ind w:left="50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97CD484">
      <w:start w:val="1"/>
      <w:numFmt w:val="lowerLetter"/>
      <w:lvlText w:val="%8"/>
      <w:lvlJc w:val="left"/>
      <w:pPr>
        <w:ind w:left="57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BAA2476">
      <w:start w:val="1"/>
      <w:numFmt w:val="lowerRoman"/>
      <w:lvlText w:val="%9"/>
      <w:lvlJc w:val="left"/>
      <w:pPr>
        <w:ind w:left="64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58053CB"/>
    <w:multiLevelType w:val="hybridMultilevel"/>
    <w:tmpl w:val="D200078E"/>
    <w:lvl w:ilvl="0" w:tplc="25E633AC">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C6C8F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2A87FE">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4472A0">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E07A6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44DC6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E8D7A4">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7EFEDC">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E20BF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6647A44"/>
    <w:multiLevelType w:val="hybridMultilevel"/>
    <w:tmpl w:val="9F5CF5C0"/>
    <w:lvl w:ilvl="0" w:tplc="710A1ACA">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276CBF9C">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554CDEEA">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6F6A9700">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551A41FC">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C5A28D42">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9EE2DEFE">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43AC9386">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ED72E8D6">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6" w15:restartNumberingAfterBreak="0">
    <w:nsid w:val="5F7969C8"/>
    <w:multiLevelType w:val="hybridMultilevel"/>
    <w:tmpl w:val="F5B0FE16"/>
    <w:lvl w:ilvl="0" w:tplc="0409000F">
      <w:start w:val="1"/>
      <w:numFmt w:val="decimal"/>
      <w:lvlText w:val="%1."/>
      <w:lvlJc w:val="left"/>
      <w:pPr>
        <w:ind w:left="-735" w:hanging="360"/>
      </w:pPr>
    </w:lvl>
    <w:lvl w:ilvl="1" w:tplc="04090019" w:tentative="1">
      <w:start w:val="1"/>
      <w:numFmt w:val="lowerLetter"/>
      <w:lvlText w:val="%2."/>
      <w:lvlJc w:val="left"/>
      <w:pPr>
        <w:ind w:left="-15" w:hanging="360"/>
      </w:pPr>
    </w:lvl>
    <w:lvl w:ilvl="2" w:tplc="0409001B" w:tentative="1">
      <w:start w:val="1"/>
      <w:numFmt w:val="lowerRoman"/>
      <w:lvlText w:val="%3."/>
      <w:lvlJc w:val="right"/>
      <w:pPr>
        <w:ind w:left="705" w:hanging="180"/>
      </w:pPr>
    </w:lvl>
    <w:lvl w:ilvl="3" w:tplc="0409000F" w:tentative="1">
      <w:start w:val="1"/>
      <w:numFmt w:val="decimal"/>
      <w:lvlText w:val="%4."/>
      <w:lvlJc w:val="left"/>
      <w:pPr>
        <w:ind w:left="1425" w:hanging="360"/>
      </w:pPr>
    </w:lvl>
    <w:lvl w:ilvl="4" w:tplc="04090019" w:tentative="1">
      <w:start w:val="1"/>
      <w:numFmt w:val="lowerLetter"/>
      <w:lvlText w:val="%5."/>
      <w:lvlJc w:val="left"/>
      <w:pPr>
        <w:ind w:left="2145" w:hanging="360"/>
      </w:pPr>
    </w:lvl>
    <w:lvl w:ilvl="5" w:tplc="0409001B" w:tentative="1">
      <w:start w:val="1"/>
      <w:numFmt w:val="lowerRoman"/>
      <w:lvlText w:val="%6."/>
      <w:lvlJc w:val="right"/>
      <w:pPr>
        <w:ind w:left="2865" w:hanging="180"/>
      </w:pPr>
    </w:lvl>
    <w:lvl w:ilvl="6" w:tplc="0409000F" w:tentative="1">
      <w:start w:val="1"/>
      <w:numFmt w:val="decimal"/>
      <w:lvlText w:val="%7."/>
      <w:lvlJc w:val="left"/>
      <w:pPr>
        <w:ind w:left="3585" w:hanging="360"/>
      </w:pPr>
    </w:lvl>
    <w:lvl w:ilvl="7" w:tplc="04090019" w:tentative="1">
      <w:start w:val="1"/>
      <w:numFmt w:val="lowerLetter"/>
      <w:lvlText w:val="%8."/>
      <w:lvlJc w:val="left"/>
      <w:pPr>
        <w:ind w:left="4305" w:hanging="360"/>
      </w:pPr>
    </w:lvl>
    <w:lvl w:ilvl="8" w:tplc="0409001B" w:tentative="1">
      <w:start w:val="1"/>
      <w:numFmt w:val="lowerRoman"/>
      <w:lvlText w:val="%9."/>
      <w:lvlJc w:val="right"/>
      <w:pPr>
        <w:ind w:left="5025" w:hanging="180"/>
      </w:pPr>
    </w:lvl>
  </w:abstractNum>
  <w:abstractNum w:abstractNumId="27" w15:restartNumberingAfterBreak="0">
    <w:nsid w:val="633370F8"/>
    <w:multiLevelType w:val="hybridMultilevel"/>
    <w:tmpl w:val="5E2C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16F12"/>
    <w:multiLevelType w:val="hybridMultilevel"/>
    <w:tmpl w:val="AAE6ED26"/>
    <w:lvl w:ilvl="0" w:tplc="9078F280">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C64AC312">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2D4075BA">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CF487E34">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FFBEBAB2">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AEB85442">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EB96791A">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67FCC110">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148A453C">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9" w15:restartNumberingAfterBreak="0">
    <w:nsid w:val="6A1B5C79"/>
    <w:multiLevelType w:val="hybridMultilevel"/>
    <w:tmpl w:val="99689EB0"/>
    <w:lvl w:ilvl="0" w:tplc="750A69E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F8BCCDDA">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B8FC2064">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E7C615FA">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8B7E08C2">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558C3DE0">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3A84369C">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808E5D4A">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40C4FD40">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30" w15:restartNumberingAfterBreak="0">
    <w:nsid w:val="6A520ED2"/>
    <w:multiLevelType w:val="hybridMultilevel"/>
    <w:tmpl w:val="7F1265F2"/>
    <w:lvl w:ilvl="0" w:tplc="62B6392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2862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4668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623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28F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A03F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2EFB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228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CAD7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426860"/>
    <w:multiLevelType w:val="hybridMultilevel"/>
    <w:tmpl w:val="0888C106"/>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32" w15:restartNumberingAfterBreak="0">
    <w:nsid w:val="6E811C60"/>
    <w:multiLevelType w:val="hybridMultilevel"/>
    <w:tmpl w:val="75F25C66"/>
    <w:lvl w:ilvl="0" w:tplc="32649DEC">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EAA41600">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8116C79E">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92820020">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1C843ECC">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AAE6CAD4">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D5B66620">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582CF74A">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96025EC2">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33" w15:restartNumberingAfterBreak="0">
    <w:nsid w:val="706A5264"/>
    <w:multiLevelType w:val="hybridMultilevel"/>
    <w:tmpl w:val="17DEEBE4"/>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34" w15:restartNumberingAfterBreak="0">
    <w:nsid w:val="7BD975FD"/>
    <w:multiLevelType w:val="hybridMultilevel"/>
    <w:tmpl w:val="7CF41FEC"/>
    <w:lvl w:ilvl="0" w:tplc="E4623C24">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AE58EC30">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943EADC2">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97B0CFEC">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3A6221EE">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09148448">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2B9082C8">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96804492">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E48EDC86">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35" w15:restartNumberingAfterBreak="0">
    <w:nsid w:val="7E555E4A"/>
    <w:multiLevelType w:val="hybridMultilevel"/>
    <w:tmpl w:val="F3C69924"/>
    <w:lvl w:ilvl="0" w:tplc="68EA566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346A2CA">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AD4F0F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A7094D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9C4F29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246F58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BA4E3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1E6F77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238EFA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388265781">
    <w:abstractNumId w:val="23"/>
  </w:num>
  <w:num w:numId="2" w16cid:durableId="563178980">
    <w:abstractNumId w:val="2"/>
  </w:num>
  <w:num w:numId="3" w16cid:durableId="32310580">
    <w:abstractNumId w:val="3"/>
  </w:num>
  <w:num w:numId="4" w16cid:durableId="1461218180">
    <w:abstractNumId w:val="22"/>
  </w:num>
  <w:num w:numId="5" w16cid:durableId="1087728445">
    <w:abstractNumId w:val="1"/>
  </w:num>
  <w:num w:numId="6" w16cid:durableId="1394698509">
    <w:abstractNumId w:val="17"/>
  </w:num>
  <w:num w:numId="7" w16cid:durableId="787626404">
    <w:abstractNumId w:val="24"/>
  </w:num>
  <w:num w:numId="8" w16cid:durableId="2130658814">
    <w:abstractNumId w:val="16"/>
  </w:num>
  <w:num w:numId="9" w16cid:durableId="542644071">
    <w:abstractNumId w:val="6"/>
  </w:num>
  <w:num w:numId="10" w16cid:durableId="1679700215">
    <w:abstractNumId w:val="10"/>
  </w:num>
  <w:num w:numId="11" w16cid:durableId="121651388">
    <w:abstractNumId w:val="30"/>
  </w:num>
  <w:num w:numId="12" w16cid:durableId="1038360342">
    <w:abstractNumId w:val="9"/>
  </w:num>
  <w:num w:numId="13" w16cid:durableId="1372877212">
    <w:abstractNumId w:val="35"/>
  </w:num>
  <w:num w:numId="14" w16cid:durableId="995110185">
    <w:abstractNumId w:val="21"/>
  </w:num>
  <w:num w:numId="15" w16cid:durableId="119542962">
    <w:abstractNumId w:val="28"/>
  </w:num>
  <w:num w:numId="16" w16cid:durableId="276379132">
    <w:abstractNumId w:val="25"/>
  </w:num>
  <w:num w:numId="17" w16cid:durableId="1832866449">
    <w:abstractNumId w:val="11"/>
  </w:num>
  <w:num w:numId="18" w16cid:durableId="614403781">
    <w:abstractNumId w:val="7"/>
  </w:num>
  <w:num w:numId="19" w16cid:durableId="1711805161">
    <w:abstractNumId w:val="14"/>
  </w:num>
  <w:num w:numId="20" w16cid:durableId="990519873">
    <w:abstractNumId w:val="32"/>
  </w:num>
  <w:num w:numId="21" w16cid:durableId="1664509176">
    <w:abstractNumId w:val="20"/>
  </w:num>
  <w:num w:numId="22" w16cid:durableId="334113132">
    <w:abstractNumId w:val="34"/>
  </w:num>
  <w:num w:numId="23" w16cid:durableId="1844708345">
    <w:abstractNumId w:val="18"/>
  </w:num>
  <w:num w:numId="24" w16cid:durableId="1907492289">
    <w:abstractNumId w:val="4"/>
  </w:num>
  <w:num w:numId="25" w16cid:durableId="1390616658">
    <w:abstractNumId w:val="5"/>
  </w:num>
  <w:num w:numId="26" w16cid:durableId="1068919602">
    <w:abstractNumId w:val="29"/>
  </w:num>
  <w:num w:numId="27" w16cid:durableId="2078503882">
    <w:abstractNumId w:val="19"/>
  </w:num>
  <w:num w:numId="28" w16cid:durableId="924192462">
    <w:abstractNumId w:val="12"/>
  </w:num>
  <w:num w:numId="29" w16cid:durableId="1624727300">
    <w:abstractNumId w:val="26"/>
  </w:num>
  <w:num w:numId="30" w16cid:durableId="1492912219">
    <w:abstractNumId w:val="15"/>
  </w:num>
  <w:num w:numId="31" w16cid:durableId="575674540">
    <w:abstractNumId w:val="13"/>
  </w:num>
  <w:num w:numId="32" w16cid:durableId="483087362">
    <w:abstractNumId w:val="8"/>
  </w:num>
  <w:num w:numId="33" w16cid:durableId="645548569">
    <w:abstractNumId w:val="33"/>
  </w:num>
  <w:num w:numId="34" w16cid:durableId="1898055088">
    <w:abstractNumId w:val="31"/>
  </w:num>
  <w:num w:numId="35" w16cid:durableId="38821927">
    <w:abstractNumId w:val="0"/>
  </w:num>
  <w:num w:numId="36" w16cid:durableId="9921057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D6"/>
    <w:rsid w:val="001D5EEE"/>
    <w:rsid w:val="003E401E"/>
    <w:rsid w:val="005624C2"/>
    <w:rsid w:val="005950CB"/>
    <w:rsid w:val="006865D6"/>
    <w:rsid w:val="00882656"/>
    <w:rsid w:val="00911781"/>
    <w:rsid w:val="00935431"/>
    <w:rsid w:val="00D27314"/>
    <w:rsid w:val="00F36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E6E"/>
  <w15:docId w15:val="{B8730360-3798-4899-BA4E-7D7AB985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14"/>
    <w:pPr>
      <w:spacing w:after="13" w:line="249" w:lineRule="auto"/>
      <w:ind w:left="3017"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97"/>
      <w:ind w:left="720"/>
      <w:outlineLvl w:val="0"/>
    </w:pPr>
    <w:rPr>
      <w:rFonts w:ascii="Times New Roman" w:eastAsia="Times New Roman" w:hAnsi="Times New Roman" w:cs="Times New Roman"/>
      <w:b/>
      <w:color w:val="000000"/>
      <w:sz w:val="33"/>
    </w:rPr>
  </w:style>
  <w:style w:type="paragraph" w:styleId="Heading2">
    <w:name w:val="heading 2"/>
    <w:next w:val="Normal"/>
    <w:link w:val="Heading2Char"/>
    <w:uiPriority w:val="9"/>
    <w:unhideWhenUsed/>
    <w:qFormat/>
    <w:pPr>
      <w:keepNext/>
      <w:keepLines/>
      <w:spacing w:after="0" w:line="265" w:lineRule="auto"/>
      <w:ind w:left="399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94"/>
      <w:ind w:left="28"/>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3"/>
    </w:rPr>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8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656"/>
    <w:rPr>
      <w:rFonts w:ascii="Times New Roman" w:eastAsia="Times New Roman" w:hAnsi="Times New Roman" w:cs="Times New Roman"/>
      <w:color w:val="000000"/>
      <w:sz w:val="26"/>
    </w:rPr>
  </w:style>
  <w:style w:type="paragraph" w:styleId="ListParagraph">
    <w:name w:val="List Paragraph"/>
    <w:basedOn w:val="Normal"/>
    <w:uiPriority w:val="34"/>
    <w:qFormat/>
    <w:rsid w:val="0091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6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Mini Project Report - Batch 5 (1).docx</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 Batch 5 (1).docx</dc:title>
  <dc:subject/>
  <dc:creator>AS</dc:creator>
  <cp:keywords/>
  <cp:lastModifiedBy>AS</cp:lastModifiedBy>
  <cp:revision>2</cp:revision>
  <dcterms:created xsi:type="dcterms:W3CDTF">2024-02-14T00:18:00Z</dcterms:created>
  <dcterms:modified xsi:type="dcterms:W3CDTF">2024-02-14T00:18:00Z</dcterms:modified>
</cp:coreProperties>
</file>