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821" w:rsidRPr="00054821" w:rsidRDefault="00054821" w:rsidP="000548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4821">
        <w:rPr>
          <w:rFonts w:ascii="Times New Roman" w:eastAsia="Times New Roman" w:hAnsi="Times New Roman" w:cs="Times New Roman"/>
          <w:b/>
          <w:bCs/>
          <w:kern w:val="36"/>
          <w:sz w:val="48"/>
          <w:szCs w:val="48"/>
        </w:rPr>
        <w:t>Yazılım Gereksinimleri Belirtimi (SRS)</w:t>
      </w:r>
    </w:p>
    <w:p w:rsidR="00054821" w:rsidRPr="00054821" w:rsidRDefault="00054821" w:rsidP="000548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4821">
        <w:rPr>
          <w:rFonts w:ascii="Times New Roman" w:eastAsia="Times New Roman" w:hAnsi="Times New Roman" w:cs="Times New Roman"/>
          <w:b/>
          <w:bCs/>
          <w:kern w:val="36"/>
          <w:sz w:val="48"/>
          <w:szCs w:val="48"/>
        </w:rPr>
        <w:t>TrackMate Otomasyon Sistemi</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Tarih: 18 Mart 2025</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Hazırlayan: Abdulhadi ELEYYÜB</w:t>
      </w:r>
    </w:p>
    <w:p w:rsidR="00054821" w:rsidRPr="00054821" w:rsidRDefault="00A962D4" w:rsidP="00054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İçindekiler</w:t>
      </w:r>
    </w:p>
    <w:p w:rsidR="00054821" w:rsidRPr="00054821" w:rsidRDefault="00550A89" w:rsidP="00550A8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Giri</w:t>
      </w:r>
      <w:r>
        <w:rPr>
          <w:rFonts w:ascii="Times New Roman" w:eastAsia="Times New Roman" w:hAnsi="Times New Roman" w:cs="Times New Roman"/>
          <w:sz w:val="24"/>
          <w:szCs w:val="24"/>
          <w:lang w:val="tr-TR"/>
        </w:rPr>
        <w:t>ş</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Sistem Genel Bakış</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Fonksiyonel Gereksinimler</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Fonksiyonel Olmayan Gereksinimler</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Sistem Mimarisi</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Veritabanı Tasarımı</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Kullanıcı Arayüzü</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Entegrasyon Gereksinimleri</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Güvenlik Gereksinimleri</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Uygulama Planı</w:t>
      </w:r>
    </w:p>
    <w:p w:rsidR="00054821" w:rsidRPr="00550A89" w:rsidRDefault="00054821" w:rsidP="00054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89">
        <w:rPr>
          <w:rFonts w:ascii="Times New Roman" w:eastAsia="Times New Roman" w:hAnsi="Times New Roman" w:cs="Times New Roman"/>
          <w:sz w:val="24"/>
          <w:szCs w:val="24"/>
          <w:u w:val="single"/>
        </w:rPr>
        <w:t>Ekler</w:t>
      </w:r>
    </w:p>
    <w:p w:rsidR="00054821" w:rsidRPr="00054821" w:rsidRDefault="00A962D4" w:rsidP="00054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1. Giriş</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1.1 Amaç</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Bu Yazılım Gereksinimleri Belirtimi (SRS) dokümanı, TrackMate Otomasyon Sistemi'nin detaylı bir tanımını içermektedir. Bu doküman, çok şirketli yönetim sisteminin geliştirilmesi için fonksiyonel ve fonksiyonel olmayan gereksinimleri, sistem mimarisini ve uygulama planını ana hatlarıyla belirtmektedir.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1.2 Proje Kapsamı</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birden fazla şirketin müşterilerini, ürünlerini, siparişlerini ve faturalarını entegre bir platform üzerinden yönetmelerini sağlamak üzere tasarlanmış kapsamlı bir otomasyon sistemidir. Sistem, merkezi yönetim, kullanıcı yönetimi ve raporlama özellikleri ile iş süreçlerini optimize etmeyi amaçlamaktadır.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lastRenderedPageBreak/>
        <w:t>1.3 Tanımlar, Kısaltmalar ve Terimler</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SRS</w:t>
      </w:r>
      <w:r w:rsidRPr="00054821">
        <w:rPr>
          <w:rFonts w:ascii="Times New Roman" w:eastAsia="Times New Roman" w:hAnsi="Times New Roman" w:cs="Times New Roman"/>
          <w:sz w:val="24"/>
          <w:szCs w:val="24"/>
        </w:rPr>
        <w:t>: Yazılım Gereksinimleri Belirtimi</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API</w:t>
      </w:r>
      <w:r w:rsidRPr="00054821">
        <w:rPr>
          <w:rFonts w:ascii="Times New Roman" w:eastAsia="Times New Roman" w:hAnsi="Times New Roman" w:cs="Times New Roman"/>
          <w:sz w:val="24"/>
          <w:szCs w:val="24"/>
        </w:rPr>
        <w:t>: Uygulama Programlama Arayüzü</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UI</w:t>
      </w:r>
      <w:r w:rsidRPr="00054821">
        <w:rPr>
          <w:rFonts w:ascii="Times New Roman" w:eastAsia="Times New Roman" w:hAnsi="Times New Roman" w:cs="Times New Roman"/>
          <w:sz w:val="24"/>
          <w:szCs w:val="24"/>
        </w:rPr>
        <w:t>: Kullanıcı Arayüzü</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JWT</w:t>
      </w:r>
      <w:r w:rsidRPr="00054821">
        <w:rPr>
          <w:rFonts w:ascii="Times New Roman" w:eastAsia="Times New Roman" w:hAnsi="Times New Roman" w:cs="Times New Roman"/>
          <w:sz w:val="24"/>
          <w:szCs w:val="24"/>
        </w:rPr>
        <w:t>: JSON Web Token</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CRUD</w:t>
      </w:r>
      <w:r w:rsidRPr="00054821">
        <w:rPr>
          <w:rFonts w:ascii="Times New Roman" w:eastAsia="Times New Roman" w:hAnsi="Times New Roman" w:cs="Times New Roman"/>
          <w:sz w:val="24"/>
          <w:szCs w:val="24"/>
        </w:rPr>
        <w:t>: Oluşturma, Okuma, Güncelleme, Silme</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ER</w:t>
      </w:r>
      <w:r w:rsidRPr="00054821">
        <w:rPr>
          <w:rFonts w:ascii="Times New Roman" w:eastAsia="Times New Roman" w:hAnsi="Times New Roman" w:cs="Times New Roman"/>
          <w:sz w:val="24"/>
          <w:szCs w:val="24"/>
        </w:rPr>
        <w:t>: Varlık İlişki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1.4 Referanslar</w:t>
      </w:r>
    </w:p>
    <w:p w:rsidR="00054821" w:rsidRPr="00054821" w:rsidRDefault="00054821" w:rsidP="00054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Proje Ön Raporu</w:t>
      </w:r>
    </w:p>
    <w:p w:rsidR="00054821" w:rsidRPr="00054821" w:rsidRDefault="00054821" w:rsidP="00054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Şeması</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2. Sistem Genel Bakış</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2.1 Proje Tanımı</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Otomasyon Sistemi, birden fazla şirketin kullanabileceği kapsamlı bir iş yönetim platformudur. Bu sistem ile şirketler müşteri ve ürün yönetimi, sipariş takibi ve fatura işlemlerini entegre bir şekilde gerçekleştirebilirler.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2.2 Sistem Hedefleri</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İş süreçlerini dijitalleştirerek verimliliği artırmak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Birden fazla şirketin tek sistem üzerinden yönetimini sağlamak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ve şirket bazlı yetkilendirme ile güvenli bir sistem sağlamak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ve belge yönetimini kolaylaştırmak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Merkezi admin paneli ile sistem yönetimini basitleştirmek</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2.3 Sistem Paydaşları</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Yöneticileri: Tüm sistem üzerinde tam kontrol yetkisine sahip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Yöneticileri: Kendi şirketleri üzerinde yönetim yetkisine sahip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Çalışanları: Belirli modüllere erişim yetkisi olan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 Sistem üzerinde kayıtlı olan son kullanıcılar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3. Fonksiyonel Gereksinimler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3.1 Admin Paneli Gereksinimleri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3.1.1 Şirket Yönetimi</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yeni şirket ekleme, düzenleme ve silme işlevlerini desteklemelidir.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şirket için benzersiz bir tanımlayıcı atanmalıdır.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Şirketlere ait temel bilgiler (isim, vergi numarası, adres, telefon) saklanmalıdır.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yöneticileri tüm şirketlerin listesini görüntüleyebilmelidir.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3.1.2 Kullanıcı Yönetimi</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kullanıcı ekleme, düzenleme ve silme işlevlerini desteklemelidir.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kullanıcı belirli bir şirket ve rol ile ilişkilendirilmelidir.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Kullanıcıların durumu (aktif/pasif) yönetilebilmelidir.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bilgileri (ad, soyad, e-posta, telefon) saklanmalıdır.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3.1.3 Sistem Konfigürasyonu</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genelinde yapılandırma ayarları yönetilebilmelidir.</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yönetimi ve bakımı yapılabilmelidir.</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güncelleme ve bakım kontrolleri gerçekleştirilebilmelidir.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3.2 Şirket Yönetimi Gereksinimleri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3.2.1 Personel Yönetimi</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yöneticileri kendi personelini ekleyebilmeli, düzenleyebilmeli ve silebilmelidir.</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Personele rol ve yetki ataması yapılabilmelidir.</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Personel aktivasyon/deaktivasyon işlemleri gerçekleştirilebilmelidir.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3.2.2 Banka Bilgileri Yönetimi</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Şirketler birden fazla banka hesap bilgisi ekleyebilmelidir.</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Banka bilgileri (banka adı, hesap adı, IBAN, SWIFT, para birimi) saklanmalıdır.</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oluşturma sırasında kullanılacak banka bilgisi seçilebilmelidir.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3.3 Ürün Yönetimi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3.3.1 Ürün İşlemleri</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ürün ekleme, düzenleme ve silme işlevleri desteklenmelidir.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 bilgileri (ad, açıklama, fiyat, ağırlık, miktar) saklanmalıdır.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Ürünler belirli bir şirket ile ilişkilendirilmelidir.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 stok miktarları takip edilebilmelidir.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3.3.2 Ürün Stok Takibi</w:t>
      </w:r>
    </w:p>
    <w:p w:rsidR="00054821" w:rsidRPr="00054821" w:rsidRDefault="00054821" w:rsidP="00054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ve fatura oluşturma işlemleri sonrasında stok miktarları güncellenmelidir.</w:t>
      </w:r>
    </w:p>
    <w:p w:rsidR="00054821" w:rsidRPr="00054821" w:rsidRDefault="00054821" w:rsidP="00054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Kritik stok seviyesine ulaşan ürünler için bildirim üretilebilmelidir.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3.4 Müşteri Yönetimi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lastRenderedPageBreak/>
        <w:t>3.4.1 Müşteri İşlemleri</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müşteri ekleme, düzenleme ve silme işlevleri desteklenmelidir.</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bilgileri (ad, telefon, adres) saklanmalıdır.</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 belirli bir şirket ile ilişkilendirilmelidir.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3.4.2 Müşteri İletişimi</w:t>
      </w:r>
    </w:p>
    <w:p w:rsidR="00054821" w:rsidRPr="00054821" w:rsidRDefault="00054821" w:rsidP="000548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Müşterilere otomatik bildirim gönderilebilmelidir.</w:t>
      </w:r>
    </w:p>
    <w:p w:rsidR="00054821" w:rsidRPr="00054821" w:rsidRDefault="00054821" w:rsidP="000548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bazlı işlem geçmişi görüntülenebilmelidir.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3.5 Sipariş Yönetimi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3.5.1 Sipariş İşlemleri</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sipariş oluşturma, düzenleme ve silme işlevleri desteklenmelidir.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Siparişler belirli bir müşteri ve şirket ile ilişkilendirilmelidir.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detayları (ürünler, miktarlar, birim fiyatlar, toplam tutar) saklanmalıdır.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durumu (yeni, işlemde, tamamlandı, iptal edildi) takip edilebilmelidir.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3.5.2 Sipariş Onaylama</w:t>
      </w:r>
    </w:p>
    <w:p w:rsidR="00054821" w:rsidRPr="00054821" w:rsidRDefault="00054821" w:rsidP="000548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onaylama süreci yönetilebilmelidir.</w:t>
      </w:r>
    </w:p>
    <w:p w:rsidR="00054821" w:rsidRPr="00054821" w:rsidRDefault="00054821" w:rsidP="000548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Onaylanan siparişler için otomatik fatura oluşturma seçeneği sunulmalıdır.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3.6 Fatura Yönetimi</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3.6.1 Fatura İşlemleri</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fatura oluşturma, düzenleme ve silme işlevleri desteklenmelidir.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belirli bir müşteri, sipariş ve şirket ile ilişkilendirilmelidir.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detayları (ürünler, miktarlar, birim fiyatlar, ara toplam, kargo ücreti, toplam tutar) saklanmalıdır.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fatura için benzersiz bir fatura numarası üretilmelidir.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3.6.2 Fatura Çıktıları</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PDF formatında oluşturulabilmelidir.</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şablonları özelleştirilebilir olmalıdır.</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müşteriye otomatik olarak e-posta ile gönderilebilmelidir.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3.7 Raporlama</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3.7.1 Satış Raporları</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Dönemsel satış raporları oluşturulabilmelidir.</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Ürün bazlı satış analizi yapılabilmelidir.</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bazlı satış analizi yapılabilmelidir.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3.7.2 Stok Raporları</w:t>
      </w:r>
    </w:p>
    <w:p w:rsidR="00054821" w:rsidRPr="00054821" w:rsidRDefault="00054821" w:rsidP="000548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Güncel stok durumu raporlanabilmelidir.</w:t>
      </w:r>
    </w:p>
    <w:p w:rsidR="00054821" w:rsidRPr="00054821" w:rsidRDefault="00054821" w:rsidP="000548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Düşük stok seviyesindeki ürünler listelenebilmelidir.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3.7.3 Performans Raporları</w:t>
      </w:r>
    </w:p>
    <w:p w:rsidR="00054821" w:rsidRPr="00054821" w:rsidRDefault="00054821" w:rsidP="00054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bazlı performans ölçümleri görüntülenebilmelidir.</w:t>
      </w:r>
    </w:p>
    <w:p w:rsidR="00054821" w:rsidRPr="00054821" w:rsidRDefault="00054821" w:rsidP="00054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bazlı performans analizi yapılabilmelidir.</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 E-posta Yönetimi</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3.8.1 E-posta Gönderimi</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SMTP sunucusu üzerinden otomatik ve manuel e-posta gönderimi yapılabilmelidir.</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Şablonlar kullanılarak hızlı ve tutarlı e-posta içerikleri oluşturulabilmelidir.</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Toplu e-posta gönderimi desteklenmelidir.</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3.8.2 E-posta Kayıtları</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Gönderilen tüm e-postalar veritabanında kaydedilmelidir.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E-posta durumu (gönderildi, başarısız, beklemede) takip edilebilmelidir.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Gönderim başarısız olduğunda, hata mesajları kaydedilmelidir.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Müşteriler ve şirketler bazında e-posta geçmişi görüntülenebilmelidir.</w:t>
      </w:r>
    </w:p>
    <w:p w:rsidR="00C43946" w:rsidRDefault="00C43946"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4. Fonksiyonel Olmayan Gereksinimler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4.1 Performans Gereksinimleri</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aynı anda en az 1000 kullanıcıyı desteklemelidir.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Sayfa yüklenme süreleri 3 saniyeden az olmalıdır.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sorguları 2 saniye içinde tamamlanmalıdır.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7/24 erişilebilir olmalıdır.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4.2 Güvenlik Gereksinimleri</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kimlik doğrulama JWT ile sağlanmalıdır.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ve rol bazlı yetkilendirme sistemi uygulanmalıdır.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verileri birbirinden izole edilmelidir.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şifreler güvenli bir şekilde hash'lenerek saklanmalıdır.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İletişim SSL/TLS ile şifrelenmelidir.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4.3 Kullanılabilirlik Gereksinimleri</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arayüzü sezgisel ve kullanımı kolay olmalıdır.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Mobil ve web uygulamaları tutarlı bir kullanıcı deneyimi sunmalıdır.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çoklu dil desteği sağlamalıdır.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arayüzü, farklı ekran boyutlarına uyum sağlamalıdır.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4.4 Ölçeklenebilirlik Gereksinimleri</w:t>
      </w:r>
    </w:p>
    <w:p w:rsidR="00054821" w:rsidRPr="00054821" w:rsidRDefault="00054821" w:rsidP="0005482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artan kullanıcı sayısına ve veri hacmine uyum sağlayabilmelidir.</w:t>
      </w:r>
    </w:p>
    <w:p w:rsidR="00054821" w:rsidRPr="00054821" w:rsidRDefault="00054821" w:rsidP="0005482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şirket ve modül eklemeleri sistem performansını etkilememelidir.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4.5 Bakım Gereksinimleri</w:t>
      </w:r>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modüler bir yapıda olmalı, bileşenlerin bağımsız olarak güncellenebilmesine olanak tanımalıdır.</w:t>
      </w:r>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güncellemeleri, kullanıcı deneyimini minimum düzeyde etkilemelidir.</w:t>
      </w:r>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yedekleme ve geri yükleme işlemleri otomatikleştirilebilir olmalıdır.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5. Sistem Mimarisi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5.1 Mimari Yapı</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Otomasyon Sistemi, çok katmanlı bir mimari yapı kullanacaktır:</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Sunum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Uygulaması (React)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Mobil Uygulama (React Native)</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İş Mantığı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 Servisleri (ASP.NET)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İş Mantığı Modülleri</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Veri Erişim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Erişim Katmanı (ORM)</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 Doğrulama Servisleri</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Veritabanı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MS SQL Veritabanı</w:t>
      </w: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lastRenderedPageBreak/>
        <w:t>5.2 Bileşen Diyagramı</w:t>
      </w:r>
    </w:p>
    <w:p w:rsidR="00054821" w:rsidRPr="00054821" w:rsidRDefault="00A962D4" w:rsidP="00A962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042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şlıksız Diyagram.draw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bookmarkStart w:id="0" w:name="_GoBack"/>
      <w:bookmarkEnd w:id="0"/>
    </w:p>
    <w:p w:rsidR="00405B5E" w:rsidRDefault="00405B5E"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5.3 Dağıtım Mimarisi</w:t>
      </w:r>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ve mobil uygulamalar, RESTful API üzerinden backend servisleriyle iletişim kuracaktır.</w:t>
      </w:r>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Backend servisleri, veritabanına güvenli bir şekilde erişim sağlayacaktır.</w:t>
      </w:r>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sistem bileşenleri, bulut tabanlı bir altyapıda dağıtılacaktır.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6. Veritabanı Tasarımı</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6.1 Veri Modeli</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sistemi, çok şirketli bir mimariyi destekleyen ilişkisel bir veritabanı yapısı kullanacaktır. Her veri tablosu şirket kimliği ile ilişkilidir, böylece veriler şirketler arasında ayrı tutulur ve erişim kontrol edilir.</w:t>
      </w: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lastRenderedPageBreak/>
        <w:t>6.2 Veritabanı Şeması</w:t>
      </w:r>
    </w:p>
    <w:p w:rsidR="00C43946" w:rsidRPr="00054821" w:rsidRDefault="00C43946"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Şirketler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Companies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TaxID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Address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E-posta Kayıtları Tablosu</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CREATE TABLE EmailLogs (</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ID INT PRIMARY KEY </w:t>
      </w:r>
      <w:proofErr w:type="gramStart"/>
      <w:r w:rsidRPr="00C43946">
        <w:rPr>
          <w:rFonts w:ascii="Courier New" w:eastAsia="Times New Roman" w:hAnsi="Courier New" w:cs="Courier New"/>
          <w:sz w:val="20"/>
          <w:szCs w:val="20"/>
        </w:rPr>
        <w:t>IDENTITY(</w:t>
      </w:r>
      <w:proofErr w:type="gramEnd"/>
      <w:r w:rsidRPr="00C43946">
        <w:rPr>
          <w:rFonts w:ascii="Courier New" w:eastAsia="Times New Roman" w:hAnsi="Courier New" w:cs="Courier New"/>
          <w:sz w:val="20"/>
          <w:szCs w:val="20"/>
        </w:rPr>
        <w:t>1,1),</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CompanyID INT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CustomerID INT NULL, -- Müşteriye gönderilmeyen e-postalar için NULL olabilir</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Subject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200)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EmailContent TEXT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RecipientEmail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100)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EmailType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50) NOT NULL, -- 'InvoiceNotification', 'OrderConfirmation' vb.</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RelatedEntityID INT NULL, -- Fatura ID, Sipariş ID gibi ilgili varlık ID'si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RelatedEntityType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50) NULL, -- 'Invoice', 'Order' gibi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SentDate DATETIME NOT NULL DEFAULT </w:t>
      </w:r>
      <w:proofErr w:type="gramStart"/>
      <w:r w:rsidRPr="00C43946">
        <w:rPr>
          <w:rFonts w:ascii="Courier New" w:eastAsia="Times New Roman" w:hAnsi="Courier New" w:cs="Courier New"/>
          <w:sz w:val="20"/>
          <w:szCs w:val="20"/>
        </w:rPr>
        <w:t>GETDATE(</w:t>
      </w:r>
      <w:proofErr w:type="gramEnd"/>
      <w:r w:rsidRPr="00C43946">
        <w:rPr>
          <w:rFonts w:ascii="Courier New" w:eastAsia="Times New Roman" w:hAnsi="Courier New" w:cs="Courier New"/>
          <w:sz w:val="20"/>
          <w:szCs w:val="20"/>
        </w:rPr>
        <w:t>),</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Status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20) NOT NULL, -- 'Sent', 'Failed', 'Pending' vb.</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ErrorMessage TEXT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SentBy INT NULL, -- Gönderen kullanıcı ID'si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(CompanyID) REFERENCES Companies(CompanyID),</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(CustomerID) REFERENCES Customers(CustomerID),</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(SentBy) REFERENCES Users(ID)</w:t>
      </w:r>
    </w:p>
    <w:p w:rsidR="00C43946" w:rsidRPr="00054821"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Kullanıcılar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Users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UserID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Fullname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Email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Password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Role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Status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Banka Bilgileri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CompanyBankDetails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BankName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lastRenderedPageBreak/>
        <w:t xml:space="preserve">    AccountName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IBAN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SWIFT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Currency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3) NOT NULL DEFAULT 'USD',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Ürünler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Products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Description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Weight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Müşteriler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Customers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Address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Siparişler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Orders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Status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CreatedBy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(CustomerID) REFERENCES Customers(CustomerID),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(CreatedBy) REFERENCES Users(ID)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Sipariş Ürünleri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OrderItems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UnitPrice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(OrderID) REFERENCES Orders(OrderID),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(ProductID) REFERENCES Products(ProductID)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lastRenderedPageBreak/>
        <w:t>-- Faturalar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Invoices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NULL, -- Her sipariş için fatura zorunlu değil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BankID INT NOT NULL, -- Şirketin banka bilgisini tutacak</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Subtotal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ShippingCost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Currency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3) NOT NULL DEFAULT 'USD',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CreatedBy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(CustomerID) REFERENCES Customers(CustomerID),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(OrderID) REFERENCES Orders(OrderID),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(BankID) REFERENCES CompanyBankDetails(ID),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(CreatedBy) REFERENCES Users(ID)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Fatura Ürünleri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InvoiceItems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Description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UnitPrice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(InvoiceID) REFERENCES Invoices(ID),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(ProductID) REFERENCES Products(ProductID)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6.3 ER Diyagramı</w:t>
      </w:r>
    </w:p>
    <w:p w:rsidR="00054821" w:rsidRPr="00054821" w:rsidRDefault="00405B5E" w:rsidP="000548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ge">
              <wp:posOffset>1610436</wp:posOffset>
            </wp:positionV>
            <wp:extent cx="5943600" cy="5708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yagram.drawi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08650"/>
                    </a:xfrm>
                    <a:prstGeom prst="rect">
                      <a:avLst/>
                    </a:prstGeom>
                  </pic:spPr>
                </pic:pic>
              </a:graphicData>
            </a:graphic>
          </wp:anchor>
        </w:drawing>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7. Kullanıcı Arayüzü</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7.1 Web Arayüzü</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arayüzü React kullanılarak geliştirilecek ve aşağıdaki özellikleri içerecektir:</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Duyarlı tasarım (responsive design)</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Sezgisel kullanıcı deneyimi</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Tablo, grafik ve form bileşenleri</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Özelleştirilebilir tema seçenekleri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7.2 Mobil Arayüzü</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Mobil arayüzü React Native kullanılarak geliştirilecek ve aşağıdaki özellikleri içerecektir:</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Platform uyumlu tasarım (iOS ve Android için)</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Hızlı erişim için optimize edilmiş arayüz</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Basitleştirilmiş form ve tablo bileşenleri</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Bildirim entegrasyonu</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7.3 Admin Paneli</w:t>
      </w:r>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Admin paneli, TrackMate sisteminin merkezi yönetim noktası olarak tasarlanacak ve aşağıdaki özellikleri içerecektir:</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şirketlerin yönetimi</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ve rol yönetimi</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yapılandırma ayarları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Raporlama ve analiz araçları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yönetim araçları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bakım ve güncelleme kontrolleri</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8. Entegrasyon Gereksinimleri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8.1 E-posta Entegrasyonu</w:t>
      </w:r>
    </w:p>
    <w:p w:rsidR="00054821" w:rsidRPr="00054821" w:rsidRDefault="00054821" w:rsidP="0005482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otomatik bildirimler için e-posta gönderim hizmeti ile entegre olmalıdır.</w:t>
      </w:r>
    </w:p>
    <w:p w:rsidR="00054821" w:rsidRPr="00054821" w:rsidRDefault="00054821" w:rsidP="0005482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sipariş onayı gibi durumlar için şablon tabanlı e-postalar gönderebilmelidir.</w:t>
      </w:r>
    </w:p>
    <w:p w:rsidR="00405B5E" w:rsidRDefault="00405B5E"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8.2 Doküman İşleme</w:t>
      </w:r>
    </w:p>
    <w:p w:rsidR="00054821" w:rsidRPr="00054821" w:rsidRDefault="00054821" w:rsidP="0005482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Excel ve PDF formatlarında rapor ve fatura çıktıları oluşturulabilmelidir.</w:t>
      </w:r>
    </w:p>
    <w:p w:rsidR="00054821" w:rsidRPr="00054821" w:rsidRDefault="00054821" w:rsidP="0005482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Dokümanlar, sistem üzerinden indirilebilir olmalıdır.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8.3 API Entegrasyonu</w:t>
      </w:r>
    </w:p>
    <w:p w:rsidR="00054821" w:rsidRPr="00054821" w:rsidRDefault="00054821" w:rsidP="0005482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üçüncü taraf uygulamalar için RESTful API'ler sunmalıdır.</w:t>
      </w:r>
    </w:p>
    <w:p w:rsidR="00054821" w:rsidRPr="00054821" w:rsidRDefault="00054821" w:rsidP="0005482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API'ler, güvenli erişim için kimlik doğrulama ve yetkilendirme mekanizmaları içermelidir.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9. Güvenlik Gereksinimleri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9.1 Kimlik Doğrulama ve Yetkilendirme</w:t>
      </w:r>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kimlik doğrulama JWT (JSON Web Token) kullanılarak gerçekleştirilmelidir.</w:t>
      </w:r>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Rol tabanlı erişim kontrolü (RBAC) uygulanmalıdır.</w:t>
      </w:r>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bazlı veri izolasyonu sağlanmalıdır.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9.2 Veri Güvenliği</w:t>
      </w:r>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hassas veriler şifrelenmiş olarak saklanmalıdır.</w:t>
      </w:r>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erişimi güvenli şekilde yönetilmelidir.</w:t>
      </w:r>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şifreleri güçlü hash algoritmaları kullanılarak saklanmalıdır.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9.3 İletişim Güvenliği</w:t>
      </w:r>
    </w:p>
    <w:p w:rsidR="00054821" w:rsidRPr="00054821" w:rsidRDefault="00054821" w:rsidP="0005482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API çağrıları ve veri transferleri SSL/TLS üzerinden gerçekleştirilmelidir.</w:t>
      </w:r>
    </w:p>
    <w:p w:rsidR="00054821" w:rsidRDefault="00054821" w:rsidP="0005482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 anahtarları ve erişim belirteçleri güvenli bir şekilde yönetilmelidir.</w:t>
      </w:r>
    </w:p>
    <w:p w:rsidR="00054821" w:rsidRPr="00054821" w:rsidRDefault="00054821" w:rsidP="00054821">
      <w:pPr>
        <w:spacing w:before="100" w:beforeAutospacing="1" w:after="100" w:afterAutospacing="1" w:line="240" w:lineRule="auto"/>
        <w:ind w:left="720"/>
        <w:rPr>
          <w:rFonts w:ascii="Times New Roman" w:eastAsia="Times New Roman" w:hAnsi="Times New Roman" w:cs="Times New Roman"/>
          <w:sz w:val="24"/>
          <w:szCs w:val="24"/>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405B5E" w:rsidRDefault="00405B5E"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405B5E" w:rsidRDefault="00405B5E"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t>10. Uygulama Planı</w:t>
      </w: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10.1 Geliştirme Takvimi</w:t>
      </w:r>
    </w:p>
    <w:tbl>
      <w:tblPr>
        <w:tblStyle w:val="TableGrid"/>
        <w:tblW w:w="10350" w:type="dxa"/>
        <w:tblInd w:w="-185" w:type="dxa"/>
        <w:tblLook w:val="04A0" w:firstRow="1" w:lastRow="0" w:firstColumn="1" w:lastColumn="0" w:noHBand="0" w:noVBand="1"/>
      </w:tblPr>
      <w:tblGrid>
        <w:gridCol w:w="1003"/>
        <w:gridCol w:w="3497"/>
        <w:gridCol w:w="1800"/>
        <w:gridCol w:w="4050"/>
      </w:tblGrid>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Haftalar</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Backend (ASP.NET &amp; MS SQL)</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Web Geliştirme (React)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 Geliştirme (React Native)</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1.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Gereksinim analizi &amp; planlama, ER diagramı &amp; veritabanı tasarımı, Proje yapısının oluşturulması</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2.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Kimlik doğrulama (JWT, ASP.NET Identity), Şirket, kullanıcı ve rol yönetimi, Veritabanı bağlantıları</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3.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 xml:space="preserve">Ürün, müşteri ve sipariş yönetimi API’leri, Fatura yönetimi API’leri, </w:t>
            </w:r>
            <w:r>
              <w:lastRenderedPageBreak/>
              <w:t>Dosya/doküman işleme (Excel, PDF), E-posta bildirim sistemi</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lastRenderedPageBreak/>
              <w:t>4.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Admin panel tasarımı &amp; temel bileşenler, Backend API entegrasyonu</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Giriş &amp; kayıt ekranları, kimlik doğrulama, Ana sayfa ve menü tasarımı</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5.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Kimlik doğrulama (JWT, Role-based access), Ürün, müşteri ve sipariş yönetimi ekranları</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Backend API bağlantısı kurulumu, Ürün, sipariş, müşteri yönetimi ekranları</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6.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Sipariş &amp; fatura oluşturma, Raporlama &amp; doküman yönetimi</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Fatura görüntüleme &amp; oluşturma, Bildirim &amp; iletişim sistemleri</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7.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Bu haftada eksik oldugum bir ozellik varsa eklemek icin</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Bu haftada eksik oldugum bir ozellik varsa eklemek icin</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8.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Test ve hata düzeltme (Backend)</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ve hata düzeltme (Web)</w:t>
            </w:r>
            <w:r>
              <w:rPr>
                <w:rFonts w:ascii="Times New Roman" w:eastAsia="Times New Roman" w:hAnsi="Times New Roman" w:cs="Times New Roman"/>
                <w:sz w:val="24"/>
                <w:szCs w:val="24"/>
              </w:rPr>
              <w:tab/>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Test ve hata düzeltme (Mobil)</w:t>
            </w:r>
          </w:p>
        </w:tc>
      </w:tr>
    </w:tbl>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10.2 Test Stratejisi</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Birim testleri (Unit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Entegrasyon testleri (Integration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arayüzü testleri (UI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Yük testleri (Load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Güvenlik testleri (Security testing)</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10.3 Sürüm Yönetimi</w:t>
      </w:r>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Git üzerinde versiyon kontrolü yapılacaktır.</w:t>
      </w:r>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ana özellik için ayrı bir branch oluşturulacaktır.</w:t>
      </w:r>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Düzenli aralıklarla sürüm yayınlanacaktır.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r w:rsidRPr="00054821">
        <w:rPr>
          <w:rFonts w:ascii="Times New Roman" w:eastAsia="Times New Roman" w:hAnsi="Times New Roman" w:cs="Times New Roman"/>
          <w:b/>
          <w:bCs/>
          <w:sz w:val="36"/>
          <w:szCs w:val="36"/>
        </w:rPr>
        <w:lastRenderedPageBreak/>
        <w:t>11. Ekler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r w:rsidRPr="00054821">
        <w:rPr>
          <w:rFonts w:ascii="Times New Roman" w:eastAsia="Times New Roman" w:hAnsi="Times New Roman" w:cs="Times New Roman"/>
          <w:b/>
          <w:bCs/>
          <w:sz w:val="27"/>
          <w:szCs w:val="27"/>
        </w:rPr>
        <w:t>11.1 Terimler Sözlüğü</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Admin Paneli</w:t>
      </w:r>
      <w:r w:rsidRPr="00054821">
        <w:rPr>
          <w:rFonts w:ascii="Times New Roman" w:eastAsia="Times New Roman" w:hAnsi="Times New Roman" w:cs="Times New Roman"/>
          <w:sz w:val="24"/>
          <w:szCs w:val="24"/>
        </w:rPr>
        <w:t>: Sistem yöneticilerinin kullandığı merkezi yönetim arayüzü.</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Şirket</w:t>
      </w:r>
      <w:r w:rsidRPr="00054821">
        <w:rPr>
          <w:rFonts w:ascii="Times New Roman" w:eastAsia="Times New Roman" w:hAnsi="Times New Roman" w:cs="Times New Roman"/>
          <w:sz w:val="24"/>
          <w:szCs w:val="24"/>
        </w:rPr>
        <w:t>: TrackMate sistemi üzerinde kayıtlı olan ve sistemi kullanan tüzel kişilik.</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Rol</w:t>
      </w:r>
      <w:r w:rsidRPr="00054821">
        <w:rPr>
          <w:rFonts w:ascii="Times New Roman" w:eastAsia="Times New Roman" w:hAnsi="Times New Roman" w:cs="Times New Roman"/>
          <w:sz w:val="24"/>
          <w:szCs w:val="24"/>
        </w:rPr>
        <w:t>: Kullanıcıların sistem üzerindeki yetkilerini belirleyen gruplandırma.</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JWT</w:t>
      </w:r>
      <w:r w:rsidRPr="00054821">
        <w:rPr>
          <w:rFonts w:ascii="Times New Roman" w:eastAsia="Times New Roman" w:hAnsi="Times New Roman" w:cs="Times New Roman"/>
          <w:sz w:val="24"/>
          <w:szCs w:val="24"/>
        </w:rPr>
        <w:t>: JSON Web Token, güvenli kimlik doğrulama için kullanılan bir standart.</w:t>
      </w:r>
    </w:p>
    <w:sectPr w:rsidR="00054821" w:rsidRPr="0005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BE3"/>
    <w:multiLevelType w:val="multilevel"/>
    <w:tmpl w:val="182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2CDB"/>
    <w:multiLevelType w:val="multilevel"/>
    <w:tmpl w:val="F0FE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34AD7"/>
    <w:multiLevelType w:val="multilevel"/>
    <w:tmpl w:val="D432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129"/>
    <w:multiLevelType w:val="multilevel"/>
    <w:tmpl w:val="F4C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A2B74"/>
    <w:multiLevelType w:val="multilevel"/>
    <w:tmpl w:val="8D3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43C4"/>
    <w:multiLevelType w:val="multilevel"/>
    <w:tmpl w:val="D3D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B392F"/>
    <w:multiLevelType w:val="multilevel"/>
    <w:tmpl w:val="FA2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5379A"/>
    <w:multiLevelType w:val="multilevel"/>
    <w:tmpl w:val="9FF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A6D91"/>
    <w:multiLevelType w:val="multilevel"/>
    <w:tmpl w:val="2A9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E4825"/>
    <w:multiLevelType w:val="multilevel"/>
    <w:tmpl w:val="D2A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2313E"/>
    <w:multiLevelType w:val="multilevel"/>
    <w:tmpl w:val="901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53B2E"/>
    <w:multiLevelType w:val="multilevel"/>
    <w:tmpl w:val="41B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D4F2C"/>
    <w:multiLevelType w:val="multilevel"/>
    <w:tmpl w:val="0A5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525FD"/>
    <w:multiLevelType w:val="multilevel"/>
    <w:tmpl w:val="495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83FBD"/>
    <w:multiLevelType w:val="multilevel"/>
    <w:tmpl w:val="F83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B5897"/>
    <w:multiLevelType w:val="multilevel"/>
    <w:tmpl w:val="D80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73328"/>
    <w:multiLevelType w:val="multilevel"/>
    <w:tmpl w:val="73E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F3871"/>
    <w:multiLevelType w:val="multilevel"/>
    <w:tmpl w:val="E8F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77B2E"/>
    <w:multiLevelType w:val="multilevel"/>
    <w:tmpl w:val="D53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E13F1"/>
    <w:multiLevelType w:val="multilevel"/>
    <w:tmpl w:val="684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3554A"/>
    <w:multiLevelType w:val="multilevel"/>
    <w:tmpl w:val="7DE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502A2"/>
    <w:multiLevelType w:val="multilevel"/>
    <w:tmpl w:val="43F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2016D"/>
    <w:multiLevelType w:val="multilevel"/>
    <w:tmpl w:val="A79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03E09"/>
    <w:multiLevelType w:val="multilevel"/>
    <w:tmpl w:val="1E1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04432"/>
    <w:multiLevelType w:val="multilevel"/>
    <w:tmpl w:val="F65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5768B"/>
    <w:multiLevelType w:val="multilevel"/>
    <w:tmpl w:val="F75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D0CDD"/>
    <w:multiLevelType w:val="multilevel"/>
    <w:tmpl w:val="7E3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D73F3"/>
    <w:multiLevelType w:val="multilevel"/>
    <w:tmpl w:val="FFB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43054"/>
    <w:multiLevelType w:val="multilevel"/>
    <w:tmpl w:val="9B7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B1CED"/>
    <w:multiLevelType w:val="multilevel"/>
    <w:tmpl w:val="E68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A6C33"/>
    <w:multiLevelType w:val="multilevel"/>
    <w:tmpl w:val="3ED0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F476F"/>
    <w:multiLevelType w:val="multilevel"/>
    <w:tmpl w:val="816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F4935"/>
    <w:multiLevelType w:val="multilevel"/>
    <w:tmpl w:val="549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96215"/>
    <w:multiLevelType w:val="multilevel"/>
    <w:tmpl w:val="FD1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22ECB"/>
    <w:multiLevelType w:val="multilevel"/>
    <w:tmpl w:val="A43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47EC3"/>
    <w:multiLevelType w:val="multilevel"/>
    <w:tmpl w:val="837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E055E"/>
    <w:multiLevelType w:val="multilevel"/>
    <w:tmpl w:val="3D3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F2734"/>
    <w:multiLevelType w:val="multilevel"/>
    <w:tmpl w:val="772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C7FFD"/>
    <w:multiLevelType w:val="multilevel"/>
    <w:tmpl w:val="E4A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62195"/>
    <w:multiLevelType w:val="multilevel"/>
    <w:tmpl w:val="F8E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22DE"/>
    <w:multiLevelType w:val="multilevel"/>
    <w:tmpl w:val="B7E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220D0"/>
    <w:multiLevelType w:val="multilevel"/>
    <w:tmpl w:val="0C7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7"/>
  </w:num>
  <w:num w:numId="4">
    <w:abstractNumId w:val="25"/>
  </w:num>
  <w:num w:numId="5">
    <w:abstractNumId w:val="37"/>
  </w:num>
  <w:num w:numId="6">
    <w:abstractNumId w:val="8"/>
  </w:num>
  <w:num w:numId="7">
    <w:abstractNumId w:val="18"/>
  </w:num>
  <w:num w:numId="8">
    <w:abstractNumId w:val="15"/>
  </w:num>
  <w:num w:numId="9">
    <w:abstractNumId w:val="40"/>
  </w:num>
  <w:num w:numId="10">
    <w:abstractNumId w:val="23"/>
  </w:num>
  <w:num w:numId="11">
    <w:abstractNumId w:val="22"/>
  </w:num>
  <w:num w:numId="12">
    <w:abstractNumId w:val="36"/>
  </w:num>
  <w:num w:numId="13">
    <w:abstractNumId w:val="3"/>
  </w:num>
  <w:num w:numId="14">
    <w:abstractNumId w:val="13"/>
  </w:num>
  <w:num w:numId="15">
    <w:abstractNumId w:val="26"/>
  </w:num>
  <w:num w:numId="16">
    <w:abstractNumId w:val="6"/>
  </w:num>
  <w:num w:numId="17">
    <w:abstractNumId w:val="41"/>
  </w:num>
  <w:num w:numId="18">
    <w:abstractNumId w:val="34"/>
  </w:num>
  <w:num w:numId="19">
    <w:abstractNumId w:val="14"/>
  </w:num>
  <w:num w:numId="20">
    <w:abstractNumId w:val="21"/>
  </w:num>
  <w:num w:numId="21">
    <w:abstractNumId w:val="19"/>
  </w:num>
  <w:num w:numId="22">
    <w:abstractNumId w:val="4"/>
  </w:num>
  <w:num w:numId="23">
    <w:abstractNumId w:val="0"/>
  </w:num>
  <w:num w:numId="24">
    <w:abstractNumId w:val="24"/>
  </w:num>
  <w:num w:numId="25">
    <w:abstractNumId w:val="17"/>
  </w:num>
  <w:num w:numId="26">
    <w:abstractNumId w:val="31"/>
  </w:num>
  <w:num w:numId="27">
    <w:abstractNumId w:val="30"/>
  </w:num>
  <w:num w:numId="28">
    <w:abstractNumId w:val="33"/>
  </w:num>
  <w:num w:numId="29">
    <w:abstractNumId w:val="11"/>
  </w:num>
  <w:num w:numId="30">
    <w:abstractNumId w:val="10"/>
  </w:num>
  <w:num w:numId="31">
    <w:abstractNumId w:val="2"/>
  </w:num>
  <w:num w:numId="32">
    <w:abstractNumId w:val="28"/>
  </w:num>
  <w:num w:numId="33">
    <w:abstractNumId w:val="39"/>
  </w:num>
  <w:num w:numId="34">
    <w:abstractNumId w:val="20"/>
  </w:num>
  <w:num w:numId="35">
    <w:abstractNumId w:val="12"/>
  </w:num>
  <w:num w:numId="36">
    <w:abstractNumId w:val="38"/>
  </w:num>
  <w:num w:numId="37">
    <w:abstractNumId w:val="9"/>
  </w:num>
  <w:num w:numId="38">
    <w:abstractNumId w:val="29"/>
  </w:num>
  <w:num w:numId="39">
    <w:abstractNumId w:val="5"/>
  </w:num>
  <w:num w:numId="40">
    <w:abstractNumId w:val="35"/>
  </w:num>
  <w:num w:numId="41">
    <w:abstractNumId w:val="3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D4"/>
    <w:rsid w:val="00054821"/>
    <w:rsid w:val="00405B5E"/>
    <w:rsid w:val="00550A89"/>
    <w:rsid w:val="00944EAF"/>
    <w:rsid w:val="00A962D4"/>
    <w:rsid w:val="00AE20D4"/>
    <w:rsid w:val="00C43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8606"/>
  <w15:chartTrackingRefBased/>
  <w15:docId w15:val="{656F1A51-12FD-4770-BC05-234A09E0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4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8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8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8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4821"/>
    <w:rPr>
      <w:color w:val="0000FF"/>
      <w:u w:val="single"/>
    </w:rPr>
  </w:style>
  <w:style w:type="paragraph" w:styleId="NormalWeb">
    <w:name w:val="Normal (Web)"/>
    <w:basedOn w:val="Normal"/>
    <w:uiPriority w:val="99"/>
    <w:semiHidden/>
    <w:unhideWhenUsed/>
    <w:rsid w:val="00054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21"/>
    <w:rPr>
      <w:b/>
      <w:bCs/>
    </w:rPr>
  </w:style>
  <w:style w:type="paragraph" w:styleId="HTMLPreformatted">
    <w:name w:val="HTML Preformatted"/>
    <w:basedOn w:val="Normal"/>
    <w:link w:val="HTMLPreformattedChar"/>
    <w:uiPriority w:val="99"/>
    <w:semiHidden/>
    <w:unhideWhenUsed/>
    <w:rsid w:val="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4821"/>
    <w:rPr>
      <w:rFonts w:ascii="Courier New" w:eastAsia="Times New Roman" w:hAnsi="Courier New" w:cs="Courier New"/>
      <w:sz w:val="20"/>
      <w:szCs w:val="20"/>
    </w:rPr>
  </w:style>
  <w:style w:type="table" w:styleId="TableGrid">
    <w:name w:val="Table Grid"/>
    <w:basedOn w:val="TableNormal"/>
    <w:uiPriority w:val="39"/>
    <w:rsid w:val="0005482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C439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1502">
      <w:bodyDiv w:val="1"/>
      <w:marLeft w:val="0"/>
      <w:marRight w:val="0"/>
      <w:marTop w:val="0"/>
      <w:marBottom w:val="0"/>
      <w:divBdr>
        <w:top w:val="none" w:sz="0" w:space="0" w:color="auto"/>
        <w:left w:val="none" w:sz="0" w:space="0" w:color="auto"/>
        <w:bottom w:val="none" w:sz="0" w:space="0" w:color="auto"/>
        <w:right w:val="none" w:sz="0" w:space="0" w:color="auto"/>
      </w:divBdr>
    </w:div>
    <w:div w:id="875431489">
      <w:bodyDiv w:val="1"/>
      <w:marLeft w:val="0"/>
      <w:marRight w:val="0"/>
      <w:marTop w:val="0"/>
      <w:marBottom w:val="0"/>
      <w:divBdr>
        <w:top w:val="none" w:sz="0" w:space="0" w:color="auto"/>
        <w:left w:val="none" w:sz="0" w:space="0" w:color="auto"/>
        <w:bottom w:val="none" w:sz="0" w:space="0" w:color="auto"/>
        <w:right w:val="none" w:sz="0" w:space="0" w:color="auto"/>
      </w:divBdr>
    </w:div>
    <w:div w:id="911769068">
      <w:bodyDiv w:val="1"/>
      <w:marLeft w:val="0"/>
      <w:marRight w:val="0"/>
      <w:marTop w:val="0"/>
      <w:marBottom w:val="0"/>
      <w:divBdr>
        <w:top w:val="none" w:sz="0" w:space="0" w:color="auto"/>
        <w:left w:val="none" w:sz="0" w:space="0" w:color="auto"/>
        <w:bottom w:val="none" w:sz="0" w:space="0" w:color="auto"/>
        <w:right w:val="none" w:sz="0" w:space="0" w:color="auto"/>
      </w:divBdr>
    </w:div>
    <w:div w:id="967977925">
      <w:bodyDiv w:val="1"/>
      <w:marLeft w:val="0"/>
      <w:marRight w:val="0"/>
      <w:marTop w:val="0"/>
      <w:marBottom w:val="0"/>
      <w:divBdr>
        <w:top w:val="none" w:sz="0" w:space="0" w:color="auto"/>
        <w:left w:val="none" w:sz="0" w:space="0" w:color="auto"/>
        <w:bottom w:val="none" w:sz="0" w:space="0" w:color="auto"/>
        <w:right w:val="none" w:sz="0" w:space="0" w:color="auto"/>
      </w:divBdr>
    </w:div>
    <w:div w:id="1470171387">
      <w:bodyDiv w:val="1"/>
      <w:marLeft w:val="0"/>
      <w:marRight w:val="0"/>
      <w:marTop w:val="0"/>
      <w:marBottom w:val="0"/>
      <w:divBdr>
        <w:top w:val="none" w:sz="0" w:space="0" w:color="auto"/>
        <w:left w:val="none" w:sz="0" w:space="0" w:color="auto"/>
        <w:bottom w:val="none" w:sz="0" w:space="0" w:color="auto"/>
        <w:right w:val="none" w:sz="0" w:space="0" w:color="auto"/>
      </w:divBdr>
    </w:div>
    <w:div w:id="1570580775">
      <w:bodyDiv w:val="1"/>
      <w:marLeft w:val="0"/>
      <w:marRight w:val="0"/>
      <w:marTop w:val="0"/>
      <w:marBottom w:val="0"/>
      <w:divBdr>
        <w:top w:val="none" w:sz="0" w:space="0" w:color="auto"/>
        <w:left w:val="none" w:sz="0" w:space="0" w:color="auto"/>
        <w:bottom w:val="none" w:sz="0" w:space="0" w:color="auto"/>
        <w:right w:val="none" w:sz="0" w:space="0" w:color="auto"/>
      </w:divBdr>
    </w:div>
    <w:div w:id="1810248749">
      <w:bodyDiv w:val="1"/>
      <w:marLeft w:val="0"/>
      <w:marRight w:val="0"/>
      <w:marTop w:val="0"/>
      <w:marBottom w:val="0"/>
      <w:divBdr>
        <w:top w:val="none" w:sz="0" w:space="0" w:color="auto"/>
        <w:left w:val="none" w:sz="0" w:space="0" w:color="auto"/>
        <w:bottom w:val="none" w:sz="0" w:space="0" w:color="auto"/>
        <w:right w:val="none" w:sz="0" w:space="0" w:color="auto"/>
      </w:divBdr>
    </w:div>
    <w:div w:id="20418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Abdulhadi Eleyyüb</dc:creator>
  <cp:keywords/>
  <dc:description/>
  <cp:lastModifiedBy>Abdulhadi Eleyyüb</cp:lastModifiedBy>
  <cp:revision>4</cp:revision>
  <dcterms:created xsi:type="dcterms:W3CDTF">2025-03-18T12:44:00Z</dcterms:created>
  <dcterms:modified xsi:type="dcterms:W3CDTF">2025-03-18T14:55:00Z</dcterms:modified>
</cp:coreProperties>
</file>