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5FD2B49F" wp14:textId="77777777">
      <w:pPr>
        <w:pStyle w:val="Heading1"/>
        <w:spacing w:before="0" w:after="240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 xml:space="preserve">Bug Report – API Test Failures</w:t>
      </w:r>
    </w:p>
    <w:p xmlns:wp14="http://schemas.microsoft.com/office/word/2010/wordml" w14:paraId="2F0423B1" wp14:textId="77777777">
      <w:pPr>
        <w:spacing w:after="480"/>
      </w:pP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Project: </w:t>
      </w:r>
      <w:r w:rsidRPr="487FDC9D" w:rsidR="487FDC9D">
        <w:rPr>
          <w:rFonts w:ascii="Arial" w:hAnsi="Arial" w:eastAsia="Arial" w:cs="Arial"/>
          <w:sz w:val="20"/>
          <w:szCs w:val="20"/>
          <w:lang w:val="en-US"/>
        </w:rPr>
        <w:t xml:space="preserve">REST API  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 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|  Total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Failures: </w:t>
      </w:r>
      <w:r w:rsidRPr="487FDC9D" w:rsidR="487FDC9D">
        <w:rPr>
          <w:rFonts w:ascii="Arial" w:hAnsi="Arial" w:eastAsia="Arial" w:cs="Arial"/>
          <w:sz w:val="20"/>
          <w:szCs w:val="20"/>
          <w:lang w:val="en-US"/>
        </w:rPr>
        <w:t xml:space="preserve">5  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 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|  Date</w:t>
      </w:r>
      <w:r w:rsidRPr="487FDC9D" w:rsidR="487FDC9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: </w:t>
      </w:r>
      <w:r w:rsidRPr="487FDC9D" w:rsidR="487FDC9D">
        <w:rPr>
          <w:rFonts w:ascii="Arial" w:hAnsi="Arial" w:eastAsia="Arial" w:cs="Arial"/>
          <w:sz w:val="20"/>
          <w:szCs w:val="20"/>
          <w:lang w:val="en-US"/>
        </w:rPr>
        <w:t>April 16, 2026</w:t>
      </w:r>
    </w:p>
    <w:p xmlns:wp14="http://schemas.microsoft.com/office/word/2010/wordml" w14:paraId="672A6659" wp14:textId="77777777">
      <w:pPr>
        <w:pBdr>
          <w:bottom w:val="single" w:color="1F4E79" w:sz="6" w:space="1"/>
        </w:pBdr>
        <w:spacing w:after="400"/>
      </w:pPr>
    </w:p>
    <w:p xmlns:wp14="http://schemas.microsoft.com/office/word/2010/wordml" w14:paraId="74075BAD" wp14:textId="77777777">
      <w:pPr>
        <w:pStyle w:val="Heading2"/>
        <w:spacing w:before="200" w:after="160"/>
      </w:pP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Bug #1: TC-UR-PATCH-007 — Update with Wrong Data Type for '</w:t>
      </w: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firstName</w:t>
      </w: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' Field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87FDC9D" w14:paraId="46D08954" wp14:textId="77777777"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DC5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F8D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487FDC9D" w14:paraId="1C08E32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25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CE8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TC-UR-PATCH-007</w:t>
            </w:r>
          </w:p>
        </w:tc>
      </w:tr>
      <w:tr w:rsidR="487FDC9D" w:rsidTr="487FDC9D" w14:paraId="470F4DD9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51BE9C63" w14:textId="49ACE6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235124D3" w14:textId="19BF3C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BUG-UR-PATCH-007</w:t>
            </w:r>
          </w:p>
        </w:tc>
      </w:tr>
      <w:tr xmlns:wp14="http://schemas.microsoft.com/office/word/2010/wordml" w:rsidTr="487FDC9D" w14:paraId="19CE881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0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211F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Update with Wrong Data Type for '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' Field</w:t>
            </w:r>
          </w:p>
        </w:tc>
      </w:tr>
      <w:tr xmlns:wp14="http://schemas.microsoft.com/office/word/2010/wordml" w:rsidTr="487FDC9D" w14:paraId="2B6595A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1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37E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User Profile – PATCH /users/me</w:t>
            </w:r>
          </w:p>
        </w:tc>
      </w:tr>
      <w:tr xmlns:wp14="http://schemas.microsoft.com/office/word/2010/wordml" w:rsidTr="487FDC9D" w14:paraId="7157D67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B44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32FB96B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1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61DB050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700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47DD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User is logged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in.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Valid Bearer Token is available.</w:t>
            </w:r>
          </w:p>
        </w:tc>
      </w:tr>
      <w:tr xmlns:wp14="http://schemas.microsoft.com/office/word/2010/wordml" w:rsidTr="487FDC9D" w14:paraId="254A423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C5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D1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 /users/me</w:t>
            </w:r>
          </w:p>
        </w:tc>
      </w:tr>
      <w:tr xmlns:wp14="http://schemas.microsoft.com/office/word/2010/wordml" w:rsidTr="487FDC9D" w14:paraId="23164C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FF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B58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</w:t>
            </w:r>
          </w:p>
        </w:tc>
      </w:tr>
      <w:tr xmlns:wp14="http://schemas.microsoft.com/office/word/2010/wordml" w:rsidTr="487FDC9D" w14:paraId="669CE4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138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3FBE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 "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122 }</w:t>
            </w:r>
          </w:p>
        </w:tc>
      </w:tr>
      <w:tr xmlns:wp14="http://schemas.microsoft.com/office/word/2010/wordml" w:rsidTr="487FDC9D" w14:paraId="3D10A5C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85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8A5C" wp14:textId="77777777"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Status Code: 400 Bad Request Response body: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{ error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: "invalid data type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" }</w:t>
            </w:r>
          </w:p>
        </w:tc>
      </w:tr>
      <w:tr xmlns:wp14="http://schemas.microsoft.com/office/word/2010/wordml" w:rsidTr="487FDC9D" w14:paraId="3AABDB8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DC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E67B" wp14:textId="77777777"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Status Code: 200 OK Response body: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{ _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id,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,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 } — server accepted integer as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 without validation.</w:t>
            </w:r>
          </w:p>
        </w:tc>
      </w:tr>
      <w:tr xmlns:wp14="http://schemas.microsoft.com/office/word/2010/wordml" w:rsidTr="487FDC9D" w14:paraId="2D99819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BA7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:rsidTr="487FDC9D" w14:paraId="5774898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1F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4E89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1. Authenticate and obtain a valid Bearer Token. 2. Send PATCH /users/me with body: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 "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122 }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3. Observe the response.</w:t>
            </w:r>
          </w:p>
        </w:tc>
      </w:tr>
      <w:tr xmlns:wp14="http://schemas.microsoft.com/office/word/2010/wordml" w:rsidTr="487FDC9D" w14:paraId="567F458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012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DEB3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Add input validation on the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field to reject non-string values and return 400 with a descriptive error message.</w:t>
            </w:r>
          </w:p>
        </w:tc>
      </w:tr>
      <w:tr xmlns:wp14="http://schemas.microsoft.com/office/word/2010/wordml" w:rsidTr="487FDC9D" w14:paraId="5D4963E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7B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1 (Test Results)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p14:textId="77777777">
            <w:r w:rsidR="487FDC9D">
              <w:drawing>
                <wp:inline xmlns:wp14="http://schemas.microsoft.com/office/word/2010/wordprocessingDrawing" wp14:editId="02058990" wp14:anchorId="4712FAF5">
                  <wp:extent cx="4182872" cy="1990470"/>
                  <wp:effectExtent l="0" t="0" r="0" b="0"/>
                  <wp:docPr id="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199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87FDC9D" w14:paraId="2FF65AD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E8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2 (Response Body)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6C7B" wp14:textId="77777777">
            <w:r w:rsidR="487FDC9D">
              <w:drawing>
                <wp:inline xmlns:wp14="http://schemas.microsoft.com/office/word/2010/wordprocessingDrawing" wp14:editId="4DEE0178" wp14:anchorId="045B06FA">
                  <wp:extent cx="4182872" cy="1918352"/>
                  <wp:effectExtent l="0" t="0" r="0" b="0"/>
                  <wp:docPr id="9668102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1918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2EB378F" wp14:textId="77777777">
      <w:pPr>
        <w:spacing w:after="480"/>
      </w:pPr>
    </w:p>
    <w:p xmlns:wp14="http://schemas.microsoft.com/office/word/2010/wordml" w14:paraId="32C02D68" wp14:textId="77777777">
      <w:pPr>
        <w:pStyle w:val="Heading2"/>
        <w:spacing w:before="200" w:after="160"/>
      </w:pP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Bug #2: TC-UR-PATCH-008 — Update with Wrong Data Type for '</w:t>
      </w: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lastName</w:t>
      </w: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' Field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87FDC9D" w14:paraId="72D87052" wp14:textId="77777777"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B0F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49D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487FDC9D" w14:paraId="4F40D87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1AD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B16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TC-UR-PATCH-008</w:t>
            </w:r>
          </w:p>
        </w:tc>
      </w:tr>
      <w:tr w:rsidR="487FDC9D" w:rsidTr="487FDC9D" w14:paraId="66A378F1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6BD7FF36" w14:textId="3EA370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03BE80E6" w14:textId="51A6448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BUG-UR-PATCH-008</w:t>
            </w:r>
          </w:p>
        </w:tc>
      </w:tr>
      <w:tr xmlns:wp14="http://schemas.microsoft.com/office/word/2010/wordml" w:rsidTr="487FDC9D" w14:paraId="1483E5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3AC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EFF5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Update with Wrong Data Type for '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' Field</w:t>
            </w:r>
          </w:p>
        </w:tc>
      </w:tr>
      <w:tr xmlns:wp14="http://schemas.microsoft.com/office/word/2010/wordml" w:rsidTr="487FDC9D" w14:paraId="5EADC6E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EA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2A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User Profile – PATCH /users/me</w:t>
            </w:r>
          </w:p>
        </w:tc>
      </w:tr>
      <w:tr xmlns:wp14="http://schemas.microsoft.com/office/word/2010/wordml" w:rsidTr="487FDC9D" w14:paraId="4283CC5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D2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2A0E55B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3D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6F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4E7E0E0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4D5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E1FA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User is logged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in.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Valid Bearer Token is available.</w:t>
            </w:r>
          </w:p>
        </w:tc>
      </w:tr>
      <w:tr xmlns:wp14="http://schemas.microsoft.com/office/word/2010/wordml" w:rsidTr="487FDC9D" w14:paraId="7F3C779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D6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386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 /users/me</w:t>
            </w:r>
          </w:p>
        </w:tc>
      </w:tr>
      <w:tr xmlns:wp14="http://schemas.microsoft.com/office/word/2010/wordml" w:rsidTr="487FDC9D" w14:paraId="2093F16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7C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5D6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</w:t>
            </w:r>
          </w:p>
        </w:tc>
      </w:tr>
      <w:tr xmlns:wp14="http://schemas.microsoft.com/office/word/2010/wordml" w:rsidTr="487FDC9D" w14:paraId="71B83B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EE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8E16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 "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2.9 }</w:t>
            </w:r>
          </w:p>
        </w:tc>
      </w:tr>
      <w:tr xmlns:wp14="http://schemas.microsoft.com/office/word/2010/wordml" w:rsidTr="487FDC9D" w14:paraId="7BDD1A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3C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D7B9" wp14:textId="77777777"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Status Code: 400 Bad Request Response body: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{ error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: "invalid data type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" }</w:t>
            </w:r>
          </w:p>
        </w:tc>
      </w:tr>
      <w:tr xmlns:wp14="http://schemas.microsoft.com/office/word/2010/wordml" w:rsidTr="487FDC9D" w14:paraId="17BF69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A67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B934" wp14:textId="77777777"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Status Code: 200 OK Response body: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{ _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id,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firstName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,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 } — server accepted float as 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color w:val="B71C1C"/>
                <w:sz w:val="18"/>
                <w:szCs w:val="18"/>
                <w:lang w:val="en-US"/>
              </w:rPr>
              <w:t xml:space="preserve"> without validation.</w:t>
            </w:r>
          </w:p>
        </w:tc>
      </w:tr>
      <w:tr xmlns:wp14="http://schemas.microsoft.com/office/word/2010/wordml" w:rsidTr="487FDC9D" w14:paraId="7B732A6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7D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D68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:rsidTr="487FDC9D" w14:paraId="0B90E89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D47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F90C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1. Authenticate and obtain a valid Bearer Token. 2. Send PATCH /users/me with body: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 "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":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2.9 }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3. Observe the response.</w:t>
            </w:r>
          </w:p>
        </w:tc>
      </w:tr>
      <w:tr xmlns:wp14="http://schemas.microsoft.com/office/word/2010/wordml" w:rsidTr="487FDC9D" w14:paraId="0E050D8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81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89B2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Add input validation on the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lastName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field to reject non-string values and return 400 with a descriptive error message.</w:t>
            </w:r>
          </w:p>
        </w:tc>
      </w:tr>
      <w:tr xmlns:wp14="http://schemas.microsoft.com/office/word/2010/wordml" w:rsidTr="487FDC9D" w14:paraId="55403F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D0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1 (Test Results)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r w:rsidR="487FDC9D">
              <w:drawing>
                <wp:inline xmlns:wp14="http://schemas.microsoft.com/office/word/2010/wordprocessingDrawing" wp14:editId="2A95F812" wp14:anchorId="6219BE7E">
                  <wp:extent cx="4182872" cy="2185190"/>
                  <wp:effectExtent l="0" t="0" r="0" b="0"/>
                  <wp:docPr id="20704481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1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87FDC9D" w14:paraId="2714E2F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9D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2 (Response Body)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r w:rsidR="487FDC9D">
              <w:drawing>
                <wp:inline xmlns:wp14="http://schemas.microsoft.com/office/word/2010/wordprocessingDrawing" wp14:editId="398656CB" wp14:anchorId="0A3DF484">
                  <wp:extent cx="4182872" cy="2040953"/>
                  <wp:effectExtent l="0" t="0" r="0" b="0"/>
                  <wp:docPr id="395012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04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41C8F396" wp14:textId="77777777">
      <w:pPr>
        <w:spacing w:after="480"/>
      </w:pPr>
    </w:p>
    <w:p xmlns:wp14="http://schemas.microsoft.com/office/word/2010/wordml" w14:paraId="4BF2D9EF" wp14:textId="77777777">
      <w:pPr>
        <w:pStyle w:val="Heading2"/>
        <w:spacing w:before="2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Bug #3: TC-CON-DEL-003 — Delete Contact with Oversized / Non-Existent Fake ID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87FDC9D" w14:paraId="492B85BC" wp14:textId="77777777"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B3D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F2C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487FDC9D" w14:paraId="76C01EA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E3E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C4C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TC-CON-DEL-003</w:t>
            </w:r>
          </w:p>
        </w:tc>
      </w:tr>
      <w:tr w:rsidR="487FDC9D" w:rsidTr="487FDC9D" w14:paraId="7BC35547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2FE64319" w14:textId="557588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4A1CA006" w14:textId="3C6DF86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BUG-CON-DEL-003</w:t>
            </w:r>
          </w:p>
        </w:tc>
      </w:tr>
      <w:tr xmlns:wp14="http://schemas.microsoft.com/office/word/2010/wordml" w:rsidTr="487FDC9D" w14:paraId="22EB489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E9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E5D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Delete Contact with Oversized / Non-Existent Fake ID</w:t>
            </w:r>
          </w:p>
        </w:tc>
      </w:tr>
      <w:tr xmlns:wp14="http://schemas.microsoft.com/office/word/2010/wordml" w:rsidTr="487FDC9D" w14:paraId="3072FC5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DD7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920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Contacts – DELETE /contacts/:id</w:t>
            </w:r>
          </w:p>
        </w:tc>
      </w:tr>
      <w:tr xmlns:wp14="http://schemas.microsoft.com/office/word/2010/wordml" w:rsidTr="487FDC9D" w14:paraId="31CA5DF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654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26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273C3A9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B7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90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1E1A96B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E1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8E50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Valid Bearer Token is set.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fakeId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= "6085a221fcfc7240566700003432434234324234234" (too long to be a valid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ObjectId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).</w:t>
            </w:r>
          </w:p>
        </w:tc>
      </w:tr>
      <w:tr xmlns:wp14="http://schemas.microsoft.com/office/word/2010/wordml" w:rsidTr="487FDC9D" w14:paraId="54B3E30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8E9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C2A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DELETE /contacts/{{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fakeId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87FDC9D" w14:paraId="4651986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7F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973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DELETE</w:t>
            </w:r>
          </w:p>
        </w:tc>
      </w:tr>
      <w:tr xmlns:wp14="http://schemas.microsoft.com/office/word/2010/wordml" w:rsidTr="487FDC9D" w14:paraId="2FE0D17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D8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A0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None</w:t>
            </w:r>
          </w:p>
        </w:tc>
      </w:tr>
      <w:tr xmlns:wp14="http://schemas.microsoft.com/office/word/2010/wordml" w:rsidTr="487FDC9D" w14:paraId="359A3B8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41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4722" wp14:textId="77777777"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Status Code: 400 Bad Request Response body: Error message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indicating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 the path value (ID) is not valid.</w:t>
            </w:r>
          </w:p>
        </w:tc>
      </w:tr>
      <w:tr xmlns:wp14="http://schemas.microsoft.com/office/word/2010/wordml" w:rsidTr="487FDC9D" w14:paraId="569685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3E7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7288" wp14:textId="77777777">
            <w:r>
              <w:rPr>
                <w:rFonts w:ascii="Arial" w:hAnsi="Arial" w:eastAsia="Arial" w:cs="Arial"/>
                <w:color w:val="B71C1C"/>
                <w:sz w:val="18"/>
                <w:szCs w:val="18"/>
              </w:rPr>
              <w:t xml:space="preserve">Status Code: 500 Internal Server Error Response body: error message pointing to path value being invalid — server crashes instead of gracefully rejecting the request.</w:t>
            </w:r>
          </w:p>
        </w:tc>
      </w:tr>
      <w:tr xmlns:wp14="http://schemas.microsoft.com/office/word/2010/wordml" w:rsidTr="487FDC9D" w14:paraId="4ED5678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C4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5DF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:rsidTr="487FDC9D" w14:paraId="44A878E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00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5A04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1. Set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fakeId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= "6085a221fcfc7240566700003432434234324234234". 2. Send DELETE /contacts/{{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fakeId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}} with a valid Bearer Token. 3. Observe the response.</w:t>
            </w:r>
          </w:p>
        </w:tc>
      </w:tr>
      <w:tr xmlns:wp14="http://schemas.microsoft.com/office/word/2010/wordml" w:rsidTr="487FDC9D" w14:paraId="14BD15D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A84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08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Validate the contact ID format before hitting the database. Return 400 Bad Request for malformed or oversized IDs instead of propagating the error as a 500.</w:t>
            </w:r>
          </w:p>
        </w:tc>
      </w:tr>
      <w:tr xmlns:wp14="http://schemas.microsoft.com/office/word/2010/wordml" w:rsidTr="487FDC9D" w14:paraId="371B469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BF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1 (Test Results)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r w:rsidR="487FDC9D">
              <w:drawing>
                <wp:inline xmlns:wp14="http://schemas.microsoft.com/office/word/2010/wordprocessingDrawing" wp14:editId="797DD4D5" wp14:anchorId="4C6437E0">
                  <wp:extent cx="4182872" cy="2733291"/>
                  <wp:effectExtent l="0" t="0" r="0" b="0"/>
                  <wp:docPr id="8687646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73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87FDC9D" w14:paraId="2E2263D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80D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2 (Response Body)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r w:rsidR="487FDC9D">
              <w:drawing>
                <wp:inline xmlns:wp14="http://schemas.microsoft.com/office/word/2010/wordprocessingDrawing" wp14:editId="4C32602C" wp14:anchorId="5E9498C7">
                  <wp:extent cx="4182872" cy="2733291"/>
                  <wp:effectExtent l="0" t="0" r="0" b="0"/>
                  <wp:docPr id="2947786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73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E27B00A" wp14:textId="77777777">
      <w:pPr>
        <w:spacing w:after="480"/>
      </w:pPr>
    </w:p>
    <w:p xmlns:wp14="http://schemas.microsoft.com/office/word/2010/wordml" w14:paraId="4632E5D1" wp14:textId="77777777">
      <w:pPr>
        <w:pStyle w:val="Heading2"/>
        <w:spacing w:before="2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Bug #4: TC-CON-PATCH-004 — Patch Contact with Empty JSON Body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87FDC9D" w14:paraId="33058176" wp14:textId="77777777"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8C4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7D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487FDC9D" w14:paraId="7D4B77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F4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A2C4" wp14:textId="1649CD39">
            <w:r w:rsidRPr="487FDC9D" w:rsidR="487FDC9D">
              <w:rPr>
                <w:rFonts w:ascii="Arial" w:hAnsi="Arial" w:eastAsia="Arial" w:cs="Arial"/>
                <w:sz w:val="18"/>
                <w:szCs w:val="18"/>
              </w:rPr>
              <w:t>TC-CON-PATCH</w:t>
            </w:r>
            <w:r w:rsidRPr="487FDC9D" w:rsidR="274D9237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</w:rPr>
              <w:t>-</w:t>
            </w:r>
            <w:r w:rsidRPr="487FDC9D" w:rsidR="2BF6302F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</w:rPr>
              <w:t>004</w:t>
            </w:r>
          </w:p>
        </w:tc>
      </w:tr>
      <w:tr w:rsidR="487FDC9D" w:rsidTr="487FDC9D" w14:paraId="6C1C0408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4E83A824" w14:textId="0B38FB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2A79D5C6" w14:textId="0AAB19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BUG-CON-PATCH</w:t>
            </w:r>
            <w:r w:rsidRPr="487FDC9D" w:rsidR="30F822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-</w:t>
            </w:r>
            <w:r w:rsidRPr="487FDC9D" w:rsidR="162A5F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004</w:t>
            </w:r>
          </w:p>
        </w:tc>
      </w:tr>
      <w:tr xmlns:wp14="http://schemas.microsoft.com/office/word/2010/wordml" w:rsidTr="487FDC9D" w14:paraId="4848FE6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3DE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F2C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 Contact with Empty JSON Body</w:t>
            </w:r>
          </w:p>
        </w:tc>
      </w:tr>
      <w:tr xmlns:wp14="http://schemas.microsoft.com/office/word/2010/wordml" w:rsidTr="487FDC9D" w14:paraId="027101D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78B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317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Contacts – PATCH /contacts/:id</w:t>
            </w:r>
          </w:p>
        </w:tc>
      </w:tr>
      <w:tr xmlns:wp14="http://schemas.microsoft.com/office/word/2010/wordml" w:rsidTr="487FDC9D" w14:paraId="0DECF3F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C24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487FDC9D" w14:paraId="030ADA5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E8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487FDC9D" w14:paraId="08691D1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BF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9044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Valid Bearer Token.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A dummy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contact exists;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is set via POST /contacts.</w:t>
            </w:r>
          </w:p>
        </w:tc>
      </w:tr>
      <w:tr xmlns:wp14="http://schemas.microsoft.com/office/word/2010/wordml" w:rsidTr="487FDC9D" w14:paraId="3130CE8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19E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5002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PATCH /contacts/{{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87FDC9D" w14:paraId="11B4824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D8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EFC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PATCH</w:t>
            </w:r>
          </w:p>
        </w:tc>
      </w:tr>
      <w:tr xmlns:wp14="http://schemas.microsoft.com/office/word/2010/wordml" w:rsidTr="487FDC9D" w14:paraId="411E9C3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CCB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6F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{}</w:t>
            </w:r>
          </w:p>
        </w:tc>
      </w:tr>
      <w:tr xmlns:wp14="http://schemas.microsoft.com/office/word/2010/wordml" w:rsidTr="487FDC9D" w14:paraId="49F88EE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8F1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59DF" wp14:textId="77777777"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Status Code: 400 Bad Request Response body: Error message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indicating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 the request body is empty or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contains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 no updateable fields.</w:t>
            </w:r>
          </w:p>
        </w:tc>
      </w:tr>
      <w:tr xmlns:wp14="http://schemas.microsoft.com/office/word/2010/wordml" w:rsidTr="487FDC9D" w14:paraId="4AD077E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D04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D29C" wp14:textId="77777777">
            <w:r>
              <w:rPr>
                <w:rFonts w:ascii="Arial" w:hAnsi="Arial" w:eastAsia="Arial" w:cs="Arial"/>
                <w:color w:val="B71C1C"/>
                <w:sz w:val="18"/>
                <w:szCs w:val="18"/>
              </w:rPr>
              <w:t xml:space="preserve">Status Code: 200 OK Response body: Returns the unchanged contact — server accepts empty body as a valid update with no error.</w:t>
            </w:r>
          </w:p>
        </w:tc>
      </w:tr>
      <w:tr xmlns:wp14="http://schemas.microsoft.com/office/word/2010/wordml" w:rsidTr="487FDC9D" w14:paraId="05F7C76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0E5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C01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:rsidTr="487FDC9D" w14:paraId="60BD1DD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F1C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3820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1. Create a dummy contact via POST /contacts; capture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. 2. Send PATCH /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contacts/{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}} with an empty JSON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body {}.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3. Observe the response.</w:t>
            </w:r>
          </w:p>
        </w:tc>
      </w:tr>
      <w:tr xmlns:wp14="http://schemas.microsoft.com/office/word/2010/wordml" w:rsidTr="487FDC9D" w14:paraId="16B6A07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7A1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49D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Add server-side validation to detect empty or no-op request bodies and return 400 with a message such as "Request body must contain at least one field to update."</w:t>
            </w:r>
          </w:p>
        </w:tc>
      </w:tr>
      <w:tr xmlns:wp14="http://schemas.microsoft.com/office/word/2010/wordml" w:rsidTr="487FDC9D" w14:paraId="7A839EB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5E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1 (Test Results)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r w:rsidR="487FDC9D">
              <w:drawing>
                <wp:inline xmlns:wp14="http://schemas.microsoft.com/office/word/2010/wordprocessingDrawing" wp14:editId="28D33AE9" wp14:anchorId="7BB17FA3">
                  <wp:extent cx="4182872" cy="2711655"/>
                  <wp:effectExtent l="0" t="0" r="0" b="0"/>
                  <wp:docPr id="13221366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7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87FDC9D" w14:paraId="68E7431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59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2 (Response Body)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r w:rsidR="487FDC9D">
              <w:drawing>
                <wp:inline xmlns:wp14="http://schemas.microsoft.com/office/word/2010/wordprocessingDrawing" wp14:editId="1481D259" wp14:anchorId="3D45F989">
                  <wp:extent cx="4182872" cy="2718867"/>
                  <wp:effectExtent l="0" t="0" r="0" b="0"/>
                  <wp:docPr id="1292962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71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4B94D5A5" wp14:textId="77777777">
      <w:pPr>
        <w:spacing w:after="480"/>
      </w:pPr>
    </w:p>
    <w:p xmlns:wp14="http://schemas.microsoft.com/office/word/2010/wordml" w14:paraId="2C347D40" wp14:textId="77777777">
      <w:pPr>
        <w:pStyle w:val="Heading2"/>
        <w:spacing w:before="200" w:after="160"/>
      </w:pP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Bug #5: TC-CON-GET-005 — GET Contacts with Non-Existent / Malformed </w:t>
      </w:r>
      <w:r w:rsidRPr="487FDC9D" w:rsidR="487FDC9D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contactId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87FDC9D" w14:paraId="5AC04626" wp14:textId="77777777"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BEC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847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487FDC9D" w14:paraId="7A79974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6B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4D8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TC-CON-GET-005</w:t>
            </w:r>
          </w:p>
        </w:tc>
      </w:tr>
      <w:tr w:rsidR="487FDC9D" w:rsidTr="487FDC9D" w14:paraId="12320436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568D638E" w14:textId="0226E8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 ID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87FDC9D" w:rsidP="487FDC9D" w:rsidRDefault="487FDC9D" w14:paraId="473203C1" w14:textId="1A9232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</w:pPr>
            <w:r w:rsidRPr="487FDC9D" w:rsidR="487FD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8"/>
                <w:szCs w:val="18"/>
                <w:lang w:val="en-US"/>
              </w:rPr>
              <w:t>BUG-CON-05</w:t>
            </w:r>
          </w:p>
        </w:tc>
      </w:tr>
      <w:tr xmlns:wp14="http://schemas.microsoft.com/office/word/2010/wordml" w:rsidTr="487FDC9D" w14:paraId="379A4FC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5C2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C549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GET Contacts with Non-Existent / Malformed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</w:p>
        </w:tc>
      </w:tr>
      <w:tr xmlns:wp14="http://schemas.microsoft.com/office/word/2010/wordml" w:rsidTr="487FDC9D" w14:paraId="63753FD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BAA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E48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Contacts – GET /contacts</w:t>
            </w:r>
          </w:p>
        </w:tc>
      </w:tr>
      <w:tr xmlns:wp14="http://schemas.microsoft.com/office/word/2010/wordml" w:rsidTr="487FDC9D" w14:paraId="612370B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E2F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F99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2011501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741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EAD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87FDC9D" w14:paraId="543553A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58B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A251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User is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authenticated.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Token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is set.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is set to an invalid value: 000000000000000000.</w:t>
            </w:r>
          </w:p>
        </w:tc>
      </w:tr>
      <w:tr xmlns:wp14="http://schemas.microsoft.com/office/word/2010/wordml" w:rsidTr="487FDC9D" w14:paraId="40AA3F8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BF9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ECED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GET /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contacts?{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}}=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000000000000000000</w:t>
            </w:r>
          </w:p>
        </w:tc>
      </w:tr>
      <w:tr xmlns:wp14="http://schemas.microsoft.com/office/word/2010/wordml" w:rsidTr="487FDC9D" w14:paraId="6407B67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8E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818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GET</w:t>
            </w:r>
          </w:p>
        </w:tc>
      </w:tr>
      <w:tr xmlns:wp14="http://schemas.microsoft.com/office/word/2010/wordml" w:rsidTr="487FDC9D" w14:paraId="4E0FB10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C7B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A9A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None</w:t>
            </w:r>
          </w:p>
        </w:tc>
      </w:tr>
      <w:tr xmlns:wp14="http://schemas.microsoft.com/office/word/2010/wordml" w:rsidTr="487FDC9D" w14:paraId="39BBAF9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B6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0851" wp14:textId="77777777"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Status Code: 404 Not Found Response body: Error message 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>indicating</w:t>
            </w:r>
            <w:r w:rsidRPr="487FDC9D" w:rsidR="487FDC9D">
              <w:rPr>
                <w:rFonts w:ascii="Arial" w:hAnsi="Arial" w:eastAsia="Arial" w:cs="Arial"/>
                <w:color w:val="1B5E20"/>
                <w:sz w:val="18"/>
                <w:szCs w:val="18"/>
                <w:lang w:val="en-US"/>
              </w:rPr>
              <w:t xml:space="preserve"> the contact was not found.</w:t>
            </w:r>
          </w:p>
        </w:tc>
      </w:tr>
      <w:tr xmlns:wp14="http://schemas.microsoft.com/office/word/2010/wordml" w:rsidTr="487FDC9D" w14:paraId="3D84BEA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2C2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EFE1" wp14:textId="77777777">
            <w:r>
              <w:rPr>
                <w:rFonts w:ascii="Arial" w:hAnsi="Arial" w:eastAsia="Arial" w:cs="Arial"/>
                <w:color w:val="B71C1C"/>
                <w:sz w:val="18"/>
                <w:szCs w:val="18"/>
              </w:rPr>
              <w:t xml:space="preserve">Status Code: 200 OK Response body: Returns the full contacts list — API ignores the invalid ID and returns all contacts. Test scripts also failed.</w:t>
            </w:r>
          </w:p>
        </w:tc>
      </w:tr>
      <w:tr xmlns:wp14="http://schemas.microsoft.com/office/word/2010/wordml" w:rsidTr="487FDC9D" w14:paraId="184E3F4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41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D4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:rsidTr="487FDC9D" w14:paraId="2B327AF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C6E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7968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1. Set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= 000000000000000000 (invalid/non-existent value). 2. Send GET /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contacts?{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{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}}=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000000000000000000 with a valid Bearer Token. 3. Observe the response.</w:t>
            </w:r>
          </w:p>
        </w:tc>
      </w:tr>
      <w:tr xmlns:wp14="http://schemas.microsoft.com/office/word/2010/wordml" w:rsidTr="487FDC9D" w14:paraId="499AE27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37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82A4" wp14:textId="77777777"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Validate the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contactId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query parameter. If provided,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verify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it is a valid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ObjectId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and return 404 if the contact does not exist. </w:t>
            </w:r>
            <w:r w:rsidRPr="487FDC9D" w:rsidR="487FDC9D">
              <w:rPr>
                <w:rFonts w:ascii="Arial" w:hAnsi="Arial" w:eastAsia="Arial" w:cs="Arial"/>
                <w:sz w:val="18"/>
                <w:szCs w:val="18"/>
                <w:lang w:val="en-US"/>
              </w:rPr>
              <w:t>Do not silently fall back to returning all contacts.</w:t>
            </w:r>
          </w:p>
        </w:tc>
      </w:tr>
      <w:tr xmlns:wp14="http://schemas.microsoft.com/office/word/2010/wordml" w:rsidTr="487FDC9D" w14:paraId="26E0A62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A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1 (Test Results)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r w:rsidR="487FDC9D">
              <w:drawing>
                <wp:inline xmlns:wp14="http://schemas.microsoft.com/office/word/2010/wordprocessingDrawing" wp14:editId="18C942D1" wp14:anchorId="5FB82F21">
                  <wp:extent cx="4182872" cy="2754926"/>
                  <wp:effectExtent l="0" t="0" r="0" b="0"/>
                  <wp:docPr id="1795312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75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87FDC9D" w14:paraId="3934CAD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D4B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Screenshot 2 (Response Body)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r w:rsidR="487FDC9D">
              <w:drawing>
                <wp:inline xmlns:wp14="http://schemas.microsoft.com/office/word/2010/wordprocessingDrawing" wp14:editId="4B2B16CA" wp14:anchorId="5A70DC32">
                  <wp:extent cx="4182872" cy="2221249"/>
                  <wp:effectExtent l="0" t="0" r="0" b="0"/>
                  <wp:docPr id="13824566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4182872" cy="222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45FB0818" wp14:textId="77777777">
      <w:pPr>
        <w:spacing w:after="4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798f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ED05B45"/>
  <w15:docId w15:val="{17E94E51-7A5F-4B42-B4AE-12EB9979AE16}"/>
  <w:rsids>
    <w:rsidRoot w:val="162A5FF6"/>
    <w:rsid w:val="162A5FF6"/>
    <w:rsid w:val="1C7C90CB"/>
    <w:rsid w:val="1C7C90CB"/>
    <w:rsid w:val="230D9036"/>
    <w:rsid w:val="274D9237"/>
    <w:rsid w:val="2BF6302F"/>
    <w:rsid w:val="30F82247"/>
    <w:rsid w:val="31726C77"/>
    <w:rsid w:val="3AABA9DD"/>
    <w:rsid w:val="42AAB3E8"/>
    <w:rsid w:val="487FDC9D"/>
    <w:rsid w:val="5022A5EB"/>
    <w:rsid w:val="7D348DA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0" w:after="240"/>
      <w:outlineLvl w:val="0"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00" w:after="16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7ca632c0a0c8f91c41cc1fb4e8a039e12d6149a2.jpg" Id="rId7" /><Relationship Type="http://schemas.openxmlformats.org/officeDocument/2006/relationships/image" Target="media/6f03a14d9c2a7fae9d1c90a0681039069f90b8b1.jpg" Id="rId8" /><Relationship Type="http://schemas.openxmlformats.org/officeDocument/2006/relationships/image" Target="media/58818873bd7bcfed58f5b57a7882aa4ce5d76e7c.jpg" Id="rId9" /><Relationship Type="http://schemas.openxmlformats.org/officeDocument/2006/relationships/image" Target="media/6695e6d02a7bf16d01bef32200613e5aff89172f.jpg" Id="rId10" /><Relationship Type="http://schemas.openxmlformats.org/officeDocument/2006/relationships/image" Target="media/d791e85cafc3f51c98b9a51e6fc28638c3e942ad.jpg" Id="rId11" /><Relationship Type="http://schemas.openxmlformats.org/officeDocument/2006/relationships/image" Target="media/97929e867b40d77a11f073c2bf159a5cc15477fb.jpg" Id="rId12" /><Relationship Type="http://schemas.openxmlformats.org/officeDocument/2006/relationships/image" Target="media/7de4c92b012cfc8f850b456679c015f9aaa4a0bf.jpg" Id="rId13" /><Relationship Type="http://schemas.openxmlformats.org/officeDocument/2006/relationships/image" Target="media/a6e72325d07d3dead9fa83166ec058ec724022df.jpg" Id="rId14" /><Relationship Type="http://schemas.openxmlformats.org/officeDocument/2006/relationships/image" Target="media/360862549cc6f2985d45c370dfa80be4acd60060.jpg" Id="rId15" /><Relationship Type="http://schemas.openxmlformats.org/officeDocument/2006/relationships/image" Target="media/64a0f11aa14a35b21059f6f0122aad8b68a25320.jpg" Id="rId16" /><Relationship Type="http://schemas.openxmlformats.org/officeDocument/2006/relationships/fontTable" Target="fontTable.xml" Id="rId1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Bazzar,Mohammed</lastModifiedBy>
  <revision>2</revision>
  <dcterms:created xsi:type="dcterms:W3CDTF">2026-04-16T20:39:37.6590000Z</dcterms:created>
  <dcterms:modified xsi:type="dcterms:W3CDTF">2026-04-16T20:56:14.0614956Z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