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AEEC" w14:textId="77777777" w:rsidR="001C7275" w:rsidRDefault="00000000">
      <w:pPr>
        <w:spacing w:before="480" w:after="120"/>
        <w:jc w:val="center"/>
      </w:pPr>
      <w:r>
        <w:rPr>
          <w:b/>
          <w:bCs/>
          <w:color w:val="1F4E79"/>
          <w:sz w:val="52"/>
          <w:szCs w:val="52"/>
        </w:rPr>
        <w:t>API Test Plan</w:t>
      </w:r>
    </w:p>
    <w:p w14:paraId="20AC7EF6" w14:textId="77777777" w:rsidR="001C7275" w:rsidRDefault="00000000">
      <w:pPr>
        <w:spacing w:after="80"/>
        <w:jc w:val="center"/>
      </w:pPr>
      <w:r>
        <w:rPr>
          <w:color w:val="2E75B6"/>
          <w:sz w:val="32"/>
          <w:szCs w:val="32"/>
        </w:rPr>
        <w:t>Contact List Application</w:t>
      </w:r>
    </w:p>
    <w:p w14:paraId="148F5426" w14:textId="77777777" w:rsidR="001C7275" w:rsidRDefault="00000000">
      <w:pPr>
        <w:spacing w:after="80"/>
        <w:jc w:val="center"/>
      </w:pPr>
      <w:r>
        <w:rPr>
          <w:color w:val="888888"/>
        </w:rPr>
        <w:t>https://thinking-tester-contact-list.herokuapp.com</w:t>
      </w:r>
    </w:p>
    <w:p w14:paraId="599BF2CC" w14:textId="14CF4D20" w:rsidR="001C7275" w:rsidRDefault="00000000"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>Document Version: 1.0  |  Date: April 2026  |  Tool</w:t>
      </w:r>
      <w:r w:rsidR="002F4A97">
        <w:rPr>
          <w:i/>
          <w:iCs/>
          <w:color w:val="888888"/>
          <w:sz w:val="20"/>
          <w:szCs w:val="20"/>
        </w:rPr>
        <w:t>s</w:t>
      </w:r>
      <w:r>
        <w:rPr>
          <w:i/>
          <w:iCs/>
          <w:color w:val="888888"/>
          <w:sz w:val="20"/>
          <w:szCs w:val="20"/>
        </w:rPr>
        <w:t>: Postman</w:t>
      </w:r>
    </w:p>
    <w:p w14:paraId="4EBE5067" w14:textId="77777777" w:rsidR="001C7275" w:rsidRDefault="00000000" w:rsidP="00606B06">
      <w:pPr>
        <w:pStyle w:val="Heading1"/>
        <w:pBdr>
          <w:bottom w:val="none" w:sz="0" w:space="0" w:color="auto"/>
        </w:pBdr>
      </w:pPr>
      <w:r>
        <w:t>1. Introduction</w:t>
      </w:r>
    </w:p>
    <w:p w14:paraId="761F6684" w14:textId="77777777" w:rsidR="001C7275" w:rsidRDefault="00000000">
      <w:pPr>
        <w:spacing w:after="120"/>
      </w:pPr>
      <w:r>
        <w:t>This document outlines the API testing strategy for the Contact List Application. The application exposes a RESTful API that supports full lifecycle management of users and contacts. All testing will be performed manually using Postman, targeting the live hosted environment.</w:t>
      </w:r>
    </w:p>
    <w:p w14:paraId="2DACD3C2" w14:textId="77777777" w:rsidR="001C7275" w:rsidRDefault="001C7275">
      <w:pPr>
        <w:spacing w:after="160"/>
      </w:pPr>
    </w:p>
    <w:p w14:paraId="5A44926A" w14:textId="77777777" w:rsidR="001C7275" w:rsidRDefault="00000000" w:rsidP="00606B06">
      <w:pPr>
        <w:pStyle w:val="Heading1"/>
        <w:pBdr>
          <w:bottom w:val="none" w:sz="0" w:space="0" w:color="auto"/>
        </w:pBdr>
      </w:pPr>
      <w:r>
        <w:t>2. Objectives</w:t>
      </w:r>
    </w:p>
    <w:p w14:paraId="13B1DDA7" w14:textId="77777777" w:rsidR="001C7275" w:rsidRDefault="00000000">
      <w:pPr>
        <w:pStyle w:val="ListParagraph"/>
        <w:numPr>
          <w:ilvl w:val="0"/>
          <w:numId w:val="2"/>
        </w:numPr>
      </w:pPr>
      <w:r>
        <w:t>Verify that all API endpoints behave according to the provided documentation.</w:t>
      </w:r>
    </w:p>
    <w:p w14:paraId="29910DC9" w14:textId="77777777" w:rsidR="001C7275" w:rsidRDefault="00000000">
      <w:pPr>
        <w:pStyle w:val="ListParagraph"/>
        <w:numPr>
          <w:ilvl w:val="0"/>
          <w:numId w:val="2"/>
        </w:numPr>
      </w:pPr>
      <w:r>
        <w:t>Validate correct HTTP status codes are returned for both success and error scenarios.</w:t>
      </w:r>
    </w:p>
    <w:p w14:paraId="3CCAA1C0" w14:textId="77777777" w:rsidR="001C7275" w:rsidRDefault="00000000">
      <w:pPr>
        <w:pStyle w:val="ListParagraph"/>
        <w:numPr>
          <w:ilvl w:val="0"/>
          <w:numId w:val="2"/>
        </w:numPr>
      </w:pPr>
      <w:r>
        <w:t>Ensure authentication and authorization mechanisms work correctly.</w:t>
      </w:r>
    </w:p>
    <w:p w14:paraId="44AC1266" w14:textId="1F543B31" w:rsidR="001C7275" w:rsidRDefault="00000000">
      <w:pPr>
        <w:pStyle w:val="ListParagraph"/>
        <w:numPr>
          <w:ilvl w:val="0"/>
          <w:numId w:val="2"/>
        </w:numPr>
      </w:pPr>
      <w:r>
        <w:t xml:space="preserve">Confirm data integrity </w:t>
      </w:r>
      <w:r w:rsidR="00606B06">
        <w:t>which</w:t>
      </w:r>
      <w:r>
        <w:t xml:space="preserve"> that request payloads are correctly persisted and returned.</w:t>
      </w:r>
    </w:p>
    <w:p w14:paraId="184AB01E" w14:textId="77777777" w:rsidR="001C7275" w:rsidRDefault="00000000">
      <w:pPr>
        <w:pStyle w:val="ListParagraph"/>
        <w:numPr>
          <w:ilvl w:val="0"/>
          <w:numId w:val="2"/>
        </w:numPr>
      </w:pPr>
      <w:r>
        <w:t>Identify any undocumented behaviors or deviations from the specification.</w:t>
      </w:r>
    </w:p>
    <w:p w14:paraId="0453394E" w14:textId="77777777" w:rsidR="001C7275" w:rsidRDefault="001C7275">
      <w:pPr>
        <w:spacing w:after="160"/>
      </w:pPr>
    </w:p>
    <w:p w14:paraId="07CA26FA" w14:textId="77777777" w:rsidR="001C7275" w:rsidRDefault="00000000" w:rsidP="00606B06">
      <w:pPr>
        <w:pStyle w:val="Heading1"/>
        <w:pBdr>
          <w:bottom w:val="none" w:sz="0" w:space="0" w:color="auto"/>
        </w:pBdr>
      </w:pPr>
      <w:r>
        <w:t>3. Scope</w:t>
      </w:r>
    </w:p>
    <w:p w14:paraId="7145FCCA" w14:textId="77777777" w:rsidR="001C7275" w:rsidRDefault="00000000">
      <w:pPr>
        <w:pStyle w:val="Heading2"/>
      </w:pPr>
      <w:r>
        <w:t>3.1 In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7275" w14:paraId="331300FE" w14:textId="77777777"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C586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6E24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Endpoints Covered</w:t>
            </w:r>
          </w:p>
        </w:tc>
      </w:tr>
      <w:tr w:rsidR="001C7275" w14:paraId="0E7338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E6AA" w14:textId="77777777" w:rsidR="001C7275" w:rsidRDefault="00000000">
            <w:r>
              <w:rPr>
                <w:sz w:val="20"/>
                <w:szCs w:val="20"/>
              </w:rPr>
              <w:t>User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0929" w14:textId="77777777" w:rsidR="001C7275" w:rsidRDefault="00000000">
            <w:r>
              <w:rPr>
                <w:sz w:val="20"/>
                <w:szCs w:val="20"/>
              </w:rPr>
              <w:t>Add User, Login, Get Profile, Update User, Logout, Delete User</w:t>
            </w:r>
          </w:p>
        </w:tc>
      </w:tr>
      <w:tr w:rsidR="001C7275" w14:paraId="4CCB8E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E924" w14:textId="77777777" w:rsidR="001C7275" w:rsidRDefault="00000000">
            <w:r>
              <w:rPr>
                <w:sz w:val="20"/>
                <w:szCs w:val="20"/>
              </w:rPr>
              <w:t>Contact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008A" w14:textId="77777777" w:rsidR="001C7275" w:rsidRDefault="00000000">
            <w:r>
              <w:rPr>
                <w:sz w:val="20"/>
                <w:szCs w:val="20"/>
              </w:rPr>
              <w:t>Add Contact, Get All Contacts, Get Single Contact, Full Update (PUT), Partial Update (PATCH), Delete Contact</w:t>
            </w:r>
          </w:p>
        </w:tc>
      </w:tr>
      <w:tr w:rsidR="001C7275" w14:paraId="3F709D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E17E" w14:textId="77777777" w:rsidR="001C7275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5E89" w14:textId="77777777" w:rsidR="001C7275" w:rsidRDefault="00000000">
            <w:r>
              <w:rPr>
                <w:sz w:val="20"/>
                <w:szCs w:val="20"/>
              </w:rPr>
              <w:t>Bearer token issuance, usage, and invalidation across all protected endpoints</w:t>
            </w:r>
          </w:p>
        </w:tc>
      </w:tr>
      <w:tr w:rsidR="001C7275" w14:paraId="3C6301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3757" w14:textId="77777777" w:rsidR="001C7275" w:rsidRDefault="00000000"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F7D9" w14:textId="77777777" w:rsidR="001C7275" w:rsidRDefault="00000000">
            <w:r>
              <w:rPr>
                <w:sz w:val="20"/>
                <w:szCs w:val="20"/>
              </w:rPr>
              <w:t>Invalid inputs, missing auth, wrong IDs, duplicate emails</w:t>
            </w:r>
          </w:p>
        </w:tc>
      </w:tr>
    </w:tbl>
    <w:p w14:paraId="3D339751" w14:textId="77777777" w:rsidR="001C7275" w:rsidRDefault="001C7275">
      <w:pPr>
        <w:spacing w:after="160"/>
      </w:pPr>
    </w:p>
    <w:p w14:paraId="7F40D890" w14:textId="77777777" w:rsidR="001C7275" w:rsidRDefault="00000000">
      <w:pPr>
        <w:pStyle w:val="Heading2"/>
      </w:pPr>
      <w:r>
        <w:t>3.2 Out of Scope</w:t>
      </w:r>
    </w:p>
    <w:p w14:paraId="75C0F9DB" w14:textId="77777777" w:rsidR="001C7275" w:rsidRDefault="00000000">
      <w:pPr>
        <w:pStyle w:val="ListParagraph"/>
        <w:numPr>
          <w:ilvl w:val="0"/>
          <w:numId w:val="2"/>
        </w:numPr>
      </w:pPr>
      <w:r>
        <w:t>Performance and load testing</w:t>
      </w:r>
    </w:p>
    <w:p w14:paraId="073E35FB" w14:textId="77777777" w:rsidR="001C7275" w:rsidRDefault="00000000">
      <w:pPr>
        <w:pStyle w:val="ListParagraph"/>
        <w:numPr>
          <w:ilvl w:val="0"/>
          <w:numId w:val="2"/>
        </w:numPr>
      </w:pPr>
      <w:r>
        <w:t>Security / penetration testing</w:t>
      </w:r>
    </w:p>
    <w:p w14:paraId="78A9958D" w14:textId="77777777" w:rsidR="001C7275" w:rsidRDefault="00000000">
      <w:pPr>
        <w:pStyle w:val="ListParagraph"/>
        <w:numPr>
          <w:ilvl w:val="0"/>
          <w:numId w:val="2"/>
        </w:numPr>
      </w:pPr>
      <w:r>
        <w:t>UI / frontend testing</w:t>
      </w:r>
    </w:p>
    <w:p w14:paraId="1CDB4B58" w14:textId="77777777" w:rsidR="001C7275" w:rsidRDefault="00000000">
      <w:pPr>
        <w:pStyle w:val="ListParagraph"/>
        <w:numPr>
          <w:ilvl w:val="0"/>
          <w:numId w:val="2"/>
        </w:numPr>
      </w:pPr>
      <w:r>
        <w:t>Automated regression testing</w:t>
      </w:r>
    </w:p>
    <w:p w14:paraId="23E63208" w14:textId="77777777" w:rsidR="001C7275" w:rsidRDefault="00000000">
      <w:pPr>
        <w:pStyle w:val="ListParagraph"/>
        <w:numPr>
          <w:ilvl w:val="0"/>
          <w:numId w:val="2"/>
        </w:numPr>
      </w:pPr>
      <w:r>
        <w:t>Database-level validation</w:t>
      </w:r>
    </w:p>
    <w:p w14:paraId="511A262F" w14:textId="77777777" w:rsidR="001C7275" w:rsidRDefault="001C7275">
      <w:pPr>
        <w:spacing w:after="160"/>
      </w:pPr>
    </w:p>
    <w:p w14:paraId="7337CBA3" w14:textId="77777777" w:rsidR="001C7275" w:rsidRDefault="00000000" w:rsidP="00606B06">
      <w:pPr>
        <w:pStyle w:val="Heading1"/>
        <w:pBdr>
          <w:bottom w:val="none" w:sz="0" w:space="0" w:color="auto"/>
        </w:pBdr>
      </w:pPr>
      <w:r>
        <w:lastRenderedPageBreak/>
        <w:t>4. Test Approach</w:t>
      </w:r>
    </w:p>
    <w:p w14:paraId="3E8C2201" w14:textId="77777777" w:rsidR="001C7275" w:rsidRDefault="00000000">
      <w:pPr>
        <w:spacing w:after="120"/>
      </w:pPr>
      <w:r>
        <w:t>All testing will be performed manually using Postman. Tests will be organized into a Postman Collection with folders per module. Environment variables will be used to manage the base URL and bearer token between requests.</w:t>
      </w:r>
    </w:p>
    <w:p w14:paraId="21014885" w14:textId="77777777" w:rsidR="001C7275" w:rsidRDefault="001C7275">
      <w:pPr>
        <w:spacing w:after="160"/>
      </w:pPr>
    </w:p>
    <w:p w14:paraId="4947ED15" w14:textId="77777777" w:rsidR="001C7275" w:rsidRDefault="00000000">
      <w:pPr>
        <w:spacing w:after="120"/>
      </w:pPr>
      <w:r>
        <w:t>Testing approach per scenario:</w:t>
      </w:r>
    </w:p>
    <w:p w14:paraId="675F2581" w14:textId="05A09F4A" w:rsidR="001C7275" w:rsidRDefault="00000000">
      <w:pPr>
        <w:pStyle w:val="ListParagraph"/>
        <w:numPr>
          <w:ilvl w:val="0"/>
          <w:numId w:val="2"/>
        </w:numPr>
      </w:pPr>
      <w:r>
        <w:t>Happy path</w:t>
      </w:r>
      <w:r w:rsidR="00606B06">
        <w:t xml:space="preserve">: </w:t>
      </w:r>
      <w:r>
        <w:t>valid inputs, correct auth, expected success responses.</w:t>
      </w:r>
    </w:p>
    <w:p w14:paraId="482EAEC3" w14:textId="7EE56C67" w:rsidR="001C7275" w:rsidRDefault="00000000">
      <w:pPr>
        <w:pStyle w:val="ListParagraph"/>
        <w:numPr>
          <w:ilvl w:val="0"/>
          <w:numId w:val="2"/>
        </w:numPr>
      </w:pPr>
      <w:r>
        <w:t>Negative path</w:t>
      </w:r>
      <w:r w:rsidR="00606B06">
        <w:t xml:space="preserve">: </w:t>
      </w:r>
      <w:r>
        <w:t>invalid data, missing fields, wrong/expired tokens, non-existent IDs.</w:t>
      </w:r>
    </w:p>
    <w:p w14:paraId="41F35411" w14:textId="5AB4F3AD" w:rsidR="001C7275" w:rsidRDefault="00000000">
      <w:pPr>
        <w:pStyle w:val="ListParagraph"/>
        <w:numPr>
          <w:ilvl w:val="0"/>
          <w:numId w:val="2"/>
        </w:numPr>
      </w:pPr>
      <w:r>
        <w:t>Boundary cases</w:t>
      </w:r>
      <w:r w:rsidR="00606B06">
        <w:t xml:space="preserve">: </w:t>
      </w:r>
      <w:r>
        <w:t>minimum field lengths, empty optional fields.</w:t>
      </w:r>
    </w:p>
    <w:p w14:paraId="2EECF93A" w14:textId="77777777" w:rsidR="001C7275" w:rsidRDefault="001C7275">
      <w:pPr>
        <w:spacing w:after="160"/>
      </w:pPr>
    </w:p>
    <w:p w14:paraId="5421F2DF" w14:textId="77777777" w:rsidR="001C7275" w:rsidRDefault="00000000">
      <w:pPr>
        <w:spacing w:after="120"/>
      </w:pPr>
      <w:r>
        <w:t>Postman setup:</w:t>
      </w:r>
    </w:p>
    <w:p w14:paraId="356F35D2" w14:textId="77777777" w:rsidR="001C7275" w:rsidRDefault="00000000">
      <w:pPr>
        <w:pStyle w:val="ListParagraph"/>
        <w:numPr>
          <w:ilvl w:val="0"/>
          <w:numId w:val="2"/>
        </w:numPr>
      </w:pPr>
      <w:r>
        <w:t>Base URL stored as environment variable: {{baseUrl}}</w:t>
      </w:r>
    </w:p>
    <w:p w14:paraId="067086D8" w14:textId="77777777" w:rsidR="001C7275" w:rsidRDefault="00000000">
      <w:pPr>
        <w:pStyle w:val="ListParagraph"/>
        <w:numPr>
          <w:ilvl w:val="0"/>
          <w:numId w:val="2"/>
        </w:numPr>
      </w:pPr>
      <w:r>
        <w:t>Token captured automatically from login/register response via test script and stored as {{token}}</w:t>
      </w:r>
    </w:p>
    <w:p w14:paraId="25F1BFDF" w14:textId="77777777" w:rsidR="001C7275" w:rsidRDefault="00000000">
      <w:pPr>
        <w:pStyle w:val="ListParagraph"/>
        <w:numPr>
          <w:ilvl w:val="0"/>
          <w:numId w:val="2"/>
        </w:numPr>
      </w:pPr>
      <w:r>
        <w:t>contactId captured and stored as {{contactId}} for downstream requests</w:t>
      </w:r>
    </w:p>
    <w:p w14:paraId="465A98B7" w14:textId="77777777" w:rsidR="001C7275" w:rsidRDefault="001C7275">
      <w:pPr>
        <w:spacing w:after="160"/>
      </w:pPr>
    </w:p>
    <w:p w14:paraId="610D075B" w14:textId="5DD41B46" w:rsidR="001C7275" w:rsidRDefault="002F4A97" w:rsidP="00606B06">
      <w:pPr>
        <w:pStyle w:val="Heading1"/>
        <w:pBdr>
          <w:bottom w:val="none" w:sz="0" w:space="0" w:color="auto"/>
        </w:pBdr>
      </w:pPr>
      <w:r>
        <w:t>5. Test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7275" w14:paraId="6D9489B8" w14:textId="77777777"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2113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A8C5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C7275" w14:paraId="5A6547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574B" w14:textId="77777777" w:rsidR="001C7275" w:rsidRDefault="00000000">
            <w:r>
              <w:rPr>
                <w:sz w:val="20"/>
                <w:szCs w:val="20"/>
              </w:rPr>
              <w:t>Test Plan (this document)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D766" w14:textId="77777777" w:rsidR="001C7275" w:rsidRDefault="00000000">
            <w:r>
              <w:rPr>
                <w:sz w:val="20"/>
                <w:szCs w:val="20"/>
              </w:rPr>
              <w:t>Defines scope, approach, and scenarios</w:t>
            </w:r>
          </w:p>
        </w:tc>
      </w:tr>
      <w:tr w:rsidR="001C7275" w14:paraId="11D0D2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7B91" w14:textId="77777777" w:rsidR="001C7275" w:rsidRDefault="00000000">
            <w:r>
              <w:rPr>
                <w:sz w:val="20"/>
                <w:szCs w:val="20"/>
              </w:rPr>
              <w:t>Postman Collection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54E5" w14:textId="77777777" w:rsidR="001C7275" w:rsidRDefault="00000000">
            <w:r>
              <w:rPr>
                <w:sz w:val="20"/>
                <w:szCs w:val="20"/>
              </w:rPr>
              <w:t>Organized collection of all API requests with environment variables</w:t>
            </w:r>
          </w:p>
        </w:tc>
      </w:tr>
      <w:tr w:rsidR="001C7275" w14:paraId="6BC271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DA19" w14:textId="77777777" w:rsidR="001C7275" w:rsidRDefault="00000000">
            <w:r>
              <w:rPr>
                <w:sz w:val="20"/>
                <w:szCs w:val="20"/>
              </w:rPr>
              <w:t>Test Execution Report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A5FC" w14:textId="77777777" w:rsidR="001C7275" w:rsidRDefault="00000000">
            <w:r>
              <w:rPr>
                <w:sz w:val="20"/>
                <w:szCs w:val="20"/>
              </w:rPr>
              <w:t>Pass/fail status for each test case with actual vs expected results</w:t>
            </w:r>
          </w:p>
        </w:tc>
      </w:tr>
      <w:tr w:rsidR="001C7275" w14:paraId="698E2C7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3014" w14:textId="77777777" w:rsidR="001C7275" w:rsidRDefault="00000000">
            <w:r>
              <w:rPr>
                <w:sz w:val="20"/>
                <w:szCs w:val="20"/>
              </w:rPr>
              <w:t>Bug Report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1E3F" w14:textId="77777777" w:rsidR="001C7275" w:rsidRDefault="00000000">
            <w:r>
              <w:rPr>
                <w:sz w:val="20"/>
                <w:szCs w:val="20"/>
              </w:rPr>
              <w:t>Defects logged per failing scenario with steps to reproduce</w:t>
            </w:r>
          </w:p>
        </w:tc>
      </w:tr>
    </w:tbl>
    <w:p w14:paraId="0E4C489E" w14:textId="77777777" w:rsidR="001C7275" w:rsidRDefault="001C7275">
      <w:pPr>
        <w:spacing w:after="160"/>
      </w:pPr>
    </w:p>
    <w:p w14:paraId="1F8A8D26" w14:textId="5272710C" w:rsidR="001C7275" w:rsidRDefault="002F4A97" w:rsidP="00606B06">
      <w:pPr>
        <w:pStyle w:val="Heading1"/>
        <w:pBdr>
          <w:bottom w:val="none" w:sz="0" w:space="0" w:color="auto"/>
        </w:pBdr>
      </w:pPr>
      <w:r>
        <w:t>6.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2180"/>
        <w:gridCol w:w="2180"/>
      </w:tblGrid>
      <w:tr w:rsidR="001C7275" w14:paraId="5428F1EB" w14:textId="77777777"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A3AD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F884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1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C389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Start Date</w:t>
            </w:r>
          </w:p>
        </w:tc>
        <w:tc>
          <w:tcPr>
            <w:tcW w:w="21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21AF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End Date</w:t>
            </w:r>
          </w:p>
        </w:tc>
      </w:tr>
      <w:tr w:rsidR="0053466A" w14:paraId="78896AC3" w14:textId="77777777" w:rsidTr="005C1BBA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B2FC" w14:textId="534CC7B2" w:rsidR="0053466A" w:rsidRDefault="0053466A" w:rsidP="005346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53466A">
              <w:rPr>
                <w:sz w:val="20"/>
                <w:szCs w:val="20"/>
              </w:rPr>
              <w:t>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4836" w14:textId="0204C323" w:rsidR="0053466A" w:rsidRDefault="0053466A" w:rsidP="005346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Day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1137" w14:textId="1044FD86" w:rsidR="0053466A" w:rsidRDefault="0053466A" w:rsidP="005346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13-April-26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3D67" w14:textId="4DC7045F" w:rsidR="0053466A" w:rsidRDefault="0053466A" w:rsidP="005346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13-April-26</w:t>
            </w:r>
          </w:p>
        </w:tc>
      </w:tr>
      <w:tr w:rsidR="0053466A" w14:paraId="66E5A0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98D1" w14:textId="77777777" w:rsidR="0053466A" w:rsidRDefault="0053466A" w:rsidP="0053466A">
            <w:r>
              <w:rPr>
                <w:sz w:val="20"/>
                <w:szCs w:val="20"/>
              </w:rPr>
              <w:t>Test Case Design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589A" w14:textId="77777777" w:rsidR="0053466A" w:rsidRDefault="0053466A" w:rsidP="0053466A">
            <w:r>
              <w:rPr>
                <w:sz w:val="20"/>
                <w:szCs w:val="20"/>
              </w:rPr>
              <w:t>1 Day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DB25" w14:textId="77777777" w:rsidR="0053466A" w:rsidRDefault="0053466A" w:rsidP="0053466A">
            <w:r>
              <w:rPr>
                <w:sz w:val="20"/>
                <w:szCs w:val="20"/>
              </w:rPr>
              <w:t>14-April-26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F40F" w14:textId="77777777" w:rsidR="0053466A" w:rsidRDefault="0053466A" w:rsidP="0053466A">
            <w:r>
              <w:rPr>
                <w:sz w:val="20"/>
                <w:szCs w:val="20"/>
              </w:rPr>
              <w:t>14-April-26</w:t>
            </w:r>
          </w:p>
        </w:tc>
      </w:tr>
      <w:tr w:rsidR="0053466A" w14:paraId="0E5D22D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43BC" w14:textId="77777777" w:rsidR="0053466A" w:rsidRDefault="0053466A" w:rsidP="0053466A">
            <w:r>
              <w:rPr>
                <w:sz w:val="20"/>
                <w:szCs w:val="20"/>
              </w:rPr>
              <w:t>Postman Collection Setup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5066" w14:textId="77777777" w:rsidR="0053466A" w:rsidRDefault="0053466A" w:rsidP="0053466A">
            <w:r>
              <w:rPr>
                <w:sz w:val="20"/>
                <w:szCs w:val="20"/>
              </w:rPr>
              <w:t>1 Day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2F5F" w14:textId="77777777" w:rsidR="0053466A" w:rsidRDefault="0053466A" w:rsidP="0053466A">
            <w:r>
              <w:rPr>
                <w:sz w:val="20"/>
                <w:szCs w:val="20"/>
              </w:rPr>
              <w:t>14-April-26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32F1" w14:textId="77777777" w:rsidR="0053466A" w:rsidRDefault="0053466A" w:rsidP="0053466A">
            <w:r>
              <w:rPr>
                <w:sz w:val="20"/>
                <w:szCs w:val="20"/>
              </w:rPr>
              <w:t>14-April-26</w:t>
            </w:r>
          </w:p>
        </w:tc>
      </w:tr>
      <w:tr w:rsidR="0053466A" w14:paraId="03AB25A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688B" w14:textId="77777777" w:rsidR="0053466A" w:rsidRDefault="0053466A" w:rsidP="0053466A">
            <w:r>
              <w:rPr>
                <w:sz w:val="20"/>
                <w:szCs w:val="20"/>
              </w:rPr>
              <w:t>Test Execution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744F" w14:textId="1A2BBDDF" w:rsidR="0053466A" w:rsidRDefault="0053466A" w:rsidP="0053466A">
            <w:r>
              <w:rPr>
                <w:sz w:val="20"/>
                <w:szCs w:val="20"/>
              </w:rPr>
              <w:t>2 Days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F668" w14:textId="7BE39E6A" w:rsidR="0053466A" w:rsidRDefault="0053466A" w:rsidP="0053466A">
            <w:r>
              <w:rPr>
                <w:sz w:val="20"/>
                <w:szCs w:val="20"/>
              </w:rPr>
              <w:t>14-April-26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C96D" w14:textId="58732149" w:rsidR="0053466A" w:rsidRDefault="0053466A" w:rsidP="0053466A">
            <w:r>
              <w:rPr>
                <w:sz w:val="20"/>
                <w:szCs w:val="20"/>
              </w:rPr>
              <w:t>15-April-26</w:t>
            </w:r>
          </w:p>
        </w:tc>
      </w:tr>
      <w:tr w:rsidR="0053466A" w14:paraId="5ACC441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37D6" w14:textId="77777777" w:rsidR="0053466A" w:rsidRDefault="0053466A" w:rsidP="0053466A">
            <w:bookmarkStart w:id="0" w:name="_Hlk227091869"/>
            <w:r>
              <w:rPr>
                <w:sz w:val="20"/>
                <w:szCs w:val="20"/>
              </w:rPr>
              <w:t>Bug Reporting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EC5B" w14:textId="77777777" w:rsidR="0053466A" w:rsidRDefault="0053466A" w:rsidP="0053466A">
            <w:r>
              <w:rPr>
                <w:sz w:val="20"/>
                <w:szCs w:val="20"/>
              </w:rPr>
              <w:t>1 Day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09D8" w14:textId="3E7C8DD5" w:rsidR="0053466A" w:rsidRDefault="0053466A" w:rsidP="0053466A">
            <w:r>
              <w:rPr>
                <w:sz w:val="20"/>
                <w:szCs w:val="20"/>
              </w:rPr>
              <w:t>15-April-26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7272" w14:textId="555B08F2" w:rsidR="0053466A" w:rsidRDefault="0053466A" w:rsidP="0053466A">
            <w:r>
              <w:rPr>
                <w:sz w:val="20"/>
                <w:szCs w:val="20"/>
              </w:rPr>
              <w:t>15-April-26</w:t>
            </w:r>
          </w:p>
        </w:tc>
      </w:tr>
      <w:bookmarkEnd w:id="0"/>
      <w:tr w:rsidR="0053466A" w14:paraId="689E9E9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48C1" w14:textId="77777777" w:rsidR="0053466A" w:rsidRDefault="0053466A" w:rsidP="0053466A">
            <w:r>
              <w:rPr>
                <w:sz w:val="20"/>
                <w:szCs w:val="20"/>
              </w:rPr>
              <w:t>Test Summary 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F8BE" w14:textId="77777777" w:rsidR="0053466A" w:rsidRDefault="0053466A" w:rsidP="0053466A">
            <w:r>
              <w:rPr>
                <w:sz w:val="20"/>
                <w:szCs w:val="20"/>
              </w:rPr>
              <w:t>1 Day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68B1" w14:textId="0BA52449" w:rsidR="0053466A" w:rsidRDefault="0053466A" w:rsidP="0053466A">
            <w:r>
              <w:rPr>
                <w:sz w:val="20"/>
                <w:szCs w:val="20"/>
              </w:rPr>
              <w:t>15-April-26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15B6" w14:textId="6401633C" w:rsidR="0053466A" w:rsidRDefault="0053466A" w:rsidP="0053466A">
            <w:r>
              <w:rPr>
                <w:sz w:val="20"/>
                <w:szCs w:val="20"/>
              </w:rPr>
              <w:t>15-April-26</w:t>
            </w:r>
          </w:p>
        </w:tc>
      </w:tr>
      <w:tr w:rsidR="0053466A" w14:paraId="5220A7C9" w14:textId="77777777" w:rsidTr="00B813D3">
        <w:trPr>
          <w:trHeight w:val="53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41A8" w14:textId="72FAC87D" w:rsidR="0053466A" w:rsidRDefault="0053466A" w:rsidP="0053466A">
            <w:pPr>
              <w:rPr>
                <w:sz w:val="20"/>
                <w:szCs w:val="20"/>
              </w:rPr>
            </w:pPr>
            <w:r w:rsidRPr="002F4A97">
              <w:rPr>
                <w:sz w:val="20"/>
                <w:szCs w:val="20"/>
              </w:rPr>
              <w:t xml:space="preserve">Preparing the </w:t>
            </w:r>
            <w:r>
              <w:rPr>
                <w:sz w:val="20"/>
                <w:szCs w:val="20"/>
              </w:rPr>
              <w:t>P</w:t>
            </w:r>
            <w:r w:rsidRPr="002F4A97">
              <w:rPr>
                <w:sz w:val="20"/>
                <w:szCs w:val="20"/>
              </w:rPr>
              <w:t>resentation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AA16" w14:textId="41CB29E2" w:rsidR="0053466A" w:rsidRDefault="0053466A" w:rsidP="005346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Day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08F3" w14:textId="4F5B5706" w:rsidR="0053466A" w:rsidRDefault="0053466A" w:rsidP="005346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15-April-26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2EE4" w14:textId="218FB434" w:rsidR="0053466A" w:rsidRDefault="0053466A" w:rsidP="005346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15-April-26</w:t>
            </w:r>
          </w:p>
        </w:tc>
      </w:tr>
    </w:tbl>
    <w:p w14:paraId="2835E40A" w14:textId="77777777" w:rsidR="001C7275" w:rsidRDefault="001C7275">
      <w:pPr>
        <w:spacing w:after="160"/>
      </w:pPr>
    </w:p>
    <w:p w14:paraId="367A126C" w14:textId="25D3ABDF" w:rsidR="001C7275" w:rsidRDefault="002F4A97" w:rsidP="00606B06">
      <w:pPr>
        <w:pStyle w:val="Heading1"/>
        <w:pBdr>
          <w:bottom w:val="none" w:sz="0" w:space="0" w:color="auto"/>
        </w:pBdr>
      </w:pPr>
      <w:r>
        <w:lastRenderedPageBreak/>
        <w:t>7. Roles &amp; Responsibilities</w:t>
      </w:r>
    </w:p>
    <w:tbl>
      <w:tblPr>
        <w:tblW w:w="9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2277"/>
        <w:gridCol w:w="4828"/>
      </w:tblGrid>
      <w:tr w:rsidR="0053466A" w14:paraId="5A348DC3" w14:textId="77777777" w:rsidTr="00B96A2E">
        <w:trPr>
          <w:trHeight w:val="226"/>
          <w:tblHeader/>
        </w:trPr>
        <w:tc>
          <w:tcPr>
            <w:tcW w:w="227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0F538E25" w14:textId="007AF603" w:rsidR="0053466A" w:rsidRDefault="0053466A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Staff</w:t>
            </w:r>
          </w:p>
        </w:tc>
        <w:tc>
          <w:tcPr>
            <w:tcW w:w="227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9B52" w14:textId="7F44D95C" w:rsidR="0053466A" w:rsidRDefault="0053466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82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435A" w14:textId="77777777" w:rsidR="0053466A" w:rsidRDefault="0053466A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53466A" w14:paraId="3E4DD14E" w14:textId="77777777" w:rsidTr="00B96A2E">
        <w:trPr>
          <w:trHeight w:val="679"/>
        </w:trPr>
        <w:tc>
          <w:tcPr>
            <w:tcW w:w="2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</w:tcPr>
          <w:p w14:paraId="4F78186C" w14:textId="5CA901AB" w:rsidR="0053466A" w:rsidRDefault="00606B06" w:rsidP="00606B06">
            <w:pPr>
              <w:rPr>
                <w:sz w:val="20"/>
                <w:szCs w:val="20"/>
              </w:rPr>
            </w:pPr>
            <w:bookmarkStart w:id="1" w:name="_Hlk227092717"/>
            <w:r w:rsidRPr="00606B06">
              <w:rPr>
                <w:sz w:val="20"/>
                <w:szCs w:val="20"/>
              </w:rPr>
              <w:t>Mamoun Suboh</w:t>
            </w:r>
          </w:p>
        </w:tc>
        <w:tc>
          <w:tcPr>
            <w:tcW w:w="2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6947" w14:textId="583ED64B" w:rsidR="0053466A" w:rsidRDefault="00606B06">
            <w:r w:rsidRPr="00606B06">
              <w:rPr>
                <w:sz w:val="20"/>
                <w:szCs w:val="20"/>
              </w:rPr>
              <w:t>Project Manager</w:t>
            </w:r>
          </w:p>
        </w:tc>
        <w:tc>
          <w:tcPr>
            <w:tcW w:w="4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778D" w14:textId="222170BF" w:rsidR="00606B06" w:rsidRPr="00606B06" w:rsidRDefault="00606B06" w:rsidP="00606B06">
            <w:pPr>
              <w:rPr>
                <w:sz w:val="20"/>
                <w:szCs w:val="20"/>
              </w:rPr>
            </w:pPr>
            <w:r w:rsidRPr="00606B06">
              <w:rPr>
                <w:sz w:val="20"/>
                <w:szCs w:val="20"/>
              </w:rPr>
              <w:t>1. Assign tasks</w:t>
            </w:r>
          </w:p>
          <w:p w14:paraId="444F647C" w14:textId="77EF1DC2" w:rsidR="00606B06" w:rsidRPr="00606B06" w:rsidRDefault="00606B06" w:rsidP="00606B06">
            <w:pPr>
              <w:rPr>
                <w:sz w:val="20"/>
                <w:szCs w:val="20"/>
              </w:rPr>
            </w:pPr>
            <w:r w:rsidRPr="00606B06">
              <w:rPr>
                <w:sz w:val="20"/>
                <w:szCs w:val="20"/>
              </w:rPr>
              <w:t>2. Review test activities</w:t>
            </w:r>
          </w:p>
          <w:p w14:paraId="0EE690CD" w14:textId="34CED41F" w:rsidR="0053466A" w:rsidRDefault="00606B06" w:rsidP="00606B06">
            <w:r w:rsidRPr="00606B06">
              <w:rPr>
                <w:sz w:val="20"/>
                <w:szCs w:val="20"/>
              </w:rPr>
              <w:t>3. Schedule project timeline</w:t>
            </w:r>
          </w:p>
        </w:tc>
      </w:tr>
      <w:bookmarkEnd w:id="1"/>
      <w:tr w:rsidR="0053466A" w14:paraId="41C60923" w14:textId="77777777" w:rsidTr="00B96A2E">
        <w:trPr>
          <w:trHeight w:val="679"/>
        </w:trPr>
        <w:tc>
          <w:tcPr>
            <w:tcW w:w="2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D7E6A59" w14:textId="0A039C63" w:rsidR="0053466A" w:rsidRDefault="00606B06" w:rsidP="00606B06">
            <w:pPr>
              <w:rPr>
                <w:sz w:val="20"/>
                <w:szCs w:val="20"/>
              </w:rPr>
            </w:pPr>
            <w:r w:rsidRPr="00606B06">
              <w:rPr>
                <w:sz w:val="20"/>
                <w:szCs w:val="20"/>
              </w:rPr>
              <w:t>Afnan Kharoof</w:t>
            </w:r>
          </w:p>
        </w:tc>
        <w:tc>
          <w:tcPr>
            <w:tcW w:w="2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6617" w14:textId="085DC627" w:rsidR="0053466A" w:rsidRDefault="00606B06">
            <w:r w:rsidRPr="00606B06">
              <w:rPr>
                <w:sz w:val="20"/>
                <w:szCs w:val="20"/>
              </w:rPr>
              <w:t>QA Lead</w:t>
            </w:r>
          </w:p>
        </w:tc>
        <w:tc>
          <w:tcPr>
            <w:tcW w:w="4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BDDB" w14:textId="5630FC66" w:rsidR="00606B06" w:rsidRPr="00606B06" w:rsidRDefault="00606B06" w:rsidP="00606B06">
            <w:pPr>
              <w:rPr>
                <w:sz w:val="20"/>
                <w:szCs w:val="20"/>
              </w:rPr>
            </w:pPr>
            <w:r w:rsidRPr="00606B06">
              <w:rPr>
                <w:sz w:val="20"/>
                <w:szCs w:val="20"/>
              </w:rPr>
              <w:t>1. Guide</w:t>
            </w:r>
            <w:r>
              <w:rPr>
                <w:sz w:val="20"/>
                <w:szCs w:val="20"/>
              </w:rPr>
              <w:t xml:space="preserve"> the</w:t>
            </w:r>
            <w:r w:rsidRPr="00606B06">
              <w:rPr>
                <w:sz w:val="20"/>
                <w:szCs w:val="20"/>
              </w:rPr>
              <w:t xml:space="preserve"> team</w:t>
            </w:r>
          </w:p>
          <w:p w14:paraId="71EA0237" w14:textId="4A911C44" w:rsidR="00606B06" w:rsidRPr="00606B06" w:rsidRDefault="00606B06" w:rsidP="00606B06">
            <w:pPr>
              <w:rPr>
                <w:sz w:val="20"/>
                <w:szCs w:val="20"/>
              </w:rPr>
            </w:pPr>
            <w:r w:rsidRPr="00606B06">
              <w:rPr>
                <w:sz w:val="20"/>
                <w:szCs w:val="20"/>
              </w:rPr>
              <w:t>2. Conduct daily meetings</w:t>
            </w:r>
          </w:p>
          <w:p w14:paraId="62506881" w14:textId="3963F3EA" w:rsidR="0053466A" w:rsidRDefault="00606B06" w:rsidP="00606B06">
            <w:r w:rsidRPr="00606B06">
              <w:rPr>
                <w:sz w:val="20"/>
                <w:szCs w:val="20"/>
              </w:rPr>
              <w:t>3. Resolve ambiguities</w:t>
            </w:r>
          </w:p>
        </w:tc>
      </w:tr>
      <w:tr w:rsidR="00606B06" w14:paraId="5E20B2B8" w14:textId="77777777" w:rsidTr="00B96A2E">
        <w:trPr>
          <w:trHeight w:val="1131"/>
        </w:trPr>
        <w:tc>
          <w:tcPr>
            <w:tcW w:w="2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</w:tcPr>
          <w:p w14:paraId="1F0EED3B" w14:textId="77777777" w:rsidR="00606B06" w:rsidRDefault="00606B06" w:rsidP="00606B06">
            <w:pPr>
              <w:rPr>
                <w:sz w:val="20"/>
                <w:szCs w:val="20"/>
              </w:rPr>
            </w:pPr>
            <w:r w:rsidRPr="00606B06">
              <w:rPr>
                <w:sz w:val="20"/>
                <w:szCs w:val="20"/>
              </w:rPr>
              <w:t>Abdulhakeem Sakhel</w:t>
            </w:r>
          </w:p>
          <w:p w14:paraId="5205A8BF" w14:textId="75D8BCC1" w:rsidR="00606B06" w:rsidRDefault="00606B06" w:rsidP="00606B06">
            <w:pPr>
              <w:rPr>
                <w:sz w:val="20"/>
                <w:szCs w:val="20"/>
              </w:rPr>
            </w:pPr>
            <w:r w:rsidRPr="00606B06">
              <w:rPr>
                <w:sz w:val="20"/>
                <w:szCs w:val="20"/>
              </w:rPr>
              <w:t>Rawad</w:t>
            </w:r>
            <w:r>
              <w:rPr>
                <w:sz w:val="20"/>
                <w:szCs w:val="20"/>
              </w:rPr>
              <w:t xml:space="preserve"> </w:t>
            </w:r>
            <w:r w:rsidRPr="00606B06">
              <w:rPr>
                <w:sz w:val="20"/>
                <w:szCs w:val="20"/>
              </w:rPr>
              <w:t>Isayed</w:t>
            </w:r>
          </w:p>
          <w:p w14:paraId="7E124805" w14:textId="77777777" w:rsidR="00606B06" w:rsidRDefault="00606B06" w:rsidP="00606B06">
            <w:pPr>
              <w:rPr>
                <w:sz w:val="20"/>
                <w:szCs w:val="20"/>
              </w:rPr>
            </w:pPr>
            <w:r w:rsidRPr="00606B06">
              <w:rPr>
                <w:sz w:val="20"/>
                <w:szCs w:val="20"/>
              </w:rPr>
              <w:t>Alaa</w:t>
            </w:r>
            <w:r>
              <w:rPr>
                <w:sz w:val="20"/>
                <w:szCs w:val="20"/>
              </w:rPr>
              <w:t xml:space="preserve"> </w:t>
            </w:r>
            <w:r w:rsidRPr="00606B06">
              <w:rPr>
                <w:sz w:val="20"/>
                <w:szCs w:val="20"/>
              </w:rPr>
              <w:t>Abu Duqa</w:t>
            </w:r>
          </w:p>
          <w:p w14:paraId="67B15DCF" w14:textId="789C2BAD" w:rsidR="00606B06" w:rsidRPr="00606B06" w:rsidRDefault="00606B06" w:rsidP="00606B06">
            <w:pPr>
              <w:rPr>
                <w:sz w:val="20"/>
                <w:szCs w:val="20"/>
              </w:rPr>
            </w:pPr>
            <w:r w:rsidRPr="00606B06">
              <w:rPr>
                <w:sz w:val="20"/>
                <w:szCs w:val="20"/>
              </w:rPr>
              <w:t>Mohammed Bazzar</w:t>
            </w:r>
          </w:p>
          <w:p w14:paraId="71090B1A" w14:textId="66E5F6CA" w:rsidR="00606B06" w:rsidRPr="00606B06" w:rsidRDefault="00606B06" w:rsidP="00606B06">
            <w:pPr>
              <w:rPr>
                <w:sz w:val="20"/>
                <w:szCs w:val="20"/>
              </w:rPr>
            </w:pPr>
          </w:p>
        </w:tc>
        <w:tc>
          <w:tcPr>
            <w:tcW w:w="2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D48B" w14:textId="54D7CCE3" w:rsidR="00606B06" w:rsidRPr="00606B06" w:rsidRDefault="00606B06" w:rsidP="00606B06">
            <w:pPr>
              <w:rPr>
                <w:sz w:val="20"/>
                <w:szCs w:val="20"/>
              </w:rPr>
            </w:pPr>
            <w:r w:rsidRPr="00606B06">
              <w:rPr>
                <w:sz w:val="20"/>
                <w:szCs w:val="20"/>
              </w:rPr>
              <w:t>QA Team</w:t>
            </w:r>
          </w:p>
        </w:tc>
        <w:tc>
          <w:tcPr>
            <w:tcW w:w="4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02A8" w14:textId="77777777" w:rsidR="00606B06" w:rsidRDefault="00606B06" w:rsidP="00606B06">
            <w:pPr>
              <w:rPr>
                <w:sz w:val="20"/>
                <w:szCs w:val="20"/>
              </w:rPr>
            </w:pPr>
            <w:r w:rsidRPr="00606B06">
              <w:rPr>
                <w:sz w:val="20"/>
                <w:szCs w:val="20"/>
              </w:rPr>
              <w:t>1. Requirements Analysis</w:t>
            </w:r>
          </w:p>
          <w:p w14:paraId="1A2FCE72" w14:textId="3E060CE0" w:rsidR="00606B06" w:rsidRPr="00606B06" w:rsidRDefault="00606B06" w:rsidP="00606B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606B06">
              <w:rPr>
                <w:sz w:val="20"/>
                <w:szCs w:val="20"/>
              </w:rPr>
              <w:t>. Prepare test plan</w:t>
            </w:r>
          </w:p>
          <w:p w14:paraId="5769CAB7" w14:textId="77777777" w:rsidR="00606B06" w:rsidRDefault="00606B06" w:rsidP="00606B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606B06">
              <w:rPr>
                <w:sz w:val="20"/>
                <w:szCs w:val="20"/>
              </w:rPr>
              <w:t>. Write and execute test cases</w:t>
            </w:r>
          </w:p>
          <w:p w14:paraId="681F10CC" w14:textId="77777777" w:rsidR="00606B06" w:rsidRDefault="00606B06" w:rsidP="00606B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606B06">
              <w:rPr>
                <w:sz w:val="20"/>
                <w:szCs w:val="20"/>
              </w:rPr>
              <w:t>. Create bug reports</w:t>
            </w:r>
          </w:p>
          <w:p w14:paraId="121581C9" w14:textId="72900F92" w:rsidR="00606B06" w:rsidRDefault="00606B06" w:rsidP="00606B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 w:rsidRPr="00606B06">
              <w:rPr>
                <w:sz w:val="20"/>
                <w:szCs w:val="20"/>
              </w:rPr>
              <w:t>Preparate Test Summary Report</w:t>
            </w:r>
          </w:p>
        </w:tc>
      </w:tr>
    </w:tbl>
    <w:p w14:paraId="6559493F" w14:textId="77777777" w:rsidR="001C7275" w:rsidRDefault="001C7275">
      <w:pPr>
        <w:spacing w:after="160"/>
      </w:pPr>
    </w:p>
    <w:p w14:paraId="2D5BE54E" w14:textId="642E8EC4" w:rsidR="001C7275" w:rsidRDefault="002F4A97" w:rsidP="00606B06">
      <w:pPr>
        <w:pStyle w:val="Heading1"/>
        <w:pBdr>
          <w:bottom w:val="none" w:sz="0" w:space="0" w:color="auto"/>
        </w:pBdr>
      </w:pPr>
      <w:r>
        <w:t>8. Entry &amp; Exit Criteria</w:t>
      </w:r>
    </w:p>
    <w:p w14:paraId="3978BEFF" w14:textId="1F1357B4" w:rsidR="001C7275" w:rsidRDefault="0053466A">
      <w:pPr>
        <w:pStyle w:val="Heading2"/>
      </w:pPr>
      <w:r>
        <w:t>8.1 Entry Criteria</w:t>
      </w:r>
    </w:p>
    <w:p w14:paraId="6844186C" w14:textId="77777777" w:rsidR="001C7275" w:rsidRDefault="00000000">
      <w:pPr>
        <w:pStyle w:val="ListParagraph"/>
        <w:numPr>
          <w:ilvl w:val="0"/>
          <w:numId w:val="2"/>
        </w:numPr>
      </w:pPr>
      <w:r>
        <w:t>API is accessible at https://thinking-tester-contact-list.herokuapp.com</w:t>
      </w:r>
    </w:p>
    <w:p w14:paraId="1769D4A2" w14:textId="77777777" w:rsidR="001C7275" w:rsidRDefault="00000000">
      <w:pPr>
        <w:pStyle w:val="ListParagraph"/>
        <w:numPr>
          <w:ilvl w:val="0"/>
          <w:numId w:val="2"/>
        </w:numPr>
      </w:pPr>
      <w:r>
        <w:t>API documentation reviewed and understood</w:t>
      </w:r>
    </w:p>
    <w:p w14:paraId="520F05D2" w14:textId="77777777" w:rsidR="001C7275" w:rsidRDefault="00000000">
      <w:pPr>
        <w:pStyle w:val="ListParagraph"/>
        <w:numPr>
          <w:ilvl w:val="0"/>
          <w:numId w:val="2"/>
        </w:numPr>
      </w:pPr>
      <w:r>
        <w:t>Postman installed and collection created</w:t>
      </w:r>
    </w:p>
    <w:p w14:paraId="255F2142" w14:textId="77777777" w:rsidR="001C7275" w:rsidRDefault="00000000">
      <w:pPr>
        <w:pStyle w:val="ListParagraph"/>
        <w:numPr>
          <w:ilvl w:val="0"/>
          <w:numId w:val="2"/>
        </w:numPr>
      </w:pPr>
      <w:r>
        <w:t>Test cases reviewed and approved</w:t>
      </w:r>
    </w:p>
    <w:p w14:paraId="4D8B9DE5" w14:textId="77777777" w:rsidR="001C7275" w:rsidRDefault="001C7275">
      <w:pPr>
        <w:spacing w:after="160"/>
      </w:pPr>
    </w:p>
    <w:p w14:paraId="00352786" w14:textId="734A78A7" w:rsidR="001C7275" w:rsidRDefault="0053466A">
      <w:pPr>
        <w:pStyle w:val="Heading2"/>
      </w:pPr>
      <w:r>
        <w:t>8.2 Exit Criteria</w:t>
      </w:r>
    </w:p>
    <w:p w14:paraId="1239DE2E" w14:textId="77777777" w:rsidR="001C7275" w:rsidRDefault="00000000">
      <w:pPr>
        <w:pStyle w:val="ListParagraph"/>
        <w:numPr>
          <w:ilvl w:val="0"/>
          <w:numId w:val="2"/>
        </w:numPr>
      </w:pPr>
      <w:r>
        <w:t>All planned test scenarios executed</w:t>
      </w:r>
    </w:p>
    <w:p w14:paraId="510D3B6A" w14:textId="77777777" w:rsidR="001C7275" w:rsidRDefault="00000000">
      <w:pPr>
        <w:pStyle w:val="ListParagraph"/>
        <w:numPr>
          <w:ilvl w:val="0"/>
          <w:numId w:val="2"/>
        </w:numPr>
      </w:pPr>
      <w:r>
        <w:t>No critical or high-severity defects remaining open</w:t>
      </w:r>
    </w:p>
    <w:p w14:paraId="03AD3C44" w14:textId="77777777" w:rsidR="001C7275" w:rsidRDefault="00000000">
      <w:pPr>
        <w:pStyle w:val="ListParagraph"/>
        <w:numPr>
          <w:ilvl w:val="0"/>
          <w:numId w:val="2"/>
        </w:numPr>
      </w:pPr>
      <w:r>
        <w:t>Test summary report completed and approved</w:t>
      </w:r>
    </w:p>
    <w:p w14:paraId="27EDB1D4" w14:textId="77777777" w:rsidR="001C7275" w:rsidRDefault="001C7275">
      <w:pPr>
        <w:spacing w:after="160"/>
      </w:pPr>
    </w:p>
    <w:p w14:paraId="64CBE389" w14:textId="23BF1086" w:rsidR="001C7275" w:rsidRDefault="0053466A" w:rsidP="00606B06">
      <w:pPr>
        <w:pStyle w:val="Heading1"/>
        <w:pBdr>
          <w:bottom w:val="none" w:sz="0" w:space="0" w:color="auto"/>
        </w:pBdr>
      </w:pPr>
      <w:r>
        <w:t>9. Resources &amp;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7275" w14:paraId="59D62885" w14:textId="77777777"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F095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80F5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C7275" w14:paraId="5705B9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575A" w14:textId="77777777" w:rsidR="001C7275" w:rsidRDefault="00000000">
            <w:r>
              <w:rPr>
                <w:sz w:val="20"/>
                <w:szCs w:val="20"/>
              </w:rPr>
              <w:t>Testing 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D3C9" w14:textId="77777777" w:rsidR="001C7275" w:rsidRDefault="00000000">
            <w:r>
              <w:rPr>
                <w:sz w:val="20"/>
                <w:szCs w:val="20"/>
              </w:rPr>
              <w:t>Postman (latest version)</w:t>
            </w:r>
          </w:p>
        </w:tc>
      </w:tr>
      <w:tr w:rsidR="001C7275" w14:paraId="75A5A1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1FDA" w14:textId="77777777" w:rsidR="001C7275" w:rsidRDefault="00000000">
            <w:r>
              <w:rPr>
                <w:sz w:val="20"/>
                <w:szCs w:val="20"/>
              </w:rPr>
              <w:t>Base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9AC6" w14:textId="77777777" w:rsidR="001C7275" w:rsidRDefault="00000000">
            <w:r>
              <w:rPr>
                <w:sz w:val="20"/>
                <w:szCs w:val="20"/>
              </w:rPr>
              <w:t>https://thinking-tester-contact-list.herokuapp.com</w:t>
            </w:r>
          </w:p>
        </w:tc>
      </w:tr>
      <w:tr w:rsidR="001C7275" w14:paraId="5129CD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6B21" w14:textId="77777777" w:rsidR="001C7275" w:rsidRDefault="00000000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B11E" w14:textId="77777777" w:rsidR="001C7275" w:rsidRDefault="00000000">
            <w:r>
              <w:rPr>
                <w:sz w:val="20"/>
                <w:szCs w:val="20"/>
              </w:rPr>
              <w:t>Postman environment with {{baseUrl}}, {{token}}, {{contactId}} variables</w:t>
            </w:r>
          </w:p>
        </w:tc>
      </w:tr>
      <w:tr w:rsidR="001C7275" w14:paraId="424E76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D016" w14:textId="77777777" w:rsidR="001C7275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CC8A" w14:textId="77777777" w:rsidR="001C7275" w:rsidRDefault="00000000">
            <w:r>
              <w:rPr>
                <w:sz w:val="20"/>
                <w:szCs w:val="20"/>
              </w:rPr>
              <w:t>Any (Windows / macOS / Linux)</w:t>
            </w:r>
          </w:p>
        </w:tc>
      </w:tr>
      <w:tr w:rsidR="001C7275" w14:paraId="22975D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E6FB" w14:textId="77777777" w:rsidR="001C7275" w:rsidRDefault="00000000">
            <w:r>
              <w:rPr>
                <w:sz w:val="20"/>
                <w:szCs w:val="20"/>
              </w:rPr>
              <w:t>Test 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1E33" w14:textId="1C048B4F" w:rsidR="001C7275" w:rsidRDefault="00000000">
            <w:r>
              <w:rPr>
                <w:sz w:val="20"/>
                <w:szCs w:val="20"/>
              </w:rPr>
              <w:t>Unique email addresses per test run (e.g. testuser</w:t>
            </w:r>
            <w:r w:rsidR="0086329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00</w:t>
            </w:r>
            <w:r w:rsidR="00863292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@test.com)</w:t>
            </w:r>
          </w:p>
        </w:tc>
      </w:tr>
    </w:tbl>
    <w:p w14:paraId="23E6E7DA" w14:textId="77777777" w:rsidR="001C7275" w:rsidRDefault="001C7275">
      <w:pPr>
        <w:spacing w:after="160"/>
      </w:pPr>
    </w:p>
    <w:p w14:paraId="6C5948D8" w14:textId="015AB75A" w:rsidR="001C7275" w:rsidRDefault="0053466A" w:rsidP="00606B06">
      <w:pPr>
        <w:pStyle w:val="Heading1"/>
        <w:pBdr>
          <w:bottom w:val="none" w:sz="0" w:space="0" w:color="auto"/>
        </w:pBdr>
      </w:pPr>
      <w:r>
        <w:t>10. Risk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C7275" w14:paraId="59F97999" w14:textId="77777777"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7E94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Risk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D432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1C7275" w14:paraId="5F7F8FB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D0F3" w14:textId="77777777" w:rsidR="001C7275" w:rsidRDefault="00000000">
            <w:r>
              <w:rPr>
                <w:sz w:val="20"/>
                <w:szCs w:val="20"/>
              </w:rPr>
              <w:t>Hosted demo environment instability or data resets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E978" w14:textId="77777777" w:rsidR="001C7275" w:rsidRDefault="00000000">
            <w:r>
              <w:rPr>
                <w:sz w:val="20"/>
                <w:szCs w:val="20"/>
              </w:rPr>
              <w:t>Record test evidence (screenshots) immediately after execution. Re-register user at start of each session.</w:t>
            </w:r>
          </w:p>
        </w:tc>
      </w:tr>
      <w:tr w:rsidR="001C7275" w14:paraId="1177515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2145" w14:textId="77777777" w:rsidR="001C7275" w:rsidRDefault="00000000">
            <w:r>
              <w:rPr>
                <w:sz w:val="20"/>
                <w:szCs w:val="20"/>
              </w:rPr>
              <w:t>Shared environment — data from other testers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19F9" w14:textId="77777777" w:rsidR="001C7275" w:rsidRDefault="00000000">
            <w:r>
              <w:rPr>
                <w:sz w:val="20"/>
                <w:szCs w:val="20"/>
              </w:rPr>
              <w:t>Use uniquely identifiable test data (timestamped emails, distinct names) to avoid conflicts.</w:t>
            </w:r>
          </w:p>
        </w:tc>
      </w:tr>
      <w:tr w:rsidR="001C7275" w14:paraId="2D7058F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D91E" w14:textId="77777777" w:rsidR="001C7275" w:rsidRDefault="00000000">
            <w:r>
              <w:rPr>
                <w:sz w:val="20"/>
                <w:szCs w:val="20"/>
              </w:rPr>
              <w:t>Token expiry mid-session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0B33" w14:textId="77777777" w:rsidR="001C7275" w:rsidRDefault="00000000">
            <w:r>
              <w:rPr>
                <w:sz w:val="20"/>
                <w:szCs w:val="20"/>
              </w:rPr>
              <w:t>Re-login and update {{token}} environment variable before continuing execution.</w:t>
            </w:r>
          </w:p>
        </w:tc>
      </w:tr>
      <w:tr w:rsidR="001C7275" w14:paraId="14EADBE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4FAC" w14:textId="77777777" w:rsidR="001C7275" w:rsidRDefault="00000000">
            <w:r>
              <w:rPr>
                <w:sz w:val="20"/>
                <w:szCs w:val="20"/>
              </w:rPr>
              <w:t>Undocumented API behavior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5AD2" w14:textId="77777777" w:rsidR="001C7275" w:rsidRDefault="00000000">
            <w:r>
              <w:rPr>
                <w:sz w:val="20"/>
                <w:szCs w:val="20"/>
              </w:rPr>
              <w:t>Log as observation in test summary report; flag to QA Lead for review.</w:t>
            </w:r>
          </w:p>
        </w:tc>
      </w:tr>
    </w:tbl>
    <w:p w14:paraId="11029D1C" w14:textId="77777777" w:rsidR="001C7275" w:rsidRDefault="001C7275">
      <w:pPr>
        <w:spacing w:after="160"/>
      </w:pPr>
    </w:p>
    <w:p w14:paraId="2C520880" w14:textId="29821BA2" w:rsidR="001C7275" w:rsidRDefault="0053466A" w:rsidP="00606B06">
      <w:pPr>
        <w:pStyle w:val="Heading1"/>
        <w:pBdr>
          <w:bottom w:val="none" w:sz="0" w:space="0" w:color="auto"/>
        </w:pBdr>
      </w:pPr>
      <w:r>
        <w:t>11. 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360"/>
      </w:tblGrid>
      <w:tr w:rsidR="001C7275" w14:paraId="7D1BF767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DB5B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2F7E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AACD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Approval Status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2C86" w14:textId="77777777" w:rsidR="001C7275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606B06" w14:paraId="0A75D9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2BD2" w14:textId="46797CCD" w:rsidR="00606B06" w:rsidRDefault="00606B06" w:rsidP="00606B06">
            <w:r w:rsidRPr="008D00D6">
              <w:t>Mamoun Suboh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E570" w14:textId="7DC61ADE" w:rsidR="00606B06" w:rsidRDefault="00606B06" w:rsidP="00606B06">
            <w:r w:rsidRPr="008D00D6">
              <w:t>Project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E4D6" w14:textId="77777777" w:rsidR="00606B06" w:rsidRDefault="00606B06" w:rsidP="00606B06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B5D7" w14:textId="77777777" w:rsidR="00606B06" w:rsidRDefault="00606B06" w:rsidP="00606B06"/>
        </w:tc>
      </w:tr>
      <w:tr w:rsidR="00606B06" w14:paraId="116619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3413" w14:textId="3401A3D2" w:rsidR="00606B06" w:rsidRDefault="00606B06" w:rsidP="00606B06">
            <w:r w:rsidRPr="008D00D6">
              <w:t>Afnan Kharoof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A726" w14:textId="33F7DFAE" w:rsidR="00606B06" w:rsidRDefault="00606B06" w:rsidP="00606B06">
            <w:r w:rsidRPr="008D00D6">
              <w:t>QA Lead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4C5F" w14:textId="77777777" w:rsidR="00606B06" w:rsidRDefault="00606B06" w:rsidP="00606B06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C42E" w14:textId="77777777" w:rsidR="00606B06" w:rsidRDefault="00606B06" w:rsidP="00606B06"/>
        </w:tc>
      </w:tr>
    </w:tbl>
    <w:p w14:paraId="14F35964" w14:textId="77777777" w:rsidR="001C7275" w:rsidRDefault="001C7275">
      <w:pPr>
        <w:spacing w:after="160"/>
      </w:pPr>
    </w:p>
    <w:sectPr w:rsidR="001C727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ECD30" w14:textId="77777777" w:rsidR="001D0244" w:rsidRDefault="001D0244">
      <w:r>
        <w:separator/>
      </w:r>
    </w:p>
  </w:endnote>
  <w:endnote w:type="continuationSeparator" w:id="0">
    <w:p w14:paraId="47FBA172" w14:textId="77777777" w:rsidR="001D0244" w:rsidRDefault="001D0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E0C2B" w14:textId="77777777" w:rsidR="001C7275" w:rsidRDefault="00000000">
    <w:pPr>
      <w:pBdr>
        <w:top w:val="single" w:sz="4" w:space="1" w:color="2E75B6"/>
      </w:pBdr>
      <w:tabs>
        <w:tab w:val="right" w:pos="9360"/>
      </w:tabs>
    </w:pPr>
    <w:r>
      <w:rPr>
        <w:color w:val="888888"/>
        <w:sz w:val="18"/>
        <w:szCs w:val="18"/>
      </w:rPr>
      <w:t>thinking-tester-contact-list.herokuapp.com</w:t>
    </w:r>
    <w: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F4A9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A812D" w14:textId="77777777" w:rsidR="001D0244" w:rsidRDefault="001D0244">
      <w:r>
        <w:separator/>
      </w:r>
    </w:p>
  </w:footnote>
  <w:footnote w:type="continuationSeparator" w:id="0">
    <w:p w14:paraId="5CA50F09" w14:textId="77777777" w:rsidR="001D0244" w:rsidRDefault="001D0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2D857" w14:textId="409A8B6C" w:rsidR="001C7275" w:rsidRDefault="00000000">
    <w:pPr>
      <w:pBdr>
        <w:bottom w:val="single" w:sz="4" w:space="1" w:color="2E75B6"/>
      </w:pBdr>
      <w:tabs>
        <w:tab w:val="right" w:pos="9360"/>
      </w:tabs>
    </w:pPr>
    <w:r>
      <w:rPr>
        <w:b/>
        <w:bCs/>
        <w:color w:val="1F4E79"/>
        <w:sz w:val="20"/>
        <w:szCs w:val="20"/>
      </w:rPr>
      <w:t xml:space="preserve">API Test </w:t>
    </w:r>
    <w:r w:rsidR="00B96A2E">
      <w:rPr>
        <w:b/>
        <w:bCs/>
        <w:color w:val="1F4E79"/>
        <w:sz w:val="20"/>
        <w:szCs w:val="20"/>
      </w:rPr>
      <w:t>Plan:</w:t>
    </w:r>
    <w:r>
      <w:rPr>
        <w:b/>
        <w:bCs/>
        <w:color w:val="1F4E79"/>
        <w:sz w:val="20"/>
        <w:szCs w:val="20"/>
      </w:rPr>
      <w:t xml:space="preserve"> Contact List App</w:t>
    </w:r>
    <w:r>
      <w:rPr>
        <w:sz w:val="20"/>
        <w:szCs w:val="20"/>
      </w:rPr>
      <w:tab/>
    </w:r>
    <w:r>
      <w:rPr>
        <w:color w:val="888888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B59DF"/>
    <w:multiLevelType w:val="hybridMultilevel"/>
    <w:tmpl w:val="B700F56A"/>
    <w:lvl w:ilvl="0" w:tplc="70B8B654">
      <w:start w:val="1"/>
      <w:numFmt w:val="bullet"/>
      <w:lvlText w:val="●"/>
      <w:lvlJc w:val="left"/>
      <w:pPr>
        <w:ind w:left="720" w:hanging="360"/>
      </w:pPr>
    </w:lvl>
    <w:lvl w:ilvl="1" w:tplc="4B38F008">
      <w:start w:val="1"/>
      <w:numFmt w:val="bullet"/>
      <w:lvlText w:val="○"/>
      <w:lvlJc w:val="left"/>
      <w:pPr>
        <w:ind w:left="1440" w:hanging="360"/>
      </w:pPr>
    </w:lvl>
    <w:lvl w:ilvl="2" w:tplc="22EAC06A">
      <w:start w:val="1"/>
      <w:numFmt w:val="bullet"/>
      <w:lvlText w:val="■"/>
      <w:lvlJc w:val="left"/>
      <w:pPr>
        <w:ind w:left="2160" w:hanging="360"/>
      </w:pPr>
    </w:lvl>
    <w:lvl w:ilvl="3" w:tplc="266C4A4A">
      <w:start w:val="1"/>
      <w:numFmt w:val="bullet"/>
      <w:lvlText w:val="●"/>
      <w:lvlJc w:val="left"/>
      <w:pPr>
        <w:ind w:left="2880" w:hanging="360"/>
      </w:pPr>
    </w:lvl>
    <w:lvl w:ilvl="4" w:tplc="46A0B998">
      <w:start w:val="1"/>
      <w:numFmt w:val="bullet"/>
      <w:lvlText w:val="○"/>
      <w:lvlJc w:val="left"/>
      <w:pPr>
        <w:ind w:left="3600" w:hanging="360"/>
      </w:pPr>
    </w:lvl>
    <w:lvl w:ilvl="5" w:tplc="7FD45468">
      <w:start w:val="1"/>
      <w:numFmt w:val="bullet"/>
      <w:lvlText w:val="■"/>
      <w:lvlJc w:val="left"/>
      <w:pPr>
        <w:ind w:left="4320" w:hanging="360"/>
      </w:pPr>
    </w:lvl>
    <w:lvl w:ilvl="6" w:tplc="6FE0504E">
      <w:start w:val="1"/>
      <w:numFmt w:val="bullet"/>
      <w:lvlText w:val="●"/>
      <w:lvlJc w:val="left"/>
      <w:pPr>
        <w:ind w:left="5040" w:hanging="360"/>
      </w:pPr>
    </w:lvl>
    <w:lvl w:ilvl="7" w:tplc="35D0CF1C">
      <w:start w:val="1"/>
      <w:numFmt w:val="bullet"/>
      <w:lvlText w:val="●"/>
      <w:lvlJc w:val="left"/>
      <w:pPr>
        <w:ind w:left="5760" w:hanging="360"/>
      </w:pPr>
    </w:lvl>
    <w:lvl w:ilvl="8" w:tplc="0B96BB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275470"/>
    <w:multiLevelType w:val="hybridMultilevel"/>
    <w:tmpl w:val="252EDAD8"/>
    <w:lvl w:ilvl="0" w:tplc="4FFE27A0">
      <w:start w:val="1"/>
      <w:numFmt w:val="bullet"/>
      <w:lvlText w:val="•"/>
      <w:lvlJc w:val="left"/>
      <w:pPr>
        <w:ind w:left="720" w:hanging="360"/>
      </w:pPr>
    </w:lvl>
    <w:lvl w:ilvl="1" w:tplc="69C8BEA0">
      <w:numFmt w:val="decimal"/>
      <w:lvlText w:val=""/>
      <w:lvlJc w:val="left"/>
    </w:lvl>
    <w:lvl w:ilvl="2" w:tplc="9A4CE96E">
      <w:numFmt w:val="decimal"/>
      <w:lvlText w:val=""/>
      <w:lvlJc w:val="left"/>
    </w:lvl>
    <w:lvl w:ilvl="3" w:tplc="D23A9514">
      <w:numFmt w:val="decimal"/>
      <w:lvlText w:val=""/>
      <w:lvlJc w:val="left"/>
    </w:lvl>
    <w:lvl w:ilvl="4" w:tplc="B07C32A0">
      <w:numFmt w:val="decimal"/>
      <w:lvlText w:val=""/>
      <w:lvlJc w:val="left"/>
    </w:lvl>
    <w:lvl w:ilvl="5" w:tplc="B5D43B24">
      <w:numFmt w:val="decimal"/>
      <w:lvlText w:val=""/>
      <w:lvlJc w:val="left"/>
    </w:lvl>
    <w:lvl w:ilvl="6" w:tplc="4A4232D0">
      <w:numFmt w:val="decimal"/>
      <w:lvlText w:val=""/>
      <w:lvlJc w:val="left"/>
    </w:lvl>
    <w:lvl w:ilvl="7" w:tplc="D02A5DF8">
      <w:numFmt w:val="decimal"/>
      <w:lvlText w:val=""/>
      <w:lvlJc w:val="left"/>
    </w:lvl>
    <w:lvl w:ilvl="8" w:tplc="8820D29C">
      <w:numFmt w:val="decimal"/>
      <w:lvlText w:val=""/>
      <w:lvlJc w:val="left"/>
    </w:lvl>
  </w:abstractNum>
  <w:num w:numId="1" w16cid:durableId="1978026867">
    <w:abstractNumId w:val="0"/>
    <w:lvlOverride w:ilvl="0">
      <w:startOverride w:val="1"/>
    </w:lvlOverride>
  </w:num>
  <w:num w:numId="2" w16cid:durableId="4435017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275"/>
    <w:rsid w:val="001C7275"/>
    <w:rsid w:val="001D0244"/>
    <w:rsid w:val="00203FC3"/>
    <w:rsid w:val="002F4A97"/>
    <w:rsid w:val="00483124"/>
    <w:rsid w:val="0053466A"/>
    <w:rsid w:val="00606B06"/>
    <w:rsid w:val="00863292"/>
    <w:rsid w:val="009E0702"/>
    <w:rsid w:val="00B9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41F10"/>
  <w15:docId w15:val="{C03FFE4C-6747-439F-859F-EE62ABAC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1" w:color="2E75B6"/>
      </w:pBd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6B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6B06"/>
  </w:style>
  <w:style w:type="paragraph" w:styleId="Footer">
    <w:name w:val="footer"/>
    <w:basedOn w:val="Normal"/>
    <w:link w:val="FooterChar"/>
    <w:uiPriority w:val="99"/>
    <w:unhideWhenUsed/>
    <w:rsid w:val="00606B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6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4</cp:revision>
  <dcterms:created xsi:type="dcterms:W3CDTF">2026-04-14T17:33:00Z</dcterms:created>
  <dcterms:modified xsi:type="dcterms:W3CDTF">2026-04-14T18:11:00Z</dcterms:modified>
</cp:coreProperties>
</file>