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3A2A" w14:textId="77777777" w:rsidR="00B84FE4" w:rsidRDefault="00B84FE4">
      <w:pPr>
        <w:spacing w:before="600" w:after="60"/>
        <w:jc w:val="center"/>
        <w:rPr>
          <w:b/>
          <w:bCs/>
          <w:color w:val="1F3864"/>
          <w:sz w:val="48"/>
          <w:szCs w:val="48"/>
        </w:rPr>
      </w:pPr>
    </w:p>
    <w:p w14:paraId="63B31C92" w14:textId="77777777" w:rsidR="00B84FE4" w:rsidRDefault="00B84FE4">
      <w:pPr>
        <w:spacing w:before="600" w:after="60"/>
        <w:jc w:val="center"/>
        <w:rPr>
          <w:b/>
          <w:bCs/>
          <w:color w:val="1F3864"/>
          <w:sz w:val="48"/>
          <w:szCs w:val="48"/>
        </w:rPr>
      </w:pPr>
    </w:p>
    <w:p w14:paraId="695BF989" w14:textId="77777777" w:rsidR="00B84FE4" w:rsidRDefault="00B84FE4">
      <w:pPr>
        <w:spacing w:before="600" w:after="60"/>
        <w:jc w:val="center"/>
        <w:rPr>
          <w:b/>
          <w:bCs/>
          <w:color w:val="1F3864"/>
          <w:sz w:val="48"/>
          <w:szCs w:val="48"/>
        </w:rPr>
      </w:pPr>
    </w:p>
    <w:p w14:paraId="0880EE37" w14:textId="77777777" w:rsidR="00B84FE4" w:rsidRDefault="00000000">
      <w:pPr>
        <w:spacing w:before="600" w:after="60"/>
        <w:jc w:val="center"/>
      </w:pPr>
      <w:r>
        <w:rPr>
          <w:b/>
          <w:bCs/>
          <w:color w:val="1F3864"/>
          <w:sz w:val="48"/>
          <w:szCs w:val="48"/>
        </w:rPr>
        <w:t xml:space="preserve">Test Plan for </w:t>
      </w:r>
      <w:proofErr w:type="spellStart"/>
      <w:r>
        <w:rPr>
          <w:b/>
          <w:bCs/>
          <w:color w:val="1F3864"/>
          <w:sz w:val="48"/>
          <w:szCs w:val="48"/>
        </w:rPr>
        <w:t>CoinMarketCap</w:t>
      </w:r>
      <w:proofErr w:type="spellEnd"/>
    </w:p>
    <w:p w14:paraId="553F679B" w14:textId="77777777" w:rsidR="00B84FE4" w:rsidRDefault="00000000">
      <w:pPr>
        <w:spacing w:after="200"/>
        <w:jc w:val="center"/>
      </w:pPr>
      <w:r>
        <w:rPr>
          <w:color w:val="2E75B6"/>
          <w:sz w:val="26"/>
          <w:szCs w:val="26"/>
        </w:rPr>
        <w:t>Cryptocurrency Tracking Web Application</w:t>
      </w:r>
    </w:p>
    <w:p w14:paraId="7C7684EA" w14:textId="77777777" w:rsidR="00B84FE4" w:rsidRDefault="00000000">
      <w:pPr>
        <w:spacing w:after="40"/>
        <w:jc w:val="center"/>
      </w:pPr>
      <w:r>
        <w:rPr>
          <w:i/>
          <w:iCs/>
        </w:rPr>
        <w:t xml:space="preserve">Automation </w:t>
      </w:r>
      <w:proofErr w:type="gramStart"/>
      <w:r>
        <w:rPr>
          <w:i/>
          <w:iCs/>
        </w:rPr>
        <w:t>Testing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Selenium  |</w:t>
      </w:r>
      <w:proofErr w:type="gramEnd"/>
      <w:r>
        <w:rPr>
          <w:i/>
          <w:iCs/>
        </w:rPr>
        <w:t xml:space="preserve">  </w:t>
      </w:r>
      <w:proofErr w:type="gramStart"/>
      <w:r>
        <w:rPr>
          <w:i/>
          <w:iCs/>
        </w:rPr>
        <w:t>Java  |</w:t>
      </w:r>
      <w:proofErr w:type="gramEnd"/>
      <w:r>
        <w:rPr>
          <w:i/>
          <w:iCs/>
        </w:rPr>
        <w:t xml:space="preserve">  TestNG</w:t>
      </w:r>
    </w:p>
    <w:p w14:paraId="69D5FC84" w14:textId="77777777" w:rsidR="00B84FE4" w:rsidRDefault="00000000">
      <w:pPr>
        <w:spacing w:after="300"/>
        <w:jc w:val="center"/>
      </w:pPr>
      <w:r>
        <w:rPr>
          <w:color w:val="2E75B6"/>
        </w:rPr>
        <w:t>coinmarketcap.com</w:t>
      </w:r>
    </w:p>
    <w:p w14:paraId="5145495D" w14:textId="77777777" w:rsidR="00B84FE4" w:rsidRDefault="00000000">
      <w:pPr>
        <w:spacing w:after="20"/>
        <w:jc w:val="center"/>
      </w:pPr>
      <w:r>
        <w:t>Document Version: 1.1</w:t>
      </w:r>
    </w:p>
    <w:p w14:paraId="6A1C66D3" w14:textId="77777777" w:rsidR="00B84FE4" w:rsidRDefault="00000000">
      <w:pPr>
        <w:spacing w:after="20"/>
        <w:jc w:val="center"/>
      </w:pPr>
      <w:r>
        <w:t>Date: 07-Jun-26</w:t>
      </w:r>
    </w:p>
    <w:p w14:paraId="5EA19806" w14:textId="77777777" w:rsidR="00B84FE4" w:rsidRDefault="00000000">
      <w:pPr>
        <w:spacing w:after="20"/>
        <w:jc w:val="center"/>
      </w:pPr>
      <w:r>
        <w:t>Prepared by: Abdulhakeem Sakhel</w:t>
      </w:r>
    </w:p>
    <w:p w14:paraId="7852032E" w14:textId="77777777" w:rsidR="00B84FE4" w:rsidRDefault="00B84FE4">
      <w:pPr>
        <w:spacing w:after="20"/>
        <w:jc w:val="center"/>
      </w:pPr>
    </w:p>
    <w:p w14:paraId="7D50F637" w14:textId="77777777" w:rsidR="00B84FE4" w:rsidRDefault="00B84FE4">
      <w:pPr>
        <w:spacing w:after="20"/>
        <w:jc w:val="center"/>
      </w:pPr>
    </w:p>
    <w:p w14:paraId="26029B96" w14:textId="77777777" w:rsidR="00B84FE4" w:rsidRDefault="00B84FE4">
      <w:pPr>
        <w:spacing w:after="20"/>
        <w:jc w:val="center"/>
      </w:pPr>
    </w:p>
    <w:p w14:paraId="4D1789DB" w14:textId="77777777" w:rsidR="00B84FE4" w:rsidRDefault="00B84FE4">
      <w:pPr>
        <w:spacing w:after="20"/>
        <w:jc w:val="center"/>
      </w:pPr>
    </w:p>
    <w:p w14:paraId="1B107186" w14:textId="77777777" w:rsidR="00B84FE4" w:rsidRDefault="00B84FE4">
      <w:pPr>
        <w:spacing w:after="20"/>
        <w:jc w:val="center"/>
      </w:pPr>
    </w:p>
    <w:p w14:paraId="60DFE8C9" w14:textId="77777777" w:rsidR="00B84FE4" w:rsidRDefault="00B84FE4">
      <w:pPr>
        <w:spacing w:after="20"/>
        <w:jc w:val="center"/>
      </w:pPr>
    </w:p>
    <w:p w14:paraId="08F24F53" w14:textId="77777777" w:rsidR="00B84FE4" w:rsidRDefault="00B84FE4">
      <w:pPr>
        <w:spacing w:after="20"/>
        <w:jc w:val="center"/>
      </w:pPr>
    </w:p>
    <w:p w14:paraId="52D9D0A2" w14:textId="77777777" w:rsidR="00B84FE4" w:rsidRDefault="00B84FE4">
      <w:pPr>
        <w:spacing w:after="20"/>
        <w:jc w:val="center"/>
      </w:pPr>
    </w:p>
    <w:p w14:paraId="0925BA83" w14:textId="77777777" w:rsidR="00B84FE4" w:rsidRDefault="00B84FE4">
      <w:pPr>
        <w:spacing w:after="20"/>
        <w:jc w:val="center"/>
      </w:pPr>
    </w:p>
    <w:p w14:paraId="0770D709" w14:textId="77777777" w:rsidR="00B84FE4" w:rsidRDefault="00B84FE4">
      <w:pPr>
        <w:spacing w:after="20"/>
        <w:jc w:val="center"/>
      </w:pPr>
    </w:p>
    <w:p w14:paraId="0EF62487" w14:textId="77777777" w:rsidR="00B84FE4" w:rsidRDefault="00B84FE4">
      <w:pPr>
        <w:spacing w:after="20"/>
        <w:jc w:val="center"/>
      </w:pPr>
    </w:p>
    <w:p w14:paraId="13E4019F" w14:textId="77777777" w:rsidR="00B84FE4" w:rsidRDefault="00B84FE4">
      <w:pPr>
        <w:spacing w:after="20"/>
        <w:jc w:val="center"/>
      </w:pPr>
    </w:p>
    <w:p w14:paraId="2D1EFB8B" w14:textId="77777777" w:rsidR="00B84FE4" w:rsidRDefault="00B84FE4">
      <w:pPr>
        <w:spacing w:after="20"/>
        <w:jc w:val="center"/>
      </w:pPr>
    </w:p>
    <w:p w14:paraId="18A4C19D" w14:textId="77777777" w:rsidR="00B84FE4" w:rsidRDefault="00B84FE4">
      <w:pPr>
        <w:spacing w:after="20"/>
        <w:jc w:val="center"/>
      </w:pPr>
    </w:p>
    <w:p w14:paraId="03A46DC5" w14:textId="77777777" w:rsidR="00B84FE4" w:rsidRDefault="00B84FE4">
      <w:pPr>
        <w:spacing w:after="20"/>
        <w:jc w:val="center"/>
      </w:pPr>
    </w:p>
    <w:p w14:paraId="5613C7DA" w14:textId="77777777" w:rsidR="00B84FE4" w:rsidRDefault="00B84FE4">
      <w:pPr>
        <w:spacing w:after="20"/>
        <w:jc w:val="center"/>
      </w:pPr>
    </w:p>
    <w:p w14:paraId="4FE6D341" w14:textId="77777777" w:rsidR="00B84FE4" w:rsidRDefault="00B84FE4">
      <w:pPr>
        <w:spacing w:after="20"/>
        <w:jc w:val="center"/>
      </w:pPr>
    </w:p>
    <w:p w14:paraId="65435561" w14:textId="77777777" w:rsidR="00B84FE4" w:rsidRDefault="00B84FE4">
      <w:pPr>
        <w:spacing w:after="20"/>
        <w:jc w:val="center"/>
      </w:pPr>
    </w:p>
    <w:p w14:paraId="632F523D" w14:textId="77777777" w:rsidR="00B84FE4" w:rsidRDefault="00B84FE4">
      <w:pPr>
        <w:spacing w:after="20"/>
        <w:jc w:val="center"/>
      </w:pPr>
    </w:p>
    <w:p w14:paraId="2972CC7F" w14:textId="77777777" w:rsidR="00B84FE4" w:rsidRDefault="00B84FE4">
      <w:pPr>
        <w:spacing w:after="20"/>
        <w:jc w:val="center"/>
      </w:pPr>
    </w:p>
    <w:p w14:paraId="341BF1EA" w14:textId="77777777" w:rsidR="00B84FE4" w:rsidRDefault="00B84FE4">
      <w:pPr>
        <w:pStyle w:val="Heading1"/>
      </w:pPr>
    </w:p>
    <w:p w14:paraId="2F1C6651" w14:textId="77777777" w:rsidR="00B84FE4" w:rsidRDefault="00000000">
      <w:pPr>
        <w:pStyle w:val="Heading1"/>
      </w:pPr>
      <w:r>
        <w:lastRenderedPageBreak/>
        <w:t>Table of Contents</w:t>
      </w:r>
    </w:p>
    <w:p w14:paraId="6F8DEFC3" w14:textId="77777777" w:rsidR="00B84FE4" w:rsidRDefault="00000000">
      <w:pPr>
        <w:spacing w:after="40"/>
        <w:ind w:left="360"/>
      </w:pPr>
      <w:r>
        <w:t>1.  Introduction</w:t>
      </w:r>
    </w:p>
    <w:p w14:paraId="333410D7" w14:textId="77777777" w:rsidR="00B84FE4" w:rsidRDefault="00000000">
      <w:pPr>
        <w:spacing w:after="40"/>
        <w:ind w:left="360"/>
      </w:pPr>
      <w:r>
        <w:t>2.  Objectives</w:t>
      </w:r>
    </w:p>
    <w:p w14:paraId="6F76CB77" w14:textId="77777777" w:rsidR="00B84FE4" w:rsidRDefault="00000000">
      <w:pPr>
        <w:spacing w:after="40"/>
        <w:ind w:left="360"/>
      </w:pPr>
      <w:r>
        <w:t>3.  Test Approach</w:t>
      </w:r>
    </w:p>
    <w:p w14:paraId="3B687962" w14:textId="77777777" w:rsidR="00B84FE4" w:rsidRDefault="00000000">
      <w:pPr>
        <w:spacing w:after="40"/>
        <w:ind w:left="360"/>
      </w:pPr>
      <w:r>
        <w:t>4.  Scope</w:t>
      </w:r>
    </w:p>
    <w:p w14:paraId="320586D5" w14:textId="77777777" w:rsidR="00B84FE4" w:rsidRDefault="00000000">
      <w:pPr>
        <w:spacing w:after="40"/>
        <w:ind w:left="720"/>
      </w:pPr>
      <w:proofErr w:type="gramStart"/>
      <w:r>
        <w:t>4.1  In</w:t>
      </w:r>
      <w:proofErr w:type="gramEnd"/>
      <w:r>
        <w:t xml:space="preserve"> Scope</w:t>
      </w:r>
    </w:p>
    <w:p w14:paraId="1912783E" w14:textId="77777777" w:rsidR="00B84FE4" w:rsidRDefault="00000000">
      <w:pPr>
        <w:spacing w:after="40"/>
        <w:ind w:left="720"/>
      </w:pPr>
      <w:proofErr w:type="gramStart"/>
      <w:r>
        <w:t>4.2  Out</w:t>
      </w:r>
      <w:proofErr w:type="gramEnd"/>
      <w:r>
        <w:t xml:space="preserve"> of Scope</w:t>
      </w:r>
    </w:p>
    <w:p w14:paraId="749B9459" w14:textId="77777777" w:rsidR="00B84FE4" w:rsidRDefault="00000000">
      <w:pPr>
        <w:spacing w:after="40"/>
        <w:ind w:left="360"/>
      </w:pPr>
      <w:r>
        <w:t>5.  Entry &amp; Exit Criteria</w:t>
      </w:r>
    </w:p>
    <w:p w14:paraId="0F971285" w14:textId="77777777" w:rsidR="00B84FE4" w:rsidRDefault="00000000">
      <w:pPr>
        <w:spacing w:after="40"/>
        <w:ind w:left="720"/>
      </w:pPr>
      <w:proofErr w:type="gramStart"/>
      <w:r>
        <w:t>5.1  Entry</w:t>
      </w:r>
      <w:proofErr w:type="gramEnd"/>
      <w:r>
        <w:t xml:space="preserve"> Criteria</w:t>
      </w:r>
    </w:p>
    <w:p w14:paraId="31AE3948" w14:textId="77777777" w:rsidR="00B84FE4" w:rsidRDefault="00000000">
      <w:pPr>
        <w:spacing w:after="40"/>
        <w:ind w:left="720"/>
      </w:pPr>
      <w:proofErr w:type="gramStart"/>
      <w:r>
        <w:t>5.2  Exit</w:t>
      </w:r>
      <w:proofErr w:type="gramEnd"/>
      <w:r>
        <w:t xml:space="preserve"> Criteria</w:t>
      </w:r>
    </w:p>
    <w:p w14:paraId="03D84525" w14:textId="77777777" w:rsidR="00B84FE4" w:rsidRDefault="00000000">
      <w:pPr>
        <w:spacing w:after="40"/>
        <w:ind w:left="360"/>
      </w:pPr>
      <w:r>
        <w:t>6.  Resources &amp; Environment</w:t>
      </w:r>
    </w:p>
    <w:p w14:paraId="1AE14295" w14:textId="77777777" w:rsidR="00B84FE4" w:rsidRDefault="00000000">
      <w:pPr>
        <w:spacing w:after="40"/>
        <w:ind w:left="720"/>
      </w:pPr>
      <w:proofErr w:type="gramStart"/>
      <w:r>
        <w:t>6.1  Testing</w:t>
      </w:r>
      <w:proofErr w:type="gramEnd"/>
      <w:r>
        <w:t xml:space="preserve"> Tools</w:t>
      </w:r>
    </w:p>
    <w:p w14:paraId="4EC41310" w14:textId="77777777" w:rsidR="00B84FE4" w:rsidRDefault="00000000">
      <w:pPr>
        <w:spacing w:after="40"/>
        <w:ind w:left="720"/>
      </w:pPr>
      <w:proofErr w:type="gramStart"/>
      <w:r>
        <w:t>6.2  Test</w:t>
      </w:r>
      <w:proofErr w:type="gramEnd"/>
      <w:r>
        <w:t xml:space="preserve"> Environment</w:t>
      </w:r>
    </w:p>
    <w:p w14:paraId="531C2AD9" w14:textId="77777777" w:rsidR="00B84FE4" w:rsidRDefault="00000000">
      <w:pPr>
        <w:spacing w:after="40"/>
        <w:ind w:left="360"/>
      </w:pPr>
      <w:r>
        <w:t>7.  Risk Management</w:t>
      </w:r>
    </w:p>
    <w:p w14:paraId="7AA49F18" w14:textId="77777777" w:rsidR="00B84FE4" w:rsidRDefault="00B84FE4">
      <w:pPr>
        <w:spacing w:after="40"/>
        <w:ind w:left="360"/>
      </w:pPr>
    </w:p>
    <w:p w14:paraId="18785AE0" w14:textId="77777777" w:rsidR="00B84FE4" w:rsidRDefault="00B84FE4">
      <w:pPr>
        <w:spacing w:after="40"/>
        <w:ind w:left="360"/>
      </w:pPr>
    </w:p>
    <w:p w14:paraId="5C43004A" w14:textId="77777777" w:rsidR="00B84FE4" w:rsidRDefault="00B84FE4">
      <w:pPr>
        <w:spacing w:after="40"/>
        <w:ind w:left="360"/>
      </w:pPr>
    </w:p>
    <w:p w14:paraId="116F0A93" w14:textId="77777777" w:rsidR="00B84FE4" w:rsidRDefault="00B84FE4">
      <w:pPr>
        <w:spacing w:after="40"/>
        <w:ind w:left="360"/>
      </w:pPr>
    </w:p>
    <w:p w14:paraId="6BF56E42" w14:textId="77777777" w:rsidR="00B84FE4" w:rsidRDefault="00B84FE4">
      <w:pPr>
        <w:spacing w:after="40"/>
        <w:ind w:left="360"/>
      </w:pPr>
    </w:p>
    <w:p w14:paraId="4193D768" w14:textId="77777777" w:rsidR="00B84FE4" w:rsidRDefault="00B84FE4">
      <w:pPr>
        <w:spacing w:after="40"/>
        <w:ind w:left="360"/>
      </w:pPr>
    </w:p>
    <w:p w14:paraId="5FBB8D51" w14:textId="77777777" w:rsidR="00B84FE4" w:rsidRDefault="00B84FE4">
      <w:pPr>
        <w:spacing w:after="40"/>
        <w:ind w:left="360"/>
      </w:pPr>
    </w:p>
    <w:p w14:paraId="392942C7" w14:textId="77777777" w:rsidR="00B84FE4" w:rsidRDefault="00B84FE4">
      <w:pPr>
        <w:spacing w:after="40"/>
        <w:ind w:left="360"/>
      </w:pPr>
    </w:p>
    <w:p w14:paraId="7EF3AAC6" w14:textId="77777777" w:rsidR="00B84FE4" w:rsidRDefault="00B84FE4">
      <w:pPr>
        <w:spacing w:after="40"/>
        <w:ind w:left="360"/>
      </w:pPr>
    </w:p>
    <w:p w14:paraId="64EB7001" w14:textId="77777777" w:rsidR="00B84FE4" w:rsidRDefault="00B84FE4">
      <w:pPr>
        <w:spacing w:after="40"/>
        <w:ind w:left="360"/>
      </w:pPr>
    </w:p>
    <w:p w14:paraId="3734BCCB" w14:textId="77777777" w:rsidR="00B84FE4" w:rsidRDefault="00B84FE4">
      <w:pPr>
        <w:spacing w:after="40"/>
        <w:ind w:left="360"/>
      </w:pPr>
    </w:p>
    <w:p w14:paraId="7D3B76D5" w14:textId="77777777" w:rsidR="00B84FE4" w:rsidRDefault="00B84FE4">
      <w:pPr>
        <w:spacing w:after="40"/>
        <w:ind w:left="360"/>
      </w:pPr>
    </w:p>
    <w:p w14:paraId="6D4AC755" w14:textId="77777777" w:rsidR="00B84FE4" w:rsidRDefault="00B84FE4">
      <w:pPr>
        <w:spacing w:after="40"/>
        <w:ind w:left="360"/>
      </w:pPr>
    </w:p>
    <w:p w14:paraId="68CDEEC1" w14:textId="77777777" w:rsidR="00B84FE4" w:rsidRDefault="00B84FE4">
      <w:pPr>
        <w:spacing w:after="40"/>
        <w:ind w:left="360"/>
      </w:pPr>
    </w:p>
    <w:p w14:paraId="3F4D4B17" w14:textId="77777777" w:rsidR="00B84FE4" w:rsidRDefault="00B84FE4">
      <w:pPr>
        <w:spacing w:after="40"/>
        <w:ind w:left="360"/>
      </w:pPr>
    </w:p>
    <w:p w14:paraId="13467731" w14:textId="77777777" w:rsidR="00B84FE4" w:rsidRDefault="00B84FE4">
      <w:pPr>
        <w:spacing w:after="40"/>
        <w:ind w:left="360"/>
      </w:pPr>
    </w:p>
    <w:p w14:paraId="1157515E" w14:textId="77777777" w:rsidR="00B84FE4" w:rsidRDefault="00B84FE4">
      <w:pPr>
        <w:spacing w:after="40"/>
        <w:ind w:left="360"/>
      </w:pPr>
    </w:p>
    <w:p w14:paraId="5DD95053" w14:textId="77777777" w:rsidR="00B84FE4" w:rsidRDefault="00B84FE4">
      <w:pPr>
        <w:spacing w:after="40"/>
        <w:ind w:left="360"/>
      </w:pPr>
    </w:p>
    <w:p w14:paraId="74EB5D6F" w14:textId="77777777" w:rsidR="00B84FE4" w:rsidRDefault="00B84FE4">
      <w:pPr>
        <w:spacing w:after="40"/>
        <w:ind w:left="360"/>
      </w:pPr>
    </w:p>
    <w:p w14:paraId="046C7100" w14:textId="77777777" w:rsidR="00B84FE4" w:rsidRDefault="00B84FE4">
      <w:pPr>
        <w:spacing w:after="40"/>
        <w:ind w:left="360"/>
      </w:pPr>
    </w:p>
    <w:p w14:paraId="4F37C246" w14:textId="77777777" w:rsidR="00B84FE4" w:rsidRDefault="00B84FE4">
      <w:pPr>
        <w:spacing w:after="40"/>
        <w:ind w:left="360"/>
      </w:pPr>
    </w:p>
    <w:p w14:paraId="2924D6E4" w14:textId="77777777" w:rsidR="00B84FE4" w:rsidRDefault="00B84FE4">
      <w:pPr>
        <w:spacing w:after="40"/>
        <w:ind w:left="360"/>
      </w:pPr>
    </w:p>
    <w:p w14:paraId="0554AC0B" w14:textId="77777777" w:rsidR="00B84FE4" w:rsidRDefault="00B84FE4">
      <w:pPr>
        <w:spacing w:after="40"/>
        <w:ind w:left="360"/>
      </w:pPr>
    </w:p>
    <w:p w14:paraId="1C58D2DA" w14:textId="77777777" w:rsidR="00B84FE4" w:rsidRDefault="00B84FE4">
      <w:pPr>
        <w:spacing w:after="40"/>
        <w:ind w:left="360"/>
      </w:pPr>
    </w:p>
    <w:p w14:paraId="169DB928" w14:textId="77777777" w:rsidR="00B84FE4" w:rsidRDefault="00B84FE4">
      <w:pPr>
        <w:spacing w:after="40"/>
        <w:ind w:left="360"/>
      </w:pPr>
    </w:p>
    <w:p w14:paraId="3BD503B5" w14:textId="77777777" w:rsidR="00B84FE4" w:rsidRDefault="00B84FE4">
      <w:pPr>
        <w:spacing w:after="40"/>
        <w:ind w:left="360"/>
      </w:pPr>
    </w:p>
    <w:p w14:paraId="75FBF7DD" w14:textId="77777777" w:rsidR="00B84FE4" w:rsidRDefault="00B84FE4">
      <w:pPr>
        <w:pStyle w:val="Heading1"/>
      </w:pPr>
    </w:p>
    <w:p w14:paraId="5E60D391" w14:textId="77777777" w:rsidR="00B84FE4" w:rsidRDefault="00000000">
      <w:pPr>
        <w:pStyle w:val="Heading1"/>
      </w:pPr>
      <w:r>
        <w:lastRenderedPageBreak/>
        <w:t>1. Introduction</w:t>
      </w:r>
    </w:p>
    <w:p w14:paraId="43A14C4D" w14:textId="77777777" w:rsidR="00B84FE4" w:rsidRDefault="00000000">
      <w:pPr>
        <w:spacing w:after="120"/>
      </w:pPr>
      <w:r>
        <w:t xml:space="preserve">This document outlines the overall testing strategy and approach for automating the functional testing of the </w:t>
      </w:r>
      <w:proofErr w:type="spellStart"/>
      <w:r>
        <w:t>CoinMarketCap</w:t>
      </w:r>
      <w:proofErr w:type="spellEnd"/>
      <w:r>
        <w:t xml:space="preserve"> web application. It defines the scope, tools, entry and exit criteria, environment, and risk management plan to ensure the automation suite meets the required level of quality and reliability.</w:t>
      </w:r>
    </w:p>
    <w:p w14:paraId="1DF8EBA9" w14:textId="77777777" w:rsidR="00B84FE4" w:rsidRDefault="00000000">
      <w:r>
        <w:t>The automation is built using Selenium WebDriver with Java, the TestNG framework, following the Page Object Model (POM) design pattern and OOP principles, as part of a solo QA bootcamp project. The suite covers four workflows. Three test public features and require no login; the fourth, watchlist management, exercises the logged-in area of the site using a dedicated test account, with logging in performed as a precondition for those tests rather than tested as a separate workflow.</w:t>
      </w:r>
    </w:p>
    <w:p w14:paraId="71756305" w14:textId="77777777" w:rsidR="00B84FE4" w:rsidRDefault="00000000">
      <w:pPr>
        <w:pStyle w:val="Heading1"/>
      </w:pPr>
      <w:r>
        <w:t>2. Objectives</w:t>
      </w:r>
    </w:p>
    <w:p w14:paraId="3F64B299" w14:textId="77777777" w:rsidR="00B84FE4" w:rsidRDefault="00000000">
      <w:pPr>
        <w:spacing w:after="60"/>
      </w:pPr>
      <w:r>
        <w:t>The objectives of this test plan are:</w:t>
      </w:r>
    </w:p>
    <w:p w14:paraId="1524741F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Automate the four selected workflows of the </w:t>
      </w:r>
      <w:proofErr w:type="spellStart"/>
      <w:r>
        <w:rPr>
          <w:color w:val="000000"/>
        </w:rPr>
        <w:t>CoinMarketCap</w:t>
      </w:r>
      <w:proofErr w:type="spellEnd"/>
      <w:r>
        <w:rPr>
          <w:color w:val="000000"/>
        </w:rPr>
        <w:t xml:space="preserve"> application using Selenium + Java + TestNG.</w:t>
      </w:r>
    </w:p>
    <w:p w14:paraId="32878940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Validate that all functional requirements are met.</w:t>
      </w:r>
    </w:p>
    <w:p w14:paraId="14A93ABD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Cover both positive and negative test scenarios for each workflow.</w:t>
      </w:r>
    </w:p>
    <w:p w14:paraId="3B3F1A02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Generate TestNG HTML reports as evidence of test execution.</w:t>
      </w:r>
    </w:p>
    <w:p w14:paraId="7ED5A526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Follow clean code practices using the Page Object Model (POM) and OOP concepts.</w:t>
      </w:r>
    </w:p>
    <w:p w14:paraId="652DAE9E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Deliver all project artifacts within the project timeline.</w:t>
      </w:r>
    </w:p>
    <w:p w14:paraId="2490E181" w14:textId="77777777" w:rsidR="00B84FE4" w:rsidRDefault="00000000">
      <w:pPr>
        <w:pStyle w:val="Heading1"/>
      </w:pPr>
      <w:r>
        <w:t>3. Test Approach</w:t>
      </w:r>
    </w:p>
    <w:p w14:paraId="6527E03D" w14:textId="77777777" w:rsidR="00B84FE4" w:rsidRDefault="00000000">
      <w:pPr>
        <w:spacing w:after="120"/>
      </w:pPr>
      <w:r>
        <w:t xml:space="preserve">The project follows an automation-first approach. Selenium WebDriver with Java is used to interact with the </w:t>
      </w:r>
      <w:proofErr w:type="spellStart"/>
      <w:r>
        <w:t>CoinMarketCap</w:t>
      </w:r>
      <w:proofErr w:type="spellEnd"/>
      <w:r>
        <w:t xml:space="preserve"> web application; TestNG is used as the test framework for execution and reporting, and the code is structured using the Page Object Model (POM).</w:t>
      </w:r>
    </w:p>
    <w:p w14:paraId="45D25DD9" w14:textId="0168FD18" w:rsidR="00B84FE4" w:rsidRDefault="003C756C">
      <w:pPr>
        <w:spacing w:after="60"/>
      </w:pPr>
      <w:r>
        <w:rPr>
          <w:b/>
          <w:bCs/>
        </w:rPr>
        <w:t>Four</w:t>
      </w:r>
      <w:r w:rsidR="00000000">
        <w:rPr>
          <w:b/>
          <w:bCs/>
        </w:rPr>
        <w:t xml:space="preserve"> workflows selected for automation:</w:t>
      </w:r>
    </w:p>
    <w:p w14:paraId="326737EF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1: Cryptocurrency Search</w:t>
      </w:r>
    </w:p>
    <w:p w14:paraId="3CD98718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2: Crypto Converter</w:t>
      </w:r>
    </w:p>
    <w:p w14:paraId="00207133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3: Sorting and Filtering the Cryptocurrency Table</w:t>
      </w:r>
    </w:p>
    <w:p w14:paraId="77A35DF5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4: Watchlist Management</w:t>
      </w:r>
    </w:p>
    <w:p w14:paraId="51587531" w14:textId="77777777" w:rsidR="00B84FE4" w:rsidRDefault="00000000">
      <w:pPr>
        <w:pStyle w:val="Heading1"/>
      </w:pPr>
      <w:r>
        <w:t>4. Scope</w:t>
      </w:r>
    </w:p>
    <w:p w14:paraId="4994C453" w14:textId="77777777" w:rsidR="00B84FE4" w:rsidRDefault="00000000">
      <w:pPr>
        <w:pStyle w:val="Heading2"/>
      </w:pPr>
      <w:r>
        <w:t>4.1 In Scope</w:t>
      </w:r>
    </w:p>
    <w:p w14:paraId="6B3C70BA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1</w:t>
      </w:r>
      <w:r>
        <w:t>:</w:t>
      </w:r>
      <w:r>
        <w:rPr>
          <w:color w:val="000000"/>
        </w:rPr>
        <w:t xml:space="preserve"> Cryptocurrency Search: Searching for a coin by full name, ticker symbol, and partial name; using the search suggestions dropdown; and navigating to the correct coin detail page where the coin name, symbol, and live price are displayed.</w:t>
      </w:r>
    </w:p>
    <w:p w14:paraId="08BD81D7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2: Crypto Converter: Converting an amount between crypto and fiat and between two cryptocurrencies, swapping the source and target currencies, and validating that a numeric result is returned for valid inputs.</w:t>
      </w:r>
    </w:p>
    <w:p w14:paraId="692AC8BB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Workflow 3</w:t>
      </w:r>
      <w:r>
        <w:t xml:space="preserve">: </w:t>
      </w:r>
      <w:r>
        <w:rPr>
          <w:color w:val="000000"/>
        </w:rPr>
        <w:t>Sorting and Filtering: Sorting the main coin listings table by columns such as Price, Market Cap, and 24h % change; changing pages via pagination; and adjusting the rows-per-page setting, verifying that the table contents update accordingly.</w:t>
      </w:r>
    </w:p>
    <w:p w14:paraId="29638D8B" w14:textId="33C23100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Workflow 4</w:t>
      </w:r>
      <w:r>
        <w:t xml:space="preserve">: </w:t>
      </w:r>
      <w:r>
        <w:rPr>
          <w:color w:val="000000"/>
        </w:rPr>
        <w:t>Watchlist Management: As a logged-in user, adding a coin to the watchlist and confirming it appears, removing a coin and confirming the removal message, adding and removing multiple coins, and verifying the empty-watchlist state. Logging in with a dedicated test account is performed as a precondition for the logged-in scenarios (the login success is confirmed during setup); it is not tested as a standalone workflow.</w:t>
      </w:r>
    </w:p>
    <w:p w14:paraId="6B39DEA4" w14:textId="77777777" w:rsidR="00B84FE4" w:rsidRDefault="00000000">
      <w:pPr>
        <w:pStyle w:val="Heading2"/>
      </w:pPr>
      <w:r>
        <w:t>4.2 Out of Scope</w:t>
      </w:r>
    </w:p>
    <w:p w14:paraId="261F2EEB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Account-based features other than the watchlist (sign-up, portfolio, and price alerts); login is exercised only as a precondition for the watchlist tests, not validated as a standalone workflow</w:t>
      </w:r>
    </w:p>
    <w:p w14:paraId="1557B23C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Verification of the exact accuracy of live price values (prices are dynamic and continuously change)</w:t>
      </w:r>
    </w:p>
    <w:p w14:paraId="605D5880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UI / visual design and layout testing</w:t>
      </w:r>
    </w:p>
    <w:p w14:paraId="781902E2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API testing</w:t>
      </w:r>
    </w:p>
    <w:p w14:paraId="729096E1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Performance and load testing</w:t>
      </w:r>
    </w:p>
    <w:p w14:paraId="2FF91C77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Integration with third-party applications and exchanges</w:t>
      </w:r>
    </w:p>
    <w:p w14:paraId="02C5DC46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Localization and language settings</w:t>
      </w:r>
    </w:p>
    <w:p w14:paraId="7BA01123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Mobile browser testing</w:t>
      </w:r>
    </w:p>
    <w:p w14:paraId="46BE7642" w14:textId="77777777" w:rsidR="00B84FE4" w:rsidRDefault="00000000">
      <w:pPr>
        <w:pStyle w:val="Heading1"/>
      </w:pPr>
      <w:r>
        <w:t>5. Entry &amp; Exit Criteria</w:t>
      </w:r>
    </w:p>
    <w:p w14:paraId="13CBAD34" w14:textId="77777777" w:rsidR="00B84FE4" w:rsidRDefault="00000000">
      <w:pPr>
        <w:pStyle w:val="Heading2"/>
      </w:pPr>
      <w:r>
        <w:t>5.1 Entry Criteria</w:t>
      </w:r>
    </w:p>
    <w:p w14:paraId="07C05499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CoinMarketCap</w:t>
      </w:r>
      <w:proofErr w:type="spellEnd"/>
      <w:r>
        <w:rPr>
          <w:color w:val="000000"/>
        </w:rPr>
        <w:t xml:space="preserve"> is live and accessible at the project URL</w:t>
      </w:r>
    </w:p>
    <w:p w14:paraId="787A279A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dedicated test account is available for logging in, which the watchlist workflow requires; all other workflows test public features that need no login</w:t>
      </w:r>
    </w:p>
    <w:p w14:paraId="014E3DBA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Java Maven project is set up with Selenium, TestNG, and </w:t>
      </w:r>
      <w:proofErr w:type="spellStart"/>
      <w:r>
        <w:rPr>
          <w:color w:val="000000"/>
        </w:rPr>
        <w:t>WebDriverManager</w:t>
      </w:r>
      <w:proofErr w:type="spellEnd"/>
      <w:r>
        <w:rPr>
          <w:color w:val="000000"/>
        </w:rPr>
        <w:t xml:space="preserve"> dependencies in pom.xml</w:t>
      </w:r>
    </w:p>
    <w:p w14:paraId="31A2C8EF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POM page classes are created for all pages involved in the four workflows</w:t>
      </w:r>
    </w:p>
    <w:p w14:paraId="4D0353CA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Test cases are written and reviewed</w:t>
      </w:r>
    </w:p>
    <w:p w14:paraId="13B23EFF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No blocking issues preventing access to the application</w:t>
      </w:r>
    </w:p>
    <w:p w14:paraId="382766E6" w14:textId="77777777" w:rsidR="00B84FE4" w:rsidRDefault="00000000">
      <w:pPr>
        <w:pStyle w:val="Heading2"/>
      </w:pPr>
      <w:r>
        <w:t>5.2 Exit Criteria</w:t>
      </w:r>
    </w:p>
    <w:p w14:paraId="5AA34A1D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All planned automation test cases have been executed for the four workflows</w:t>
      </w:r>
    </w:p>
    <w:p w14:paraId="455F1C17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TestNG HTML report is generated and reviewed</w:t>
      </w:r>
    </w:p>
    <w:p w14:paraId="6CC58B39" w14:textId="77777777" w:rsidR="00B84FE4" w:rsidRDefault="00000000">
      <w:pPr>
        <w:pStyle w:val="Heading1"/>
      </w:pPr>
      <w:r>
        <w:t>6. Resources &amp; Environment</w:t>
      </w:r>
    </w:p>
    <w:p w14:paraId="717B06FC" w14:textId="77777777" w:rsidR="00B84FE4" w:rsidRDefault="00000000">
      <w:pPr>
        <w:pStyle w:val="Heading2"/>
      </w:pPr>
      <w:r>
        <w:t>6.1 Testing Tools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6000"/>
      </w:tblGrid>
      <w:tr w:rsidR="00B84FE4" w14:paraId="43C01D1D" w14:textId="77777777">
        <w:trPr>
          <w:tblHeader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65D" w14:textId="77777777" w:rsidR="00B84FE4" w:rsidRDefault="00000000">
            <w:r>
              <w:rPr>
                <w:b/>
                <w:bCs/>
                <w:color w:val="FFFFFF"/>
              </w:rPr>
              <w:t>Tool / Technology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3827" w14:textId="77777777" w:rsidR="00B84FE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B84FE4" w14:paraId="2DF5B521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BF92" w14:textId="77777777" w:rsidR="00B84FE4" w:rsidRDefault="00000000">
            <w:r>
              <w:t>Selenium WebDriver 4.x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1C4E" w14:textId="77777777" w:rsidR="00B84FE4" w:rsidRDefault="00000000">
            <w:r>
              <w:t xml:space="preserve">Browser automation — interacts with the </w:t>
            </w:r>
            <w:proofErr w:type="spellStart"/>
            <w:r>
              <w:t>CoinMarketCap</w:t>
            </w:r>
            <w:proofErr w:type="spellEnd"/>
            <w:r>
              <w:t xml:space="preserve"> UI</w:t>
            </w:r>
          </w:p>
        </w:tc>
      </w:tr>
      <w:tr w:rsidR="00B84FE4" w14:paraId="47378FA4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6FD4" w14:textId="77777777" w:rsidR="00B84FE4" w:rsidRDefault="00000000">
            <w:proofErr w:type="spellStart"/>
            <w:r>
              <w:t>WebDriverManager</w:t>
            </w:r>
            <w:proofErr w:type="spellEnd"/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04BD" w14:textId="77777777" w:rsidR="00B84FE4" w:rsidRDefault="00000000">
            <w:r>
              <w:t xml:space="preserve">Automatically manages </w:t>
            </w:r>
            <w:proofErr w:type="spellStart"/>
            <w:r>
              <w:t>ChromeDriver</w:t>
            </w:r>
            <w:proofErr w:type="spellEnd"/>
            <w:r>
              <w:t xml:space="preserve"> versions</w:t>
            </w:r>
          </w:p>
        </w:tc>
      </w:tr>
      <w:tr w:rsidR="00B84FE4" w14:paraId="1314E07B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5D45" w14:textId="77777777" w:rsidR="00B84FE4" w:rsidRDefault="00000000">
            <w:r>
              <w:t>TestNG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FFFA" w14:textId="77777777" w:rsidR="00B84FE4" w:rsidRDefault="00000000">
            <w:r>
              <w:t>Test framework — annotations, assertions, execution, HTML reporting</w:t>
            </w:r>
          </w:p>
        </w:tc>
      </w:tr>
      <w:tr w:rsidR="00B84FE4" w14:paraId="07ECD1FF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8D2D" w14:textId="77777777" w:rsidR="00B84FE4" w:rsidRDefault="00000000">
            <w:r>
              <w:lastRenderedPageBreak/>
              <w:t>Java (JDK 21+)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BD8F" w14:textId="77777777" w:rsidR="00B84FE4" w:rsidRDefault="00000000">
            <w:r>
              <w:t>Programming language for all automation scripts</w:t>
            </w:r>
          </w:p>
        </w:tc>
      </w:tr>
      <w:tr w:rsidR="00B84FE4" w14:paraId="3CE4FC35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DC36" w14:textId="77777777" w:rsidR="00B84FE4" w:rsidRDefault="00000000">
            <w:r>
              <w:t>Maven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BC6B" w14:textId="77777777" w:rsidR="00B84FE4" w:rsidRDefault="00000000">
            <w:r>
              <w:t>Build tool and dependency management (pom.xml)</w:t>
            </w:r>
          </w:p>
        </w:tc>
      </w:tr>
      <w:tr w:rsidR="00B84FE4" w14:paraId="6C3C2C7D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64F5" w14:textId="77777777" w:rsidR="00B84FE4" w:rsidRDefault="00000000">
            <w:r>
              <w:t>Chrome Browser (latest)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CD77" w14:textId="77777777" w:rsidR="00B84FE4" w:rsidRDefault="00000000">
            <w:r>
              <w:t>Primary browser for Selenium test execution</w:t>
            </w:r>
          </w:p>
        </w:tc>
      </w:tr>
      <w:tr w:rsidR="00B84FE4" w14:paraId="70A44390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A4BB" w14:textId="77777777" w:rsidR="00B84FE4" w:rsidRDefault="00000000">
            <w:r>
              <w:t>Eclipse / VS Code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745F" w14:textId="77777777" w:rsidR="00B84FE4" w:rsidRDefault="00000000">
            <w:r>
              <w:t>Java IDE for writing and running automation code</w:t>
            </w:r>
          </w:p>
        </w:tc>
      </w:tr>
      <w:tr w:rsidR="00B84FE4" w14:paraId="3CD4182B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F075" w14:textId="77777777" w:rsidR="00B84FE4" w:rsidRDefault="00000000">
            <w:r>
              <w:t>Trello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B02A" w14:textId="77777777" w:rsidR="00B84FE4" w:rsidRDefault="00000000">
            <w:r>
              <w:t>Personal to-do list</w:t>
            </w:r>
          </w:p>
        </w:tc>
      </w:tr>
      <w:tr w:rsidR="00B84FE4" w14:paraId="4DA10567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0C74" w14:textId="77777777" w:rsidR="00B84FE4" w:rsidRDefault="00000000">
            <w:r>
              <w:t>Excel / Google Sheets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8806" w14:textId="77777777" w:rsidR="00B84FE4" w:rsidRDefault="00000000">
            <w:r>
              <w:t>Test case design</w:t>
            </w:r>
          </w:p>
        </w:tc>
      </w:tr>
      <w:tr w:rsidR="00B84FE4" w14:paraId="05FD2E06" w14:textId="77777777"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153D" w14:textId="77777777" w:rsidR="00B84FE4" w:rsidRDefault="00000000">
            <w:r>
              <w:t>Microsoft Word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9050" w14:textId="77777777" w:rsidR="00B84FE4" w:rsidRDefault="00000000">
            <w:r>
              <w:t>Test Plan</w:t>
            </w:r>
          </w:p>
        </w:tc>
      </w:tr>
    </w:tbl>
    <w:p w14:paraId="5CDB514D" w14:textId="77777777" w:rsidR="00B84FE4" w:rsidRDefault="00000000">
      <w:pPr>
        <w:pStyle w:val="Heading2"/>
      </w:pPr>
      <w:r>
        <w:t>6.2 Test Environment</w:t>
      </w:r>
    </w:p>
    <w:p w14:paraId="64CAEEDB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Platform: Web</w:t>
      </w:r>
    </w:p>
    <w:p w14:paraId="583A3960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URL: https://coinmarketcap.com/</w:t>
      </w:r>
    </w:p>
    <w:p w14:paraId="4CB7EE58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OS: Windows 11</w:t>
      </w:r>
    </w:p>
    <w:p w14:paraId="473F70F9" w14:textId="77777777" w:rsidR="00B84F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Primary browser for automation: Chrome (latest)</w:t>
      </w:r>
    </w:p>
    <w:p w14:paraId="67DDD37A" w14:textId="77777777" w:rsidR="00B84FE4" w:rsidRDefault="00000000">
      <w:pPr>
        <w:pStyle w:val="Heading1"/>
      </w:pPr>
      <w:r>
        <w:t>7. Risk Management</w:t>
      </w:r>
    </w:p>
    <w:tbl>
      <w:tblPr>
        <w:tblStyle w:val="a0"/>
        <w:tblW w:w="94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77"/>
        <w:gridCol w:w="5666"/>
      </w:tblGrid>
      <w:tr w:rsidR="00B84FE4" w14:paraId="00915CA3" w14:textId="77777777" w:rsidTr="003C756C">
        <w:trPr>
          <w:trHeight w:val="231"/>
          <w:tblHeader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D30D" w14:textId="77777777" w:rsidR="00B84FE4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6A7F" w14:textId="77777777" w:rsidR="00B84FE4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B84FE4" w14:paraId="4AF6D713" w14:textId="77777777" w:rsidTr="003C756C">
        <w:trPr>
          <w:trHeight w:val="729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8C2A" w14:textId="77777777" w:rsidR="00B84FE4" w:rsidRDefault="00000000">
            <w:r>
              <w:t>Live prices and table data change constantly, making exact-value assertions fail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14E1" w14:textId="77777777" w:rsidR="00B84FE4" w:rsidRDefault="00000000">
            <w:r>
              <w:t>Do not assert exact price values; assert presence, format, and structure (e.g. a price is shown and is numeric) instead.</w:t>
            </w:r>
          </w:p>
        </w:tc>
      </w:tr>
      <w:tr w:rsidR="00B84FE4" w14:paraId="5ECD4B9F" w14:textId="77777777" w:rsidTr="003C756C">
        <w:trPr>
          <w:trHeight w:val="474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DDD9" w14:textId="77777777" w:rsidR="00B84FE4" w:rsidRDefault="00000000">
            <w:r>
              <w:t>Dynamic or unstable element locators causing flaky tests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7E4" w14:textId="77777777" w:rsidR="00B84FE4" w:rsidRDefault="00000000">
            <w:r>
              <w:t xml:space="preserve">Use stable locators (ID, name, CSS) and apply explicit waits; avoid </w:t>
            </w:r>
            <w:proofErr w:type="spellStart"/>
            <w:r>
              <w:t>Thread.sleep</w:t>
            </w:r>
            <w:proofErr w:type="spellEnd"/>
            <w:r>
              <w:t>().</w:t>
            </w:r>
          </w:p>
        </w:tc>
      </w:tr>
      <w:tr w:rsidR="00B84FE4" w14:paraId="124576FE" w14:textId="77777777" w:rsidTr="003C756C">
        <w:trPr>
          <w:trHeight w:val="474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EBC8" w14:textId="77777777" w:rsidR="00B84FE4" w:rsidRDefault="00000000">
            <w:r>
              <w:t>Cookie-consent banners, ads, or pop-ups blocking interaction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030A" w14:textId="77777777" w:rsidR="00B84FE4" w:rsidRDefault="00000000">
            <w:r>
              <w:t>Detect and dismiss overlays/pop-ups at the start of each test before interacting with the page.</w:t>
            </w:r>
          </w:p>
        </w:tc>
      </w:tr>
      <w:tr w:rsidR="00B84FE4" w14:paraId="7011379A" w14:textId="77777777" w:rsidTr="003C756C">
        <w:trPr>
          <w:trHeight w:val="486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862" w14:textId="77777777" w:rsidR="00B84FE4" w:rsidRDefault="00000000">
            <w:r>
              <w:t>Bot detection or rate limiting blocking automated requests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2D5E" w14:textId="77777777" w:rsidR="00B84FE4" w:rsidRDefault="00000000">
            <w:r>
              <w:t>Pace requests reasonably, avoid excessive parallel runs, and reuse the browser session where possible.</w:t>
            </w:r>
          </w:p>
        </w:tc>
      </w:tr>
      <w:tr w:rsidR="00B84FE4" w14:paraId="0EED613F" w14:textId="77777777" w:rsidTr="003C756C">
        <w:trPr>
          <w:trHeight w:val="474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0196" w14:textId="77777777" w:rsidR="00B84FE4" w:rsidRDefault="00000000">
            <w:r>
              <w:t>Browser/driver version mismatch breaking the test run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AE0A" w14:textId="77777777" w:rsidR="00B84FE4" w:rsidRDefault="00000000">
            <w:r>
              <w:t xml:space="preserve">Use </w:t>
            </w:r>
            <w:proofErr w:type="spellStart"/>
            <w:r>
              <w:t>WebDriverManager</w:t>
            </w:r>
            <w:proofErr w:type="spellEnd"/>
            <w:r>
              <w:t xml:space="preserve"> to auto-manage driver binaries; no manual driver setup needed.</w:t>
            </w:r>
          </w:p>
        </w:tc>
      </w:tr>
      <w:tr w:rsidR="00B84FE4" w14:paraId="32B543DC" w14:textId="77777777" w:rsidTr="003C756C">
        <w:trPr>
          <w:trHeight w:val="717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566C" w14:textId="77777777" w:rsidR="00B84FE4" w:rsidRDefault="00000000">
            <w:proofErr w:type="spellStart"/>
            <w:r>
              <w:t>CoinMarketCap</w:t>
            </w:r>
            <w:proofErr w:type="spellEnd"/>
            <w:r>
              <w:t xml:space="preserve"> UI changes or page reloads breaking POM locators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5157" w14:textId="77777777" w:rsidR="00B84FE4" w:rsidRDefault="00000000">
            <w:r>
              <w:t>Keep locators up to date in the Page classes and re-verify before each run.</w:t>
            </w:r>
          </w:p>
        </w:tc>
      </w:tr>
      <w:tr w:rsidR="00B84FE4" w14:paraId="76723BD5" w14:textId="77777777" w:rsidTr="003C756C">
        <w:trPr>
          <w:trHeight w:val="729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0CCF" w14:textId="77777777" w:rsidR="00B84FE4" w:rsidRDefault="00000000">
            <w:r>
              <w:t>Time constraints leading to incomplete automation coverage (solo project)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62C0" w14:textId="77777777" w:rsidR="00B84FE4" w:rsidRDefault="00000000">
            <w:r>
              <w:t>Prioritize critical/high-severity test cases first and document any gaps.</w:t>
            </w:r>
          </w:p>
        </w:tc>
      </w:tr>
      <w:tr w:rsidR="00B84FE4" w14:paraId="51CCB9A2" w14:textId="77777777" w:rsidTr="003C756C">
        <w:trPr>
          <w:trHeight w:val="717"/>
        </w:trPr>
        <w:tc>
          <w:tcPr>
            <w:tcW w:w="3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63A6" w14:textId="73F2222B" w:rsidR="00B84FE4" w:rsidRDefault="00000000">
            <w:r>
              <w:t xml:space="preserve">Repeated UI login during a run triggers </w:t>
            </w:r>
            <w:proofErr w:type="spellStart"/>
            <w:r>
              <w:t>CoinMarketCap’s</w:t>
            </w:r>
            <w:proofErr w:type="spellEnd"/>
            <w:r>
              <w:t xml:space="preserve"> CAPTCHA / bot challenge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A828" w14:textId="44B972D1" w:rsidR="00B84FE4" w:rsidRDefault="00000000">
            <w:r>
              <w:t>Log in through the UI only once, capture the browser session cookies, and re-inject them for the remaining logged-in</w:t>
            </w:r>
          </w:p>
        </w:tc>
      </w:tr>
    </w:tbl>
    <w:p w14:paraId="7F800CC1" w14:textId="77777777" w:rsidR="00B84FE4" w:rsidRDefault="00B84F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84FE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FAD534-222F-4FEF-B25A-DC9BBE4A58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F006A8-E3CB-4066-A361-95BE781472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82F681-116C-4518-AFED-CF5BDD3D1E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32392"/>
    <w:multiLevelType w:val="multilevel"/>
    <w:tmpl w:val="10F62CC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7642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E4"/>
    <w:rsid w:val="003C756C"/>
    <w:rsid w:val="00B84FE4"/>
    <w:rsid w:val="00E7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7DF9"/>
  <w15:docId w15:val="{FFF0D391-9878-41AB-8C23-A84886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2026-06-06T21:33:00Z</dcterms:created>
  <dcterms:modified xsi:type="dcterms:W3CDTF">2026-06-06T21:37:00Z</dcterms:modified>
</cp:coreProperties>
</file>