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5 – го урока (начальный уровень)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используя конструкцию циклов выводит числа от 1 до 10.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используя конструкцию циклов выводит квадраты чисел от 1 до 5.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выводит таблицу умножения на 3 от 1 до 10.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выводит первые 10 чисел последовательности Фибоначчи.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находит наибольший общий делитель (НОД) двух чисел, используя алгоритм Евклида.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выводит числа от 1 до 100, заменяя числа, кратные 3, на "Fizz", числа, кратные 5, на "Buzz", а числа, кратные 3 и 5, на "FizzBuzz".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проверяет, является ли число простым.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выводит все делители числа.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находит сумму цифр числа.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положительного числа и повторяет запрос, пока не будет введено положительное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вычисляет произведение всех чисел от 1 до введённого числа n, но прекращает выполнение, если результат превышает 1000.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проверяет, является ли оно палиндромом.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пирамиду из символов '*' высотой n, введённого пользователем.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таблицу умножения от 1 до n, где n - введенное пользователем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треугольник Паскаля высотой n, где n - введенное пользователем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числа и выводит его факториал, пока не будет введено число меньше 0.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двух чисел и выводит их сумму.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все числа от 1 до 100, но пропускает числа, которые являются квадратами.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только те числа от 1 до 50, которые являются простыми.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все числа от 1 до 30, кроме чисел, которые делятся на 2 или 3.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числа от 1 до 50, но прекращает выполнение, если встречает число, которое является кубом.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числа от 1 до 100, но прекращает выполнение, если сумма всех выведенных чисел превышает 200.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числа и прекращает выполнение, если введенное число делится на 7.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все чётные числа от 1 до 20.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квадраты чисел от 1 до 10.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выводит таблицу умножения на 5.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выводит сумму всех чисел от 1 до введённого числа.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выводит все числа от этого числа до 1.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выводит все нечётные числа до этого числа.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выводит факториал этого числа.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положительного числа и продолжает запрос, пока не будет введено положительное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запрашивает у пользователя ввод числа и выводит все числа от этого числа до 1 в обратном порядке.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выводит квадрат из символов '*' размером </w:t>
      </w:r>
      <w:r>
        <w:rPr>
          <w:rStyle w:val="SourceText"/>
          <w:b w:val="false"/>
          <w:bCs w:val="false"/>
          <w:sz w:val="24"/>
          <w:szCs w:val="24"/>
        </w:rPr>
        <w:t>n x 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выводит треугольник из символов '*' высотой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выводит таблицу сложения для чисел от 1 до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строки и выводит её обратно.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числа и выводит его квадрат.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бесконечно запрашивает у пользователя ввод двух чисел и выводит их сумму.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выводит все простые числа от 1 до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 Используйте функцию для проверки, является ли число простым.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находит наименьший общий делитель (НОД) для двух введённых пользователем чисел. Используйте функцию для вычисления НОД.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находит сумму цифр введённого пользователем числа. Используйте функцию для суммирования цифр.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находит произведение всех нечётных чисел от 1 до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 Используйте функцию для вычисления произведения.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находит сумму всех чисел, которые делятся на 3 или 5, от 1 до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 Используйте функцию для суммирования.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находит наибольшую цифру в введённом пользователем числе. Используйте функцию для поиска наибольшей цифры.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Напишите программу, которая находит количество цифр в введённом пользователем числе. Используйте функцию для подсчёта цифр.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Напишите программу, которая находит количество простых чисел от 1 до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число. Используйте функцию для проверки числа на простоту и функцию для подсчёта простых чисел.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Напишите программу, которая выводит ромб из символов '*' высотой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, где </w:t>
      </w:r>
      <w:r>
        <w:rPr>
          <w:rStyle w:val="SourceText"/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 - введённое пользователем нечётное число. Используйте функцию для создания строки заданной длины.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3</Pages>
  <Words>809</Words>
  <Characters>4768</Characters>
  <CharactersWithSpaces>5483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2024-07-18T12:30:23Z</dcterms:created>
  <dc:creator/>
  <dc:description/>
  <dc:language>en-US</dc:language>
  <cp:lastModifiedBy/>
  <dcterms:modified xsi:type="dcterms:W3CDTF">2024-07-28T15:35:35Z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