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Описание проекта складского учета на Go</w:t>
      </w:r>
    </w:p>
    <w:p>
      <w:pPr>
        <w:pStyle w:val="Heading4"/>
        <w:bidi w:val="0"/>
        <w:jc w:val="left"/>
        <w:rPr/>
      </w:pPr>
      <w:r>
        <w:rPr/>
        <w:t>Введение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Проект "Складской учет" предназначен для управления и отслеживания товаров на складе. Основные функции включают добавление, удаление и обновление информации о товарах, а также проведение инвентаризации и генерацию отчетов. Проект будет расширяться по мере изучения новых тем и возможностей языка Go.</w:t>
      </w:r>
    </w:p>
    <w:p>
      <w:pPr>
        <w:pStyle w:val="Heading4"/>
        <w:bidi w:val="0"/>
        <w:jc w:val="left"/>
        <w:rPr/>
      </w:pPr>
      <w:r>
        <w:rPr/>
        <w:t>Цели и задачи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Учет товаров</w:t>
      </w:r>
      <w:r>
        <w:rPr/>
        <w:t>: Создание, обновление и удаление информации о товарах.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Инвентаризация</w:t>
      </w:r>
      <w:r>
        <w:rPr/>
        <w:t>: Проведение инвентаризации и сравнение фактического наличия товаров с данными в системе.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Отчеты</w:t>
      </w:r>
      <w:r>
        <w:rPr/>
        <w:t>: Генерация отчетов по движению товаров и состоянию склада.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Безопасность</w:t>
      </w:r>
      <w:r>
        <w:rPr/>
        <w:t>: Обеспечение безопасного доступа к данным и их защиты.</w:t>
      </w:r>
    </w:p>
    <w:p>
      <w:pPr>
        <w:pStyle w:val="Heading4"/>
        <w:bidi w:val="0"/>
        <w:jc w:val="left"/>
        <w:rPr/>
      </w:pPr>
      <w:r>
        <w:rPr/>
        <w:t>Архитектура проекта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Проект будет построен по принципам многослойной архитектуры, включающей следующие основные компоненты: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Модель данных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Структуры данных для хранения информации о товарах, категориях, поставщиках и других сущностях.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Хранилище данных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Слой для работы с базой данных PostgreSQL. Реализация CRUD операций.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Бизнес-логика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Логика для обработки данных и реализации функциональных требований.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API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HTTP API для взаимодействия с клиентскими приложениями (например, веб-интерфейсом или мобильным приложением).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Интерфейс пользователя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Веб-интерфейс для управления складом (в рамках учебного проекта может быть реализован минимально).</w:t>
      </w:r>
    </w:p>
    <w:p>
      <w:pPr>
        <w:pStyle w:val="Heading4"/>
        <w:bidi w:val="0"/>
        <w:jc w:val="left"/>
        <w:rPr/>
      </w:pPr>
      <w:r>
        <w:rPr/>
        <w:t>Безопасность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Для обеспечения безопасности данных и доступа к системе можно использовать JWT для аутентификации и авторизации пользователей. Реализация этих механизмов будет включена на более поздних этапах проекта.</w:t>
      </w:r>
    </w:p>
    <w:p>
      <w:pPr>
        <w:pStyle w:val="Heading4"/>
        <w:bidi w:val="0"/>
        <w:jc w:val="left"/>
        <w:rPr/>
      </w:pPr>
      <w:r>
        <w:rPr/>
        <w:t>Заключение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Этот проект будет полезен для практического изучения языка Go и его возможностей. Он включает работу с базами данных, реализацию бизнес-логики, создание API и взаимодействие с пользователем через веб-интерфейс. По мере изучения новых тем проект будет расширяться и усложняться.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244</Words>
  <Characters>1604</Characters>
  <CharactersWithSpaces>1810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2024-08-01T10:31:03Z</dcterms:created>
  <dc:creator/>
  <dc:description/>
  <dc:language>en-US</dc:language>
  <cp:lastModifiedBy/>
  <dcterms:modified xsi:type="dcterms:W3CDTF">2024-08-01T10:32:08Z</dcterms:modified>
  <cp:revision>1</cp:revision>
  <dc:subject/>
  <dc:title/>
</cp:coreProperties>
</file>