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27E6" w14:textId="77777777" w:rsidR="00536F52" w:rsidRPr="00536F52" w:rsidRDefault="00536F52" w:rsidP="00536F52">
      <w:r w:rsidRPr="00536F52">
        <w:t xml:space="preserve">In Week 6, automated unit tests were implemented for the </w:t>
      </w:r>
      <w:proofErr w:type="spellStart"/>
      <w:r w:rsidRPr="00536F52">
        <w:t>PostManager</w:t>
      </w:r>
      <w:proofErr w:type="spellEnd"/>
      <w:r w:rsidRPr="00536F52">
        <w:t xml:space="preserve"> class using JUnit 5. The objective was to isolate the system under test from its external dependencies and ensure deterministic </w:t>
      </w:r>
      <w:proofErr w:type="spellStart"/>
      <w:r w:rsidRPr="00536F52">
        <w:t>behaviour</w:t>
      </w:r>
      <w:proofErr w:type="spellEnd"/>
      <w:r w:rsidRPr="00536F52">
        <w:t>.</w:t>
      </w:r>
    </w:p>
    <w:p w14:paraId="6AF3AF1E" w14:textId="77777777" w:rsidR="00536F52" w:rsidRPr="00536F52" w:rsidRDefault="00536F52" w:rsidP="00536F52">
      <w:r w:rsidRPr="00536F52">
        <w:t xml:space="preserve">Test doubles were applied to replace collaborators that were not under test. A dummy logger was used where logging </w:t>
      </w:r>
      <w:proofErr w:type="spellStart"/>
      <w:r w:rsidRPr="00536F52">
        <w:t>behaviour</w:t>
      </w:r>
      <w:proofErr w:type="spellEnd"/>
      <w:r w:rsidRPr="00536F52">
        <w:t xml:space="preserve"> was irrelevant. A stub date-time provider ensured predictable time-based logic. Spy implementations were used to capture interactions with the logging and platform services, allowing verification of side effects.</w:t>
      </w:r>
    </w:p>
    <w:p w14:paraId="219208D0" w14:textId="77777777" w:rsidR="00536F52" w:rsidRPr="00536F52" w:rsidRDefault="00536F52" w:rsidP="00536F52">
      <w:r w:rsidRPr="00536F52">
        <w:t xml:space="preserve">All tests followed the Arrange–Act–Assert pattern and were executed successfully in IntelliJ IDEA. The results demonstrate that the </w:t>
      </w:r>
      <w:proofErr w:type="spellStart"/>
      <w:r w:rsidRPr="00536F52">
        <w:t>PostManager</w:t>
      </w:r>
      <w:proofErr w:type="spellEnd"/>
      <w:r w:rsidRPr="00536F52">
        <w:t xml:space="preserve"> behaves correctly when scheduling posts, publishing immediately, and cancelling scheduled posts. This approach improves test reliability and aligns with industry best practices for unit testing.</w:t>
      </w:r>
    </w:p>
    <w:p w14:paraId="683EB0D4" w14:textId="77777777" w:rsidR="00FF76A0" w:rsidRDefault="00FF76A0"/>
    <w:sectPr w:rsidR="00FF7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2C"/>
    <w:rsid w:val="00120D2C"/>
    <w:rsid w:val="00287B7D"/>
    <w:rsid w:val="00407076"/>
    <w:rsid w:val="004D3907"/>
    <w:rsid w:val="00536F52"/>
    <w:rsid w:val="007F5817"/>
    <w:rsid w:val="008F6576"/>
    <w:rsid w:val="00960EEF"/>
    <w:rsid w:val="00C70095"/>
    <w:rsid w:val="00CA7468"/>
    <w:rsid w:val="00EE3A74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E22A"/>
  <w15:chartTrackingRefBased/>
  <w15:docId w15:val="{EA74B5F3-1CA9-483A-A4C4-AAE68F7B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761</Characters>
  <Application>Microsoft Office Word</Application>
  <DocSecurity>0</DocSecurity>
  <Lines>11</Lines>
  <Paragraphs>3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Abdulhameed Timan</dc:creator>
  <cp:keywords/>
  <dc:description/>
  <cp:lastModifiedBy>Abdulhameed Timan</cp:lastModifiedBy>
  <cp:revision>3</cp:revision>
  <dcterms:created xsi:type="dcterms:W3CDTF">2026-01-09T17:05:00Z</dcterms:created>
  <dcterms:modified xsi:type="dcterms:W3CDTF">2026-01-09T17:06:00Z</dcterms:modified>
</cp:coreProperties>
</file>