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hd w:fill="ffffff" w:val="clear"/>
        <w:spacing w:after="280" w:before="0" w:lineRule="auto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</w:rPr>
      </w:pPr>
      <w:bookmarkStart w:colFirst="0" w:colLast="0" w:name="_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highlight w:val="white"/>
          <w:rtl w:val="0"/>
        </w:rPr>
        <w:t xml:space="preserve">Java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ffffff" w:val="clear"/>
        <w:ind w:left="0" w:firstLine="0"/>
        <w:jc w:val="center"/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19"/>
          <w:szCs w:val="19"/>
          <w:highlight w:val="white"/>
          <w:rtl w:val="0"/>
        </w:rPr>
        <w:t xml:space="preserve">Loading...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Basic syntax and functions from the Java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Boilerplate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HelloWorld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args[]){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Showing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will print something to the output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([text])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Taking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will take string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//import scanner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create an object of Scanner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take input from the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varName = input.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Primitive Type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eight primitives defined in Java are int, byte, short, long, float, double, boolean, and char those aren't considered objects and represent raw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byte is a primitive data type it only takes up 8 bits of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age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long is another primitive data type related to integers. long takes up 64 bits of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viewsCount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3_123_456L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We represent basic fractional numbers in Java using the float type. This is a single-precision decimal number. Which means if we get past six decimal points, this number becomes less precise and more of an estimate.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price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INR;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Char is a 16-bit integer representing a Unicode-encoded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letter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 simplest primitive data type is boolean. It can contain only two values: true or false. It stores its value in a single 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isEligible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int holds a wide range of non-fractional number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If we want to save memory and byte is too small, we can use short.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786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comment is the code that is not executed by the compiler, and the programmer uses it to keep track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It's a single 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Multi-line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/* It's 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multi-line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Constants are like a variable, except that their value never changes during program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INTEREST_RATE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0.04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Arithmetic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These are the collection of literals and arithmetic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can be used to add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can be used to subtract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can be used to multiply add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can be used to divide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/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Modulo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remainder of the two numbers after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Augmented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Addition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 = var + 10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Subtraction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-=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 = var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Multiplication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*=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 = var *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Division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/=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 = var 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Modulus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%=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var = var %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Escape Sequences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sequence of characters starting with a backslash, and it doesn't represent itself when used inside string literal.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gives a tab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backslash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Single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single quotation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question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Carriage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Inserts a carriage return in the text at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Double 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adds a double quotation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\"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Type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Type Casting is a process of converting one data type into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Widening Type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means converting a lower data type into a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int x = 45;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Narrowing Type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means converting a higher data type into a 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165.48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Decision Control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Conditional statements are used to perform operations based on some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block of code to be executed if the condition is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if-else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If condition is True then this block will get executed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If condition is False then this block will get executed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if else-if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(condition1)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(condition2)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(condition3)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Ternary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shorthand of an if-else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variable = (condition) ? expressionTrue : expressionFalse;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Switch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a variable to be tested for equality against a list of values (cases).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(expression)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 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b: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 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 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Iterative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Iterative statements facilitate programmers to execute any block of code lines repeatedly and can be controlled as per conditions added by the 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iterates the block of code as long as a specified condition is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(condition)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code 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for loop is used to run a block of code several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(initialization; termination; increment)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(s)}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for-each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(dataType item : array) 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do-while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an exit controlled loop. It is very similar to the while loop with one difference, i.e., the body of the do-while loop is executed at least once even if the condition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body of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(textExpression)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Break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break keyword inside the loop is used to terminate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Continue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continue keyword skips the rest of the current iteration of the loop and returns to the starting point of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Arrays are used to store multiple values in a single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Declaration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var_name;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Defining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Defining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var_name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Rohan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Aakash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"};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Accessing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Accessing the elements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var_name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Rohan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Aakash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"};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(var_name[index]);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Changing an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Changing any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var_name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Rohan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Aakash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"};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var_name[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"Shubham"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Array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gives the length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(var_name.length);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Loop through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allows us to iterate through each array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var_name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Rohan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Aakash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"};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i &lt; var_name.length; i++)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(var_name[i]);}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Multi-dimensional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Arrays can be 1-D, 2-D or multi-dimensional.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Creating a 2x3 array (two rows, three columns)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 matrix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matrix[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Shortcut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] matrix = {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},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}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Methods are used to divide an extensive program into smaller pieces. It can be called multiple times to provide reusability to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Declaration of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returnType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(parameters)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Calling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Calling a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(arguments);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Method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Method overloading means having multiple methods with the same name, but different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sum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y){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"Sum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+(a+b)) ;}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sum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y){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"Sum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+(a+b));}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main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args){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calc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calc.sum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//sum(int x, int y) is method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calc.sum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1.2f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5.6f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//sum(float x, float y) is called.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Recursion is when a function calls a copy of itself to work on a minor problem. And the function that calls itself is known as the Recursive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(){... ..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recurse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();... .. 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collection of characters surrounded by double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Creating String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"Hello World"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"The length of the string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+ var_name.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String Methods toUpperCase()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Convert the string into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toUpperCase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toLowerCase()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Convert the string into 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indexOf()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Returns the index of specified character from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var_name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(var_name.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indexOf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concat()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Used to concatenate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"Harry"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var2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"Bhai"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(var2));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Math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Math class allows you to perform mathematical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Methods max()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find the greater number among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min()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find the smaller number among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sqrt()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square root of the supplied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random()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generate random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//It will produce random number b/w 0.0 and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random_num =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//Random num b/w 0 and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a programming approach that primarily focuses on using objects and classes. The objects can be any real-world entities.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object is an instance of a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className object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 class can be defined as a template/blueprint that describes the behavior/state that the object of its type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Fields// Methods// Constructors// Blocks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Encapsulation is a mechanism of wrapping the data and code acting on the data together as a single unit. In encapsulation, the variables of a class will be hidden from other classes and can be accessed only through the methods of their current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name;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using private access modifier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Getter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name; }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Setter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newName)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.name = newName;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Inheritance can be defined as the process where one class acquires the properties of another. With the use of inheritance the information is made manageable in a hierarchical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Subclass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Superclass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-name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//methods and fields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Polymorphism is the ability of an object to take on many forms. The most common use of polymorphism in OOP occurs when a parent class reference is used to refer to a child class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A class with multiple methods with the same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method 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b)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(a + b); }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method 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b,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c)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(a + b + c); 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method 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b)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(a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+ b); } 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My main 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MyMainClass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args)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adder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create a Adder object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adder.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invoke method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adder.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e81ff"/>
          <w:sz w:val="21"/>
          <w:szCs w:val="21"/>
          <w:u w:val="none"/>
          <w:shd w:fill="2728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invoke method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adder.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invoke method 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File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File handling refers to reading or writing data from files. Java provides some functions that allow us to manipulate data in the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canRead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Checks whether the file is readable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canRead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createNewFile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creates an empty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createNewFile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canWrite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Checks whether the file is writable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canWrite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exists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Checks whether the file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delete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deletes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getName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name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getAbsolutePath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absolute pathname of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getAbsolutePath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length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the size of the file in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list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returns an array of the files in the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mkdir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create a new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close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It is used to close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To write something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java.io.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Import the FileWriter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java.io.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Import the IOException class to handle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[] args)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myWriter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"filename.txt"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myWriter.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"Laal Phool Neela Phool, Harry Bhaiya Beautiful"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myWriter.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"Successfully wrote to the file."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.out.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e22e"/>
          <w:sz w:val="21"/>
          <w:szCs w:val="21"/>
          <w:u w:val="none"/>
          <w:shd w:fill="272822" w:val="clear"/>
          <w:vertAlign w:val="baseline"/>
          <w:rtl w:val="0"/>
        </w:rPr>
        <w:t xml:space="preserve">"An error occurred."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printStackTrace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();}}}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An exception is an unusual condition that results in an interruption in the flow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try-catch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try statement allow you to define a block of code to be tested for errors. catch block is used to handle the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shd w:fill="ffffff" w:val="clear"/>
        <w:ind w:left="0" w:firstLine="0"/>
        <w:jc w:val="left"/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0"/>
          <w:smallCaps w:val="0"/>
          <w:color w:val="212529"/>
          <w:sz w:val="30"/>
          <w:szCs w:val="30"/>
          <w:highlight w:val="white"/>
          <w:rtl w:val="0"/>
        </w:rPr>
        <w:t xml:space="preserve">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widowControl w:val="1"/>
        <w:spacing w:after="108" w:before="30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color w:val="212529"/>
          <w:highlight w:val="white"/>
          <w:rtl w:val="0"/>
        </w:rPr>
        <w:t xml:space="preserve">finally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4" w:before="204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30"/>
          <w:szCs w:val="30"/>
          <w:highlight w:val="white"/>
          <w:u w:val="none"/>
          <w:vertAlign w:val="baseline"/>
          <w:rtl w:val="0"/>
        </w:rPr>
        <w:t xml:space="preserve">finally code is executed whether an exception is handled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27282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before="10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//Statements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db74"/>
          <w:sz w:val="21"/>
          <w:szCs w:val="21"/>
          <w:u w:val="none"/>
          <w:shd w:fill="272822" w:val="clear"/>
          <w:vertAlign w:val="baseline"/>
          <w:rtl w:val="0"/>
        </w:rPr>
        <w:t xml:space="preserve">ExceptionType1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e1)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catch 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d9ef"/>
          <w:sz w:val="21"/>
          <w:szCs w:val="21"/>
          <w:u w:val="none"/>
          <w:shd w:fill="272822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292a2"/>
          <w:sz w:val="21"/>
          <w:szCs w:val="21"/>
          <w:u w:val="none"/>
          <w:shd w:fill="272822" w:val="clear"/>
          <w:vertAlign w:val="baseline"/>
          <w:rtl w:val="0"/>
        </w:rPr>
        <w:t xml:space="preserve">// finally block always executes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8f8f2"/>
          <w:sz w:val="21"/>
          <w:szCs w:val="21"/>
          <w:u w:val="none"/>
          <w:shd w:fill="272822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