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BFE" w:rsidRDefault="00290BFE"/>
    <w:p w:rsidR="00290BFE" w:rsidRDefault="00290BFE">
      <w:r>
        <w:t>Smart traffic management using IOT</w:t>
      </w:r>
    </w:p>
    <w:p w:rsidR="00290BFE" w:rsidRDefault="00290BFE">
      <w:r>
        <w:t xml:space="preserve">Smart traffic management using </w:t>
      </w:r>
      <w:proofErr w:type="spellStart"/>
      <w:r>
        <w:t>IoT</w:t>
      </w:r>
      <w:proofErr w:type="spellEnd"/>
      <w:r>
        <w:t xml:space="preserve"> (Internet of Things) involves the use of interconnected devices and sensors to gather real-time data about traffic conditions, </w:t>
      </w:r>
      <w:proofErr w:type="spellStart"/>
      <w:r>
        <w:t>analyze</w:t>
      </w:r>
      <w:proofErr w:type="spellEnd"/>
      <w:r>
        <w:t xml:space="preserve"> that data, and make informed decisions to optimize traffic flow and reduce congestion. Here’s how it typically works:</w:t>
      </w:r>
    </w:p>
    <w:p w:rsidR="00290BFE" w:rsidRDefault="00290BFE"/>
    <w:p w:rsidR="00290BFE" w:rsidRDefault="00290BFE">
      <w:r>
        <w:t xml:space="preserve">Traffic Sensors: </w:t>
      </w:r>
      <w:proofErr w:type="spellStart"/>
      <w:r>
        <w:t>IoT</w:t>
      </w:r>
      <w:proofErr w:type="spellEnd"/>
      <w:r>
        <w:t xml:space="preserve"> sensors are placed at key locations such as traffic lights, intersections, and along roadways. These sensors can include cameras, infrared detectors, and vehicle presence sensors.</w:t>
      </w:r>
    </w:p>
    <w:p w:rsidR="00290BFE" w:rsidRDefault="00290BFE"/>
    <w:p w:rsidR="00290BFE" w:rsidRDefault="00290BFE">
      <w:r>
        <w:t>Data Collection: Sensors continuously collect data on traffic volume, vehicle speeds, and congestion levels. This data is sent to a central server or cloud platform in real-time.</w:t>
      </w:r>
    </w:p>
    <w:p w:rsidR="00290BFE" w:rsidRDefault="00290BFE"/>
    <w:p w:rsidR="00290BFE" w:rsidRDefault="00290BFE">
      <w:r>
        <w:t>Data Analysis: Advanced analytics and machine learning algorithms process the incoming data to identify traffic patterns, congestion hotspots, and potential issues.</w:t>
      </w:r>
    </w:p>
    <w:p w:rsidR="00290BFE" w:rsidRDefault="00290BFE"/>
    <w:p w:rsidR="00290BFE" w:rsidRDefault="00290BFE">
      <w:r>
        <w:t>Traffic Signals Optimization: Based on the analysis, traffic signals can be dynamically adjusted to prioritize certain directions or reduce waiting times at congested intersections. This is known as adaptive traffic signal control.</w:t>
      </w:r>
    </w:p>
    <w:p w:rsidR="00290BFE" w:rsidRDefault="00290BFE"/>
    <w:p w:rsidR="00290BFE" w:rsidRDefault="00290BFE">
      <w:r>
        <w:t xml:space="preserve">Variable Message Signs (VMS): </w:t>
      </w:r>
      <w:proofErr w:type="spellStart"/>
      <w:r>
        <w:t>IoT</w:t>
      </w:r>
      <w:proofErr w:type="spellEnd"/>
      <w:r>
        <w:t xml:space="preserve"> can be used to control Variable Message Signs that provide real-time traffic information to drivers, suggesting alternative routes to reduce congestion.</w:t>
      </w:r>
    </w:p>
    <w:p w:rsidR="00290BFE" w:rsidRDefault="00290BFE"/>
    <w:p w:rsidR="00290BFE" w:rsidRDefault="00290BFE">
      <w:r>
        <w:t xml:space="preserve">Public Transportation Integration: </w:t>
      </w:r>
      <w:proofErr w:type="spellStart"/>
      <w:r>
        <w:t>IoT</w:t>
      </w:r>
      <w:proofErr w:type="spellEnd"/>
      <w:r>
        <w:t xml:space="preserve"> can also be used to improve public transportation systems by optimizing bus schedules and routes in response to current traffic conditions.</w:t>
      </w:r>
    </w:p>
    <w:p w:rsidR="00290BFE" w:rsidRDefault="00290BFE"/>
    <w:p w:rsidR="00290BFE" w:rsidRDefault="00290BFE">
      <w:r>
        <w:t>Data Sharing: Some systems share real-time traffic data with navigation apps and GPS devices, allowing drivers to make informed route choices.</w:t>
      </w:r>
    </w:p>
    <w:p w:rsidR="00290BFE" w:rsidRDefault="00290BFE"/>
    <w:p w:rsidR="00290BFE" w:rsidRDefault="00290BFE">
      <w:r>
        <w:t xml:space="preserve">Emergency Response: In the event of accidents or emergencies, </w:t>
      </w:r>
      <w:proofErr w:type="spellStart"/>
      <w:r>
        <w:t>IoT</w:t>
      </w:r>
      <w:proofErr w:type="spellEnd"/>
      <w:r>
        <w:t xml:space="preserve"> systems can automatically adjust traffic signals to give priority to emergency vehicles.</w:t>
      </w:r>
    </w:p>
    <w:p w:rsidR="00290BFE" w:rsidRDefault="00290BFE"/>
    <w:p w:rsidR="00290BFE" w:rsidRDefault="00290BFE">
      <w:r>
        <w:t xml:space="preserve">Predictive Maintenance: </w:t>
      </w:r>
      <w:proofErr w:type="spellStart"/>
      <w:r>
        <w:t>IoT</w:t>
      </w:r>
      <w:proofErr w:type="spellEnd"/>
      <w:r>
        <w:t xml:space="preserve"> sensors can also monitor the condition of traffic infrastructure like bridges and tunnels, enabling predictive maintenance to prevent unexpected failures.</w:t>
      </w:r>
    </w:p>
    <w:p w:rsidR="00290BFE" w:rsidRDefault="00290BFE"/>
    <w:p w:rsidR="00290BFE" w:rsidRDefault="00290BFE">
      <w:r>
        <w:t xml:space="preserve">Data Storage and Analysis: Historical traffic data can be stored and </w:t>
      </w:r>
      <w:proofErr w:type="spellStart"/>
      <w:r>
        <w:t>analyzed</w:t>
      </w:r>
      <w:proofErr w:type="spellEnd"/>
      <w:r>
        <w:t xml:space="preserve"> to identify long-term trends and plan for future infrastructure improvements.</w:t>
      </w:r>
    </w:p>
    <w:p w:rsidR="00290BFE" w:rsidRDefault="00290BFE"/>
    <w:p w:rsidR="00290BFE" w:rsidRDefault="00290BFE">
      <w:r>
        <w:t xml:space="preserve">Smart traffic management using </w:t>
      </w:r>
      <w:proofErr w:type="spellStart"/>
      <w:r>
        <w:t>IoT</w:t>
      </w:r>
      <w:proofErr w:type="spellEnd"/>
      <w:r>
        <w:t xml:space="preserve"> has the potential to significantly reduce congestion, lower fuel consumption, and improve overall traffic safety. It’s a key component of smart city initiatives aimed at making urban areas more efficient and </w:t>
      </w:r>
      <w:proofErr w:type="spellStart"/>
      <w:r>
        <w:t>livable</w:t>
      </w:r>
      <w:proofErr w:type="spellEnd"/>
      <w:r>
        <w:t>.</w:t>
      </w:r>
    </w:p>
    <w:p w:rsidR="00290BFE" w:rsidRDefault="00290BFE"/>
    <w:sectPr w:rsidR="00290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FE"/>
    <w:rsid w:val="00290BFE"/>
    <w:rsid w:val="00B4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B34C8"/>
  <w15:chartTrackingRefBased/>
  <w15:docId w15:val="{F661464E-ADF6-2D40-8118-E1D65BA9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G</dc:creator>
  <cp:keywords/>
  <dc:description/>
  <cp:lastModifiedBy>Poovarasan G</cp:lastModifiedBy>
  <cp:revision>2</cp:revision>
  <dcterms:created xsi:type="dcterms:W3CDTF">2023-10-03T04:35:00Z</dcterms:created>
  <dcterms:modified xsi:type="dcterms:W3CDTF">2023-10-03T04:35:00Z</dcterms:modified>
</cp:coreProperties>
</file>