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1. Hero Section</w:t>
      </w:r>
      <w:bookmarkStart w:id="0" w:name="_GoBack"/>
      <w:bookmarkEnd w:id="0"/>
    </w:p>
    <w:p w:rsidR="00F877F3" w:rsidRPr="00F877F3" w:rsidRDefault="00F877F3" w:rsidP="00F8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Captivating image: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Choose an image that immediately evokes wanderlust and showcases your agency's focus (e.g., a pristine beach for a beach vacation, a bustling city for a cultural experience).</w:t>
      </w:r>
    </w:p>
    <w:p w:rsidR="00F877F3" w:rsidRPr="00F877F3" w:rsidRDefault="00F877F3" w:rsidP="00F8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Strong headline: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Clearly communicate the value proposition of your agency (e.g., "Unforgettable Experiences Await").</w:t>
      </w:r>
    </w:p>
    <w:p w:rsidR="00F877F3" w:rsidRPr="00F877F3" w:rsidRDefault="00F877F3" w:rsidP="00F8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Call to action: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Use a clear and compelling button (e.g., "Book Now," "Start Exploring") to encourage visitors to take the next step.</w:t>
      </w:r>
    </w:p>
    <w:p w:rsidR="00F877F3" w:rsidRPr="00F877F3" w:rsidRDefault="00F877F3" w:rsidP="00F8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Subheadline</w:t>
      </w:r>
      <w:proofErr w:type="spellEnd"/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Briefly highlight your agency's unique selling points or offer a special promotion.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gramStart"/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  <w:proofErr w:type="gramEnd"/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</w:t>
      </w:r>
    </w:p>
    <w:p w:rsidR="00F877F3" w:rsidRPr="00F877F3" w:rsidRDefault="00F877F3" w:rsidP="00F8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Agency mission: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Clearly state the purpose of your agency and what sets you apart from competitors.</w:t>
      </w:r>
    </w:p>
    <w:p w:rsidR="00F877F3" w:rsidRPr="00F877F3" w:rsidRDefault="00F877F3" w:rsidP="00F8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Values: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Highlight your core values, such as customer satisfaction, sustainability, or cultural respect.</w:t>
      </w:r>
    </w:p>
    <w:p w:rsidR="00F877F3" w:rsidRPr="00F877F3" w:rsidRDefault="00F877F3" w:rsidP="00F8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Briefly mention your agency's history, expertise, and any awards or recognitions.</w:t>
      </w:r>
    </w:p>
    <w:p w:rsidR="00F877F3" w:rsidRPr="00F877F3" w:rsidRDefault="00F877F3" w:rsidP="00F8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Team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Showcase key team members with photos and brief bios.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3. Destinations</w:t>
      </w:r>
    </w:p>
    <w:p w:rsidR="00F877F3" w:rsidRPr="00F877F3" w:rsidRDefault="00F877F3" w:rsidP="00F8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Image selection: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Choose high-quality images that capture the essence of each destination.</w:t>
      </w:r>
    </w:p>
    <w:p w:rsidR="00F877F3" w:rsidRPr="00F877F3" w:rsidRDefault="00F877F3" w:rsidP="00F8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Destination highlights: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Briefly describe each destination's unique attractions, activities, and culture.</w:t>
      </w:r>
    </w:p>
    <w:p w:rsidR="00F877F3" w:rsidRPr="00F877F3" w:rsidRDefault="00F877F3" w:rsidP="00F8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Interactive map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Allow visitors to explore destinations visually and easily click through to learn more.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4. Packages</w:t>
      </w:r>
    </w:p>
    <w:p w:rsidR="00F877F3" w:rsidRPr="00F877F3" w:rsidRDefault="00F877F3" w:rsidP="00F8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Package variety: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Offer a range of packages to cater to different budgets and interests (e.g., family vacations, couples retreats, adventure tours).</w:t>
      </w:r>
    </w:p>
    <w:p w:rsidR="00F877F3" w:rsidRPr="00F877F3" w:rsidRDefault="00F877F3" w:rsidP="00F8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Clear descriptions: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Detail what's included in each package (accommodations, transportation, meals, </w:t>
      </w:r>
      <w:proofErr w:type="gramStart"/>
      <w:r w:rsidRPr="00F877F3">
        <w:rPr>
          <w:rFonts w:ascii="Times New Roman" w:eastAsia="Times New Roman" w:hAnsi="Times New Roman" w:cs="Times New Roman"/>
          <w:sz w:val="36"/>
          <w:szCs w:val="36"/>
        </w:rPr>
        <w:t>activities</w:t>
      </w:r>
      <w:proofErr w:type="gramEnd"/>
      <w:r w:rsidRPr="00F877F3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F877F3" w:rsidRPr="00F877F3" w:rsidRDefault="00F877F3" w:rsidP="00F8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Pricing: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Display clear and competitive pricing information.</w:t>
      </w:r>
    </w:p>
    <w:p w:rsidR="00F877F3" w:rsidRPr="00F877F3" w:rsidRDefault="00F877F3" w:rsidP="00F8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Booking options: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Provide easy access to booking forms or contact information.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5. Accommodation</w:t>
      </w:r>
    </w:p>
    <w:p w:rsidR="00F877F3" w:rsidRPr="00F877F3" w:rsidRDefault="00F877F3" w:rsidP="00F8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Accommodation types: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Showcase a variety of options (hotels, resorts, villas, hostels, etc.).</w:t>
      </w:r>
    </w:p>
    <w:p w:rsidR="00F877F3" w:rsidRPr="00F877F3" w:rsidRDefault="00F877F3" w:rsidP="00F8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Image gallery: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Use high-quality images to showcase different accommodation styles and amenities.</w:t>
      </w:r>
    </w:p>
    <w:p w:rsidR="00F877F3" w:rsidRPr="00F877F3" w:rsidRDefault="00F877F3" w:rsidP="00F8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Filters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Allow visitors to filter accommodation options based on preferences (e.g., price, location, star rating).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6. Activities</w:t>
      </w:r>
    </w:p>
    <w:p w:rsidR="00F877F3" w:rsidRPr="00F877F3" w:rsidRDefault="00F877F3" w:rsidP="00F87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Activity categories: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Organize activities by type (adventure, cultural, relaxation, etc.).</w:t>
      </w:r>
    </w:p>
    <w:p w:rsidR="00F877F3" w:rsidRPr="00F877F3" w:rsidRDefault="00F877F3" w:rsidP="00F87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descriptions: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Highlight the highlights of each activity, including difficulty level, duration, and pricing.</w:t>
      </w:r>
    </w:p>
    <w:p w:rsidR="00F877F3" w:rsidRPr="00F877F3" w:rsidRDefault="00F877F3" w:rsidP="00F87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Booking options: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Provide easy access to booking forms or contact information.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Testimonials</w:t>
      </w:r>
    </w:p>
    <w:p w:rsidR="00F877F3" w:rsidRPr="00F877F3" w:rsidRDefault="00F877F3" w:rsidP="00F87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Authenticity: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Use genuine testimonials from satisfied customers.</w:t>
      </w:r>
    </w:p>
    <w:p w:rsidR="00F877F3" w:rsidRPr="00F877F3" w:rsidRDefault="00F877F3" w:rsidP="00F87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Visuals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Include photos of customers or videos for added impact.</w:t>
      </w:r>
    </w:p>
    <w:p w:rsidR="00F877F3" w:rsidRPr="00F877F3" w:rsidRDefault="00F877F3" w:rsidP="00F877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Diversity: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Showcase testimonials from a variety of customers to build credibility.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8. Special Offers</w:t>
      </w:r>
    </w:p>
    <w:p w:rsidR="00F877F3" w:rsidRPr="00F877F3" w:rsidRDefault="00F877F3" w:rsidP="00F877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Clear and concise: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Highlight the key benefits and expiration date of each offer.</w:t>
      </w:r>
    </w:p>
    <w:p w:rsidR="00F877F3" w:rsidRPr="00F877F3" w:rsidRDefault="00F877F3" w:rsidP="00F877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Visual appeal: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Use eye-catching images and design elements.</w:t>
      </w:r>
    </w:p>
    <w:p w:rsidR="00F877F3" w:rsidRPr="00F877F3" w:rsidRDefault="00F877F3" w:rsidP="00F877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Limited-time offer: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Create a sense of urgency to encourage bookings.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9. Booking Process</w:t>
      </w:r>
    </w:p>
    <w:p w:rsidR="00F877F3" w:rsidRPr="00F877F3" w:rsidRDefault="00F877F3" w:rsidP="00F87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Clearly outline the booking process, from selecting a package to making payment.</w:t>
      </w:r>
    </w:p>
    <w:p w:rsidR="00F877F3" w:rsidRPr="00F877F3" w:rsidRDefault="00F877F3" w:rsidP="00F87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Secure payment options: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Assure customers of secure payment methods.</w:t>
      </w:r>
    </w:p>
    <w:p w:rsidR="00F877F3" w:rsidRPr="00F877F3" w:rsidRDefault="00F877F3" w:rsidP="00F87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Customer support: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Provide contact information for any questions or assistance.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10. Contact Us</w:t>
      </w:r>
    </w:p>
    <w:p w:rsidR="00F877F3" w:rsidRPr="00F877F3" w:rsidRDefault="00F877F3" w:rsidP="00F8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contact options: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Offer phone number, email address, and contact form.</w:t>
      </w:r>
    </w:p>
    <w:p w:rsidR="00F877F3" w:rsidRPr="00F877F3" w:rsidRDefault="00F877F3" w:rsidP="00F8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Social media links: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Encourage visitors to follow your agency on social media.</w:t>
      </w:r>
    </w:p>
    <w:p w:rsidR="00F877F3" w:rsidRPr="00F877F3" w:rsidRDefault="00F877F3" w:rsidP="00F8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Physical address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If applicable, include your agency's physical location.</w:t>
      </w:r>
    </w:p>
    <w:p w:rsidR="00F877F3" w:rsidRPr="00F877F3" w:rsidRDefault="00F877F3" w:rsidP="00F8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11. Footer</w:t>
      </w:r>
    </w:p>
    <w:p w:rsidR="00F877F3" w:rsidRPr="00F877F3" w:rsidRDefault="00F877F3" w:rsidP="00F87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information: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Display copyright information, privacy policy, terms and conditions, and legal disclaimers.</w:t>
      </w:r>
    </w:p>
    <w:p w:rsidR="00F877F3" w:rsidRPr="00F877F3" w:rsidRDefault="00F877F3" w:rsidP="00F87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links: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Include links to other relevant pages (e.g., about us, contact, FAQ).</w:t>
      </w:r>
    </w:p>
    <w:p w:rsidR="00F877F3" w:rsidRPr="00F877F3" w:rsidRDefault="00F877F3" w:rsidP="00F87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877F3">
        <w:rPr>
          <w:rFonts w:ascii="Times New Roman" w:eastAsia="Times New Roman" w:hAnsi="Times New Roman" w:cs="Times New Roman"/>
          <w:b/>
          <w:bCs/>
          <w:sz w:val="36"/>
          <w:szCs w:val="36"/>
        </w:rPr>
        <w:t>Newsletter signup (optional):</w:t>
      </w:r>
      <w:r w:rsidRPr="00F877F3">
        <w:rPr>
          <w:rFonts w:ascii="Times New Roman" w:eastAsia="Times New Roman" w:hAnsi="Times New Roman" w:cs="Times New Roman"/>
          <w:sz w:val="36"/>
          <w:szCs w:val="36"/>
        </w:rPr>
        <w:t xml:space="preserve"> Collect email addresses for future marketing campaigns.</w:t>
      </w:r>
    </w:p>
    <w:p w:rsidR="0098295B" w:rsidRPr="00F877F3" w:rsidRDefault="0098295B">
      <w:pPr>
        <w:rPr>
          <w:sz w:val="32"/>
          <w:szCs w:val="32"/>
        </w:rPr>
      </w:pPr>
    </w:p>
    <w:sectPr w:rsidR="0098295B" w:rsidRPr="00F8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3492"/>
    <w:multiLevelType w:val="multilevel"/>
    <w:tmpl w:val="EFD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73312"/>
    <w:multiLevelType w:val="multilevel"/>
    <w:tmpl w:val="13B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82C5F"/>
    <w:multiLevelType w:val="multilevel"/>
    <w:tmpl w:val="DEE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6463A"/>
    <w:multiLevelType w:val="multilevel"/>
    <w:tmpl w:val="E27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46272"/>
    <w:multiLevelType w:val="multilevel"/>
    <w:tmpl w:val="DC8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42C3F"/>
    <w:multiLevelType w:val="multilevel"/>
    <w:tmpl w:val="332A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F7293"/>
    <w:multiLevelType w:val="multilevel"/>
    <w:tmpl w:val="8E1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A4633"/>
    <w:multiLevelType w:val="multilevel"/>
    <w:tmpl w:val="8D8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F6C2F"/>
    <w:multiLevelType w:val="multilevel"/>
    <w:tmpl w:val="37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05D1B"/>
    <w:multiLevelType w:val="multilevel"/>
    <w:tmpl w:val="443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091651"/>
    <w:multiLevelType w:val="multilevel"/>
    <w:tmpl w:val="8C2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F3"/>
    <w:rsid w:val="007141B1"/>
    <w:rsid w:val="0098295B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3FADA-F070-4BAA-B781-3DAC6CE0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7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7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Abdulkabeer Mohammed Samir</dc:creator>
  <cp:keywords/>
  <dc:description/>
  <cp:lastModifiedBy>Abdulkabeer Mohammed Samir</cp:lastModifiedBy>
  <cp:revision>2</cp:revision>
  <dcterms:created xsi:type="dcterms:W3CDTF">2024-09-03T20:30:00Z</dcterms:created>
  <dcterms:modified xsi:type="dcterms:W3CDTF">2024-09-03T20:30:00Z</dcterms:modified>
</cp:coreProperties>
</file>