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br/>
        <w:t>The Element Sign in is clicked</w:t>
        <w:drawing>
          <wp:inline distT="0" distR="0" distB="0" distL="0">
            <wp:extent cx="6096000" cy="3556000"/>
            <wp:docPr id="0" name="Drawing 0" descr="./reports/images/1805564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/reports/images/18055642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</w:rPr>
        <w:br/>
        <w:t>The input Automation@americantech.com has been entered sucessfully</w:t>
        <w:drawing>
          <wp:inline distT="0" distR="0" distB="0" distL="0">
            <wp:extent cx="6096000" cy="3556000"/>
            <wp:docPr id="1" name="Drawing 1" descr="./reports/images/15660198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/reports/images/15660198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</w:rPr>
        <w:br/>
        <w:t>The input Jan@2020 has been entered sucessfully</w:t>
        <w:drawing>
          <wp:inline distT="0" distR="0" distB="0" distL="0">
            <wp:extent cx="6096000" cy="3556000"/>
            <wp:docPr id="2" name="Drawing 2" descr="./reports/images/5133069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/reports/images/51330693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</w:rPr>
        <w:br/>
        <w:t>The Element Sign in is clicked</w:t>
        <w:drawing>
          <wp:inline distT="0" distR="0" distB="0" distL="0">
            <wp:extent cx="6096000" cy="3556000"/>
            <wp:docPr id="3" name="Drawing 3" descr="./reports/images/727544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/reports/images/7275442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</w:rPr>
        <w:br/>
        <w:t>The Element Abdul Rahuman is clicked</w:t>
        <w:drawing>
          <wp:inline distT="0" distR="0" distB="0" distL="0">
            <wp:extent cx="6096000" cy="3556000"/>
            <wp:docPr id="4" name="Drawing 4" descr="./reports/images/52152090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/reports/images/52152090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</w:rPr>
        <w:br/>
        <w:t>The Element ORDER HISTORY AND DETAILS is clicked</w:t>
        <w:drawing>
          <wp:inline distT="0" distR="0" distB="0" distL="0">
            <wp:extent cx="6096000" cy="3556000"/>
            <wp:docPr id="5" name="Drawing 5" descr="./reports/images/7191237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/reports/images/71912375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</w:rPr>
        <w:br/>
        <w:t>The OrderSummary ScreenShot 1</w:t>
        <w:drawing>
          <wp:inline distT="0" distR="0" distB="0" distL="0">
            <wp:extent cx="6096000" cy="3556000"/>
            <wp:docPr id="6" name="Drawing 6" descr="./reports/images/8891549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/reports/images/88915491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</w:rPr>
        <w:br/>
        <w:t>The OrderSummary ScreenShot 2</w:t>
        <w:drawing>
          <wp:inline distT="0" distR="0" distB="0" distL="0">
            <wp:extent cx="6096000" cy="3556000"/>
            <wp:docPr id="7" name="Drawing 7" descr="./reports/images/6550667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/reports/images/65506671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</w:rPr>
        <w:br/>
        <w:t>The Element Sign out is clicked</w:t>
        <w:drawing>
          <wp:inline distT="0" distR="0" distB="0" distL="0">
            <wp:extent cx="6096000" cy="3556000"/>
            <wp:docPr id="8" name="Drawing 8" descr="./reports/images/78445279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/reports/images/78445279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2021-01-09T15:44:20Z</dcterms:created>
  <dc:creator>Apache POI</dc:creator>
</cp:coreProperties>
</file>