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DE68" w14:textId="77777777" w:rsidR="00F440F4" w:rsidRPr="004315FD" w:rsidRDefault="00F440F4">
      <w:pPr>
        <w:rPr>
          <w:rFonts w:ascii="Arial" w:hAnsi="Arial" w:cs="Arial"/>
          <w:b/>
          <w:sz w:val="28"/>
          <w:szCs w:val="28"/>
        </w:rPr>
      </w:pPr>
      <w:r w:rsidRPr="004315FD">
        <w:rPr>
          <w:rFonts w:ascii="Arial" w:hAnsi="Arial" w:cs="Arial"/>
          <w:b/>
          <w:sz w:val="28"/>
          <w:szCs w:val="28"/>
        </w:rPr>
        <w:t xml:space="preserve">Tutorial Task </w:t>
      </w:r>
      <w:r w:rsidR="00FE1CF2" w:rsidRPr="004315FD">
        <w:rPr>
          <w:rFonts w:ascii="Arial" w:hAnsi="Arial" w:cs="Arial"/>
          <w:b/>
          <w:sz w:val="28"/>
          <w:szCs w:val="28"/>
        </w:rPr>
        <w:t xml:space="preserve">– Session </w:t>
      </w:r>
      <w:r w:rsidRPr="004315FD">
        <w:rPr>
          <w:rFonts w:ascii="Arial" w:hAnsi="Arial" w:cs="Arial"/>
          <w:b/>
          <w:sz w:val="28"/>
          <w:szCs w:val="28"/>
        </w:rPr>
        <w:t>1</w:t>
      </w:r>
    </w:p>
    <w:p w14:paraId="3D4BFF4B" w14:textId="77777777" w:rsidR="00F440F4" w:rsidRDefault="00F440F4">
      <w:pPr>
        <w:rPr>
          <w:rFonts w:ascii="Arial" w:hAnsi="Arial" w:cs="Arial"/>
          <w:sz w:val="22"/>
          <w:szCs w:val="22"/>
        </w:rPr>
      </w:pPr>
    </w:p>
    <w:p w14:paraId="278DACF9" w14:textId="77777777" w:rsidR="00F440F4" w:rsidRDefault="00F440F4">
      <w:pPr>
        <w:rPr>
          <w:rFonts w:ascii="Arial" w:hAnsi="Arial" w:cs="Arial"/>
          <w:sz w:val="22"/>
          <w:szCs w:val="22"/>
        </w:rPr>
      </w:pPr>
      <w:r w:rsidRPr="0089357A">
        <w:rPr>
          <w:rFonts w:ascii="Arial" w:hAnsi="Arial" w:cs="Arial"/>
          <w:sz w:val="22"/>
          <w:szCs w:val="22"/>
        </w:rPr>
        <w:t>The brief is t</w:t>
      </w:r>
      <w:r>
        <w:rPr>
          <w:rFonts w:ascii="Arial" w:hAnsi="Arial" w:cs="Arial"/>
          <w:sz w:val="22"/>
          <w:szCs w:val="22"/>
        </w:rPr>
        <w:t>o create</w:t>
      </w:r>
      <w:r w:rsidRPr="0089357A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scenario for a </w:t>
      </w:r>
      <w:r w:rsidRPr="0089357A">
        <w:rPr>
          <w:rFonts w:ascii="Arial" w:hAnsi="Arial" w:cs="Arial"/>
          <w:sz w:val="22"/>
          <w:szCs w:val="22"/>
        </w:rPr>
        <w:t xml:space="preserve">database that contains a collection of material on a specific topic. </w:t>
      </w:r>
      <w:r>
        <w:rPr>
          <w:rFonts w:ascii="Arial" w:hAnsi="Arial" w:cs="Arial"/>
          <w:sz w:val="22"/>
          <w:szCs w:val="22"/>
        </w:rPr>
        <w:t>The choice of scenario is yours, but it must NOT be any of the scenarios used in tutorials, examples, exercises or assessments in this module.</w:t>
      </w:r>
    </w:p>
    <w:p w14:paraId="5B221B65" w14:textId="77777777" w:rsidR="007C3B9D" w:rsidRDefault="007C3B9D">
      <w:pPr>
        <w:rPr>
          <w:rFonts w:ascii="Arial" w:hAnsi="Arial" w:cs="Arial"/>
          <w:sz w:val="22"/>
          <w:szCs w:val="22"/>
        </w:rPr>
      </w:pPr>
    </w:p>
    <w:p w14:paraId="7D3BC8A2" w14:textId="03446C80" w:rsidR="007C3B9D" w:rsidRDefault="007C3B9D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b/>
          <w:bCs/>
          <w:sz w:val="22"/>
          <w:szCs w:val="22"/>
        </w:rPr>
        <w:t>The following scenarios will be considered:</w:t>
      </w:r>
      <w:r>
        <w:rPr>
          <w:rFonts w:ascii="Arial" w:hAnsi="Arial" w:cs="Arial"/>
          <w:sz w:val="22"/>
          <w:szCs w:val="22"/>
        </w:rPr>
        <w:t xml:space="preserve"> Library, Bird Watching, Cargo Shipping Line, Warehouse, Zoo, Movie-Actor-Director Industry, Car Rental Service, Song-Artist Industry, DVD Rental, Hotel Booking, Hospital.</w:t>
      </w:r>
      <w:r w:rsidR="00CA141E">
        <w:rPr>
          <w:rFonts w:ascii="Arial" w:hAnsi="Arial" w:cs="Arial"/>
          <w:sz w:val="22"/>
          <w:szCs w:val="22"/>
        </w:rPr>
        <w:t xml:space="preserve"> More details will follow on the tutorial</w:t>
      </w:r>
      <w:r w:rsidR="0062068F">
        <w:rPr>
          <w:rFonts w:ascii="Arial" w:hAnsi="Arial" w:cs="Arial"/>
          <w:sz w:val="22"/>
          <w:szCs w:val="22"/>
        </w:rPr>
        <w:t>s.</w:t>
      </w:r>
    </w:p>
    <w:p w14:paraId="0131A64D" w14:textId="77777777" w:rsidR="00F440F4" w:rsidRDefault="00F440F4">
      <w:pPr>
        <w:rPr>
          <w:b/>
          <w:u w:val="single"/>
        </w:rPr>
      </w:pPr>
    </w:p>
    <w:p w14:paraId="68C58347" w14:textId="186CC370" w:rsidR="002C7080" w:rsidRPr="007C3B9D" w:rsidRDefault="00F440F4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this template and the example developed in the </w:t>
      </w:r>
      <w:r w:rsidR="007E6905" w:rsidRPr="007C3B9D">
        <w:rPr>
          <w:rFonts w:ascii="Arial" w:hAnsi="Arial" w:cs="Arial"/>
          <w:sz w:val="22"/>
          <w:szCs w:val="22"/>
        </w:rPr>
        <w:t>lecture</w:t>
      </w:r>
      <w:r w:rsidRPr="007C3B9D">
        <w:rPr>
          <w:rFonts w:ascii="Arial" w:hAnsi="Arial" w:cs="Arial"/>
          <w:sz w:val="22"/>
          <w:szCs w:val="22"/>
        </w:rPr>
        <w:t xml:space="preserve"> to create your own scenario. </w:t>
      </w:r>
    </w:p>
    <w:p w14:paraId="7C4A3A8B" w14:textId="77777777" w:rsidR="002C7080" w:rsidRPr="007C3B9D" w:rsidRDefault="002C7080">
      <w:pPr>
        <w:rPr>
          <w:rFonts w:ascii="Arial" w:hAnsi="Arial" w:cs="Arial"/>
          <w:sz w:val="22"/>
          <w:szCs w:val="22"/>
        </w:rPr>
      </w:pPr>
    </w:p>
    <w:p w14:paraId="46B4E68C" w14:textId="4AFAAA86" w:rsidR="00F440F4" w:rsidRPr="007C3B9D" w:rsidRDefault="00F440F4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the session 1 tutorial to start developing your scenario. In session 2 tutorials you will have an opportunity </w:t>
      </w:r>
      <w:r w:rsidR="002C7080" w:rsidRPr="007C3B9D">
        <w:rPr>
          <w:rFonts w:ascii="Arial" w:hAnsi="Arial" w:cs="Arial"/>
          <w:sz w:val="22"/>
          <w:szCs w:val="22"/>
        </w:rPr>
        <w:t>to get feedback on it from the teaching assistants to make sure you are on the right track.</w:t>
      </w:r>
    </w:p>
    <w:p w14:paraId="24FD7309" w14:textId="77777777" w:rsidR="00FE1CF2" w:rsidRPr="007C3B9D" w:rsidRDefault="00FE1CF2">
      <w:pPr>
        <w:rPr>
          <w:rFonts w:ascii="Arial" w:hAnsi="Arial" w:cs="Arial"/>
          <w:sz w:val="22"/>
          <w:szCs w:val="22"/>
        </w:rPr>
      </w:pPr>
    </w:p>
    <w:p w14:paraId="2A32E282" w14:textId="77777777" w:rsidR="00FE1CF2" w:rsidRPr="007C3B9D" w:rsidRDefault="00FE1CF2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You can use the scenario as the starting point for the first coursework </w:t>
      </w:r>
      <w:r w:rsidR="00FB7F28" w:rsidRPr="007C3B9D">
        <w:rPr>
          <w:rFonts w:ascii="Arial" w:hAnsi="Arial" w:cs="Arial"/>
          <w:sz w:val="22"/>
          <w:szCs w:val="22"/>
        </w:rPr>
        <w:t>so do not copy the work of others as this is academic misconduct and will be penalised.</w:t>
      </w:r>
    </w:p>
    <w:p w14:paraId="7D285E94" w14:textId="77777777" w:rsidR="00F440F4" w:rsidRPr="007C3B9D" w:rsidRDefault="00F440F4">
      <w:pPr>
        <w:rPr>
          <w:rFonts w:ascii="Arial" w:hAnsi="Arial" w:cs="Arial"/>
          <w:b/>
          <w:u w:val="single"/>
        </w:rPr>
      </w:pPr>
    </w:p>
    <w:p w14:paraId="10C14D4D" w14:textId="77777777" w:rsidR="00671181" w:rsidRPr="007C3B9D" w:rsidRDefault="002C7080">
      <w:pPr>
        <w:rPr>
          <w:rFonts w:ascii="Arial" w:hAnsi="Arial" w:cs="Arial"/>
          <w:u w:val="single"/>
        </w:rPr>
      </w:pPr>
      <w:r w:rsidRPr="007C3B9D">
        <w:rPr>
          <w:rFonts w:ascii="Arial" w:hAnsi="Arial" w:cs="Arial"/>
          <w:b/>
          <w:u w:val="single"/>
        </w:rPr>
        <w:t>Scenario Title:</w:t>
      </w:r>
      <w:r w:rsidRPr="007C3B9D">
        <w:rPr>
          <w:rFonts w:ascii="Arial" w:hAnsi="Arial" w:cs="Arial"/>
          <w:u w:val="single"/>
        </w:rPr>
        <w:t xml:space="preserve"> </w:t>
      </w:r>
    </w:p>
    <w:p w14:paraId="62BF4E6C" w14:textId="77777777" w:rsidR="00671181" w:rsidRPr="007C3B9D" w:rsidRDefault="00671181">
      <w:pPr>
        <w:rPr>
          <w:rFonts w:ascii="Arial" w:hAnsi="Arial" w:cs="Arial"/>
        </w:rPr>
      </w:pPr>
    </w:p>
    <w:p w14:paraId="60308210" w14:textId="77777777" w:rsidR="000231D8" w:rsidRPr="007C3B9D" w:rsidRDefault="000231D8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Scenario</w:t>
      </w:r>
      <w:r w:rsidRPr="007C3B9D">
        <w:rPr>
          <w:rFonts w:ascii="Arial" w:hAnsi="Arial" w:cs="Arial"/>
        </w:rPr>
        <w:t xml:space="preserve"> (100 words maximum)</w:t>
      </w:r>
    </w:p>
    <w:p w14:paraId="3FFA912E" w14:textId="77777777" w:rsidR="000231D8" w:rsidRPr="007C3B9D" w:rsidRDefault="000231D8">
      <w:pPr>
        <w:rPr>
          <w:rFonts w:ascii="Arial" w:hAnsi="Arial" w:cs="Arial"/>
        </w:rPr>
      </w:pPr>
    </w:p>
    <w:p w14:paraId="0AA064BC" w14:textId="77777777" w:rsidR="009A5F00" w:rsidRPr="007C3B9D" w:rsidRDefault="009A5F00">
      <w:pPr>
        <w:rPr>
          <w:rFonts w:ascii="Arial" w:hAnsi="Arial" w:cs="Arial"/>
        </w:rPr>
      </w:pPr>
    </w:p>
    <w:p w14:paraId="46453DAA" w14:textId="77777777" w:rsidR="002C7080" w:rsidRPr="007C3B9D" w:rsidRDefault="002C7080">
      <w:pPr>
        <w:rPr>
          <w:rFonts w:ascii="Arial" w:hAnsi="Arial" w:cs="Arial"/>
        </w:rPr>
      </w:pPr>
    </w:p>
    <w:p w14:paraId="695B7387" w14:textId="77777777" w:rsidR="009A5F00" w:rsidRPr="007C3B9D" w:rsidRDefault="009A5F00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Example entities and attributes</w:t>
      </w:r>
      <w:r w:rsidRPr="007C3B9D">
        <w:rPr>
          <w:rFonts w:ascii="Arial" w:hAnsi="Arial" w:cs="Arial"/>
        </w:rPr>
        <w:t xml:space="preserve"> (Minimum 4 example entities, each with </w:t>
      </w:r>
      <w:r w:rsidR="00784263" w:rsidRPr="007C3B9D">
        <w:rPr>
          <w:rFonts w:ascii="Arial" w:hAnsi="Arial" w:cs="Arial"/>
        </w:rPr>
        <w:t xml:space="preserve">at least </w:t>
      </w:r>
      <w:r w:rsidR="00233503" w:rsidRPr="007C3B9D">
        <w:rPr>
          <w:rFonts w:ascii="Arial" w:hAnsi="Arial" w:cs="Arial"/>
        </w:rPr>
        <w:t>2</w:t>
      </w:r>
      <w:r w:rsidRPr="007C3B9D">
        <w:rPr>
          <w:rFonts w:ascii="Arial" w:hAnsi="Arial" w:cs="Arial"/>
        </w:rPr>
        <w:t xml:space="preserve"> example attributes and values. At least one entity must be an event/action entity).</w:t>
      </w:r>
      <w:r w:rsidR="00B17E98" w:rsidRPr="007C3B9D">
        <w:rPr>
          <w:rFonts w:ascii="Arial" w:hAnsi="Arial" w:cs="Arial"/>
        </w:rPr>
        <w:t xml:space="preserve"> Identify keys </w:t>
      </w:r>
      <w:r w:rsidR="00266727" w:rsidRPr="007C3B9D">
        <w:rPr>
          <w:rFonts w:ascii="Arial" w:hAnsi="Arial" w:cs="Arial"/>
        </w:rPr>
        <w:t>where appropriate.</w:t>
      </w:r>
    </w:p>
    <w:p w14:paraId="746BFAE6" w14:textId="77777777" w:rsidR="002C7080" w:rsidRDefault="002C7080"/>
    <w:p w14:paraId="6D85493B" w14:textId="77777777" w:rsidR="002C7080" w:rsidRDefault="002C7080"/>
    <w:p w14:paraId="2D574A0E" w14:textId="77777777" w:rsidR="009A5F00" w:rsidRDefault="009A5F00"/>
    <w:p w14:paraId="08C0CB0A" w14:textId="77777777" w:rsidR="006A291B" w:rsidRPr="007C3B9D" w:rsidRDefault="006A291B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Example queries</w:t>
      </w:r>
      <w:r w:rsidRPr="007C3B9D">
        <w:rPr>
          <w:rFonts w:ascii="Arial" w:hAnsi="Arial" w:cs="Arial"/>
        </w:rPr>
        <w:t xml:space="preserve"> (Minimum</w:t>
      </w:r>
      <w:r w:rsidR="002A4481" w:rsidRPr="007C3B9D">
        <w:rPr>
          <w:rFonts w:ascii="Arial" w:hAnsi="Arial" w:cs="Arial"/>
        </w:rPr>
        <w:t xml:space="preserve"> 5</w:t>
      </w:r>
      <w:r w:rsidR="00BE320A" w:rsidRPr="007C3B9D">
        <w:rPr>
          <w:rFonts w:ascii="Arial" w:hAnsi="Arial" w:cs="Arial"/>
        </w:rPr>
        <w:t xml:space="preserve"> – </w:t>
      </w:r>
      <w:r w:rsidR="000F0938" w:rsidRPr="007C3B9D">
        <w:rPr>
          <w:rFonts w:ascii="Arial" w:hAnsi="Arial" w:cs="Arial"/>
        </w:rPr>
        <w:t xml:space="preserve">list, who, which, how many, most, fewest etc. - </w:t>
      </w:r>
      <w:r w:rsidR="00BE320A" w:rsidRPr="007C3B9D">
        <w:rPr>
          <w:rFonts w:ascii="Arial" w:hAnsi="Arial" w:cs="Arial"/>
        </w:rPr>
        <w:t xml:space="preserve">check that </w:t>
      </w:r>
      <w:r w:rsidR="00B87FB0" w:rsidRPr="007C3B9D">
        <w:rPr>
          <w:rFonts w:ascii="Arial" w:hAnsi="Arial" w:cs="Arial"/>
        </w:rPr>
        <w:t>you have listed the attributes needed to answer your queries</w:t>
      </w:r>
      <w:r w:rsidR="002A4481" w:rsidRPr="007C3B9D">
        <w:rPr>
          <w:rFonts w:ascii="Arial" w:hAnsi="Arial" w:cs="Arial"/>
        </w:rPr>
        <w:t>)</w:t>
      </w:r>
    </w:p>
    <w:p w14:paraId="6739EAD7" w14:textId="77777777" w:rsidR="002A4481" w:rsidRDefault="002A4481"/>
    <w:p w14:paraId="33F31A64" w14:textId="77777777" w:rsidR="00784263" w:rsidRDefault="00784263">
      <w:r>
        <w:tab/>
      </w:r>
    </w:p>
    <w:sectPr w:rsidR="00784263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164FF8"/>
    <w:rsid w:val="00233503"/>
    <w:rsid w:val="00266727"/>
    <w:rsid w:val="00273ABD"/>
    <w:rsid w:val="002A4481"/>
    <w:rsid w:val="002C7080"/>
    <w:rsid w:val="00357E96"/>
    <w:rsid w:val="004315FD"/>
    <w:rsid w:val="004775BE"/>
    <w:rsid w:val="0053245B"/>
    <w:rsid w:val="0062068F"/>
    <w:rsid w:val="00671181"/>
    <w:rsid w:val="006A291B"/>
    <w:rsid w:val="00784263"/>
    <w:rsid w:val="007C3B9D"/>
    <w:rsid w:val="007E6905"/>
    <w:rsid w:val="009022E7"/>
    <w:rsid w:val="009A5F00"/>
    <w:rsid w:val="009B62D2"/>
    <w:rsid w:val="00B17E98"/>
    <w:rsid w:val="00B54474"/>
    <w:rsid w:val="00B87FB0"/>
    <w:rsid w:val="00BE320A"/>
    <w:rsid w:val="00CA141E"/>
    <w:rsid w:val="00D03610"/>
    <w:rsid w:val="00E40261"/>
    <w:rsid w:val="00EB4AF7"/>
    <w:rsid w:val="00F440F4"/>
    <w:rsid w:val="00FB7F28"/>
    <w:rsid w:val="00FD05A6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27B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Abdullah adil</cp:lastModifiedBy>
  <cp:revision>2</cp:revision>
  <dcterms:created xsi:type="dcterms:W3CDTF">2024-09-30T12:29:00Z</dcterms:created>
  <dcterms:modified xsi:type="dcterms:W3CDTF">2024-09-30T12:29:00Z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2024-09-25T19:50:27Z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938f0993-5a55-486a-8380-1a9e0243997f</vt:lpwstr>
  </property>
  <property fmtid="{D5CDD505-2E9C-101B-9397-08002B2CF9AE}" pid="8" name="MSIP_Label_06c24981-b6df-48f8-949b-0896357b9b03_ContentBits">
    <vt:lpwstr>0</vt:lpwstr>
  </property>
</Properties>
</file>