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AC" w:rsidRDefault="003F10AC">
      <w:r>
        <w:t>Oppgave 2b)</w:t>
      </w:r>
    </w:p>
    <w:p w:rsidR="003F10AC" w:rsidRDefault="003F10AC">
      <w:r>
        <w:rPr>
          <w:noProof/>
        </w:rPr>
        <w:drawing>
          <wp:inline distT="0" distB="0" distL="0" distR="0">
            <wp:extent cx="3534268" cy="2781688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AC" w:rsidRDefault="003F10AC">
      <w:bookmarkStart w:id="0" w:name="_GoBack"/>
      <w:bookmarkEnd w:id="0"/>
    </w:p>
    <w:p w:rsidR="00D72DC9" w:rsidRDefault="003F10AC">
      <w:r>
        <w:t xml:space="preserve">Oppgave 2c-e) </w:t>
      </w:r>
      <w:r>
        <w:rPr>
          <w:noProof/>
        </w:rPr>
        <w:drawing>
          <wp:inline distT="0" distB="0" distL="0" distR="0">
            <wp:extent cx="5760720" cy="4469130"/>
            <wp:effectExtent l="0" t="0" r="0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de oppg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AC"/>
    <w:rsid w:val="003D043D"/>
    <w:rsid w:val="003F10AC"/>
    <w:rsid w:val="008A3ED6"/>
    <w:rsid w:val="00D72DC9"/>
    <w:rsid w:val="00E4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4D71"/>
  <w15:chartTrackingRefBased/>
  <w15:docId w15:val="{D71D2FDE-3F57-402F-AA17-916A7917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Zahir</dc:creator>
  <cp:keywords/>
  <dc:description/>
  <cp:lastModifiedBy>abdullah Zahir</cp:lastModifiedBy>
  <cp:revision>1</cp:revision>
  <dcterms:created xsi:type="dcterms:W3CDTF">2018-10-19T13:10:00Z</dcterms:created>
  <dcterms:modified xsi:type="dcterms:W3CDTF">2018-10-19T13:11:00Z</dcterms:modified>
</cp:coreProperties>
</file>