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4872" w14:textId="77777777" w:rsidR="001E3194" w:rsidRDefault="001E3194" w:rsidP="00366178">
      <w:pPr>
        <w:jc w:val="center"/>
        <w:rPr>
          <w:rFonts w:ascii="Open Sans" w:hAnsi="Open Sans" w:cs="Open Sans"/>
          <w:b/>
          <w:bCs/>
          <w:sz w:val="32"/>
          <w:szCs w:val="32"/>
        </w:rPr>
      </w:pPr>
    </w:p>
    <w:p w14:paraId="1B8BD167" w14:textId="77777777" w:rsidR="001E3194" w:rsidRDefault="001E3194" w:rsidP="00366178">
      <w:pPr>
        <w:jc w:val="center"/>
        <w:rPr>
          <w:rFonts w:ascii="Open Sans" w:hAnsi="Open Sans" w:cs="Open Sans"/>
          <w:b/>
          <w:bCs/>
          <w:sz w:val="32"/>
          <w:szCs w:val="32"/>
        </w:rPr>
      </w:pPr>
    </w:p>
    <w:p w14:paraId="69EF3CB7" w14:textId="77777777" w:rsidR="001E3194" w:rsidRDefault="001E3194" w:rsidP="00366178">
      <w:pPr>
        <w:jc w:val="center"/>
        <w:rPr>
          <w:rFonts w:ascii="Open Sans" w:hAnsi="Open Sans" w:cs="Open Sans"/>
          <w:b/>
          <w:bCs/>
          <w:sz w:val="32"/>
          <w:szCs w:val="32"/>
        </w:rPr>
      </w:pPr>
    </w:p>
    <w:p w14:paraId="7569F2B2" w14:textId="77C1A147" w:rsidR="00480B34" w:rsidRDefault="00480B34" w:rsidP="00366178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1E3194">
        <w:rPr>
          <w:rFonts w:ascii="Open Sans" w:hAnsi="Open Sans" w:cs="Open Sans"/>
          <w:b/>
          <w:bCs/>
          <w:sz w:val="32"/>
          <w:szCs w:val="32"/>
        </w:rPr>
        <w:t>2021 ANNUAL PROGRESS REPORT</w:t>
      </w:r>
      <w:r w:rsidR="009A5ED1" w:rsidRPr="001E3194">
        <w:rPr>
          <w:rFonts w:ascii="Open Sans" w:hAnsi="Open Sans" w:cs="Open Sans"/>
          <w:b/>
          <w:bCs/>
          <w:sz w:val="32"/>
          <w:szCs w:val="32"/>
        </w:rPr>
        <w:t xml:space="preserve"> </w:t>
      </w:r>
    </w:p>
    <w:p w14:paraId="5A552471" w14:textId="1B775B3B" w:rsidR="0042695F" w:rsidRPr="001E3194" w:rsidRDefault="0042695F" w:rsidP="00366178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r>
        <w:rPr>
          <w:rFonts w:ascii="Open Sans" w:hAnsi="Open Sans" w:cs="Open Sans"/>
          <w:i/>
          <w:iCs/>
          <w:color w:val="808080" w:themeColor="background1" w:themeShade="80"/>
          <w:sz w:val="28"/>
          <w:szCs w:val="28"/>
        </w:rPr>
        <w:t xml:space="preserve">Make this cover-page </w:t>
      </w:r>
    </w:p>
    <w:p w14:paraId="41B0142C" w14:textId="77777777" w:rsidR="001E3194" w:rsidRDefault="001E3194">
      <w:pPr>
        <w:rPr>
          <w:rFonts w:ascii="Open Sans" w:hAnsi="Open Sans" w:cs="Open Sans"/>
          <w:b/>
          <w:bCs/>
          <w:color w:val="FF0000"/>
          <w:sz w:val="20"/>
          <w:szCs w:val="20"/>
          <w:u w:val="single"/>
        </w:rPr>
      </w:pPr>
      <w:r>
        <w:rPr>
          <w:rFonts w:ascii="Open Sans" w:hAnsi="Open Sans" w:cs="Open Sans"/>
          <w:b/>
          <w:bCs/>
          <w:color w:val="FF0000"/>
          <w:sz w:val="20"/>
          <w:szCs w:val="20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6520" w:rsidRPr="00A76520" w14:paraId="3A18BDD6" w14:textId="77777777" w:rsidTr="00A76520">
        <w:tc>
          <w:tcPr>
            <w:tcW w:w="4508" w:type="dxa"/>
          </w:tcPr>
          <w:p w14:paraId="1A2BF719" w14:textId="77777777" w:rsid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3083B09D" w14:textId="2CBA936B" w:rsid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  <w:t>JAMGO</w:t>
            </w:r>
          </w:p>
          <w:p w14:paraId="0CB638C8" w14:textId="77777777" w:rsidR="0042695F" w:rsidRPr="00A76520" w:rsidRDefault="0042695F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471B46FC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*LAUNCHED ON LIVE SERVER*</w:t>
            </w:r>
          </w:p>
          <w:p w14:paraId="7C7F041D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E-Store – like shopify   </w:t>
            </w:r>
          </w:p>
          <w:p w14:paraId="2FCDD32F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Merchant Dashboard – like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ecwid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</w:p>
          <w:p w14:paraId="062B754A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Global Shopper – like google one account </w:t>
            </w:r>
          </w:p>
          <w:p w14:paraId="4C3F48BC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App Store – like google play or Apple App Store </w:t>
            </w:r>
          </w:p>
          <w:p w14:paraId="32D63E9F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Content Management System – like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wordpress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 </w:t>
            </w:r>
          </w:p>
          <w:p w14:paraId="602D29EF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Multiple Languages – English, Arabic, Turkish, Chinese, Urdu, Bangla and Philippines  </w:t>
            </w:r>
          </w:p>
          <w:p w14:paraId="3FAE9D4D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Marketing Plan, Business Plan &amp; Feasibility study with 27 revenue channels </w:t>
            </w:r>
          </w:p>
          <w:p w14:paraId="28D566E5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JamGo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userguide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presentation design </w:t>
            </w:r>
          </w:p>
          <w:p w14:paraId="1DD92374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JamGo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presentation design + videos</w:t>
            </w:r>
          </w:p>
          <w:p w14:paraId="2E31DED3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Real-Time Stress test over 100 live stores</w:t>
            </w:r>
          </w:p>
          <w:p w14:paraId="4A3E1BA5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Developed 10 Application</w:t>
            </w:r>
          </w:p>
          <w:p w14:paraId="4BB75E5C" w14:textId="77777777" w:rsidR="00A76520" w:rsidRPr="00A76520" w:rsidRDefault="00A76520" w:rsidP="00A76520">
            <w:pPr>
              <w:pStyle w:val="ListParagraph"/>
              <w:numPr>
                <w:ilvl w:val="1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Youtube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Videos</w:t>
            </w:r>
          </w:p>
          <w:p w14:paraId="54ABCBF5" w14:textId="77777777" w:rsidR="00A76520" w:rsidRPr="00A76520" w:rsidRDefault="00A76520" w:rsidP="00A76520">
            <w:pPr>
              <w:pStyle w:val="ListParagraph"/>
              <w:numPr>
                <w:ilvl w:val="1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Multiple languages – store &amp; dashboard </w:t>
            </w:r>
          </w:p>
          <w:p w14:paraId="5DBC5C5B" w14:textId="77777777" w:rsidR="00A76520" w:rsidRPr="00A76520" w:rsidRDefault="00A76520" w:rsidP="00A76520">
            <w:pPr>
              <w:pStyle w:val="ListParagraph"/>
              <w:numPr>
                <w:ilvl w:val="1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QR Smart Store &amp; Catalogue </w:t>
            </w:r>
          </w:p>
          <w:p w14:paraId="1E2FED8C" w14:textId="77777777" w:rsidR="00A76520" w:rsidRPr="00A76520" w:rsidRDefault="00A76520" w:rsidP="00A76520">
            <w:pPr>
              <w:pStyle w:val="ListParagraph"/>
              <w:numPr>
                <w:ilvl w:val="1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Cash on Delivery (All) </w:t>
            </w:r>
          </w:p>
          <w:p w14:paraId="2FB8C936" w14:textId="77777777" w:rsidR="00A76520" w:rsidRPr="00A76520" w:rsidRDefault="00A76520" w:rsidP="00A76520">
            <w:pPr>
              <w:pStyle w:val="ListParagraph"/>
              <w:numPr>
                <w:ilvl w:val="1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PayTabs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(Payment gateway – Middle-East &amp; Egypt)  </w:t>
            </w:r>
          </w:p>
          <w:p w14:paraId="5F0BDCAE" w14:textId="77777777" w:rsidR="00A76520" w:rsidRPr="00A76520" w:rsidRDefault="00A76520" w:rsidP="00A76520">
            <w:pPr>
              <w:pStyle w:val="ListParagraph"/>
              <w:numPr>
                <w:ilvl w:val="1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Iyzico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(Payment gateway - Turkey)</w:t>
            </w:r>
          </w:p>
          <w:p w14:paraId="651DE4A9" w14:textId="77777777" w:rsidR="00A76520" w:rsidRPr="00A76520" w:rsidRDefault="00A76520" w:rsidP="00A76520">
            <w:pPr>
              <w:pStyle w:val="ListParagraph"/>
              <w:numPr>
                <w:ilvl w:val="1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Stripe (Payment gateway – Global – 120 countries)</w:t>
            </w:r>
          </w:p>
          <w:p w14:paraId="46DA2559" w14:textId="77777777" w:rsidR="00A76520" w:rsidRPr="00A76520" w:rsidRDefault="00A76520" w:rsidP="00A76520">
            <w:pPr>
              <w:pStyle w:val="ListParagraph"/>
              <w:numPr>
                <w:ilvl w:val="1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Custom Shipment (All)</w:t>
            </w:r>
          </w:p>
          <w:p w14:paraId="39D7AE22" w14:textId="77777777" w:rsidR="00A76520" w:rsidRPr="00A76520" w:rsidRDefault="00A76520" w:rsidP="00A76520">
            <w:pPr>
              <w:pStyle w:val="ListParagraph"/>
              <w:numPr>
                <w:ilvl w:val="1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Aramex (Shipping &amp; Cargo - MENA)</w:t>
            </w:r>
          </w:p>
          <w:p w14:paraId="22403049" w14:textId="394AB72F" w:rsidR="00A76520" w:rsidRDefault="00A76520" w:rsidP="00A76520">
            <w:pPr>
              <w:pStyle w:val="ListParagraph"/>
              <w:numPr>
                <w:ilvl w:val="1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Jam Ads for remove banner from store – like google ads </w:t>
            </w:r>
          </w:p>
          <w:p w14:paraId="026249BD" w14:textId="77777777" w:rsidR="00A76520" w:rsidRPr="00A76520" w:rsidRDefault="00A76520" w:rsidP="00A76520">
            <w:pPr>
              <w:pStyle w:val="ListParagraph"/>
              <w:ind w:left="1440"/>
              <w:rPr>
                <w:rFonts w:ascii="Open Sans" w:hAnsi="Open Sans" w:cs="Open Sans"/>
                <w:sz w:val="16"/>
                <w:szCs w:val="16"/>
              </w:rPr>
            </w:pPr>
          </w:p>
          <w:p w14:paraId="13892382" w14:textId="77777777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b/>
                <w:bCs/>
                <w:sz w:val="16"/>
                <w:szCs w:val="16"/>
              </w:rPr>
              <w:t xml:space="preserve">NEXT step for </w:t>
            </w:r>
            <w:proofErr w:type="spellStart"/>
            <w:r w:rsidRPr="00A76520">
              <w:rPr>
                <w:rFonts w:ascii="Open Sans" w:hAnsi="Open Sans" w:cs="Open Sans"/>
                <w:b/>
                <w:bCs/>
                <w:sz w:val="16"/>
                <w:szCs w:val="16"/>
              </w:rPr>
              <w:t>JamGO</w:t>
            </w:r>
            <w:proofErr w:type="spellEnd"/>
            <w:r w:rsidRPr="00A76520">
              <w:rPr>
                <w:rFonts w:ascii="Open Sans" w:hAnsi="Open Sans" w:cs="Open Sans"/>
                <w:b/>
                <w:bCs/>
                <w:sz w:val="16"/>
                <w:szCs w:val="16"/>
              </w:rPr>
              <w:t>:</w:t>
            </w:r>
          </w:p>
          <w:p w14:paraId="0F23F48B" w14:textId="23B33C8C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Marketing budget and launch events</w:t>
            </w:r>
          </w:p>
          <w:p w14:paraId="2E267EC2" w14:textId="15D99F49" w:rsidR="00A76520" w:rsidRDefault="00A76520" w:rsidP="00A76520">
            <w:pPr>
              <w:pBdr>
                <w:bottom w:val="single" w:sz="12" w:space="1" w:color="auto"/>
              </w:pBdr>
              <w:rPr>
                <w:rFonts w:ascii="Open Sans" w:hAnsi="Open Sans" w:cs="Open Sans"/>
                <w:sz w:val="16"/>
                <w:szCs w:val="16"/>
              </w:rPr>
            </w:pPr>
          </w:p>
          <w:p w14:paraId="3BFECEA7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5C86BAE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71692274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  <w:t xml:space="preserve">JAM APP BUILDER: </w:t>
            </w: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- our own unique patent technology </w:t>
            </w:r>
          </w:p>
          <w:p w14:paraId="695BB18D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Connect – to your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JamGO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store   </w:t>
            </w:r>
          </w:p>
          <w:p w14:paraId="7DB76056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Customize – the app according to your brand </w:t>
            </w:r>
          </w:p>
          <w:p w14:paraId="7EF7B594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Consume – Deploy IOS &amp;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Andriod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Native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JamGO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store Apps </w:t>
            </w:r>
          </w:p>
          <w:p w14:paraId="7FFDF628" w14:textId="62F535E2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NEXT STEP: Need to hire more developers </w:t>
            </w:r>
          </w:p>
          <w:p w14:paraId="34BDD064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70F050E3" w14:textId="77777777" w:rsidR="00A76520" w:rsidRDefault="00A76520" w:rsidP="00A76520">
            <w:pPr>
              <w:pBdr>
                <w:bottom w:val="single" w:sz="12" w:space="1" w:color="auto"/>
              </w:pBdr>
              <w:rPr>
                <w:rFonts w:ascii="Open Sans" w:hAnsi="Open Sans" w:cs="Open Sans"/>
                <w:sz w:val="16"/>
                <w:szCs w:val="16"/>
              </w:rPr>
            </w:pPr>
          </w:p>
          <w:p w14:paraId="4E5BF605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742118B5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4CD9656D" w14:textId="77777777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  <w:t xml:space="preserve">JAM MALL: </w:t>
            </w: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- Like Amazon &amp; Alibaba  </w:t>
            </w:r>
          </w:p>
          <w:p w14:paraId="4B14DB0B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Connect – to your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JamGO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store   </w:t>
            </w:r>
          </w:p>
          <w:p w14:paraId="7A2403AB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Customize – the products according to your offers </w:t>
            </w:r>
          </w:p>
          <w:p w14:paraId="52ADACAF" w14:textId="77777777" w:rsidR="00A76520" w:rsidRPr="00A76520" w:rsidRDefault="00A76520" w:rsidP="00A7652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Consume – Deploys automatically with Ai to the online Jam Mall marketplace  </w:t>
            </w:r>
          </w:p>
          <w:p w14:paraId="6BC68F43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NEXT STEP: Need to hire more developers </w:t>
            </w:r>
          </w:p>
          <w:p w14:paraId="3B72E770" w14:textId="77777777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38FA0AD6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6B7E9898" w14:textId="77777777" w:rsidR="00A76520" w:rsidRDefault="00A76520" w:rsidP="00A76520">
            <w:pPr>
              <w:pBdr>
                <w:bottom w:val="single" w:sz="12" w:space="1" w:color="auto"/>
              </w:pBdr>
              <w:rPr>
                <w:rFonts w:ascii="Open Sans" w:hAnsi="Open Sans" w:cs="Open Sans"/>
                <w:sz w:val="16"/>
                <w:szCs w:val="16"/>
              </w:rPr>
            </w:pPr>
          </w:p>
          <w:p w14:paraId="72B0EBC9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36DE3844" w14:textId="085285DE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42FDE884" w14:textId="77777777" w:rsid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707E25B9" w14:textId="77777777" w:rsid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0FC8DD37" w14:textId="77777777" w:rsid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1E9B207B" w14:textId="77777777" w:rsid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07C2980E" w14:textId="77777777" w:rsid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4C0DF702" w14:textId="77777777" w:rsid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06215B81" w14:textId="45ACFA04" w:rsid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  <w:t>JAM INSTITUTE:</w:t>
            </w:r>
          </w:p>
          <w:p w14:paraId="18004F7C" w14:textId="77777777" w:rsidR="0042695F" w:rsidRPr="00A76520" w:rsidRDefault="0042695F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48C00C53" w14:textId="77777777" w:rsidR="00A76520" w:rsidRPr="00A76520" w:rsidRDefault="00A76520" w:rsidP="00A76520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LMS online platform</w:t>
            </w:r>
          </w:p>
          <w:p w14:paraId="0AA5A94B" w14:textId="77777777" w:rsidR="00A76520" w:rsidRPr="00A76520" w:rsidRDefault="00A76520" w:rsidP="00A76520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Curriculum for certificate diploma course</w:t>
            </w:r>
          </w:p>
          <w:p w14:paraId="105C4D42" w14:textId="77777777" w:rsidR="00A76520" w:rsidRPr="00A76520" w:rsidRDefault="00A76520" w:rsidP="00A76520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6 trainers have been trained to teach the course TOT</w:t>
            </w:r>
          </w:p>
          <w:p w14:paraId="400C9A7E" w14:textId="77777777" w:rsidR="00A76520" w:rsidRPr="00A76520" w:rsidRDefault="00A76520" w:rsidP="00A76520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presentation, notes and teaching materials complete </w:t>
            </w:r>
          </w:p>
          <w:p w14:paraId="3E8FB27C" w14:textId="51D56DEC" w:rsidR="00A76520" w:rsidRDefault="00A76520" w:rsidP="00A76520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delivered course to Jam Watan 1 team successfully as prototype. </w:t>
            </w:r>
          </w:p>
          <w:p w14:paraId="03E6D90B" w14:textId="77777777" w:rsidR="00A76520" w:rsidRPr="00A76520" w:rsidRDefault="00A76520" w:rsidP="00A76520">
            <w:pPr>
              <w:pStyle w:val="ListParagraph"/>
              <w:ind w:left="1080"/>
              <w:rPr>
                <w:rFonts w:ascii="Open Sans" w:hAnsi="Open Sans" w:cs="Open Sans"/>
                <w:sz w:val="16"/>
                <w:szCs w:val="16"/>
              </w:rPr>
            </w:pPr>
          </w:p>
          <w:p w14:paraId="29BF094D" w14:textId="4EC9F56C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NEXT STEP: Launch Jam Institute through 5 level marketing funnels.</w:t>
            </w:r>
          </w:p>
          <w:p w14:paraId="34D90714" w14:textId="04F151C0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C05BDDD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23518674" w14:textId="77777777" w:rsidR="00A76520" w:rsidRDefault="00A76520" w:rsidP="00A76520">
            <w:pPr>
              <w:pBdr>
                <w:bottom w:val="single" w:sz="12" w:space="1" w:color="auto"/>
              </w:pBdr>
              <w:rPr>
                <w:rFonts w:ascii="Open Sans" w:hAnsi="Open Sans" w:cs="Open Sans"/>
                <w:sz w:val="16"/>
                <w:szCs w:val="16"/>
              </w:rPr>
            </w:pPr>
          </w:p>
          <w:p w14:paraId="099FC857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20D4A90A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965A4D9" w14:textId="5EF60E54" w:rsid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  <w:t>JAM TALENT</w:t>
            </w:r>
          </w:p>
          <w:p w14:paraId="209094E5" w14:textId="77777777" w:rsidR="0042695F" w:rsidRPr="00A76520" w:rsidRDefault="0042695F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6B71E5DB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Jam Talent on live server Jam Talent version: mountain-peak 8.3:</w:t>
            </w:r>
          </w:p>
          <w:p w14:paraId="0B8BF846" w14:textId="77777777" w:rsidR="00A76520" w:rsidRPr="00A76520" w:rsidRDefault="00A76520" w:rsidP="00A76520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freelancing and job portal website</w:t>
            </w:r>
          </w:p>
          <w:p w14:paraId="13C056B2" w14:textId="77777777" w:rsidR="00A76520" w:rsidRPr="00A76520" w:rsidRDefault="00A76520" w:rsidP="00A76520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activities freelancers and activate employers</w:t>
            </w:r>
          </w:p>
          <w:p w14:paraId="54CAA628" w14:textId="77777777" w:rsidR="00A76520" w:rsidRPr="00A76520" w:rsidRDefault="00A76520" w:rsidP="00A76520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internship program established </w:t>
            </w:r>
          </w:p>
          <w:p w14:paraId="7D552EE9" w14:textId="77777777" w:rsidR="00A76520" w:rsidRPr="00A76520" w:rsidRDefault="00A76520" w:rsidP="00A76520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JamTalent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userguide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presentation design</w:t>
            </w:r>
          </w:p>
          <w:p w14:paraId="47F58D71" w14:textId="77777777" w:rsidR="00A76520" w:rsidRPr="00A76520" w:rsidRDefault="00A76520" w:rsidP="00A76520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JamTalent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presentation design + videos </w:t>
            </w:r>
          </w:p>
          <w:p w14:paraId="323FF800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NEXT STEP: Launch Jam Talent through Jam Institute programs with marketing budget.</w:t>
            </w:r>
          </w:p>
          <w:p w14:paraId="5B19EA92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Road-Map:  Jam Talent version: shooting-star 2.1:</w:t>
            </w:r>
          </w:p>
          <w:p w14:paraId="0C48C353" w14:textId="77777777" w:rsidR="00A76520" w:rsidRPr="00A76520" w:rsidRDefault="00A76520" w:rsidP="00A76520">
            <w:pPr>
              <w:pStyle w:val="ListParagraph"/>
              <w:numPr>
                <w:ilvl w:val="0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Freelancer &amp; Employer can create team</w:t>
            </w:r>
          </w:p>
          <w:p w14:paraId="5E7A0A49" w14:textId="77777777" w:rsidR="00A76520" w:rsidRPr="00A76520" w:rsidRDefault="00A76520" w:rsidP="00A76520">
            <w:pPr>
              <w:pStyle w:val="ListParagraph"/>
              <w:numPr>
                <w:ilvl w:val="0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They can manage through inbuilt project management system </w:t>
            </w:r>
          </w:p>
          <w:p w14:paraId="0AE98922" w14:textId="77777777" w:rsidR="00A76520" w:rsidRPr="00A76520" w:rsidRDefault="00A76520" w:rsidP="00A76520">
            <w:pPr>
              <w:pStyle w:val="ListParagraph"/>
              <w:numPr>
                <w:ilvl w:val="0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We will start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Jamtalent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marketplace in local language for local people and also international use for all </w:t>
            </w:r>
          </w:p>
          <w:p w14:paraId="3C3EA56F" w14:textId="77777777" w:rsidR="00A76520" w:rsidRPr="00A76520" w:rsidRDefault="00A76520" w:rsidP="00A76520">
            <w:pPr>
              <w:pStyle w:val="ListParagraph"/>
              <w:numPr>
                <w:ilvl w:val="0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Payroll management system </w:t>
            </w:r>
          </w:p>
          <w:p w14:paraId="4A5D631F" w14:textId="77777777" w:rsidR="00A76520" w:rsidRPr="00A76520" w:rsidRDefault="00A76520" w:rsidP="00A76520">
            <w:pPr>
              <w:pStyle w:val="ListParagraph"/>
              <w:numPr>
                <w:ilvl w:val="0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Established our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happilancing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hub franchise system </w:t>
            </w:r>
          </w:p>
          <w:p w14:paraId="7BB08742" w14:textId="4A213A76" w:rsidR="00A76520" w:rsidRDefault="00A76520" w:rsidP="00A76520">
            <w:pPr>
              <w:pStyle w:val="ListParagraph"/>
              <w:numPr>
                <w:ilvl w:val="0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Linking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jamtalent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with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jaminstitute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program</w:t>
            </w:r>
          </w:p>
          <w:p w14:paraId="77CC94EF" w14:textId="3D398F9A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0BB7ACE3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20704387" w14:textId="77777777" w:rsidR="00A76520" w:rsidRDefault="00A76520" w:rsidP="00A76520">
            <w:pPr>
              <w:pBdr>
                <w:bottom w:val="single" w:sz="12" w:space="1" w:color="auto"/>
              </w:pBdr>
              <w:rPr>
                <w:rFonts w:ascii="Open Sans" w:hAnsi="Open Sans" w:cs="Open Sans"/>
                <w:sz w:val="16"/>
                <w:szCs w:val="16"/>
              </w:rPr>
            </w:pPr>
          </w:p>
          <w:p w14:paraId="0DDB5B54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6446D073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3E41D781" w14:textId="77777777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7EF53252" w14:textId="65ACC9A4" w:rsid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  <w:t xml:space="preserve">KNOWLEDGE HUB </w:t>
            </w:r>
          </w:p>
          <w:p w14:paraId="30C0781D" w14:textId="77777777" w:rsidR="0042695F" w:rsidRPr="00A76520" w:rsidRDefault="0042695F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1F98786A" w14:textId="77777777" w:rsidR="00A76520" w:rsidRPr="00A76520" w:rsidRDefault="00A76520" w:rsidP="00A76520">
            <w:pPr>
              <w:pStyle w:val="ListParagraph"/>
              <w:numPr>
                <w:ilvl w:val="0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Skills &amp; knowledge: content creation, social, sharing &amp; selling platform  </w:t>
            </w:r>
          </w:p>
          <w:p w14:paraId="37504177" w14:textId="77777777" w:rsidR="00A76520" w:rsidRPr="00A76520" w:rsidRDefault="00A76520" w:rsidP="00A76520">
            <w:pPr>
              <w:pStyle w:val="ListParagraph"/>
              <w:numPr>
                <w:ilvl w:val="0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App front-end is complete</w:t>
            </w:r>
          </w:p>
          <w:p w14:paraId="1CEC4C99" w14:textId="334B4B5B" w:rsidR="00A76520" w:rsidRDefault="00A76520" w:rsidP="00A76520">
            <w:pPr>
              <w:pStyle w:val="ListParagraph"/>
              <w:numPr>
                <w:ilvl w:val="0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Platform back-end under development</w:t>
            </w:r>
          </w:p>
          <w:p w14:paraId="6A96B17B" w14:textId="1D4563A9" w:rsidR="00A76520" w:rsidRPr="00A76520" w:rsidRDefault="00A76520" w:rsidP="00A76520">
            <w:pPr>
              <w:pStyle w:val="ListParagraph"/>
              <w:rPr>
                <w:rFonts w:ascii="Open Sans" w:hAnsi="Open Sans" w:cs="Open Sans"/>
                <w:sz w:val="16"/>
                <w:szCs w:val="16"/>
              </w:rPr>
            </w:pPr>
          </w:p>
          <w:p w14:paraId="30433F4F" w14:textId="0A0D0AE9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NEXT STEP: Need to hire more developers </w:t>
            </w:r>
          </w:p>
          <w:p w14:paraId="31684F2F" w14:textId="09B27CF1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23C6ACF7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7E63A2D" w14:textId="77777777" w:rsidR="00A76520" w:rsidRDefault="00A76520" w:rsidP="00A76520">
            <w:pPr>
              <w:pBdr>
                <w:bottom w:val="single" w:sz="12" w:space="1" w:color="auto"/>
              </w:pBdr>
              <w:rPr>
                <w:rFonts w:ascii="Open Sans" w:hAnsi="Open Sans" w:cs="Open Sans"/>
                <w:sz w:val="16"/>
                <w:szCs w:val="16"/>
              </w:rPr>
            </w:pPr>
          </w:p>
          <w:p w14:paraId="76529DE5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F6FEC3D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EE0763E" w14:textId="77777777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  <w:br w:type="page"/>
            </w:r>
          </w:p>
          <w:p w14:paraId="2424F960" w14:textId="77777777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4C6B6F1D" w14:textId="77777777" w:rsid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397F8AFA" w14:textId="62CCBAB6" w:rsid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  <w:proofErr w:type="spellStart"/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  <w:t>JamWS</w:t>
            </w:r>
            <w:proofErr w:type="spellEnd"/>
          </w:p>
          <w:p w14:paraId="6323D193" w14:textId="77777777" w:rsidR="0042695F" w:rsidRPr="00A76520" w:rsidRDefault="0042695F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6D036E03" w14:textId="77777777" w:rsidR="00A76520" w:rsidRPr="00A76520" w:rsidRDefault="00A76520" w:rsidP="00A76520">
            <w:pPr>
              <w:pStyle w:val="ListParagraph"/>
              <w:numPr>
                <w:ilvl w:val="0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Jam Web services – like amazon web-services </w:t>
            </w:r>
          </w:p>
          <w:p w14:paraId="37A05716" w14:textId="77777777" w:rsidR="00A76520" w:rsidRPr="00A76520" w:rsidRDefault="00A76520" w:rsidP="00A76520">
            <w:pPr>
              <w:pStyle w:val="ListParagraph"/>
              <w:numPr>
                <w:ilvl w:val="0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Software’s includes: </w:t>
            </w:r>
          </w:p>
          <w:p w14:paraId="1D39B359" w14:textId="77777777" w:rsidR="00A76520" w:rsidRPr="00A76520" w:rsidRDefault="00A76520" w:rsidP="00A76520">
            <w:pPr>
              <w:pStyle w:val="ListParagraph"/>
              <w:numPr>
                <w:ilvl w:val="1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Customer Relationship Management</w:t>
            </w:r>
          </w:p>
          <w:p w14:paraId="49A21454" w14:textId="77777777" w:rsidR="00A76520" w:rsidRPr="00A76520" w:rsidRDefault="00A76520" w:rsidP="00A76520">
            <w:pPr>
              <w:pStyle w:val="ListParagraph"/>
              <w:numPr>
                <w:ilvl w:val="1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Documentation Management System</w:t>
            </w:r>
          </w:p>
          <w:p w14:paraId="69F2C0CA" w14:textId="77777777" w:rsidR="00A76520" w:rsidRPr="00A76520" w:rsidRDefault="00A76520" w:rsidP="00A76520">
            <w:pPr>
              <w:pStyle w:val="ListParagraph"/>
              <w:numPr>
                <w:ilvl w:val="1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Project Management System</w:t>
            </w:r>
          </w:p>
          <w:p w14:paraId="20DB0344" w14:textId="77777777" w:rsidR="00A76520" w:rsidRPr="00A76520" w:rsidRDefault="00A76520" w:rsidP="00A76520">
            <w:pPr>
              <w:pStyle w:val="ListParagraph"/>
              <w:numPr>
                <w:ilvl w:val="1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Customer Support System</w:t>
            </w:r>
          </w:p>
          <w:p w14:paraId="0D19012D" w14:textId="77777777" w:rsidR="00A76520" w:rsidRPr="00A76520" w:rsidRDefault="00A76520" w:rsidP="00A76520">
            <w:pPr>
              <w:pStyle w:val="ListParagraph"/>
              <w:numPr>
                <w:ilvl w:val="1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HR System</w:t>
            </w:r>
          </w:p>
          <w:p w14:paraId="134EDB0A" w14:textId="77777777" w:rsidR="00A76520" w:rsidRPr="00A76520" w:rsidRDefault="00A76520" w:rsidP="00A76520">
            <w:pPr>
              <w:pStyle w:val="ListParagraph"/>
              <w:numPr>
                <w:ilvl w:val="1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Accounting &amp; Financial </w:t>
            </w:r>
          </w:p>
          <w:p w14:paraId="5335D13E" w14:textId="77777777" w:rsidR="00A76520" w:rsidRPr="00A76520" w:rsidRDefault="00A76520" w:rsidP="00A76520">
            <w:pPr>
              <w:pStyle w:val="ListParagraph"/>
              <w:numPr>
                <w:ilvl w:val="0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User-guide &amp; policies </w:t>
            </w:r>
          </w:p>
          <w:p w14:paraId="52A923B8" w14:textId="50927D35" w:rsidR="00A76520" w:rsidRDefault="00A76520" w:rsidP="00A76520">
            <w:pPr>
              <w:pStyle w:val="ListParagraph"/>
              <w:numPr>
                <w:ilvl w:val="0"/>
                <w:numId w:val="2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Provided team Training </w:t>
            </w:r>
          </w:p>
          <w:p w14:paraId="1EDA33A5" w14:textId="77777777" w:rsidR="00A76520" w:rsidRPr="00A76520" w:rsidRDefault="00A76520" w:rsidP="00A76520">
            <w:pPr>
              <w:pStyle w:val="ListParagraph"/>
              <w:rPr>
                <w:rFonts w:ascii="Open Sans" w:hAnsi="Open Sans" w:cs="Open Sans"/>
                <w:sz w:val="16"/>
                <w:szCs w:val="16"/>
              </w:rPr>
            </w:pPr>
          </w:p>
          <w:p w14:paraId="67DEB05F" w14:textId="42A97214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NEXT STEP: Need to hire more developers  </w:t>
            </w:r>
          </w:p>
          <w:p w14:paraId="798A3DC8" w14:textId="47711DAA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1EDAAD8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25C01249" w14:textId="77777777" w:rsidR="00A76520" w:rsidRDefault="00A76520" w:rsidP="00A76520">
            <w:pPr>
              <w:pBdr>
                <w:bottom w:val="single" w:sz="12" w:space="1" w:color="auto"/>
              </w:pBdr>
              <w:rPr>
                <w:rFonts w:ascii="Open Sans" w:hAnsi="Open Sans" w:cs="Open Sans"/>
                <w:sz w:val="16"/>
                <w:szCs w:val="16"/>
              </w:rPr>
            </w:pPr>
          </w:p>
          <w:p w14:paraId="548A50FC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98BCDE9" w14:textId="6367449A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0BBFA370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41A25307" w14:textId="77777777" w:rsidR="0042695F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  <w:t>ITISALL</w:t>
            </w: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 </w:t>
            </w:r>
          </w:p>
          <w:p w14:paraId="4C76553B" w14:textId="77777777" w:rsidR="0042695F" w:rsidRDefault="0042695F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D2B2F1B" w14:textId="0B58104F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Super App with features from Facebook, Instagram, Twitter, Google Meet, Zoom, Clubhouse and Snap chat with technologies ready optimized for 5G. </w:t>
            </w:r>
          </w:p>
          <w:p w14:paraId="5CBAFC18" w14:textId="77777777" w:rsidR="00A76520" w:rsidRPr="00A76520" w:rsidRDefault="00A76520" w:rsidP="00A76520">
            <w:pPr>
              <w:pStyle w:val="ListParagraph"/>
              <w:numPr>
                <w:ilvl w:val="0"/>
                <w:numId w:val="33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Developed within the app</w:t>
            </w:r>
          </w:p>
          <w:p w14:paraId="0C660408" w14:textId="77777777" w:rsidR="00A76520" w:rsidRPr="00A76520" w:rsidRDefault="00A76520" w:rsidP="00A76520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Feeds (Stories, Events (Time, Like, Comment, Share)</w:t>
            </w:r>
          </w:p>
          <w:p w14:paraId="40B55C2E" w14:textId="77777777" w:rsidR="00A76520" w:rsidRPr="00A76520" w:rsidRDefault="00A76520" w:rsidP="00A76520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Profile (My account, Messages (Personal, Social, Promotion, Updates), Share App, Rate App, Log Out, Exit Now)</w:t>
            </w:r>
          </w:p>
          <w:p w14:paraId="089E302C" w14:textId="77777777" w:rsidR="00A76520" w:rsidRPr="00A76520" w:rsidRDefault="00A76520" w:rsidP="00A76520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Meets &amp; Events (List of Events, My Events, Create New Event, Search Events)</w:t>
            </w:r>
          </w:p>
          <w:p w14:paraId="37AACB32" w14:textId="77777777" w:rsidR="00A76520" w:rsidRPr="00A76520" w:rsidRDefault="00A76520" w:rsidP="00A76520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Chat &amp; Call (Contact list, Call History, Search New Contact, Add New Events)</w:t>
            </w:r>
          </w:p>
          <w:p w14:paraId="2E421462" w14:textId="77777777" w:rsidR="00A76520" w:rsidRPr="00A76520" w:rsidRDefault="00A76520" w:rsidP="00A76520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Moment &amp; Stories (Live Audio, Schedule Audio, Live Video, Schedule Video)</w:t>
            </w:r>
          </w:p>
          <w:p w14:paraId="3814B790" w14:textId="77777777" w:rsidR="00A76520" w:rsidRPr="00A76520" w:rsidRDefault="00A76520" w:rsidP="00A76520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Super App (Create Store, Get Jobs, Hire Talents, Build Skills, Connect to Digital Services, Grow Your Business, Build Own Mobile App) </w:t>
            </w:r>
          </w:p>
          <w:p w14:paraId="0DD2DF7D" w14:textId="77777777" w:rsidR="00A76520" w:rsidRPr="00A76520" w:rsidRDefault="00A76520" w:rsidP="00A76520">
            <w:pPr>
              <w:pStyle w:val="ListParagraph"/>
              <w:numPr>
                <w:ilvl w:val="0"/>
                <w:numId w:val="33"/>
              </w:numPr>
              <w:spacing w:line="256" w:lineRule="auto"/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Business plan</w:t>
            </w:r>
          </w:p>
          <w:p w14:paraId="6DD47F85" w14:textId="77777777" w:rsidR="00A76520" w:rsidRPr="00A76520" w:rsidRDefault="00A76520" w:rsidP="00A76520">
            <w:pPr>
              <w:pStyle w:val="ListParagraph"/>
              <w:numPr>
                <w:ilvl w:val="0"/>
                <w:numId w:val="33"/>
              </w:numPr>
              <w:spacing w:line="256" w:lineRule="auto"/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Graphics</w:t>
            </w:r>
          </w:p>
          <w:p w14:paraId="0C2D0B9A" w14:textId="77777777" w:rsidR="00A76520" w:rsidRPr="00A76520" w:rsidRDefault="00A76520" w:rsidP="00A76520">
            <w:pPr>
              <w:pStyle w:val="ListParagraph"/>
              <w:numPr>
                <w:ilvl w:val="0"/>
                <w:numId w:val="13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ITISALL </w:t>
            </w:r>
          </w:p>
          <w:p w14:paraId="3722D735" w14:textId="77777777" w:rsidR="00A76520" w:rsidRPr="00A76520" w:rsidRDefault="00A76520" w:rsidP="00A76520">
            <w:pPr>
              <w:pStyle w:val="ListParagraph"/>
              <w:numPr>
                <w:ilvl w:val="0"/>
                <w:numId w:val="13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Moments</w:t>
            </w:r>
          </w:p>
          <w:p w14:paraId="4EA6D1F0" w14:textId="77777777" w:rsidR="00A76520" w:rsidRPr="00A76520" w:rsidRDefault="00A76520" w:rsidP="00A76520">
            <w:pPr>
              <w:pStyle w:val="ListParagraph"/>
              <w:numPr>
                <w:ilvl w:val="0"/>
                <w:numId w:val="13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Superchargers</w:t>
            </w:r>
          </w:p>
          <w:p w14:paraId="70D0BB2D" w14:textId="77777777" w:rsidR="00A76520" w:rsidRPr="00A76520" w:rsidRDefault="00A76520" w:rsidP="00A76520">
            <w:pPr>
              <w:pStyle w:val="ListParagraph"/>
              <w:numPr>
                <w:ilvl w:val="0"/>
                <w:numId w:val="13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Social media designs * posts /banners/stories…. *</w:t>
            </w:r>
          </w:p>
          <w:p w14:paraId="12A9A922" w14:textId="77777777" w:rsidR="00A76520" w:rsidRPr="00A76520" w:rsidRDefault="00A76520" w:rsidP="00A76520">
            <w:pPr>
              <w:pStyle w:val="ListParagraph"/>
              <w:numPr>
                <w:ilvl w:val="0"/>
                <w:numId w:val="13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ITISALL presentation design + videos</w:t>
            </w:r>
          </w:p>
          <w:p w14:paraId="11CA3387" w14:textId="77777777" w:rsidR="00A76520" w:rsidRPr="00A76520" w:rsidRDefault="00A76520" w:rsidP="00A76520">
            <w:pPr>
              <w:pStyle w:val="ListParagraph"/>
              <w:numPr>
                <w:ilvl w:val="0"/>
                <w:numId w:val="13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ITISALL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userguide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presentation design</w:t>
            </w:r>
          </w:p>
          <w:p w14:paraId="15278209" w14:textId="77777777" w:rsidR="00A76520" w:rsidRPr="00A76520" w:rsidRDefault="00A76520" w:rsidP="00A76520">
            <w:pPr>
              <w:pStyle w:val="ListParagraph"/>
              <w:numPr>
                <w:ilvl w:val="0"/>
                <w:numId w:val="13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Mockups for app store </w:t>
            </w:r>
          </w:p>
          <w:p w14:paraId="27B44B65" w14:textId="77777777" w:rsidR="00A76520" w:rsidRPr="00A76520" w:rsidRDefault="00A76520" w:rsidP="00A76520">
            <w:pPr>
              <w:pStyle w:val="ListParagraph"/>
              <w:ind w:left="1080"/>
              <w:rPr>
                <w:rFonts w:ascii="Open Sans" w:hAnsi="Open Sans" w:cs="Open Sans"/>
                <w:sz w:val="16"/>
                <w:szCs w:val="16"/>
              </w:rPr>
            </w:pPr>
          </w:p>
          <w:p w14:paraId="4ABD170A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Next step for ITISALL: </w:t>
            </w:r>
          </w:p>
          <w:p w14:paraId="5329C10F" w14:textId="77777777" w:rsidR="00A76520" w:rsidRPr="00A76520" w:rsidRDefault="00A76520" w:rsidP="00A76520">
            <w:pPr>
              <w:pStyle w:val="ListParagraph"/>
              <w:numPr>
                <w:ilvl w:val="0"/>
                <w:numId w:val="36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Marketing plan and launch events </w:t>
            </w:r>
          </w:p>
          <w:p w14:paraId="03E041E8" w14:textId="77777777" w:rsidR="00A76520" w:rsidRPr="00A76520" w:rsidRDefault="00A76520" w:rsidP="00A76520">
            <w:pPr>
              <w:pStyle w:val="ListParagraph"/>
              <w:numPr>
                <w:ilvl w:val="0"/>
                <w:numId w:val="36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Need to hire dedicated team for mobile and web technologies   </w:t>
            </w:r>
          </w:p>
          <w:p w14:paraId="4D4D1282" w14:textId="77777777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20CBEC08" w14:textId="77777777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5951C4EA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30FC1808" w14:textId="77777777" w:rsidR="00A76520" w:rsidRDefault="00A76520" w:rsidP="00A76520">
            <w:pPr>
              <w:pBdr>
                <w:bottom w:val="single" w:sz="12" w:space="1" w:color="auto"/>
              </w:pBdr>
              <w:rPr>
                <w:rFonts w:ascii="Open Sans" w:hAnsi="Open Sans" w:cs="Open Sans"/>
                <w:sz w:val="16"/>
                <w:szCs w:val="16"/>
              </w:rPr>
            </w:pPr>
          </w:p>
          <w:p w14:paraId="5232A846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4A2AAA79" w14:textId="77777777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22031203" w14:textId="79C0466B" w:rsidR="00A76520" w:rsidRDefault="00A76520" w:rsidP="0042695F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  <w:br w:type="page"/>
              <w:t>JAMOLOGY</w:t>
            </w:r>
          </w:p>
          <w:p w14:paraId="605A792B" w14:textId="77777777" w:rsidR="0042695F" w:rsidRPr="00A76520" w:rsidRDefault="0042695F" w:rsidP="0042695F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6AD6CD69" w14:textId="77777777" w:rsidR="00A76520" w:rsidRPr="00A76520" w:rsidRDefault="00A76520" w:rsidP="00A76520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Jamology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frontend responsive design finished (will add more feature)</w:t>
            </w:r>
          </w:p>
          <w:p w14:paraId="4D932A8F" w14:textId="77777777" w:rsidR="00A76520" w:rsidRPr="00A76520" w:rsidRDefault="00A76520" w:rsidP="00A76520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User dashboard finished (will add more feature)</w:t>
            </w:r>
          </w:p>
          <w:p w14:paraId="21D47BB4" w14:textId="77777777" w:rsidR="00A76520" w:rsidRPr="00A76520" w:rsidRDefault="00A76520" w:rsidP="00A76520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Admin dashboard finished (will add more feature)</w:t>
            </w:r>
          </w:p>
          <w:p w14:paraId="6F9A745E" w14:textId="77777777" w:rsidR="00A76520" w:rsidRPr="00A76520" w:rsidRDefault="00A76520" w:rsidP="00A76520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Authentication finished (will change some things)</w:t>
            </w:r>
          </w:p>
          <w:p w14:paraId="136F1B09" w14:textId="77777777" w:rsidR="00A76520" w:rsidRPr="00A76520" w:rsidRDefault="00A76520" w:rsidP="00A76520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Authorization finished</w:t>
            </w:r>
          </w:p>
          <w:p w14:paraId="286CD681" w14:textId="77777777" w:rsidR="00A76520" w:rsidRPr="00A76520" w:rsidRDefault="00A76520" w:rsidP="00A76520">
            <w:pPr>
              <w:pStyle w:val="ListParagraph"/>
              <w:numPr>
                <w:ilvl w:val="0"/>
                <w:numId w:val="14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Logo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JamOlogy</w:t>
            </w:r>
            <w:proofErr w:type="spellEnd"/>
          </w:p>
          <w:p w14:paraId="726DC91C" w14:textId="77777777" w:rsidR="00A76520" w:rsidRPr="00A76520" w:rsidRDefault="00A76520" w:rsidP="00A76520">
            <w:pPr>
              <w:pStyle w:val="ListParagraph"/>
              <w:numPr>
                <w:ilvl w:val="0"/>
                <w:numId w:val="14"/>
              </w:num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JamConsult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/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JamSoft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logo </w:t>
            </w:r>
          </w:p>
          <w:p w14:paraId="78C9247D" w14:textId="77777777" w:rsidR="00A76520" w:rsidRPr="00A76520" w:rsidRDefault="00A76520" w:rsidP="00A76520">
            <w:pPr>
              <w:pStyle w:val="ListParagraph"/>
              <w:numPr>
                <w:ilvl w:val="0"/>
                <w:numId w:val="13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Social media designs * posts /banners/stories</w:t>
            </w:r>
            <w:proofErr w:type="gramStart"/>
            <w:r w:rsidRPr="00A76520">
              <w:rPr>
                <w:rFonts w:ascii="Open Sans" w:hAnsi="Open Sans" w:cs="Open Sans"/>
                <w:sz w:val="16"/>
                <w:szCs w:val="16"/>
              </w:rPr>
              <w:t>….*</w:t>
            </w:r>
            <w:proofErr w:type="gramEnd"/>
          </w:p>
          <w:p w14:paraId="5789D036" w14:textId="77777777" w:rsidR="00A76520" w:rsidRPr="00A76520" w:rsidRDefault="00A76520" w:rsidP="00A76520">
            <w:pPr>
              <w:pStyle w:val="ListParagraph"/>
              <w:numPr>
                <w:ilvl w:val="0"/>
                <w:numId w:val="13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Wallpapers</w:t>
            </w:r>
          </w:p>
          <w:p w14:paraId="5D058ABF" w14:textId="77777777" w:rsidR="00A76520" w:rsidRPr="00A76520" w:rsidRDefault="00A76520" w:rsidP="00A76520">
            <w:pPr>
              <w:pStyle w:val="ListParagraph"/>
              <w:numPr>
                <w:ilvl w:val="0"/>
                <w:numId w:val="13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Design services ads</w:t>
            </w:r>
          </w:p>
          <w:p w14:paraId="38A8A724" w14:textId="6E257745" w:rsidR="00A76520" w:rsidRDefault="00A76520" w:rsidP="00A76520">
            <w:pPr>
              <w:pStyle w:val="ListParagraph"/>
              <w:numPr>
                <w:ilvl w:val="0"/>
                <w:numId w:val="13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Graphics for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JamOlogy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website </w:t>
            </w:r>
          </w:p>
          <w:p w14:paraId="2E5D8469" w14:textId="77777777" w:rsidR="00A76520" w:rsidRPr="00A76520" w:rsidRDefault="00A76520" w:rsidP="00A76520">
            <w:pPr>
              <w:pStyle w:val="ListParagraph"/>
              <w:ind w:left="1080"/>
              <w:rPr>
                <w:rFonts w:ascii="Open Sans" w:hAnsi="Open Sans" w:cs="Open Sans"/>
                <w:sz w:val="16"/>
                <w:szCs w:val="16"/>
              </w:rPr>
            </w:pPr>
          </w:p>
          <w:p w14:paraId="3920DD2E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Next steps for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jamology</w:t>
            </w:r>
            <w:proofErr w:type="spellEnd"/>
          </w:p>
          <w:p w14:paraId="3CD20407" w14:textId="54AD6AD0" w:rsidR="00A76520" w:rsidRDefault="00A76520" w:rsidP="00A76520">
            <w:pPr>
              <w:pStyle w:val="ListParagraph"/>
              <w:numPr>
                <w:ilvl w:val="0"/>
                <w:numId w:val="36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Need to hire dedicated team </w:t>
            </w:r>
          </w:p>
          <w:p w14:paraId="1BE79005" w14:textId="1D8CDD38" w:rsidR="00A76520" w:rsidRDefault="00A76520" w:rsidP="00A76520">
            <w:pPr>
              <w:pStyle w:val="ListParagraph"/>
              <w:rPr>
                <w:rFonts w:ascii="Open Sans" w:hAnsi="Open Sans" w:cs="Open Sans"/>
                <w:sz w:val="16"/>
                <w:szCs w:val="16"/>
              </w:rPr>
            </w:pPr>
          </w:p>
          <w:p w14:paraId="2CA85FEE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2750A39" w14:textId="77777777" w:rsidR="00A76520" w:rsidRDefault="00A76520" w:rsidP="00A76520">
            <w:pPr>
              <w:pBdr>
                <w:bottom w:val="single" w:sz="12" w:space="1" w:color="auto"/>
              </w:pBdr>
              <w:rPr>
                <w:rFonts w:ascii="Open Sans" w:hAnsi="Open Sans" w:cs="Open Sans"/>
                <w:sz w:val="16"/>
                <w:szCs w:val="16"/>
              </w:rPr>
            </w:pPr>
          </w:p>
          <w:p w14:paraId="5FF163F9" w14:textId="7686B347" w:rsid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289896FE" w14:textId="77777777" w:rsidR="0042695F" w:rsidRPr="00A76520" w:rsidRDefault="0042695F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4A9522B8" w14:textId="09E76208" w:rsid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  <w:t>JAMJOOG</w:t>
            </w:r>
          </w:p>
          <w:p w14:paraId="0CA8869B" w14:textId="77777777" w:rsidR="0042695F" w:rsidRPr="00A76520" w:rsidRDefault="0042695F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5661CFD3" w14:textId="77777777" w:rsidR="00A76520" w:rsidRPr="00A76520" w:rsidRDefault="00A76520" w:rsidP="00A76520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Software-House </w:t>
            </w:r>
          </w:p>
          <w:p w14:paraId="016EA979" w14:textId="77777777" w:rsidR="00A76520" w:rsidRPr="00A76520" w:rsidRDefault="00A76520" w:rsidP="00A76520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Fully trained team of 7 working </w:t>
            </w:r>
          </w:p>
          <w:p w14:paraId="0D6835F1" w14:textId="77777777" w:rsidR="00A76520" w:rsidRPr="00A76520" w:rsidRDefault="00A76520" w:rsidP="00A76520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Delivered Jam Talent </w:t>
            </w:r>
          </w:p>
          <w:p w14:paraId="71EA0DC1" w14:textId="77777777" w:rsidR="00A76520" w:rsidRPr="00A76520" w:rsidRDefault="00A76520" w:rsidP="00A76520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Delivered websites for clients – revenue generated </w:t>
            </w:r>
          </w:p>
          <w:p w14:paraId="3B1E9B17" w14:textId="77777777" w:rsidR="00A76520" w:rsidRPr="00A76520" w:rsidRDefault="00A76520" w:rsidP="00A76520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Secured new location for future developments</w:t>
            </w:r>
          </w:p>
          <w:p w14:paraId="203087DE" w14:textId="77777777" w:rsidR="00A76520" w:rsidRPr="00A76520" w:rsidRDefault="00A76520" w:rsidP="00A76520">
            <w:pPr>
              <w:pStyle w:val="ListParagraph"/>
              <w:rPr>
                <w:rFonts w:ascii="Open Sans" w:hAnsi="Open Sans" w:cs="Open Sans"/>
                <w:sz w:val="16"/>
                <w:szCs w:val="16"/>
              </w:rPr>
            </w:pPr>
          </w:p>
          <w:p w14:paraId="00D90035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NEXT STEP for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Jamjoog</w:t>
            </w:r>
            <w:proofErr w:type="spellEnd"/>
          </w:p>
          <w:p w14:paraId="1FE99958" w14:textId="77777777" w:rsidR="00A76520" w:rsidRPr="00A76520" w:rsidRDefault="00A76520" w:rsidP="00A76520">
            <w:pPr>
              <w:pStyle w:val="ListParagraph"/>
              <w:numPr>
                <w:ilvl w:val="0"/>
                <w:numId w:val="9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Bangladesh office setup for establishing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jaminstitute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</w:p>
          <w:p w14:paraId="5FAC7F43" w14:textId="77777777" w:rsidR="00A76520" w:rsidRPr="00A76520" w:rsidRDefault="00A76520" w:rsidP="00A76520">
            <w:pPr>
              <w:pStyle w:val="ListParagraph"/>
              <w:numPr>
                <w:ilvl w:val="0"/>
                <w:numId w:val="9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Establishing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happilancing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hub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centre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</w:p>
          <w:p w14:paraId="779B1ED1" w14:textId="77777777" w:rsidR="00A76520" w:rsidRPr="00A76520" w:rsidRDefault="00A76520" w:rsidP="00A76520">
            <w:pPr>
              <w:pStyle w:val="ListParagraph"/>
              <w:numPr>
                <w:ilvl w:val="0"/>
                <w:numId w:val="9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Establishing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Jamgo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Bazar</w:t>
            </w:r>
          </w:p>
          <w:p w14:paraId="14FA289F" w14:textId="77777777" w:rsidR="00A76520" w:rsidRPr="00A76520" w:rsidRDefault="00A76520" w:rsidP="00A76520">
            <w:pPr>
              <w:pStyle w:val="ListParagraph"/>
              <w:numPr>
                <w:ilvl w:val="0"/>
                <w:numId w:val="9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Establishing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jamjoog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web media and advertising agency</w:t>
            </w:r>
          </w:p>
          <w:p w14:paraId="5BF5166E" w14:textId="77777777" w:rsidR="00A76520" w:rsidRPr="00A76520" w:rsidRDefault="00A76520" w:rsidP="00A76520">
            <w:pPr>
              <w:pStyle w:val="ListParagraph"/>
              <w:numPr>
                <w:ilvl w:val="0"/>
                <w:numId w:val="9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Need budget to finish the office</w:t>
            </w:r>
          </w:p>
          <w:p w14:paraId="646A5C6A" w14:textId="77777777" w:rsidR="00A76520" w:rsidRPr="00A76520" w:rsidRDefault="00A76520" w:rsidP="00A76520">
            <w:pPr>
              <w:pStyle w:val="ListParagraph"/>
              <w:numPr>
                <w:ilvl w:val="0"/>
                <w:numId w:val="9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Need budget to hire team full-time </w:t>
            </w:r>
          </w:p>
          <w:p w14:paraId="3A484311" w14:textId="1C760411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0141C004" w14:textId="77777777" w:rsidR="00A76520" w:rsidRDefault="00A76520" w:rsidP="00A76520">
            <w:pPr>
              <w:pBdr>
                <w:bottom w:val="single" w:sz="12" w:space="1" w:color="auto"/>
              </w:pBdr>
              <w:rPr>
                <w:rFonts w:ascii="Open Sans" w:hAnsi="Open Sans" w:cs="Open Sans"/>
                <w:sz w:val="16"/>
                <w:szCs w:val="16"/>
              </w:rPr>
            </w:pPr>
          </w:p>
          <w:p w14:paraId="52700EF3" w14:textId="77777777" w:rsid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06F80DED" w14:textId="3840968A" w:rsid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  <w:t>FRANCHISE OFFICES</w:t>
            </w:r>
          </w:p>
          <w:p w14:paraId="20DC08BF" w14:textId="77777777" w:rsidR="0042695F" w:rsidRPr="00A76520" w:rsidRDefault="0042695F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3B214419" w14:textId="506E3547" w:rsidR="00707135" w:rsidRPr="00707135" w:rsidRDefault="00A76520" w:rsidP="00707135">
            <w:pPr>
              <w:rPr>
                <w:rFonts w:ascii="Open Sans" w:hAnsi="Open Sans" w:cs="Open Sans"/>
                <w:sz w:val="16"/>
                <w:szCs w:val="16"/>
              </w:rPr>
            </w:pPr>
            <w:r w:rsidRPr="00707135">
              <w:rPr>
                <w:rFonts w:ascii="Open Sans" w:hAnsi="Open Sans" w:cs="Open Sans"/>
                <w:sz w:val="16"/>
                <w:szCs w:val="16"/>
              </w:rPr>
              <w:t xml:space="preserve">Create our concept and Designed </w:t>
            </w:r>
            <w:r w:rsidR="00707135" w:rsidRPr="00707135">
              <w:rPr>
                <w:rFonts w:ascii="Open Sans" w:hAnsi="Open Sans" w:cs="Open Sans"/>
                <w:sz w:val="16"/>
                <w:szCs w:val="16"/>
              </w:rPr>
              <w:t xml:space="preserve">And franchise manual presentation Jam Franchise </w:t>
            </w:r>
            <w:r w:rsidR="00707135">
              <w:rPr>
                <w:rFonts w:ascii="Open Sans" w:hAnsi="Open Sans" w:cs="Open Sans"/>
                <w:sz w:val="16"/>
                <w:szCs w:val="16"/>
              </w:rPr>
              <w:t xml:space="preserve">systems: </w:t>
            </w:r>
          </w:p>
          <w:p w14:paraId="753AF37E" w14:textId="063E3A7E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27E0707" w14:textId="77777777" w:rsidR="00707135" w:rsidRDefault="00A76520" w:rsidP="00707135">
            <w:pPr>
              <w:pStyle w:val="ListParagraph"/>
              <w:numPr>
                <w:ilvl w:val="0"/>
                <w:numId w:val="11"/>
              </w:numPr>
              <w:rPr>
                <w:rFonts w:ascii="Open Sans" w:hAnsi="Open Sans" w:cs="Open Sans"/>
                <w:sz w:val="16"/>
                <w:szCs w:val="16"/>
                <w:u w:val="single"/>
              </w:rPr>
            </w:pP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  <w:u w:val="single"/>
              </w:rPr>
              <w:t>JamBirlik</w:t>
            </w:r>
            <w:proofErr w:type="spellEnd"/>
            <w:r w:rsidR="00707135" w:rsidRPr="00A76520">
              <w:rPr>
                <w:rFonts w:ascii="Open Sans" w:hAnsi="Open Sans" w:cs="Open Sans"/>
                <w:sz w:val="16"/>
                <w:szCs w:val="16"/>
                <w:u w:val="single"/>
              </w:rPr>
              <w:t xml:space="preserve"> </w:t>
            </w:r>
          </w:p>
          <w:p w14:paraId="61061E21" w14:textId="07A71712" w:rsidR="00707135" w:rsidRDefault="00707135" w:rsidP="00707135">
            <w:pPr>
              <w:pStyle w:val="ListParagraph"/>
              <w:numPr>
                <w:ilvl w:val="0"/>
                <w:numId w:val="11"/>
              </w:numPr>
              <w:rPr>
                <w:rFonts w:ascii="Open Sans" w:hAnsi="Open Sans" w:cs="Open Sans"/>
                <w:sz w:val="16"/>
                <w:szCs w:val="16"/>
                <w:u w:val="single"/>
              </w:rPr>
            </w:pP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  <w:u w:val="single"/>
              </w:rPr>
              <w:t>JamWatan</w:t>
            </w:r>
            <w:proofErr w:type="spellEnd"/>
          </w:p>
          <w:p w14:paraId="41A4B4BA" w14:textId="77777777" w:rsidR="00707135" w:rsidRPr="00A76520" w:rsidRDefault="00707135" w:rsidP="00707135">
            <w:pPr>
              <w:pStyle w:val="ListParagraph"/>
              <w:numPr>
                <w:ilvl w:val="0"/>
                <w:numId w:val="11"/>
              </w:numPr>
              <w:rPr>
                <w:rFonts w:ascii="Open Sans" w:hAnsi="Open Sans" w:cs="Open Sans"/>
                <w:sz w:val="16"/>
                <w:szCs w:val="16"/>
                <w:u w:val="single"/>
              </w:rPr>
            </w:pP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  <w:u w:val="single"/>
              </w:rPr>
              <w:t>JamTaqan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  <w:u w:val="single"/>
              </w:rPr>
              <w:t xml:space="preserve"> </w:t>
            </w:r>
          </w:p>
          <w:p w14:paraId="719C2407" w14:textId="01CBAAAA" w:rsidR="00A76520" w:rsidRPr="00707135" w:rsidRDefault="00707135" w:rsidP="00707135">
            <w:pPr>
              <w:pStyle w:val="ListParagraph"/>
              <w:numPr>
                <w:ilvl w:val="0"/>
                <w:numId w:val="11"/>
              </w:numPr>
              <w:rPr>
                <w:rFonts w:ascii="Open Sans" w:hAnsi="Open Sans" w:cs="Open Sans"/>
                <w:sz w:val="16"/>
                <w:szCs w:val="16"/>
                <w:u w:val="single"/>
              </w:rPr>
            </w:pP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  <w:u w:val="single"/>
              </w:rPr>
              <w:t>JamJooG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  <w:u w:val="single"/>
              </w:rPr>
              <w:t xml:space="preserve"> </w:t>
            </w:r>
          </w:p>
          <w:p w14:paraId="0E1F191B" w14:textId="2A94B34A" w:rsidR="00A76520" w:rsidRPr="00A76520" w:rsidRDefault="00A76520" w:rsidP="00A76520">
            <w:pPr>
              <w:pStyle w:val="ListParagraph"/>
              <w:numPr>
                <w:ilvl w:val="0"/>
                <w:numId w:val="10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Office</w:t>
            </w:r>
            <w:r w:rsidR="00707135">
              <w:rPr>
                <w:rFonts w:ascii="Open Sans" w:hAnsi="Open Sans" w:cs="Open Sans"/>
                <w:sz w:val="16"/>
                <w:szCs w:val="16"/>
              </w:rPr>
              <w:t xml:space="preserve"> – 3D Modelling </w:t>
            </w:r>
          </w:p>
          <w:p w14:paraId="5A12DE53" w14:textId="31F4E5FC" w:rsidR="00A76520" w:rsidRPr="00A76520" w:rsidRDefault="00707135" w:rsidP="00A76520">
            <w:pPr>
              <w:pStyle w:val="ListParagraph"/>
              <w:numPr>
                <w:ilvl w:val="0"/>
                <w:numId w:val="10"/>
              </w:num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Corporate Identity &amp; Marketing Plans</w:t>
            </w:r>
          </w:p>
          <w:p w14:paraId="20E7F4DD" w14:textId="25509956" w:rsidR="00A76520" w:rsidRPr="00A76520" w:rsidRDefault="00A76520" w:rsidP="00A76520">
            <w:pPr>
              <w:pStyle w:val="ListParagraph"/>
              <w:numPr>
                <w:ilvl w:val="0"/>
                <w:numId w:val="10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Social media </w:t>
            </w:r>
          </w:p>
          <w:p w14:paraId="7DA98C89" w14:textId="40ECEDB6" w:rsidR="00A76520" w:rsidRDefault="00A76520" w:rsidP="00A76520">
            <w:pPr>
              <w:pStyle w:val="ListParagraph"/>
              <w:numPr>
                <w:ilvl w:val="0"/>
                <w:numId w:val="10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Website</w:t>
            </w:r>
            <w:r w:rsidR="00707135">
              <w:rPr>
                <w:rFonts w:ascii="Open Sans" w:hAnsi="Open Sans" w:cs="Open Sans"/>
                <w:sz w:val="16"/>
                <w:szCs w:val="16"/>
              </w:rPr>
              <w:t xml:space="preserve">s </w:t>
            </w:r>
          </w:p>
          <w:p w14:paraId="0F392402" w14:textId="5C683BCD" w:rsidR="00707135" w:rsidRDefault="00707135" w:rsidP="00A76520">
            <w:pPr>
              <w:pStyle w:val="ListParagraph"/>
              <w:numPr>
                <w:ilvl w:val="0"/>
                <w:numId w:val="10"/>
              </w:num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Catalogs </w:t>
            </w:r>
          </w:p>
          <w:p w14:paraId="25CB1BC3" w14:textId="7759596D" w:rsidR="00707135" w:rsidRPr="00A76520" w:rsidRDefault="00707135" w:rsidP="00A76520">
            <w:pPr>
              <w:pStyle w:val="ListParagraph"/>
              <w:numPr>
                <w:ilvl w:val="0"/>
                <w:numId w:val="10"/>
              </w:num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Training Team </w:t>
            </w:r>
          </w:p>
          <w:p w14:paraId="071F7273" w14:textId="77777777" w:rsidR="00A76520" w:rsidRPr="00A76520" w:rsidRDefault="00A76520" w:rsidP="00A76520">
            <w:pPr>
              <w:pStyle w:val="ListParagraph"/>
              <w:rPr>
                <w:rFonts w:ascii="Open Sans" w:hAnsi="Open Sans" w:cs="Open Sans"/>
                <w:sz w:val="16"/>
                <w:szCs w:val="16"/>
              </w:rPr>
            </w:pPr>
          </w:p>
          <w:p w14:paraId="46222391" w14:textId="77777777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26BB4440" w14:textId="77777777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  <w:t>JAM ROBOTICS</w:t>
            </w:r>
          </w:p>
          <w:p w14:paraId="7936052B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Designed logo</w:t>
            </w:r>
          </w:p>
          <w:p w14:paraId="28712C1F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Designed many products </w:t>
            </w:r>
          </w:p>
          <w:p w14:paraId="18B67183" w14:textId="77777777" w:rsidR="00A76520" w:rsidRPr="00A76520" w:rsidRDefault="00A76520" w:rsidP="00A76520">
            <w:pPr>
              <w:pStyle w:val="ListParagraph"/>
              <w:numPr>
                <w:ilvl w:val="0"/>
                <w:numId w:val="1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Drone</w:t>
            </w:r>
          </w:p>
          <w:p w14:paraId="2A2D76AC" w14:textId="77777777" w:rsidR="00A76520" w:rsidRPr="00A76520" w:rsidRDefault="00A76520" w:rsidP="00A76520">
            <w:pPr>
              <w:pStyle w:val="ListParagraph"/>
              <w:numPr>
                <w:ilvl w:val="0"/>
                <w:numId w:val="1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Smart delivery car</w:t>
            </w:r>
          </w:p>
          <w:p w14:paraId="2D2E7449" w14:textId="77777777" w:rsidR="00A76520" w:rsidRPr="00A76520" w:rsidRDefault="00A76520" w:rsidP="00A76520">
            <w:pPr>
              <w:pStyle w:val="ListParagraph"/>
              <w:numPr>
                <w:ilvl w:val="0"/>
                <w:numId w:val="1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Smart trolly </w:t>
            </w:r>
          </w:p>
          <w:p w14:paraId="6A2FD927" w14:textId="77777777" w:rsidR="00A76520" w:rsidRPr="00A76520" w:rsidRDefault="00A76520" w:rsidP="00A76520">
            <w:pPr>
              <w:pStyle w:val="ListParagraph"/>
              <w:numPr>
                <w:ilvl w:val="0"/>
                <w:numId w:val="1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Duty Free trolly </w:t>
            </w:r>
          </w:p>
          <w:p w14:paraId="48AA95B1" w14:textId="39C895E5" w:rsidR="00A76520" w:rsidRDefault="00A76520" w:rsidP="00A76520">
            <w:pPr>
              <w:pStyle w:val="ListParagraph"/>
              <w:numPr>
                <w:ilvl w:val="0"/>
                <w:numId w:val="12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luggage trolly</w:t>
            </w:r>
          </w:p>
          <w:p w14:paraId="5F2B503A" w14:textId="7185FDD3" w:rsidR="00707135" w:rsidRDefault="00707135" w:rsidP="00707135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3F8E9ACD" w14:textId="77777777" w:rsidR="00707135" w:rsidRDefault="00707135" w:rsidP="00707135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CD59266" w14:textId="77777777" w:rsidR="00707135" w:rsidRDefault="00707135" w:rsidP="00707135">
            <w:pPr>
              <w:pBdr>
                <w:bottom w:val="single" w:sz="12" w:space="1" w:color="auto"/>
              </w:pBdr>
              <w:rPr>
                <w:rFonts w:ascii="Open Sans" w:hAnsi="Open Sans" w:cs="Open Sans"/>
                <w:sz w:val="16"/>
                <w:szCs w:val="16"/>
              </w:rPr>
            </w:pPr>
          </w:p>
          <w:p w14:paraId="3C67757F" w14:textId="77777777" w:rsidR="00707135" w:rsidRPr="00707135" w:rsidRDefault="00707135" w:rsidP="00707135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33D900D" w14:textId="77777777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7BCC1A03" w14:textId="77777777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  <w:br w:type="page"/>
            </w:r>
          </w:p>
          <w:p w14:paraId="600ED661" w14:textId="77777777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  <w:t xml:space="preserve">JAMSAM EVENTS </w:t>
            </w:r>
          </w:p>
          <w:p w14:paraId="344339A8" w14:textId="77777777" w:rsidR="00A76520" w:rsidRPr="00A76520" w:rsidRDefault="00A76520" w:rsidP="00A76520">
            <w:pPr>
              <w:pStyle w:val="ListParagraph"/>
              <w:numPr>
                <w:ilvl w:val="0"/>
                <w:numId w:val="28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Shaykh Khaled Event NEW YORK CITY TOUR 11.09.2021</w:t>
            </w:r>
            <w:r w:rsidRPr="00A76520">
              <w:rPr>
                <w:rFonts w:ascii="Open Sans" w:hAnsi="Open Sans" w:cs="Open Sans"/>
                <w:sz w:val="16"/>
                <w:szCs w:val="16"/>
              </w:rPr>
              <w:tab/>
            </w:r>
          </w:p>
          <w:p w14:paraId="1207A386" w14:textId="77777777" w:rsidR="00A76520" w:rsidRPr="00A76520" w:rsidRDefault="00A76520" w:rsidP="00A76520">
            <w:pPr>
              <w:pStyle w:val="ListParagraph"/>
              <w:numPr>
                <w:ilvl w:val="0"/>
                <w:numId w:val="28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Shaykh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khalid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event 28.08.2021 Showreel</w:t>
            </w:r>
          </w:p>
          <w:p w14:paraId="4A18F5B7" w14:textId="77777777" w:rsidR="00A76520" w:rsidRPr="00A76520" w:rsidRDefault="00A76520" w:rsidP="00A76520">
            <w:pPr>
              <w:pStyle w:val="ListParagraph"/>
              <w:numPr>
                <w:ilvl w:val="0"/>
                <w:numId w:val="28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Webinar event </w:t>
            </w:r>
          </w:p>
          <w:p w14:paraId="3A974380" w14:textId="2FB23749" w:rsidR="00A76520" w:rsidRDefault="00A76520" w:rsidP="00A76520">
            <w:pPr>
              <w:pStyle w:val="ListParagraph"/>
              <w:numPr>
                <w:ilvl w:val="0"/>
                <w:numId w:val="28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26.10.2021 EXPO, Istanbul University Eureka 2021 </w:t>
            </w:r>
          </w:p>
          <w:p w14:paraId="2606BCAD" w14:textId="77777777" w:rsidR="00707135" w:rsidRDefault="00707135" w:rsidP="00707135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6B810473" w14:textId="77777777" w:rsidR="00707135" w:rsidRDefault="00707135" w:rsidP="00707135">
            <w:pPr>
              <w:pBdr>
                <w:bottom w:val="single" w:sz="12" w:space="1" w:color="auto"/>
              </w:pBdr>
              <w:rPr>
                <w:rFonts w:ascii="Open Sans" w:hAnsi="Open Sans" w:cs="Open Sans"/>
                <w:sz w:val="16"/>
                <w:szCs w:val="16"/>
              </w:rPr>
            </w:pPr>
          </w:p>
          <w:p w14:paraId="62FFAD61" w14:textId="77777777" w:rsidR="00707135" w:rsidRPr="00707135" w:rsidRDefault="00707135" w:rsidP="00707135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8054D0E" w14:textId="77777777" w:rsidR="00A76520" w:rsidRPr="00A76520" w:rsidRDefault="00A76520" w:rsidP="00A76520">
            <w:pPr>
              <w:pStyle w:val="ListParagraph"/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5E69FDD5" w14:textId="77777777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  <w:t>SMART TROLLEY</w:t>
            </w:r>
          </w:p>
          <w:p w14:paraId="233BB5DD" w14:textId="77777777" w:rsidR="00A76520" w:rsidRPr="00A76520" w:rsidRDefault="00A76520" w:rsidP="00A76520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Prepared a business plan.</w:t>
            </w:r>
          </w:p>
          <w:p w14:paraId="44BC9ED3" w14:textId="77777777" w:rsidR="00A76520" w:rsidRPr="00A76520" w:rsidRDefault="00A76520" w:rsidP="00A76520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Conducted market research for Turkey and Dubai.</w:t>
            </w:r>
          </w:p>
          <w:p w14:paraId="1325DFB1" w14:textId="77777777" w:rsidR="00A76520" w:rsidRPr="00A76520" w:rsidRDefault="00A76520" w:rsidP="00A76520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Designed three-dimensional. </w:t>
            </w:r>
          </w:p>
          <w:p w14:paraId="2F035761" w14:textId="77777777" w:rsidR="00A76520" w:rsidRPr="00A76520" w:rsidRDefault="00A76520" w:rsidP="00A76520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Completed the software that reads the barcode of the product that works on the car in the local system and prints it on the screen.</w:t>
            </w:r>
          </w:p>
          <w:p w14:paraId="2E3BE20E" w14:textId="77777777" w:rsidR="00A76520" w:rsidRPr="00A76520" w:rsidRDefault="00A76520" w:rsidP="00A76520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Created our sales strategy.</w:t>
            </w:r>
          </w:p>
          <w:p w14:paraId="4A5C074E" w14:textId="77777777" w:rsidR="00A76520" w:rsidRPr="00A76520" w:rsidRDefault="00A76520" w:rsidP="00A76520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Talked to our rival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Superhii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in China. We got detailed presentation and Sales price information about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Superhii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. In order to sell the product in a shorter time, we discussed with them </w:t>
            </w:r>
            <w:proofErr w:type="gramStart"/>
            <w:r w:rsidRPr="00A76520">
              <w:rPr>
                <w:rFonts w:ascii="Open Sans" w:hAnsi="Open Sans" w:cs="Open Sans"/>
                <w:sz w:val="16"/>
                <w:szCs w:val="16"/>
              </w:rPr>
              <w:t>what</w:t>
            </w:r>
            <w:proofErr w:type="gram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we can do for a </w:t>
            </w:r>
            <w:proofErr w:type="spellStart"/>
            <w:r w:rsidRPr="00A76520">
              <w:rPr>
                <w:rFonts w:ascii="Open Sans" w:hAnsi="Open Sans" w:cs="Open Sans"/>
                <w:sz w:val="16"/>
                <w:szCs w:val="16"/>
              </w:rPr>
              <w:t>parnership</w:t>
            </w:r>
            <w:proofErr w:type="spellEnd"/>
            <w:r w:rsidRPr="00A76520">
              <w:rPr>
                <w:rFonts w:ascii="Open Sans" w:hAnsi="Open Sans" w:cs="Open Sans"/>
                <w:sz w:val="16"/>
                <w:szCs w:val="16"/>
              </w:rPr>
              <w:t xml:space="preserve"> agreement.</w:t>
            </w:r>
          </w:p>
          <w:p w14:paraId="47911B78" w14:textId="77777777" w:rsidR="00A76520" w:rsidRPr="00A76520" w:rsidRDefault="00A76520" w:rsidP="00A76520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An agreement of intent was signed with the markets in Turkey.</w:t>
            </w:r>
          </w:p>
          <w:p w14:paraId="24D7A628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000E2507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  <w:r w:rsidRPr="00A76520">
              <w:rPr>
                <w:rFonts w:ascii="Open Sans" w:hAnsi="Open Sans" w:cs="Open Sans"/>
                <w:sz w:val="16"/>
                <w:szCs w:val="16"/>
              </w:rPr>
              <w:t>Next Step: Complete the software and hardware of the smart trolley</w:t>
            </w:r>
          </w:p>
          <w:p w14:paraId="39AF1E83" w14:textId="77777777" w:rsidR="00A76520" w:rsidRPr="00A76520" w:rsidRDefault="00A76520" w:rsidP="00A76520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  <w:rtl/>
                <w:lang w:bidi="ar-SY"/>
              </w:rPr>
            </w:pPr>
            <w:r w:rsidRPr="00A76520">
              <w:rPr>
                <w:rFonts w:ascii="Arial" w:hAnsi="Arial" w:cs="Arial" w:hint="cs"/>
                <w:b/>
                <w:bCs/>
                <w:color w:val="FF0000"/>
                <w:sz w:val="16"/>
                <w:szCs w:val="16"/>
                <w:u w:val="single"/>
                <w:rtl/>
                <w:lang w:bidi="ar-SY"/>
              </w:rPr>
              <w:t>مركز</w:t>
            </w: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  <w:rtl/>
                <w:lang w:bidi="ar-SY"/>
              </w:rPr>
              <w:t xml:space="preserve"> </w:t>
            </w:r>
            <w:r w:rsidRPr="00A76520">
              <w:rPr>
                <w:rFonts w:ascii="Arial" w:hAnsi="Arial" w:cs="Arial" w:hint="cs"/>
                <w:b/>
                <w:bCs/>
                <w:color w:val="FF0000"/>
                <w:sz w:val="16"/>
                <w:szCs w:val="16"/>
                <w:u w:val="single"/>
                <w:rtl/>
                <w:lang w:bidi="ar-SY"/>
              </w:rPr>
              <w:t>إسطنبول</w:t>
            </w:r>
            <w:r w:rsidRPr="00A76520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  <w:rtl/>
                <w:lang w:bidi="ar-SY"/>
              </w:rPr>
              <w:t xml:space="preserve"> </w:t>
            </w:r>
            <w:r w:rsidRPr="00A76520">
              <w:rPr>
                <w:rFonts w:ascii="Arial" w:hAnsi="Arial" w:cs="Arial" w:hint="cs"/>
                <w:b/>
                <w:bCs/>
                <w:color w:val="FF0000"/>
                <w:sz w:val="16"/>
                <w:szCs w:val="16"/>
                <w:u w:val="single"/>
                <w:rtl/>
                <w:lang w:bidi="ar-SY"/>
              </w:rPr>
              <w:t>العلمي</w:t>
            </w:r>
          </w:p>
          <w:p w14:paraId="0E325E70" w14:textId="7AB89282" w:rsidR="00A76520" w:rsidRPr="00707135" w:rsidRDefault="00A76520" w:rsidP="00A76520">
            <w:pPr>
              <w:pStyle w:val="ListParagraph"/>
              <w:numPr>
                <w:ilvl w:val="0"/>
                <w:numId w:val="31"/>
              </w:numPr>
              <w:rPr>
                <w:rFonts w:ascii="Open Sans" w:hAnsi="Open Sans" w:cs="Open Sans"/>
                <w:color w:val="000000" w:themeColor="text1"/>
                <w:sz w:val="16"/>
                <w:szCs w:val="16"/>
                <w:u w:val="single"/>
                <w:lang w:bidi="ar-SY"/>
              </w:rPr>
            </w:pPr>
            <w:r w:rsidRPr="00A76520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Social media designs * posts</w:t>
            </w:r>
          </w:p>
          <w:p w14:paraId="15D98847" w14:textId="121B38C4" w:rsidR="00707135" w:rsidRDefault="00707135" w:rsidP="00707135">
            <w:pPr>
              <w:rPr>
                <w:rFonts w:ascii="Open Sans" w:hAnsi="Open Sans" w:cs="Open Sans"/>
                <w:color w:val="000000" w:themeColor="text1"/>
                <w:sz w:val="16"/>
                <w:szCs w:val="16"/>
                <w:u w:val="single"/>
                <w:lang w:bidi="ar-SY"/>
              </w:rPr>
            </w:pPr>
          </w:p>
          <w:p w14:paraId="528447D8" w14:textId="77777777" w:rsidR="00707135" w:rsidRDefault="00707135" w:rsidP="00707135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37C50B40" w14:textId="77777777" w:rsidR="00707135" w:rsidRDefault="00707135" w:rsidP="00707135">
            <w:pPr>
              <w:pBdr>
                <w:bottom w:val="single" w:sz="12" w:space="1" w:color="auto"/>
              </w:pBdr>
              <w:rPr>
                <w:rFonts w:ascii="Open Sans" w:hAnsi="Open Sans" w:cs="Open Sans"/>
                <w:sz w:val="16"/>
                <w:szCs w:val="16"/>
              </w:rPr>
            </w:pPr>
          </w:p>
          <w:p w14:paraId="1D4D71AA" w14:textId="77777777" w:rsidR="00707135" w:rsidRDefault="00707135" w:rsidP="00707135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3F0E5150" w14:textId="77777777" w:rsidR="00707135" w:rsidRPr="00A76520" w:rsidRDefault="00707135" w:rsidP="00707135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1706A78E" w14:textId="3A2770BE" w:rsidR="00707135" w:rsidRDefault="00707135" w:rsidP="00707135">
            <w:pPr>
              <w:spacing w:line="256" w:lineRule="auto"/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For Official &amp; Internal Use only</w:t>
            </w:r>
          </w:p>
          <w:p w14:paraId="4B6DDF14" w14:textId="161D0929" w:rsidR="00A76520" w:rsidRPr="00707135" w:rsidRDefault="00707135" w:rsidP="00707135">
            <w:pPr>
              <w:spacing w:line="256" w:lineRule="auto"/>
              <w:jc w:val="center"/>
              <w:rPr>
                <w:rFonts w:ascii="Open Sans" w:hAnsi="Open Sans" w:cs="Open Sans"/>
                <w:b/>
                <w:bCs/>
                <w:color w:val="FF0000"/>
                <w:sz w:val="20"/>
                <w:szCs w:val="20"/>
              </w:rPr>
            </w:pPr>
            <w:r w:rsidRPr="00707135">
              <w:rPr>
                <w:rFonts w:ascii="Open Sans" w:hAnsi="Open Sans" w:cs="Open Sans"/>
                <w:b/>
                <w:bCs/>
                <w:color w:val="FF0000"/>
                <w:sz w:val="20"/>
                <w:szCs w:val="20"/>
              </w:rPr>
              <w:t xml:space="preserve">Private &amp; Confidential </w:t>
            </w:r>
          </w:p>
          <w:p w14:paraId="5113D2BD" w14:textId="77777777" w:rsidR="00A76520" w:rsidRPr="00A76520" w:rsidRDefault="00A76520" w:rsidP="00A7652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38F5C843" w14:textId="77777777" w:rsidR="00A76520" w:rsidRPr="00A76520" w:rsidRDefault="00A76520" w:rsidP="00480B34">
            <w:pPr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u w:val="single"/>
              </w:rPr>
            </w:pPr>
          </w:p>
        </w:tc>
        <w:tc>
          <w:tcPr>
            <w:tcW w:w="4508" w:type="dxa"/>
          </w:tcPr>
          <w:p w14:paraId="50CD77FD" w14:textId="77777777" w:rsidR="00425330" w:rsidRDefault="00425330" w:rsidP="00707135">
            <w:pPr>
              <w:jc w:val="center"/>
              <w:rPr>
                <w:rFonts w:ascii="Open Sans" w:hAnsi="Open Sans" w:cs="Open Sans"/>
                <w:color w:val="808080" w:themeColor="background1" w:themeShade="80"/>
                <w:sz w:val="28"/>
                <w:szCs w:val="28"/>
              </w:rPr>
            </w:pPr>
          </w:p>
          <w:p w14:paraId="48107301" w14:textId="5067FD7D" w:rsidR="00A76520" w:rsidRPr="00425330" w:rsidRDefault="00425330" w:rsidP="00707135">
            <w:pPr>
              <w:jc w:val="center"/>
              <w:rPr>
                <w:rFonts w:ascii="Open Sans" w:hAnsi="Open Sans" w:cs="Open Sans"/>
                <w:i/>
                <w:iCs/>
                <w:color w:val="FF0000"/>
                <w:sz w:val="28"/>
                <w:szCs w:val="28"/>
              </w:rPr>
            </w:pPr>
            <w:r>
              <w:rPr>
                <w:rFonts w:ascii="Open Sans" w:hAnsi="Open Sans" w:cs="Open Sans"/>
                <w:i/>
                <w:iCs/>
                <w:color w:val="808080" w:themeColor="background1" w:themeShade="80"/>
                <w:sz w:val="28"/>
                <w:szCs w:val="28"/>
              </w:rPr>
              <w:t>Use t</w:t>
            </w:r>
            <w:r w:rsidRPr="00425330">
              <w:rPr>
                <w:rFonts w:ascii="Open Sans" w:hAnsi="Open Sans" w:cs="Open Sans"/>
                <w:i/>
                <w:iCs/>
                <w:color w:val="808080" w:themeColor="background1" w:themeShade="80"/>
                <w:sz w:val="28"/>
                <w:szCs w:val="28"/>
              </w:rPr>
              <w:t xml:space="preserve">his section for </w:t>
            </w:r>
            <w:r w:rsidR="00707135" w:rsidRPr="00425330">
              <w:rPr>
                <w:rFonts w:ascii="Open Sans" w:hAnsi="Open Sans" w:cs="Open Sans"/>
                <w:i/>
                <w:iCs/>
                <w:color w:val="808080" w:themeColor="background1" w:themeShade="80"/>
                <w:sz w:val="28"/>
                <w:szCs w:val="28"/>
              </w:rPr>
              <w:t>Arabic</w:t>
            </w:r>
            <w:r w:rsidRPr="00425330">
              <w:rPr>
                <w:rFonts w:ascii="Open Sans" w:hAnsi="Open Sans" w:cs="Open Sans"/>
                <w:i/>
                <w:iCs/>
                <w:color w:val="808080" w:themeColor="background1" w:themeShade="80"/>
                <w:sz w:val="28"/>
                <w:szCs w:val="28"/>
              </w:rPr>
              <w:t xml:space="preserve"> </w:t>
            </w:r>
          </w:p>
        </w:tc>
      </w:tr>
    </w:tbl>
    <w:p w14:paraId="53568231" w14:textId="18C9CEFB" w:rsidR="0042695F" w:rsidRDefault="0042695F" w:rsidP="00480B34">
      <w:pPr>
        <w:rPr>
          <w:rFonts w:ascii="Open Sans" w:hAnsi="Open Sans" w:cs="Open Sans"/>
          <w:b/>
          <w:bCs/>
          <w:color w:val="FF0000"/>
          <w:sz w:val="20"/>
          <w:szCs w:val="20"/>
          <w:u w:val="single"/>
        </w:rPr>
      </w:pPr>
    </w:p>
    <w:p w14:paraId="11163B0B" w14:textId="77777777" w:rsidR="0042695F" w:rsidRDefault="0042695F">
      <w:pPr>
        <w:rPr>
          <w:rFonts w:ascii="Open Sans" w:hAnsi="Open Sans" w:cs="Open Sans"/>
          <w:b/>
          <w:bCs/>
          <w:color w:val="FF0000"/>
          <w:sz w:val="20"/>
          <w:szCs w:val="20"/>
          <w:u w:val="single"/>
        </w:rPr>
      </w:pPr>
      <w:r>
        <w:rPr>
          <w:rFonts w:ascii="Open Sans" w:hAnsi="Open Sans" w:cs="Open Sans"/>
          <w:b/>
          <w:bCs/>
          <w:color w:val="FF0000"/>
          <w:sz w:val="20"/>
          <w:szCs w:val="20"/>
          <w:u w:val="single"/>
        </w:rPr>
        <w:br w:type="page"/>
      </w:r>
    </w:p>
    <w:p w14:paraId="747A743A" w14:textId="1CE3CFE4" w:rsidR="001E3194" w:rsidRDefault="001E3194" w:rsidP="00480B34">
      <w:pPr>
        <w:rPr>
          <w:rFonts w:ascii="Open Sans" w:hAnsi="Open Sans" w:cs="Open Sans"/>
          <w:b/>
          <w:bCs/>
          <w:color w:val="FF0000"/>
          <w:sz w:val="20"/>
          <w:szCs w:val="20"/>
          <w:u w:val="single"/>
        </w:rPr>
      </w:pPr>
    </w:p>
    <w:p w14:paraId="6AAB2ED3" w14:textId="44303C0E" w:rsidR="0042695F" w:rsidRDefault="0042695F" w:rsidP="00480B34">
      <w:pPr>
        <w:rPr>
          <w:rFonts w:ascii="Open Sans" w:hAnsi="Open Sans" w:cs="Open Sans"/>
          <w:b/>
          <w:bCs/>
          <w:color w:val="FF0000"/>
          <w:sz w:val="20"/>
          <w:szCs w:val="20"/>
          <w:u w:val="single"/>
        </w:rPr>
      </w:pPr>
    </w:p>
    <w:p w14:paraId="0FC6F204" w14:textId="4F5222D3" w:rsidR="0042695F" w:rsidRPr="001E3194" w:rsidRDefault="0042695F" w:rsidP="0042695F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r>
        <w:rPr>
          <w:rFonts w:ascii="Open Sans" w:hAnsi="Open Sans" w:cs="Open Sans"/>
          <w:i/>
          <w:iCs/>
          <w:color w:val="808080" w:themeColor="background1" w:themeShade="80"/>
          <w:sz w:val="28"/>
          <w:szCs w:val="28"/>
        </w:rPr>
        <w:t xml:space="preserve">Make this </w:t>
      </w:r>
      <w:r>
        <w:rPr>
          <w:rFonts w:ascii="Open Sans" w:hAnsi="Open Sans" w:cs="Open Sans"/>
          <w:i/>
          <w:iCs/>
          <w:color w:val="808080" w:themeColor="background1" w:themeShade="80"/>
          <w:sz w:val="28"/>
          <w:szCs w:val="28"/>
        </w:rPr>
        <w:t>back</w:t>
      </w:r>
      <w:r>
        <w:rPr>
          <w:rFonts w:ascii="Open Sans" w:hAnsi="Open Sans" w:cs="Open Sans"/>
          <w:i/>
          <w:iCs/>
          <w:color w:val="808080" w:themeColor="background1" w:themeShade="80"/>
          <w:sz w:val="28"/>
          <w:szCs w:val="28"/>
        </w:rPr>
        <w:t xml:space="preserve">-page </w:t>
      </w:r>
    </w:p>
    <w:p w14:paraId="097CB20A" w14:textId="77777777" w:rsidR="0042695F" w:rsidRDefault="0042695F" w:rsidP="00480B34">
      <w:pPr>
        <w:rPr>
          <w:rFonts w:ascii="Open Sans" w:hAnsi="Open Sans" w:cs="Open Sans"/>
          <w:b/>
          <w:bCs/>
          <w:color w:val="FF0000"/>
          <w:sz w:val="20"/>
          <w:szCs w:val="20"/>
          <w:u w:val="single"/>
        </w:rPr>
      </w:pPr>
    </w:p>
    <w:sectPr w:rsidR="0042695F" w:rsidSect="00043FAC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E8F10" w14:textId="77777777" w:rsidR="00AB36C3" w:rsidRDefault="00AB36C3" w:rsidP="00043FAC">
      <w:pPr>
        <w:spacing w:after="0" w:line="240" w:lineRule="auto"/>
      </w:pPr>
      <w:r>
        <w:separator/>
      </w:r>
    </w:p>
  </w:endnote>
  <w:endnote w:type="continuationSeparator" w:id="0">
    <w:p w14:paraId="0BC19FE3" w14:textId="77777777" w:rsidR="00AB36C3" w:rsidRDefault="00AB36C3" w:rsidP="0004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21127" w14:textId="77777777" w:rsidR="00AB36C3" w:rsidRDefault="00AB36C3" w:rsidP="00043FAC">
      <w:pPr>
        <w:spacing w:after="0" w:line="240" w:lineRule="auto"/>
      </w:pPr>
      <w:r>
        <w:separator/>
      </w:r>
    </w:p>
  </w:footnote>
  <w:footnote w:type="continuationSeparator" w:id="0">
    <w:p w14:paraId="40796F0D" w14:textId="77777777" w:rsidR="00AB36C3" w:rsidRDefault="00AB36C3" w:rsidP="00043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0F10" w14:textId="7D1854AB" w:rsidR="00043FAC" w:rsidRDefault="00043FA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DE0E7C" wp14:editId="3B376CF2">
          <wp:simplePos x="0" y="0"/>
          <wp:positionH relativeFrom="page">
            <wp:posOffset>13657</wp:posOffset>
          </wp:positionH>
          <wp:positionV relativeFrom="paragraph">
            <wp:posOffset>-457200</wp:posOffset>
          </wp:positionV>
          <wp:extent cx="7533564" cy="106581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564" cy="106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21E"/>
    <w:multiLevelType w:val="hybridMultilevel"/>
    <w:tmpl w:val="AE36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42369"/>
    <w:multiLevelType w:val="hybridMultilevel"/>
    <w:tmpl w:val="6A82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46B29"/>
    <w:multiLevelType w:val="hybridMultilevel"/>
    <w:tmpl w:val="93EE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01457"/>
    <w:multiLevelType w:val="hybridMultilevel"/>
    <w:tmpl w:val="223C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453BD"/>
    <w:multiLevelType w:val="hybridMultilevel"/>
    <w:tmpl w:val="9614E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5446D2"/>
    <w:multiLevelType w:val="hybridMultilevel"/>
    <w:tmpl w:val="520E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E3EDE"/>
    <w:multiLevelType w:val="hybridMultilevel"/>
    <w:tmpl w:val="14EC1D6C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34E02A27"/>
    <w:multiLevelType w:val="hybridMultilevel"/>
    <w:tmpl w:val="C0A2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42C88"/>
    <w:multiLevelType w:val="hybridMultilevel"/>
    <w:tmpl w:val="365C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16437"/>
    <w:multiLevelType w:val="hybridMultilevel"/>
    <w:tmpl w:val="9B521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895624"/>
    <w:multiLevelType w:val="hybridMultilevel"/>
    <w:tmpl w:val="25FC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72786"/>
    <w:multiLevelType w:val="hybridMultilevel"/>
    <w:tmpl w:val="8084E2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0F5E63"/>
    <w:multiLevelType w:val="hybridMultilevel"/>
    <w:tmpl w:val="9A14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55356"/>
    <w:multiLevelType w:val="hybridMultilevel"/>
    <w:tmpl w:val="B3D6A7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86BAC"/>
    <w:multiLevelType w:val="hybridMultilevel"/>
    <w:tmpl w:val="086E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F742B"/>
    <w:multiLevelType w:val="hybridMultilevel"/>
    <w:tmpl w:val="6D44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6AAD2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A62EF"/>
    <w:multiLevelType w:val="hybridMultilevel"/>
    <w:tmpl w:val="6BD2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B3058"/>
    <w:multiLevelType w:val="hybridMultilevel"/>
    <w:tmpl w:val="C6D6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207"/>
    <w:multiLevelType w:val="hybridMultilevel"/>
    <w:tmpl w:val="F8B2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D2059"/>
    <w:multiLevelType w:val="hybridMultilevel"/>
    <w:tmpl w:val="C584E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15AAB"/>
    <w:multiLevelType w:val="hybridMultilevel"/>
    <w:tmpl w:val="2AE0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A2DDA"/>
    <w:multiLevelType w:val="hybridMultilevel"/>
    <w:tmpl w:val="9E02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BE5D01"/>
    <w:multiLevelType w:val="hybridMultilevel"/>
    <w:tmpl w:val="20EA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62901"/>
    <w:multiLevelType w:val="hybridMultilevel"/>
    <w:tmpl w:val="8054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6034F"/>
    <w:multiLevelType w:val="hybridMultilevel"/>
    <w:tmpl w:val="44CEE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5847B2"/>
    <w:multiLevelType w:val="hybridMultilevel"/>
    <w:tmpl w:val="5C44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4135F"/>
    <w:multiLevelType w:val="hybridMultilevel"/>
    <w:tmpl w:val="CA30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34904"/>
    <w:multiLevelType w:val="hybridMultilevel"/>
    <w:tmpl w:val="C81A202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3665A3"/>
    <w:multiLevelType w:val="hybridMultilevel"/>
    <w:tmpl w:val="87BC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F5429"/>
    <w:multiLevelType w:val="hybridMultilevel"/>
    <w:tmpl w:val="1A0CB7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28C3FC6"/>
    <w:multiLevelType w:val="hybridMultilevel"/>
    <w:tmpl w:val="81C8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80C08"/>
    <w:multiLevelType w:val="hybridMultilevel"/>
    <w:tmpl w:val="0EC0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E5D3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B5434"/>
    <w:multiLevelType w:val="hybridMultilevel"/>
    <w:tmpl w:val="4B405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F75D41"/>
    <w:multiLevelType w:val="hybridMultilevel"/>
    <w:tmpl w:val="F114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95C91"/>
    <w:multiLevelType w:val="hybridMultilevel"/>
    <w:tmpl w:val="2BB87C5E"/>
    <w:lvl w:ilvl="0" w:tplc="DD1AC2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26DAF"/>
    <w:multiLevelType w:val="hybridMultilevel"/>
    <w:tmpl w:val="CCC8CA44"/>
    <w:lvl w:ilvl="0" w:tplc="3438CF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5"/>
  </w:num>
  <w:num w:numId="3">
    <w:abstractNumId w:val="34"/>
  </w:num>
  <w:num w:numId="4">
    <w:abstractNumId w:val="24"/>
  </w:num>
  <w:num w:numId="5">
    <w:abstractNumId w:val="1"/>
  </w:num>
  <w:num w:numId="6">
    <w:abstractNumId w:val="35"/>
  </w:num>
  <w:num w:numId="7">
    <w:abstractNumId w:val="15"/>
  </w:num>
  <w:num w:numId="8">
    <w:abstractNumId w:val="31"/>
  </w:num>
  <w:num w:numId="9">
    <w:abstractNumId w:val="29"/>
  </w:num>
  <w:num w:numId="10">
    <w:abstractNumId w:val="9"/>
  </w:num>
  <w:num w:numId="11">
    <w:abstractNumId w:val="33"/>
  </w:num>
  <w:num w:numId="12">
    <w:abstractNumId w:val="20"/>
  </w:num>
  <w:num w:numId="13">
    <w:abstractNumId w:val="11"/>
  </w:num>
  <w:num w:numId="14">
    <w:abstractNumId w:val="28"/>
  </w:num>
  <w:num w:numId="15">
    <w:abstractNumId w:val="10"/>
  </w:num>
  <w:num w:numId="16">
    <w:abstractNumId w:val="30"/>
  </w:num>
  <w:num w:numId="17">
    <w:abstractNumId w:val="4"/>
  </w:num>
  <w:num w:numId="18">
    <w:abstractNumId w:val="3"/>
  </w:num>
  <w:num w:numId="19">
    <w:abstractNumId w:val="25"/>
  </w:num>
  <w:num w:numId="20">
    <w:abstractNumId w:val="14"/>
  </w:num>
  <w:num w:numId="21">
    <w:abstractNumId w:val="6"/>
  </w:num>
  <w:num w:numId="22">
    <w:abstractNumId w:val="26"/>
  </w:num>
  <w:num w:numId="23">
    <w:abstractNumId w:val="17"/>
  </w:num>
  <w:num w:numId="24">
    <w:abstractNumId w:val="19"/>
  </w:num>
  <w:num w:numId="25">
    <w:abstractNumId w:val="0"/>
  </w:num>
  <w:num w:numId="26">
    <w:abstractNumId w:val="12"/>
  </w:num>
  <w:num w:numId="27">
    <w:abstractNumId w:val="2"/>
  </w:num>
  <w:num w:numId="28">
    <w:abstractNumId w:val="8"/>
  </w:num>
  <w:num w:numId="29">
    <w:abstractNumId w:val="13"/>
  </w:num>
  <w:num w:numId="30">
    <w:abstractNumId w:val="23"/>
  </w:num>
  <w:num w:numId="31">
    <w:abstractNumId w:val="18"/>
  </w:num>
  <w:num w:numId="32">
    <w:abstractNumId w:val="27"/>
  </w:num>
  <w:num w:numId="33">
    <w:abstractNumId w:val="22"/>
  </w:num>
  <w:num w:numId="34">
    <w:abstractNumId w:val="7"/>
  </w:num>
  <w:num w:numId="35">
    <w:abstractNumId w:val="16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D"/>
    <w:rsid w:val="00043FAC"/>
    <w:rsid w:val="00095318"/>
    <w:rsid w:val="00143C97"/>
    <w:rsid w:val="00156DA6"/>
    <w:rsid w:val="001E3194"/>
    <w:rsid w:val="002C7471"/>
    <w:rsid w:val="002E46AB"/>
    <w:rsid w:val="003436B6"/>
    <w:rsid w:val="0035169F"/>
    <w:rsid w:val="003575EA"/>
    <w:rsid w:val="00366178"/>
    <w:rsid w:val="003A05CF"/>
    <w:rsid w:val="003B58E6"/>
    <w:rsid w:val="00425330"/>
    <w:rsid w:val="0042695F"/>
    <w:rsid w:val="00480B34"/>
    <w:rsid w:val="00561C25"/>
    <w:rsid w:val="005A15F0"/>
    <w:rsid w:val="005C51EA"/>
    <w:rsid w:val="005F5F57"/>
    <w:rsid w:val="0061368A"/>
    <w:rsid w:val="00673710"/>
    <w:rsid w:val="0068758A"/>
    <w:rsid w:val="00707135"/>
    <w:rsid w:val="00724CB4"/>
    <w:rsid w:val="0077260C"/>
    <w:rsid w:val="007E3608"/>
    <w:rsid w:val="008A4386"/>
    <w:rsid w:val="00906C35"/>
    <w:rsid w:val="009A5ED1"/>
    <w:rsid w:val="009D7ED2"/>
    <w:rsid w:val="00A563DF"/>
    <w:rsid w:val="00A66EDE"/>
    <w:rsid w:val="00A76520"/>
    <w:rsid w:val="00AB36C3"/>
    <w:rsid w:val="00B36197"/>
    <w:rsid w:val="00BB18C1"/>
    <w:rsid w:val="00C72E98"/>
    <w:rsid w:val="00D60FB6"/>
    <w:rsid w:val="00DE156D"/>
    <w:rsid w:val="00DF20E3"/>
    <w:rsid w:val="00E0215F"/>
    <w:rsid w:val="00E05EC0"/>
    <w:rsid w:val="00E90CF6"/>
    <w:rsid w:val="00EC0367"/>
    <w:rsid w:val="00F7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78A2"/>
  <w15:chartTrackingRefBased/>
  <w15:docId w15:val="{39CC423A-DBEF-4DAF-95DE-0E5AED10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FAC"/>
  </w:style>
  <w:style w:type="paragraph" w:styleId="Footer">
    <w:name w:val="footer"/>
    <w:basedOn w:val="Normal"/>
    <w:link w:val="FooterChar"/>
    <w:uiPriority w:val="99"/>
    <w:unhideWhenUsed/>
    <w:rsid w:val="0004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FAC"/>
  </w:style>
  <w:style w:type="paragraph" w:styleId="ListParagraph">
    <w:name w:val="List Paragraph"/>
    <w:basedOn w:val="Normal"/>
    <w:uiPriority w:val="34"/>
    <w:qFormat/>
    <w:rsid w:val="0061368A"/>
    <w:pPr>
      <w:ind w:left="720"/>
      <w:contextualSpacing/>
    </w:pPr>
  </w:style>
  <w:style w:type="table" w:styleId="TableGrid">
    <w:name w:val="Table Grid"/>
    <w:basedOn w:val="TableNormal"/>
    <w:uiPriority w:val="39"/>
    <w:rsid w:val="00A7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Ebrahım</dc:creator>
  <cp:keywords/>
  <dc:description/>
  <cp:lastModifiedBy>masruri</cp:lastModifiedBy>
  <cp:revision>4</cp:revision>
  <dcterms:created xsi:type="dcterms:W3CDTF">2021-12-29T11:41:00Z</dcterms:created>
  <dcterms:modified xsi:type="dcterms:W3CDTF">2021-12-29T11:53:00Z</dcterms:modified>
</cp:coreProperties>
</file>