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355F26" w14:textId="78FBA066" w:rsidR="6DD55F5F" w:rsidRDefault="54148ED3" w:rsidP="6DD55F5F">
      <w:pPr>
        <w:jc w:val="center"/>
        <w:rPr>
          <w:rFonts w:ascii="Times New Roman" w:eastAsia="Times New Roman" w:hAnsi="Times New Roman" w:cs="Times New Roman"/>
          <w:sz w:val="52"/>
          <w:szCs w:val="52"/>
        </w:rPr>
      </w:pPr>
      <w:r w:rsidRPr="54148ED3">
        <w:rPr>
          <w:rStyle w:val="TitleChar"/>
          <w:rFonts w:ascii="Times New Roman" w:eastAsia="Times New Roman" w:hAnsi="Times New Roman" w:cs="Times New Roman"/>
          <w:b/>
          <w:bCs/>
        </w:rPr>
        <w:t>Assignment 2</w:t>
      </w:r>
    </w:p>
    <w:p w14:paraId="2C078E63" w14:textId="69C5E473" w:rsidR="004874BA" w:rsidRDefault="54148ED3" w:rsidP="6DD55F5F">
      <w:pPr>
        <w:rPr>
          <w:rFonts w:ascii="Times New Roman" w:eastAsia="Times New Roman" w:hAnsi="Times New Roman" w:cs="Times New Roman"/>
          <w:b/>
          <w:bCs/>
          <w:sz w:val="28"/>
          <w:szCs w:val="28"/>
        </w:rPr>
      </w:pPr>
      <w:r w:rsidRPr="54148ED3">
        <w:rPr>
          <w:rFonts w:ascii="Times New Roman" w:eastAsia="Times New Roman" w:hAnsi="Times New Roman" w:cs="Times New Roman"/>
          <w:b/>
          <w:bCs/>
          <w:sz w:val="28"/>
          <w:szCs w:val="28"/>
        </w:rPr>
        <w:t>Name: Abdullah Khan</w:t>
      </w:r>
    </w:p>
    <w:p w14:paraId="5AB12259" w14:textId="13308BFD" w:rsidR="6DD55F5F" w:rsidRDefault="54148ED3" w:rsidP="54148ED3">
      <w:pPr>
        <w:spacing w:after="80"/>
        <w:rPr>
          <w:rFonts w:ascii="Times New Roman" w:eastAsia="Times New Roman" w:hAnsi="Times New Roman" w:cs="Times New Roman"/>
          <w:b/>
          <w:bCs/>
          <w:color w:val="4472C4" w:themeColor="accent1"/>
        </w:rPr>
      </w:pPr>
      <w:r w:rsidRPr="54148ED3">
        <w:rPr>
          <w:rFonts w:ascii="Times New Roman" w:eastAsia="Times New Roman" w:hAnsi="Times New Roman" w:cs="Times New Roman"/>
        </w:rPr>
        <w:t>Question 1: What are the various types of operators in dart? Explain with Examples.</w:t>
      </w:r>
    </w:p>
    <w:p w14:paraId="06649E18" w14:textId="720A69DD" w:rsidR="6DD55F5F" w:rsidRDefault="54148ED3" w:rsidP="54148ED3">
      <w:pPr>
        <w:spacing w:after="80"/>
        <w:rPr>
          <w:rFonts w:ascii="Times New Roman" w:eastAsia="Times New Roman" w:hAnsi="Times New Roman" w:cs="Times New Roman"/>
          <w:b/>
          <w:bCs/>
          <w:color w:val="4472C4" w:themeColor="accent1"/>
        </w:rPr>
      </w:pPr>
      <w:r w:rsidRPr="54148ED3">
        <w:rPr>
          <w:rFonts w:ascii="Times New Roman" w:eastAsia="Times New Roman" w:hAnsi="Times New Roman" w:cs="Times New Roman"/>
          <w:b/>
          <w:bCs/>
          <w:color w:val="4471C4"/>
        </w:rPr>
        <w:t>Answer:</w:t>
      </w:r>
    </w:p>
    <w:p w14:paraId="2071230C" w14:textId="16760A73" w:rsidR="6DD55F5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There are various types of operators in Dart and are written as follows.</w:t>
      </w:r>
    </w:p>
    <w:p w14:paraId="169650CD" w14:textId="430FF2AF" w:rsidR="6DD55F5F" w:rsidRDefault="54148ED3" w:rsidP="54148ED3">
      <w:pPr>
        <w:pStyle w:val="ListParagraph"/>
        <w:numPr>
          <w:ilvl w:val="0"/>
          <w:numId w:val="7"/>
        </w:numPr>
        <w:spacing w:after="80"/>
        <w:rPr>
          <w:rFonts w:ascii="Times New Roman" w:eastAsia="Times New Roman" w:hAnsi="Times New Roman" w:cs="Times New Roman"/>
          <w:sz w:val="28"/>
          <w:szCs w:val="28"/>
        </w:rPr>
      </w:pPr>
      <w:r w:rsidRPr="54148ED3">
        <w:rPr>
          <w:rFonts w:ascii="Times New Roman" w:eastAsia="Times New Roman" w:hAnsi="Times New Roman" w:cs="Times New Roman"/>
          <w:b/>
          <w:bCs/>
        </w:rPr>
        <w:t>Arithmetic Operators.</w:t>
      </w:r>
    </w:p>
    <w:p w14:paraId="36B8DA47" w14:textId="61CFA35D"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 xml:space="preserve">These are the operators which are used to perform basic arithmetic operations. These operators need two operands to perform operation on. There are six types of arithmetic operators their function and symbol are written as follows.  </w:t>
      </w:r>
    </w:p>
    <w:tbl>
      <w:tblPr>
        <w:tblStyle w:val="TableGridLight"/>
        <w:tblW w:w="0" w:type="auto"/>
        <w:jc w:val="right"/>
        <w:tblLayout w:type="fixed"/>
        <w:tblLook w:val="06A0" w:firstRow="1" w:lastRow="0" w:firstColumn="1" w:lastColumn="0" w:noHBand="1" w:noVBand="1"/>
      </w:tblPr>
      <w:tblGrid>
        <w:gridCol w:w="2340"/>
        <w:gridCol w:w="2055"/>
        <w:gridCol w:w="5078"/>
      </w:tblGrid>
      <w:tr w:rsidR="3F161D0F" w14:paraId="6E33F78F" w14:textId="77777777" w:rsidTr="54148ED3">
        <w:trPr>
          <w:trHeight w:val="300"/>
          <w:jc w:val="right"/>
        </w:trPr>
        <w:tc>
          <w:tcPr>
            <w:tcW w:w="2340" w:type="dxa"/>
          </w:tcPr>
          <w:p w14:paraId="23BB10D9" w14:textId="57F9B37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Symbol</w:t>
            </w:r>
          </w:p>
        </w:tc>
        <w:tc>
          <w:tcPr>
            <w:tcW w:w="2055" w:type="dxa"/>
          </w:tcPr>
          <w:p w14:paraId="6195152F" w14:textId="6423EBA3"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Name</w:t>
            </w:r>
          </w:p>
        </w:tc>
        <w:tc>
          <w:tcPr>
            <w:tcW w:w="5078" w:type="dxa"/>
          </w:tcPr>
          <w:p w14:paraId="3F3B37C4" w14:textId="00D76315"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Operator Function</w:t>
            </w:r>
          </w:p>
        </w:tc>
      </w:tr>
      <w:tr w:rsidR="3F161D0F" w14:paraId="5FF9C948" w14:textId="77777777" w:rsidTr="54148ED3">
        <w:trPr>
          <w:jc w:val="right"/>
        </w:trPr>
        <w:tc>
          <w:tcPr>
            <w:tcW w:w="2340" w:type="dxa"/>
          </w:tcPr>
          <w:p w14:paraId="5865BC4B" w14:textId="2B30B12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55" w:type="dxa"/>
          </w:tcPr>
          <w:p w14:paraId="03440CC9" w14:textId="5919CDC4"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Addition</w:t>
            </w:r>
          </w:p>
        </w:tc>
        <w:tc>
          <w:tcPr>
            <w:tcW w:w="5078" w:type="dxa"/>
          </w:tcPr>
          <w:p w14:paraId="01DC8AB6" w14:textId="1EF1861C"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Adds two operands and can be used for string concatenation.</w:t>
            </w:r>
          </w:p>
        </w:tc>
      </w:tr>
      <w:tr w:rsidR="3F161D0F" w14:paraId="3BD0FECE" w14:textId="77777777" w:rsidTr="54148ED3">
        <w:trPr>
          <w:jc w:val="right"/>
        </w:trPr>
        <w:tc>
          <w:tcPr>
            <w:tcW w:w="2340" w:type="dxa"/>
          </w:tcPr>
          <w:p w14:paraId="3F914B72" w14:textId="1045D4F8" w:rsidR="3F161D0F" w:rsidRDefault="54148ED3" w:rsidP="54148ED3">
            <w:pPr>
              <w:spacing w:after="80" w:line="259" w:lineRule="auto"/>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55" w:type="dxa"/>
          </w:tcPr>
          <w:p w14:paraId="3F04C31B" w14:textId="7FB1B14D"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Subtraction</w:t>
            </w:r>
          </w:p>
        </w:tc>
        <w:tc>
          <w:tcPr>
            <w:tcW w:w="5078" w:type="dxa"/>
          </w:tcPr>
          <w:p w14:paraId="01407604" w14:textId="3C7263E2"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Use to subtract two operands.</w:t>
            </w:r>
          </w:p>
        </w:tc>
      </w:tr>
      <w:tr w:rsidR="3F161D0F" w14:paraId="559E3BDA" w14:textId="77777777" w:rsidTr="54148ED3">
        <w:trPr>
          <w:jc w:val="right"/>
        </w:trPr>
        <w:tc>
          <w:tcPr>
            <w:tcW w:w="2340" w:type="dxa"/>
          </w:tcPr>
          <w:p w14:paraId="37E12413" w14:textId="13FFA9C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55" w:type="dxa"/>
          </w:tcPr>
          <w:p w14:paraId="65D5EEA7" w14:textId="15F87D16"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Division</w:t>
            </w:r>
          </w:p>
        </w:tc>
        <w:tc>
          <w:tcPr>
            <w:tcW w:w="5078" w:type="dxa"/>
          </w:tcPr>
          <w:p w14:paraId="7310F5F9" w14:textId="51A4EBA9"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Use to divide two operands.</w:t>
            </w:r>
          </w:p>
          <w:p w14:paraId="5687BA09" w14:textId="01647E1C" w:rsidR="3F161D0F" w:rsidRDefault="3F161D0F" w:rsidP="54148ED3">
            <w:pPr>
              <w:spacing w:after="80"/>
              <w:rPr>
                <w:rFonts w:ascii="Times New Roman" w:eastAsia="Times New Roman" w:hAnsi="Times New Roman" w:cs="Times New Roman"/>
              </w:rPr>
            </w:pPr>
          </w:p>
        </w:tc>
      </w:tr>
      <w:tr w:rsidR="3F161D0F" w14:paraId="5EF67C61" w14:textId="77777777" w:rsidTr="54148ED3">
        <w:trPr>
          <w:trHeight w:val="615"/>
          <w:jc w:val="right"/>
        </w:trPr>
        <w:tc>
          <w:tcPr>
            <w:tcW w:w="2340" w:type="dxa"/>
          </w:tcPr>
          <w:p w14:paraId="511980C4" w14:textId="48F33B1D"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55" w:type="dxa"/>
          </w:tcPr>
          <w:p w14:paraId="61D578CC" w14:textId="7A01645D"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Base Division</w:t>
            </w:r>
          </w:p>
        </w:tc>
        <w:tc>
          <w:tcPr>
            <w:tcW w:w="5078" w:type="dxa"/>
          </w:tcPr>
          <w:p w14:paraId="01139FFF" w14:textId="6A589604"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Use to divide two operands but gives answer in integer.</w:t>
            </w:r>
          </w:p>
          <w:p w14:paraId="41593EE3" w14:textId="0097ED23" w:rsidR="3F161D0F" w:rsidRDefault="3F161D0F" w:rsidP="54148ED3">
            <w:pPr>
              <w:spacing w:after="80"/>
              <w:rPr>
                <w:rFonts w:ascii="Times New Roman" w:eastAsia="Times New Roman" w:hAnsi="Times New Roman" w:cs="Times New Roman"/>
              </w:rPr>
            </w:pPr>
          </w:p>
        </w:tc>
      </w:tr>
      <w:tr w:rsidR="3F161D0F" w14:paraId="677FB6D8" w14:textId="77777777" w:rsidTr="54148ED3">
        <w:trPr>
          <w:jc w:val="right"/>
        </w:trPr>
        <w:tc>
          <w:tcPr>
            <w:tcW w:w="2340" w:type="dxa"/>
          </w:tcPr>
          <w:p w14:paraId="6DDE309A" w14:textId="76F3E352"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55" w:type="dxa"/>
          </w:tcPr>
          <w:p w14:paraId="202F0E1A" w14:textId="094E0E24"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Modulus</w:t>
            </w:r>
          </w:p>
        </w:tc>
        <w:tc>
          <w:tcPr>
            <w:tcW w:w="5078" w:type="dxa"/>
          </w:tcPr>
          <w:p w14:paraId="161ED5B8" w14:textId="05FC24E6"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Gives remainder after performing division on operands</w:t>
            </w:r>
          </w:p>
        </w:tc>
      </w:tr>
      <w:tr w:rsidR="3F161D0F" w14:paraId="28860322" w14:textId="77777777" w:rsidTr="54148ED3">
        <w:trPr>
          <w:trHeight w:val="570"/>
          <w:jc w:val="right"/>
        </w:trPr>
        <w:tc>
          <w:tcPr>
            <w:tcW w:w="2340" w:type="dxa"/>
          </w:tcPr>
          <w:p w14:paraId="37F74D04" w14:textId="7D51102F"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55" w:type="dxa"/>
          </w:tcPr>
          <w:p w14:paraId="406EB2C3" w14:textId="0DCA73C6"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Multiplication</w:t>
            </w:r>
          </w:p>
        </w:tc>
        <w:tc>
          <w:tcPr>
            <w:tcW w:w="5078" w:type="dxa"/>
          </w:tcPr>
          <w:p w14:paraId="33CF1D81" w14:textId="792AECE4"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Use to multiply two operands</w:t>
            </w:r>
          </w:p>
          <w:p w14:paraId="45CDE265" w14:textId="622E7455" w:rsidR="3F161D0F" w:rsidRDefault="3F161D0F" w:rsidP="54148ED3">
            <w:pPr>
              <w:spacing w:after="80"/>
              <w:rPr>
                <w:rFonts w:ascii="Times New Roman" w:eastAsia="Times New Roman" w:hAnsi="Times New Roman" w:cs="Times New Roman"/>
              </w:rPr>
            </w:pPr>
          </w:p>
        </w:tc>
      </w:tr>
    </w:tbl>
    <w:p w14:paraId="6B1083A0" w14:textId="1D7C9CE1"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Example:</w:t>
      </w:r>
    </w:p>
    <w:p w14:paraId="73EF9F17" w14:textId="0A0CF1F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1293F2C6" w14:textId="5168B35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+ 5);  //10</w:t>
      </w:r>
    </w:p>
    <w:p w14:paraId="56B0F73B" w14:textId="5BF3B46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print(5 - 6);  //-1</w:t>
      </w:r>
    </w:p>
    <w:p w14:paraId="186825B6" w14:textId="325C9F9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5);  //25</w:t>
      </w:r>
    </w:p>
    <w:p w14:paraId="5680EDD8" w14:textId="32C7A25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5);  //1.0</w:t>
      </w:r>
    </w:p>
    <w:p w14:paraId="5A84DF3A" w14:textId="05CD67B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5); //1  </w:t>
      </w:r>
    </w:p>
    <w:p w14:paraId="512F7010" w14:textId="20A9A64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12); //5</w:t>
      </w:r>
    </w:p>
    <w:p w14:paraId="0E687697" w14:textId="3FC3E313" w:rsidR="3F161D0F" w:rsidRDefault="54148ED3" w:rsidP="54148ED3">
      <w:pPr>
        <w:spacing w:after="80" w:line="285" w:lineRule="exact"/>
      </w:pPr>
      <w:r w:rsidRPr="54148ED3">
        <w:rPr>
          <w:rFonts w:ascii="Times New Roman" w:eastAsia="Times New Roman" w:hAnsi="Times New Roman" w:cs="Times New Roman"/>
        </w:rPr>
        <w:t>}</w:t>
      </w:r>
    </w:p>
    <w:p w14:paraId="033E7BDC" w14:textId="70C8BE34" w:rsidR="6DD55F5F" w:rsidRDefault="54148ED3" w:rsidP="54148ED3">
      <w:pPr>
        <w:pStyle w:val="ListParagraph"/>
        <w:numPr>
          <w:ilvl w:val="0"/>
          <w:numId w:val="7"/>
        </w:numPr>
        <w:spacing w:after="80"/>
        <w:rPr>
          <w:rFonts w:ascii="Times New Roman" w:eastAsia="Times New Roman" w:hAnsi="Times New Roman" w:cs="Times New Roman"/>
          <w:sz w:val="28"/>
          <w:szCs w:val="28"/>
        </w:rPr>
      </w:pPr>
      <w:r w:rsidRPr="54148ED3">
        <w:rPr>
          <w:rFonts w:ascii="Times New Roman" w:eastAsia="Times New Roman" w:hAnsi="Times New Roman" w:cs="Times New Roman"/>
          <w:b/>
          <w:bCs/>
        </w:rPr>
        <w:t>Relational Operators.</w:t>
      </w:r>
    </w:p>
    <w:p w14:paraId="02701DBA" w14:textId="168BB9E8"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 xml:space="preserve">These are the operators which are used to perform relational operations on operands. They are binary operators i.e., they require two operands. They return output in Boolean values i.e., true or false. There are six types of relational operators their function and symbol are written as follows.  </w:t>
      </w:r>
    </w:p>
    <w:tbl>
      <w:tblPr>
        <w:tblStyle w:val="TableGridLight"/>
        <w:tblW w:w="0" w:type="auto"/>
        <w:tblLayout w:type="fixed"/>
        <w:tblLook w:val="06A0" w:firstRow="1" w:lastRow="0" w:firstColumn="1" w:lastColumn="0" w:noHBand="1" w:noVBand="1"/>
      </w:tblPr>
      <w:tblGrid>
        <w:gridCol w:w="2310"/>
        <w:gridCol w:w="2385"/>
        <w:gridCol w:w="4778"/>
      </w:tblGrid>
      <w:tr w:rsidR="3F161D0F" w14:paraId="629F62D1" w14:textId="77777777" w:rsidTr="54148ED3">
        <w:tc>
          <w:tcPr>
            <w:tcW w:w="2310" w:type="dxa"/>
          </w:tcPr>
          <w:p w14:paraId="4F5904F4" w14:textId="57F9B37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Symbol</w:t>
            </w:r>
          </w:p>
        </w:tc>
        <w:tc>
          <w:tcPr>
            <w:tcW w:w="2385" w:type="dxa"/>
          </w:tcPr>
          <w:p w14:paraId="58FB8F25" w14:textId="6423EBA3"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Name</w:t>
            </w:r>
          </w:p>
        </w:tc>
        <w:tc>
          <w:tcPr>
            <w:tcW w:w="4778" w:type="dxa"/>
          </w:tcPr>
          <w:p w14:paraId="66C26B26" w14:textId="00D76315"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Operator Function</w:t>
            </w:r>
          </w:p>
        </w:tc>
      </w:tr>
      <w:tr w:rsidR="3F161D0F" w14:paraId="6D20EBA3" w14:textId="77777777" w:rsidTr="54148ED3">
        <w:trPr>
          <w:trHeight w:val="300"/>
        </w:trPr>
        <w:tc>
          <w:tcPr>
            <w:tcW w:w="2310" w:type="dxa"/>
          </w:tcPr>
          <w:p w14:paraId="364E5036" w14:textId="09946B2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&gt;</w:t>
            </w:r>
          </w:p>
        </w:tc>
        <w:tc>
          <w:tcPr>
            <w:tcW w:w="2385" w:type="dxa"/>
          </w:tcPr>
          <w:p w14:paraId="5F49ADB9" w14:textId="4EC8911E"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 xml:space="preserve">Greater than </w:t>
            </w:r>
          </w:p>
        </w:tc>
        <w:tc>
          <w:tcPr>
            <w:tcW w:w="4778" w:type="dxa"/>
          </w:tcPr>
          <w:p w14:paraId="56827A7F" w14:textId="66DD1C62"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Check which operand is greater.</w:t>
            </w:r>
          </w:p>
        </w:tc>
      </w:tr>
      <w:tr w:rsidR="3F161D0F" w14:paraId="50C061BF" w14:textId="77777777" w:rsidTr="54148ED3">
        <w:trPr>
          <w:trHeight w:val="435"/>
        </w:trPr>
        <w:tc>
          <w:tcPr>
            <w:tcW w:w="2310" w:type="dxa"/>
          </w:tcPr>
          <w:p w14:paraId="4D732689" w14:textId="6DB2F71C"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lastRenderedPageBreak/>
              <w:t>&lt;</w:t>
            </w:r>
          </w:p>
        </w:tc>
        <w:tc>
          <w:tcPr>
            <w:tcW w:w="2385" w:type="dxa"/>
          </w:tcPr>
          <w:p w14:paraId="2049F478" w14:textId="6C35B317"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Less than</w:t>
            </w:r>
          </w:p>
        </w:tc>
        <w:tc>
          <w:tcPr>
            <w:tcW w:w="4778" w:type="dxa"/>
          </w:tcPr>
          <w:p w14:paraId="143C4792" w14:textId="13580350"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Check which operand is lesser.</w:t>
            </w:r>
          </w:p>
          <w:p w14:paraId="194230E9" w14:textId="526824A4" w:rsidR="3F161D0F" w:rsidRDefault="3F161D0F" w:rsidP="54148ED3">
            <w:pPr>
              <w:spacing w:after="80"/>
              <w:rPr>
                <w:rFonts w:ascii="Times New Roman" w:eastAsia="Times New Roman" w:hAnsi="Times New Roman" w:cs="Times New Roman"/>
              </w:rPr>
            </w:pPr>
          </w:p>
        </w:tc>
      </w:tr>
      <w:tr w:rsidR="3F161D0F" w14:paraId="195B624A" w14:textId="77777777" w:rsidTr="54148ED3">
        <w:trPr>
          <w:trHeight w:val="510"/>
        </w:trPr>
        <w:tc>
          <w:tcPr>
            <w:tcW w:w="2310" w:type="dxa"/>
          </w:tcPr>
          <w:p w14:paraId="4AA1A8E7" w14:textId="08EBEE3A"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&gt;=</w:t>
            </w:r>
          </w:p>
        </w:tc>
        <w:tc>
          <w:tcPr>
            <w:tcW w:w="2385" w:type="dxa"/>
          </w:tcPr>
          <w:p w14:paraId="0D3A7BBE" w14:textId="17F5C13B"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 xml:space="preserve">Greater than or equal to </w:t>
            </w:r>
          </w:p>
        </w:tc>
        <w:tc>
          <w:tcPr>
            <w:tcW w:w="4778" w:type="dxa"/>
          </w:tcPr>
          <w:p w14:paraId="695B405D" w14:textId="65282DB5"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Checks if operands are equal or greater.</w:t>
            </w:r>
          </w:p>
        </w:tc>
      </w:tr>
      <w:tr w:rsidR="3F161D0F" w14:paraId="262D7DE0" w14:textId="77777777" w:rsidTr="54148ED3">
        <w:tc>
          <w:tcPr>
            <w:tcW w:w="2310" w:type="dxa"/>
          </w:tcPr>
          <w:p w14:paraId="148A29E2" w14:textId="4C3F2CEC"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&lt;=</w:t>
            </w:r>
          </w:p>
        </w:tc>
        <w:tc>
          <w:tcPr>
            <w:tcW w:w="2385" w:type="dxa"/>
          </w:tcPr>
          <w:p w14:paraId="019076F9" w14:textId="6B371568"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Less than or equal to</w:t>
            </w:r>
          </w:p>
        </w:tc>
        <w:tc>
          <w:tcPr>
            <w:tcW w:w="4778" w:type="dxa"/>
          </w:tcPr>
          <w:p w14:paraId="10F00A3D" w14:textId="21FD697E"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Checks if operands are equal or lesser.</w:t>
            </w:r>
          </w:p>
          <w:p w14:paraId="72F0FFCF" w14:textId="006E0412" w:rsidR="3F161D0F" w:rsidRDefault="3F161D0F" w:rsidP="54148ED3">
            <w:pPr>
              <w:spacing w:after="80"/>
              <w:rPr>
                <w:rFonts w:ascii="Times New Roman" w:eastAsia="Times New Roman" w:hAnsi="Times New Roman" w:cs="Times New Roman"/>
              </w:rPr>
            </w:pPr>
          </w:p>
        </w:tc>
      </w:tr>
      <w:tr w:rsidR="3F161D0F" w14:paraId="4BDF6AE9" w14:textId="77777777" w:rsidTr="54148ED3">
        <w:tc>
          <w:tcPr>
            <w:tcW w:w="2310" w:type="dxa"/>
          </w:tcPr>
          <w:p w14:paraId="615AF037" w14:textId="579B35BE"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385" w:type="dxa"/>
          </w:tcPr>
          <w:p w14:paraId="56A8129F" w14:textId="78DCD1C6"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Equal to</w:t>
            </w:r>
          </w:p>
        </w:tc>
        <w:tc>
          <w:tcPr>
            <w:tcW w:w="4778" w:type="dxa"/>
          </w:tcPr>
          <w:p w14:paraId="5FDE0BD0" w14:textId="03F08360"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Checks if the two operands are equal</w:t>
            </w:r>
          </w:p>
        </w:tc>
      </w:tr>
      <w:tr w:rsidR="3F161D0F" w14:paraId="6A776243" w14:textId="77777777" w:rsidTr="54148ED3">
        <w:trPr>
          <w:trHeight w:val="795"/>
        </w:trPr>
        <w:tc>
          <w:tcPr>
            <w:tcW w:w="2310" w:type="dxa"/>
          </w:tcPr>
          <w:p w14:paraId="394FA543" w14:textId="307256D1"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385" w:type="dxa"/>
          </w:tcPr>
          <w:p w14:paraId="196CEBA0" w14:textId="1A838E5B"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Not equal to</w:t>
            </w:r>
          </w:p>
        </w:tc>
        <w:tc>
          <w:tcPr>
            <w:tcW w:w="4778" w:type="dxa"/>
          </w:tcPr>
          <w:p w14:paraId="5E8B53BE" w14:textId="1C5084EE"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Checks if the two operands are not equal</w:t>
            </w:r>
          </w:p>
          <w:p w14:paraId="6689BA9E" w14:textId="3FFB4710" w:rsidR="3F161D0F" w:rsidRDefault="3F161D0F" w:rsidP="54148ED3">
            <w:pPr>
              <w:spacing w:after="80"/>
              <w:rPr>
                <w:rFonts w:ascii="Times New Roman" w:eastAsia="Times New Roman" w:hAnsi="Times New Roman" w:cs="Times New Roman"/>
              </w:rPr>
            </w:pPr>
          </w:p>
        </w:tc>
      </w:tr>
    </w:tbl>
    <w:p w14:paraId="54940FF4" w14:textId="1993214A"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Example:</w:t>
      </w:r>
    </w:p>
    <w:p w14:paraId="7AD50DF8" w14:textId="2BCDF70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30F3BC31" w14:textId="313BE42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5);  //true</w:t>
      </w:r>
    </w:p>
    <w:p w14:paraId="780BC386" w14:textId="3D537FF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&gt; 6);   //false</w:t>
      </w:r>
    </w:p>
    <w:p w14:paraId="49B4158B" w14:textId="5F01F5F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&lt; 4);   //false</w:t>
      </w:r>
    </w:p>
    <w:p w14:paraId="46C47257" w14:textId="21717F6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67); //true</w:t>
      </w:r>
    </w:p>
    <w:p w14:paraId="436B377A" w14:textId="41293A6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&gt;= 5);  //true</w:t>
      </w:r>
    </w:p>
    <w:p w14:paraId="1DEF72BA" w14:textId="690FB32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&lt;= 12); //true</w:t>
      </w:r>
    </w:p>
    <w:p w14:paraId="345ADA6E" w14:textId="6CA458E5" w:rsidR="3F161D0F" w:rsidRDefault="54148ED3" w:rsidP="54148ED3">
      <w:pPr>
        <w:spacing w:after="80" w:line="285" w:lineRule="exact"/>
      </w:pPr>
      <w:r w:rsidRPr="54148ED3">
        <w:rPr>
          <w:rFonts w:ascii="Times New Roman" w:eastAsia="Times New Roman" w:hAnsi="Times New Roman" w:cs="Times New Roman"/>
        </w:rPr>
        <w:t>}</w:t>
      </w:r>
    </w:p>
    <w:p w14:paraId="0F65909F" w14:textId="34B43D19" w:rsidR="6DD55F5F" w:rsidRDefault="54148ED3" w:rsidP="54148ED3">
      <w:pPr>
        <w:pStyle w:val="ListParagraph"/>
        <w:numPr>
          <w:ilvl w:val="0"/>
          <w:numId w:val="7"/>
        </w:numPr>
        <w:spacing w:after="80"/>
        <w:rPr>
          <w:rFonts w:ascii="Times New Roman" w:eastAsia="Times New Roman" w:hAnsi="Times New Roman" w:cs="Times New Roman"/>
          <w:sz w:val="28"/>
          <w:szCs w:val="28"/>
        </w:rPr>
      </w:pPr>
      <w:r w:rsidRPr="54148ED3">
        <w:rPr>
          <w:rFonts w:ascii="Times New Roman" w:eastAsia="Times New Roman" w:hAnsi="Times New Roman" w:cs="Times New Roman"/>
          <w:b/>
          <w:bCs/>
        </w:rPr>
        <w:t>Bitwise Operators.</w:t>
      </w:r>
    </w:p>
    <w:p w14:paraId="5E4D4E66" w14:textId="628EE1BF" w:rsidR="6DD55F5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These are the operators which are used to perform operation on bits of operand. They take input in integer then converts it into binary number and performs operation.</w:t>
      </w:r>
    </w:p>
    <w:tbl>
      <w:tblPr>
        <w:tblStyle w:val="TableGridLight"/>
        <w:tblW w:w="0" w:type="auto"/>
        <w:tblLayout w:type="fixed"/>
        <w:tblLook w:val="06A0" w:firstRow="1" w:lastRow="0" w:firstColumn="1" w:lastColumn="0" w:noHBand="1" w:noVBand="1"/>
      </w:tblPr>
      <w:tblGrid>
        <w:gridCol w:w="2370"/>
        <w:gridCol w:w="2070"/>
        <w:gridCol w:w="4920"/>
      </w:tblGrid>
      <w:tr w:rsidR="3F161D0F" w14:paraId="61BB4B53" w14:textId="77777777" w:rsidTr="54148ED3">
        <w:tc>
          <w:tcPr>
            <w:tcW w:w="2370" w:type="dxa"/>
          </w:tcPr>
          <w:p w14:paraId="60C8570A" w14:textId="57F9B37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Symbol</w:t>
            </w:r>
          </w:p>
        </w:tc>
        <w:tc>
          <w:tcPr>
            <w:tcW w:w="2070" w:type="dxa"/>
          </w:tcPr>
          <w:p w14:paraId="3CD2E983" w14:textId="6423EBA3"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Name</w:t>
            </w:r>
          </w:p>
        </w:tc>
        <w:tc>
          <w:tcPr>
            <w:tcW w:w="4920" w:type="dxa"/>
          </w:tcPr>
          <w:p w14:paraId="481794D4" w14:textId="00D7631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Function</w:t>
            </w:r>
          </w:p>
        </w:tc>
      </w:tr>
      <w:tr w:rsidR="3F161D0F" w14:paraId="04E2AC80" w14:textId="77777777" w:rsidTr="54148ED3">
        <w:tc>
          <w:tcPr>
            <w:tcW w:w="2370" w:type="dxa"/>
          </w:tcPr>
          <w:p w14:paraId="4C45CF98" w14:textId="7DF45651"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&amp;</w:t>
            </w:r>
          </w:p>
        </w:tc>
        <w:tc>
          <w:tcPr>
            <w:tcW w:w="2070" w:type="dxa"/>
          </w:tcPr>
          <w:p w14:paraId="0720AC77" w14:textId="78FBC8D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Bitwise AND</w:t>
            </w:r>
          </w:p>
        </w:tc>
        <w:tc>
          <w:tcPr>
            <w:tcW w:w="4920" w:type="dxa"/>
          </w:tcPr>
          <w:p w14:paraId="4CC11751" w14:textId="53A6A293"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Perform bitwise AND on operands.</w:t>
            </w:r>
          </w:p>
        </w:tc>
      </w:tr>
      <w:tr w:rsidR="3F161D0F" w14:paraId="6BA2F41E" w14:textId="77777777" w:rsidTr="54148ED3">
        <w:tc>
          <w:tcPr>
            <w:tcW w:w="2370" w:type="dxa"/>
          </w:tcPr>
          <w:p w14:paraId="1E9B5F3D" w14:textId="5BABFE3E"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70" w:type="dxa"/>
          </w:tcPr>
          <w:p w14:paraId="0A073CEE" w14:textId="0DC69957"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Bitwise OR</w:t>
            </w:r>
          </w:p>
        </w:tc>
        <w:tc>
          <w:tcPr>
            <w:tcW w:w="4920" w:type="dxa"/>
          </w:tcPr>
          <w:p w14:paraId="52D635F4" w14:textId="59E238A4"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Perform bitwise OR on operands.</w:t>
            </w:r>
          </w:p>
          <w:p w14:paraId="4CD3EA3D" w14:textId="3ECAFFB4" w:rsidR="3F161D0F" w:rsidRDefault="3F161D0F" w:rsidP="54148ED3">
            <w:pPr>
              <w:spacing w:after="80"/>
              <w:jc w:val="center"/>
              <w:rPr>
                <w:rFonts w:ascii="Times New Roman" w:eastAsia="Times New Roman" w:hAnsi="Times New Roman" w:cs="Times New Roman"/>
              </w:rPr>
            </w:pPr>
          </w:p>
        </w:tc>
      </w:tr>
      <w:tr w:rsidR="3F161D0F" w14:paraId="6ACBDF0B" w14:textId="77777777" w:rsidTr="54148ED3">
        <w:tc>
          <w:tcPr>
            <w:tcW w:w="2370" w:type="dxa"/>
          </w:tcPr>
          <w:p w14:paraId="4F2C003B" w14:textId="46BD7767"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70" w:type="dxa"/>
          </w:tcPr>
          <w:p w14:paraId="097D521D" w14:textId="2AC57F62"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Bitwise XOR</w:t>
            </w:r>
          </w:p>
        </w:tc>
        <w:tc>
          <w:tcPr>
            <w:tcW w:w="4920" w:type="dxa"/>
          </w:tcPr>
          <w:p w14:paraId="632F019E" w14:textId="45D9FEDD"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Perform bitwise XOR on operands.</w:t>
            </w:r>
          </w:p>
          <w:p w14:paraId="323DC664" w14:textId="43071A7C" w:rsidR="3F161D0F" w:rsidRDefault="3F161D0F" w:rsidP="54148ED3">
            <w:pPr>
              <w:spacing w:after="80"/>
              <w:jc w:val="center"/>
              <w:rPr>
                <w:rFonts w:ascii="Times New Roman" w:eastAsia="Times New Roman" w:hAnsi="Times New Roman" w:cs="Times New Roman"/>
              </w:rPr>
            </w:pPr>
          </w:p>
        </w:tc>
      </w:tr>
      <w:tr w:rsidR="3F161D0F" w14:paraId="12A98F28" w14:textId="77777777" w:rsidTr="54148ED3">
        <w:trPr>
          <w:trHeight w:val="570"/>
        </w:trPr>
        <w:tc>
          <w:tcPr>
            <w:tcW w:w="2370" w:type="dxa"/>
          </w:tcPr>
          <w:p w14:paraId="1006A6DB" w14:textId="0629842F"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70" w:type="dxa"/>
          </w:tcPr>
          <w:p w14:paraId="75751220" w14:textId="209105F8"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Bitwise NOT</w:t>
            </w:r>
          </w:p>
        </w:tc>
        <w:tc>
          <w:tcPr>
            <w:tcW w:w="4920" w:type="dxa"/>
          </w:tcPr>
          <w:p w14:paraId="2591C4A1" w14:textId="602E87C4"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Perform bitwise NOT on operand.</w:t>
            </w:r>
          </w:p>
          <w:p w14:paraId="5A5BBEF1" w14:textId="2A0A167D" w:rsidR="3F161D0F" w:rsidRDefault="3F161D0F" w:rsidP="54148ED3">
            <w:pPr>
              <w:spacing w:after="80"/>
              <w:jc w:val="center"/>
              <w:rPr>
                <w:rFonts w:ascii="Times New Roman" w:eastAsia="Times New Roman" w:hAnsi="Times New Roman" w:cs="Times New Roman"/>
              </w:rPr>
            </w:pPr>
          </w:p>
        </w:tc>
      </w:tr>
      <w:tr w:rsidR="3F161D0F" w14:paraId="018D4FF4" w14:textId="77777777" w:rsidTr="54148ED3">
        <w:tc>
          <w:tcPr>
            <w:tcW w:w="2370" w:type="dxa"/>
          </w:tcPr>
          <w:p w14:paraId="5B2B7F23" w14:textId="7874AEA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&lt;&lt;</w:t>
            </w:r>
          </w:p>
        </w:tc>
        <w:tc>
          <w:tcPr>
            <w:tcW w:w="2070" w:type="dxa"/>
          </w:tcPr>
          <w:p w14:paraId="25C6ABD6" w14:textId="6A5F4D3A"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Left Shift</w:t>
            </w:r>
          </w:p>
        </w:tc>
        <w:tc>
          <w:tcPr>
            <w:tcW w:w="4920" w:type="dxa"/>
          </w:tcPr>
          <w:p w14:paraId="6D9E3CDA" w14:textId="29DBBF3B"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Shift bits from left and add 0 to right.</w:t>
            </w:r>
          </w:p>
        </w:tc>
      </w:tr>
      <w:tr w:rsidR="3F161D0F" w14:paraId="3EE3365C" w14:textId="77777777" w:rsidTr="54148ED3">
        <w:tc>
          <w:tcPr>
            <w:tcW w:w="2370" w:type="dxa"/>
          </w:tcPr>
          <w:p w14:paraId="33A8CE0A" w14:textId="43101EAF"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&gt;&gt;</w:t>
            </w:r>
          </w:p>
        </w:tc>
        <w:tc>
          <w:tcPr>
            <w:tcW w:w="2070" w:type="dxa"/>
          </w:tcPr>
          <w:p w14:paraId="0581F5E0" w14:textId="5B2DA8E3"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Right Shift</w:t>
            </w:r>
          </w:p>
        </w:tc>
        <w:tc>
          <w:tcPr>
            <w:tcW w:w="4920" w:type="dxa"/>
          </w:tcPr>
          <w:p w14:paraId="5A291E08" w14:textId="312E1D9E"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Shift bits from right and add 0 to left.</w:t>
            </w:r>
          </w:p>
        </w:tc>
      </w:tr>
    </w:tbl>
    <w:p w14:paraId="735401C0" w14:textId="2EF4BF5E" w:rsidR="6DD55F5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Example:</w:t>
      </w:r>
    </w:p>
    <w:p w14:paraId="6A8DAE37" w14:textId="26EA4663"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6C83AB69" w14:textId="1267A4C8"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//-6</w:t>
      </w:r>
    </w:p>
    <w:p w14:paraId="22CA7AC5" w14:textId="2497C6B8"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&amp; 6); //4</w:t>
      </w:r>
    </w:p>
    <w:p w14:paraId="1741CAFC" w14:textId="728BE3C9"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4); //5</w:t>
      </w:r>
    </w:p>
    <w:p w14:paraId="35BF3728" w14:textId="7DEC3A88"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 67); //70</w:t>
      </w:r>
    </w:p>
    <w:p w14:paraId="073A16D5" w14:textId="4470BB48"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lastRenderedPageBreak/>
        <w:t xml:space="preserve">  print(5 &gt;&gt; 5); //0</w:t>
      </w:r>
    </w:p>
    <w:p w14:paraId="260D6F03" w14:textId="48053826"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print(5 &lt;&lt; 12); //20400</w:t>
      </w:r>
    </w:p>
    <w:p w14:paraId="67F9BDB3" w14:textId="13B1744C"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642EA2D3" w14:textId="0C0119A8" w:rsidR="6DD55F5F" w:rsidRDefault="54148ED3" w:rsidP="54148ED3">
      <w:pPr>
        <w:pStyle w:val="ListParagraph"/>
        <w:numPr>
          <w:ilvl w:val="0"/>
          <w:numId w:val="7"/>
        </w:numPr>
        <w:spacing w:after="80"/>
        <w:rPr>
          <w:rFonts w:ascii="Times New Roman" w:eastAsia="Times New Roman" w:hAnsi="Times New Roman" w:cs="Times New Roman"/>
          <w:sz w:val="28"/>
          <w:szCs w:val="28"/>
        </w:rPr>
      </w:pPr>
      <w:r w:rsidRPr="54148ED3">
        <w:rPr>
          <w:rFonts w:ascii="Times New Roman" w:eastAsia="Times New Roman" w:hAnsi="Times New Roman" w:cs="Times New Roman"/>
          <w:b/>
          <w:bCs/>
        </w:rPr>
        <w:t>Assignment Operator.</w:t>
      </w:r>
    </w:p>
    <w:p w14:paraId="09BBF5AD" w14:textId="007521EE" w:rsidR="6DD55F5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This type of operator is used to assign values to variables.</w:t>
      </w:r>
    </w:p>
    <w:tbl>
      <w:tblPr>
        <w:tblStyle w:val="TableGridLight"/>
        <w:tblW w:w="0" w:type="auto"/>
        <w:tblLayout w:type="fixed"/>
        <w:tblLook w:val="06A0" w:firstRow="1" w:lastRow="0" w:firstColumn="1" w:lastColumn="0" w:noHBand="1" w:noVBand="1"/>
      </w:tblPr>
      <w:tblGrid>
        <w:gridCol w:w="2235"/>
        <w:gridCol w:w="2805"/>
        <w:gridCol w:w="4320"/>
      </w:tblGrid>
      <w:tr w:rsidR="3F161D0F" w14:paraId="6DC5BBBD" w14:textId="77777777" w:rsidTr="54148ED3">
        <w:tc>
          <w:tcPr>
            <w:tcW w:w="2235" w:type="dxa"/>
          </w:tcPr>
          <w:p w14:paraId="7268461C" w14:textId="57F9B37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Symbol</w:t>
            </w:r>
          </w:p>
        </w:tc>
        <w:tc>
          <w:tcPr>
            <w:tcW w:w="2805" w:type="dxa"/>
          </w:tcPr>
          <w:p w14:paraId="6F9F95E1" w14:textId="6423EBA3"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Name</w:t>
            </w:r>
          </w:p>
        </w:tc>
        <w:tc>
          <w:tcPr>
            <w:tcW w:w="4320" w:type="dxa"/>
          </w:tcPr>
          <w:p w14:paraId="1D2C49E3" w14:textId="00D7631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Function</w:t>
            </w:r>
          </w:p>
        </w:tc>
      </w:tr>
      <w:tr w:rsidR="3F161D0F" w14:paraId="736FB7C6" w14:textId="77777777" w:rsidTr="54148ED3">
        <w:tc>
          <w:tcPr>
            <w:tcW w:w="2235" w:type="dxa"/>
          </w:tcPr>
          <w:p w14:paraId="6E460F80" w14:textId="2E89DCAD"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805" w:type="dxa"/>
          </w:tcPr>
          <w:p w14:paraId="4530BFC5" w14:textId="1F3154D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Equal to</w:t>
            </w:r>
          </w:p>
        </w:tc>
        <w:tc>
          <w:tcPr>
            <w:tcW w:w="4320" w:type="dxa"/>
          </w:tcPr>
          <w:p w14:paraId="2BD677DA" w14:textId="0D9ADAA0"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Assigns value to the variable</w:t>
            </w:r>
          </w:p>
        </w:tc>
      </w:tr>
    </w:tbl>
    <w:p w14:paraId="671C105B" w14:textId="0D2CA129" w:rsidR="6DD55F5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Example:</w:t>
      </w:r>
    </w:p>
    <w:p w14:paraId="0CA87D5B" w14:textId="447621A2"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18284A3E" w14:textId="0E828571"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a = 34;</w:t>
      </w:r>
    </w:p>
    <w:p w14:paraId="79C576E9" w14:textId="4E51450B"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print(a); //34</w:t>
      </w:r>
    </w:p>
    <w:p w14:paraId="70300AB2" w14:textId="39B54729"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033F20B4" w14:textId="5D3CEE29" w:rsidR="6DD55F5F" w:rsidRDefault="54148ED3" w:rsidP="54148ED3">
      <w:pPr>
        <w:pStyle w:val="ListParagraph"/>
        <w:numPr>
          <w:ilvl w:val="0"/>
          <w:numId w:val="7"/>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b/>
          <w:bCs/>
        </w:rPr>
        <w:t>Logical Operator</w:t>
      </w:r>
      <w:r w:rsidRPr="54148ED3">
        <w:rPr>
          <w:rFonts w:ascii="Times New Roman" w:eastAsia="Times New Roman" w:hAnsi="Times New Roman" w:cs="Times New Roman"/>
        </w:rPr>
        <w:t>.</w:t>
      </w:r>
    </w:p>
    <w:p w14:paraId="7EB58B3F" w14:textId="09AEEE3F" w:rsidR="6DD55F5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These are the operators which are used to combine two logical expressions.</w:t>
      </w:r>
    </w:p>
    <w:tbl>
      <w:tblPr>
        <w:tblStyle w:val="TableGridLight"/>
        <w:tblW w:w="0" w:type="auto"/>
        <w:tblLayout w:type="fixed"/>
        <w:tblLook w:val="06A0" w:firstRow="1" w:lastRow="0" w:firstColumn="1" w:lastColumn="0" w:noHBand="1" w:noVBand="1"/>
      </w:tblPr>
      <w:tblGrid>
        <w:gridCol w:w="2250"/>
        <w:gridCol w:w="2055"/>
        <w:gridCol w:w="5055"/>
      </w:tblGrid>
      <w:tr w:rsidR="3F161D0F" w14:paraId="2F9E5890" w14:textId="77777777" w:rsidTr="54148ED3">
        <w:tc>
          <w:tcPr>
            <w:tcW w:w="2250" w:type="dxa"/>
          </w:tcPr>
          <w:p w14:paraId="04FE6C62" w14:textId="57F9B37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Symbol</w:t>
            </w:r>
          </w:p>
        </w:tc>
        <w:tc>
          <w:tcPr>
            <w:tcW w:w="2055" w:type="dxa"/>
          </w:tcPr>
          <w:p w14:paraId="14A58EF1" w14:textId="6423EBA3"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Name</w:t>
            </w:r>
          </w:p>
        </w:tc>
        <w:tc>
          <w:tcPr>
            <w:tcW w:w="5055" w:type="dxa"/>
          </w:tcPr>
          <w:p w14:paraId="4542E344" w14:textId="00D7631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Function</w:t>
            </w:r>
          </w:p>
        </w:tc>
      </w:tr>
      <w:tr w:rsidR="3F161D0F" w14:paraId="50FE31FD" w14:textId="77777777" w:rsidTr="54148ED3">
        <w:tc>
          <w:tcPr>
            <w:tcW w:w="2250" w:type="dxa"/>
          </w:tcPr>
          <w:p w14:paraId="7E30047F" w14:textId="36F675CC"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&amp;&amp;</w:t>
            </w:r>
          </w:p>
        </w:tc>
        <w:tc>
          <w:tcPr>
            <w:tcW w:w="2055" w:type="dxa"/>
          </w:tcPr>
          <w:p w14:paraId="5E1C9AFF" w14:textId="11E16C7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And Operator.</w:t>
            </w:r>
          </w:p>
        </w:tc>
        <w:tc>
          <w:tcPr>
            <w:tcW w:w="5055" w:type="dxa"/>
          </w:tcPr>
          <w:p w14:paraId="6E62539C" w14:textId="38F28B52"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Use to combine two expressions if both are true returns true.</w:t>
            </w:r>
          </w:p>
        </w:tc>
      </w:tr>
      <w:tr w:rsidR="3F161D0F" w14:paraId="78F1020F" w14:textId="77777777" w:rsidTr="54148ED3">
        <w:tc>
          <w:tcPr>
            <w:tcW w:w="2250" w:type="dxa"/>
          </w:tcPr>
          <w:p w14:paraId="097B7472" w14:textId="6AA8556E"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55" w:type="dxa"/>
          </w:tcPr>
          <w:p w14:paraId="0C031AD7" w14:textId="25FFACF2"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OR Operator.</w:t>
            </w:r>
          </w:p>
        </w:tc>
        <w:tc>
          <w:tcPr>
            <w:tcW w:w="5055" w:type="dxa"/>
          </w:tcPr>
          <w:p w14:paraId="16477203" w14:textId="4DCCD523"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Use to combine two expressions if anyone is true returns true.</w:t>
            </w:r>
          </w:p>
          <w:p w14:paraId="4FB32DED" w14:textId="0F4172B5" w:rsidR="3F161D0F" w:rsidRDefault="3F161D0F" w:rsidP="54148ED3">
            <w:pPr>
              <w:spacing w:after="80"/>
              <w:jc w:val="center"/>
              <w:rPr>
                <w:rFonts w:ascii="Times New Roman" w:eastAsia="Times New Roman" w:hAnsi="Times New Roman" w:cs="Times New Roman"/>
              </w:rPr>
            </w:pPr>
          </w:p>
        </w:tc>
      </w:tr>
      <w:tr w:rsidR="3F161D0F" w14:paraId="468F26DD" w14:textId="77777777" w:rsidTr="54148ED3">
        <w:tc>
          <w:tcPr>
            <w:tcW w:w="2250" w:type="dxa"/>
          </w:tcPr>
          <w:p w14:paraId="4B0D8DED" w14:textId="5C9D9A9E"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2055" w:type="dxa"/>
          </w:tcPr>
          <w:p w14:paraId="07A9F507" w14:textId="7C9ACFEC"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NOT Operator.</w:t>
            </w:r>
          </w:p>
        </w:tc>
        <w:tc>
          <w:tcPr>
            <w:tcW w:w="5055" w:type="dxa"/>
          </w:tcPr>
          <w:p w14:paraId="3C8E5DE0" w14:textId="40E0503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Reverses the output i.e., if true returns false and vice versa.</w:t>
            </w:r>
          </w:p>
        </w:tc>
      </w:tr>
    </w:tbl>
    <w:p w14:paraId="60061D19" w14:textId="0AD011AF" w:rsidR="6DD55F5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Example:</w:t>
      </w:r>
    </w:p>
    <w:p w14:paraId="0E47F372" w14:textId="087D0E8F"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4480106F" w14:textId="493B3AA7"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a = 34;</w:t>
      </w:r>
    </w:p>
    <w:p w14:paraId="0077D719" w14:textId="6C475D01"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b = 23;</w:t>
      </w:r>
    </w:p>
    <w:p w14:paraId="4FFCB642" w14:textId="67AC97AC"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print(a &gt; 12 &amp;&amp; b &lt; 100); //true</w:t>
      </w:r>
    </w:p>
    <w:p w14:paraId="7720C683" w14:textId="69A8DE87"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print(a &gt; 12 || b &lt; 100); //true</w:t>
      </w:r>
    </w:p>
    <w:p w14:paraId="16A1D3AC" w14:textId="412CE083"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print(!(a &gt; 12 &amp;&amp; b &lt; 100)); //false</w:t>
      </w:r>
    </w:p>
    <w:p w14:paraId="215B0000" w14:textId="6F8F58BB" w:rsidR="6DD55F5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777DCD22" w14:textId="6CA5E5F0"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rPr>
        <w:t>Question 2</w:t>
      </w:r>
      <w:r w:rsidRPr="54148ED3">
        <w:rPr>
          <w:rFonts w:ascii="Times New Roman" w:eastAsia="Times New Roman" w:hAnsi="Times New Roman" w:cs="Times New Roman"/>
        </w:rPr>
        <w:t>: What will be the output in variables a, b &amp; result after execution of the</w:t>
      </w:r>
    </w:p>
    <w:p w14:paraId="12D3CEDF" w14:textId="659984F7"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following script:</w:t>
      </w:r>
    </w:p>
    <w:p w14:paraId="59C87F8B" w14:textId="69396F4A"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a. var a = 2, b = 1;</w:t>
      </w:r>
    </w:p>
    <w:p w14:paraId="31DB35C4" w14:textId="438EF963"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b. var result = --a - --b + ++b + b--;</w:t>
      </w:r>
    </w:p>
    <w:p w14:paraId="5DF45643" w14:textId="7E6437E6"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Explain the output at each stage:</w:t>
      </w:r>
    </w:p>
    <w:p w14:paraId="10E558FA" w14:textId="185114B7"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c. --a;</w:t>
      </w:r>
    </w:p>
    <w:p w14:paraId="6051E36A" w14:textId="6A8938F1"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d. --a - --b;</w:t>
      </w:r>
    </w:p>
    <w:p w14:paraId="29666558" w14:textId="3FDEB017"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lastRenderedPageBreak/>
        <w:t>e. --a - --b + ++b;</w:t>
      </w:r>
    </w:p>
    <w:p w14:paraId="5698DFD7" w14:textId="18D1D876"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f. --a - --b + ++b + b--;</w:t>
      </w:r>
    </w:p>
    <w:p w14:paraId="0623EE17" w14:textId="720A69DD"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27D93130" w14:textId="0395619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54A9DCD5" w14:textId="72F654F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var a = 2, b = 1;</w:t>
      </w:r>
    </w:p>
    <w:p w14:paraId="24FA9123" w14:textId="76C39BF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var result = --a - --b + ++b + b--;</w:t>
      </w:r>
    </w:p>
    <w:p w14:paraId="0BAE142F" w14:textId="1DAC4BB8"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print(--a); //0</w:t>
      </w:r>
    </w:p>
    <w:p w14:paraId="652324D5" w14:textId="4B8EFD5F"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At this stage pre decrement takes place means a-1-1 which is 0.  </w:t>
      </w:r>
    </w:p>
    <w:p w14:paraId="63CE1608" w14:textId="5A553A7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print(--b); //-1</w:t>
      </w:r>
    </w:p>
    <w:p w14:paraId="05936A06" w14:textId="77DDA70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At this stage pre decrement takes place means b-1-1 which is -1.</w:t>
      </w:r>
    </w:p>
    <w:p w14:paraId="09BA0972" w14:textId="112BF85D"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print(b--); //0</w:t>
      </w:r>
    </w:p>
    <w:p w14:paraId="49F154B5" w14:textId="216319EF"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At this stage post decrement takes place means b-1 which is 0.</w:t>
      </w:r>
    </w:p>
    <w:p w14:paraId="27A3C24E" w14:textId="60CB019D"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print(--a - --b); //1</w:t>
      </w:r>
    </w:p>
    <w:p w14:paraId="1FB80380" w14:textId="51BBD2D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As we know the values of -–a and -–b so we’ll just put values; 0-(-1) i.e., 1.</w:t>
      </w:r>
    </w:p>
    <w:p w14:paraId="68771B5F" w14:textId="10B02E4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print(--a - --b + ++b); //1</w:t>
      </w:r>
    </w:p>
    <w:p w14:paraId="25AB7DEE" w14:textId="30060977"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As we know the values of (-–a - -–b) so we’ll just put values; 1+(0) i.e., 1.</w:t>
      </w:r>
    </w:p>
    <w:p w14:paraId="0EDBD721" w14:textId="19C2889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print(--a - --b + ++b + b--); //1</w:t>
      </w:r>
    </w:p>
    <w:p w14:paraId="1D9EC208" w14:textId="756DC58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As we know the values of (-–a - -–b + ++b) so we’ll just put values; 1+(0) i.e., 1.</w:t>
      </w:r>
    </w:p>
    <w:p w14:paraId="57254A59" w14:textId="0472FBFF"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4C5B4D5F" w14:textId="5BD9A65F"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rPr>
        <w:t>Question 3: Cost of one movie ticket is 600 PKR. Write a script to store ticket price in a variable &amp; calculate the cost of buying 5 tickets to a movie.</w:t>
      </w:r>
    </w:p>
    <w:p w14:paraId="66652D66" w14:textId="720A69DD"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32E64340" w14:textId="51D3815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42217618" w14:textId="2838AAF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ticket_quantity = 5;</w:t>
      </w:r>
    </w:p>
    <w:p w14:paraId="3B674509" w14:textId="2739991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ticket_price = 600;</w:t>
      </w:r>
    </w:p>
    <w:p w14:paraId="36123098" w14:textId="12E8D2C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//for 5 tickets</w:t>
      </w:r>
    </w:p>
    <w:p w14:paraId="23D6ACFE" w14:textId="33D3B34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total = ticket_quantity * ticket_price;</w:t>
      </w:r>
    </w:p>
    <w:p w14:paraId="4AF4952B" w14:textId="10248EE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print("The price of 5 tickets  = ${total}");</w:t>
      </w:r>
    </w:p>
    <w:p w14:paraId="534DBA99" w14:textId="564C892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0B80A7CE" w14:textId="582C214C"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rPr>
        <w:t>Question 4</w:t>
      </w:r>
      <w:r w:rsidRPr="54148ED3">
        <w:rPr>
          <w:rFonts w:ascii="Times New Roman" w:eastAsia="Times New Roman" w:hAnsi="Times New Roman" w:cs="Times New Roman"/>
        </w:rPr>
        <w:t>: How to get difference of lists in Dart?</w:t>
      </w:r>
    </w:p>
    <w:p w14:paraId="0CCE99E8" w14:textId="759B9249"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rPr>
        <w:t>Problem: Consider you have two lists [1,2,3,4,5,6,7] and [3,5,6,7,9,10]. How</w:t>
      </w:r>
    </w:p>
    <w:p w14:paraId="33FA4E47" w14:textId="53F0D312"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would you get the difference as output? E.g. [1, 2, 4].</w:t>
      </w:r>
    </w:p>
    <w:p w14:paraId="3040DB79" w14:textId="720A69DD"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04264192" w14:textId="591DF83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In dart the difference of two list can be obtained by using two method which are predefined in dart. </w:t>
      </w:r>
      <w:r w:rsidR="3F161D0F">
        <w:br/>
      </w:r>
      <w:r w:rsidRPr="54148ED3">
        <w:rPr>
          <w:rFonts w:ascii="Times New Roman" w:eastAsia="Times New Roman" w:hAnsi="Times New Roman" w:cs="Times New Roman"/>
        </w:rPr>
        <w:t xml:space="preserve">The methods are “remove where” and “contains”. Remove where method takes a parameter and checks the list and where he finds the same value as parameter it removes it. Contain method is used to se if a list </w:t>
      </w:r>
      <w:r w:rsidRPr="54148ED3">
        <w:rPr>
          <w:rFonts w:ascii="Times New Roman" w:eastAsia="Times New Roman" w:hAnsi="Times New Roman" w:cs="Times New Roman"/>
        </w:rPr>
        <w:lastRenderedPageBreak/>
        <w:t>contains these values so, we designed a logic in a way that remove where a list contain as element as other list</w:t>
      </w:r>
    </w:p>
    <w:p w14:paraId="32A99064" w14:textId="4C141AE6" w:rsidR="3F161D0F" w:rsidRDefault="54148ED3" w:rsidP="54148ED3">
      <w:pPr>
        <w:spacing w:after="80" w:line="285" w:lineRule="exact"/>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Code:</w:t>
      </w:r>
    </w:p>
    <w:p w14:paraId="21542D52" w14:textId="1F2DCB8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280A5F4B" w14:textId="4C59263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List&lt;int&gt; l1 = [1, 2, 3, 4, 5, 6, 7];</w:t>
      </w:r>
    </w:p>
    <w:p w14:paraId="1FB82198" w14:textId="2391531D"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List&lt;int&gt; l2 = [3, 5, 6, 7, 9, 10];</w:t>
      </w:r>
    </w:p>
    <w:p w14:paraId="3C6925B3" w14:textId="2B1B759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l1.removeWhere((element) =&gt; l2.contains(element));</w:t>
      </w:r>
    </w:p>
    <w:p w14:paraId="77ED28A1" w14:textId="0A3DDCC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print(l1);</w:t>
      </w:r>
    </w:p>
    <w:p w14:paraId="6E0D9B9B" w14:textId="51E9134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219C5B3B" w14:textId="24B34CFB"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rPr>
        <w:t>Question 5</w:t>
      </w:r>
      <w:r w:rsidRPr="54148ED3">
        <w:rPr>
          <w:rFonts w:ascii="Times New Roman" w:eastAsia="Times New Roman" w:hAnsi="Times New Roman" w:cs="Times New Roman"/>
        </w:rPr>
        <w:t>: What is a difference between these operators “?? And?”</w:t>
      </w:r>
    </w:p>
    <w:p w14:paraId="11E995B4" w14:textId="720A69DD"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0052F711" w14:textId="75990EC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These are called conditional operators. These are operators we use when we are performing comparison on operands.</w:t>
      </w:r>
    </w:p>
    <w:tbl>
      <w:tblPr>
        <w:tblStyle w:val="TableGridLight"/>
        <w:tblW w:w="0" w:type="auto"/>
        <w:tblLayout w:type="fixed"/>
        <w:tblLook w:val="06A0" w:firstRow="1" w:lastRow="0" w:firstColumn="1" w:lastColumn="0" w:noHBand="1" w:noVBand="1"/>
      </w:tblPr>
      <w:tblGrid>
        <w:gridCol w:w="2340"/>
        <w:gridCol w:w="7132"/>
      </w:tblGrid>
      <w:tr w:rsidR="3F161D0F" w14:paraId="799F7944" w14:textId="77777777" w:rsidTr="54148ED3">
        <w:tc>
          <w:tcPr>
            <w:tcW w:w="2340" w:type="dxa"/>
          </w:tcPr>
          <w:p w14:paraId="15772FED" w14:textId="57F9B37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Symbol</w:t>
            </w:r>
          </w:p>
        </w:tc>
        <w:tc>
          <w:tcPr>
            <w:tcW w:w="7132" w:type="dxa"/>
          </w:tcPr>
          <w:p w14:paraId="4EDCB82D" w14:textId="00D76315"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Operator Function</w:t>
            </w:r>
          </w:p>
        </w:tc>
      </w:tr>
      <w:tr w:rsidR="3F161D0F" w14:paraId="27DF9AD3" w14:textId="77777777" w:rsidTr="54148ED3">
        <w:tc>
          <w:tcPr>
            <w:tcW w:w="2340" w:type="dxa"/>
          </w:tcPr>
          <w:p w14:paraId="6E555694" w14:textId="159EA6B7"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7132" w:type="dxa"/>
          </w:tcPr>
          <w:p w14:paraId="38DD054E" w14:textId="4C317737"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It is like if – else. If comparison is true returns expression 1 else returns expression 2</w:t>
            </w:r>
          </w:p>
        </w:tc>
      </w:tr>
      <w:tr w:rsidR="3F161D0F" w14:paraId="37656BD2" w14:textId="77777777" w:rsidTr="54148ED3">
        <w:tc>
          <w:tcPr>
            <w:tcW w:w="2340" w:type="dxa"/>
          </w:tcPr>
          <w:p w14:paraId="50C3BF33" w14:textId="4ABDCB11"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w:t>
            </w:r>
          </w:p>
        </w:tc>
        <w:tc>
          <w:tcPr>
            <w:tcW w:w="7132" w:type="dxa"/>
          </w:tcPr>
          <w:p w14:paraId="43790D10" w14:textId="7F214591"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Checks if condition is non-null then returns value else returns expression 2.</w:t>
            </w:r>
          </w:p>
        </w:tc>
      </w:tr>
    </w:tbl>
    <w:p w14:paraId="70ABFE08" w14:textId="7B51CB0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Example:</w:t>
      </w:r>
    </w:p>
    <w:p w14:paraId="50325249" w14:textId="6557FD38"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1FFC40CD" w14:textId="4ECDE1A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var a;</w:t>
      </w:r>
    </w:p>
    <w:p w14:paraId="23D41F56" w14:textId="36955D3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var b = 56;</w:t>
      </w:r>
    </w:p>
    <w:p w14:paraId="1A05F4E3" w14:textId="72F929B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var g = 10;</w:t>
      </w:r>
    </w:p>
    <w:p w14:paraId="3A9BFA50" w14:textId="5C80436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var h = 12;</w:t>
      </w:r>
    </w:p>
    <w:p w14:paraId="38CA8E18" w14:textId="5FC5CF2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var c = a ?? b;</w:t>
      </w:r>
    </w:p>
    <w:p w14:paraId="1F7F6654" w14:textId="76E5857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print(c);</w:t>
      </w:r>
    </w:p>
    <w:p w14:paraId="2531155D" w14:textId="187C2AFD"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Returns 56 because is null</w:t>
      </w:r>
    </w:p>
    <w:p w14:paraId="29454F3D" w14:textId="418FE85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//If the given condition is TRUE then it returns exp1 otherwise exp2.</w:t>
      </w:r>
    </w:p>
    <w:p w14:paraId="6B69317B" w14:textId="23BE738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var d = g &gt; h ? "value greater than 10" : "value lesser than 12";</w:t>
      </w:r>
    </w:p>
    <w:p w14:paraId="1F2B6D3C" w14:textId="59AF71E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print(d);</w:t>
      </w:r>
    </w:p>
    <w:p w14:paraId="55FE11A8" w14:textId="2D5404F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5B614C69" w14:textId="19F5036E"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rPr>
        <w:t>Question 6:</w:t>
      </w:r>
      <w:r w:rsidRPr="54148ED3">
        <w:rPr>
          <w:rFonts w:ascii="Times New Roman" w:eastAsia="Times New Roman" w:hAnsi="Times New Roman" w:cs="Times New Roman"/>
        </w:rPr>
        <w:t xml:space="preserve"> What are the data types supported in Dart? Explain with Examples.</w:t>
      </w:r>
    </w:p>
    <w:p w14:paraId="6131F4D9" w14:textId="720A69DD" w:rsidR="3F161D0F" w:rsidRDefault="54148ED3" w:rsidP="54148ED3">
      <w:pPr>
        <w:spacing w:after="80"/>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070749D6" w14:textId="2C9AD71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There are many data types in Dart some of them are listed below.</w:t>
      </w:r>
    </w:p>
    <w:p w14:paraId="02433B4D" w14:textId="1F14E909" w:rsidR="3F161D0F" w:rsidRDefault="54148ED3" w:rsidP="54148ED3">
      <w:pPr>
        <w:pStyle w:val="ListParagraph"/>
        <w:numPr>
          <w:ilvl w:val="0"/>
          <w:numId w:val="5"/>
        </w:numPr>
        <w:spacing w:after="80" w:line="285" w:lineRule="exact"/>
        <w:rPr>
          <w:rFonts w:ascii="Consolas" w:eastAsia="Consolas" w:hAnsi="Consolas" w:cs="Consolas"/>
          <w:sz w:val="21"/>
          <w:szCs w:val="21"/>
        </w:rPr>
      </w:pPr>
      <w:r w:rsidRPr="54148ED3">
        <w:rPr>
          <w:rFonts w:ascii="Times New Roman" w:eastAsia="Times New Roman" w:hAnsi="Times New Roman" w:cs="Times New Roman"/>
          <w:b/>
          <w:bCs/>
        </w:rPr>
        <w:t>Number.</w:t>
      </w:r>
    </w:p>
    <w:p w14:paraId="0BB40F1F" w14:textId="305D5D65"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Numbers in dart can be declared by 3 different keywords.</w:t>
      </w:r>
    </w:p>
    <w:tbl>
      <w:tblPr>
        <w:tblStyle w:val="TableGridLight"/>
        <w:tblW w:w="0" w:type="auto"/>
        <w:tblLayout w:type="fixed"/>
        <w:tblLook w:val="06A0" w:firstRow="1" w:lastRow="0" w:firstColumn="1" w:lastColumn="0" w:noHBand="1" w:noVBand="1"/>
      </w:tblPr>
      <w:tblGrid>
        <w:gridCol w:w="1875"/>
        <w:gridCol w:w="7485"/>
      </w:tblGrid>
      <w:tr w:rsidR="3F161D0F" w14:paraId="17C27741" w14:textId="77777777" w:rsidTr="54148ED3">
        <w:tc>
          <w:tcPr>
            <w:tcW w:w="1875" w:type="dxa"/>
          </w:tcPr>
          <w:p w14:paraId="4CA2F8AA" w14:textId="5E3BE12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Keyword</w:t>
            </w:r>
          </w:p>
        </w:tc>
        <w:tc>
          <w:tcPr>
            <w:tcW w:w="7485" w:type="dxa"/>
          </w:tcPr>
          <w:p w14:paraId="5C92BE98" w14:textId="248F292A"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Function</w:t>
            </w:r>
          </w:p>
        </w:tc>
      </w:tr>
      <w:tr w:rsidR="3F161D0F" w14:paraId="3BAAE928" w14:textId="77777777" w:rsidTr="54148ED3">
        <w:tc>
          <w:tcPr>
            <w:tcW w:w="1875" w:type="dxa"/>
          </w:tcPr>
          <w:p w14:paraId="2A13CEFC" w14:textId="5AFCA2F9"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lastRenderedPageBreak/>
              <w:t>int</w:t>
            </w:r>
          </w:p>
        </w:tc>
        <w:tc>
          <w:tcPr>
            <w:tcW w:w="7485" w:type="dxa"/>
          </w:tcPr>
          <w:p w14:paraId="48EA9D72" w14:textId="43982FBD"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Used to declare non-floating-point numbers.</w:t>
            </w:r>
          </w:p>
        </w:tc>
      </w:tr>
      <w:tr w:rsidR="3F161D0F" w14:paraId="38690328" w14:textId="77777777" w:rsidTr="54148ED3">
        <w:tc>
          <w:tcPr>
            <w:tcW w:w="1875" w:type="dxa"/>
          </w:tcPr>
          <w:p w14:paraId="0C52C2DE" w14:textId="404F6341"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double</w:t>
            </w:r>
          </w:p>
        </w:tc>
        <w:tc>
          <w:tcPr>
            <w:tcW w:w="7485" w:type="dxa"/>
          </w:tcPr>
          <w:p w14:paraId="18855FD2" w14:textId="4A4342EF"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Used to declare floating point numbers.</w:t>
            </w:r>
          </w:p>
        </w:tc>
      </w:tr>
      <w:tr w:rsidR="3F161D0F" w14:paraId="20140B48" w14:textId="77777777" w:rsidTr="54148ED3">
        <w:trPr>
          <w:trHeight w:val="300"/>
        </w:trPr>
        <w:tc>
          <w:tcPr>
            <w:tcW w:w="1875" w:type="dxa"/>
          </w:tcPr>
          <w:p w14:paraId="2065A1DC" w14:textId="24B8B647" w:rsidR="3F161D0F" w:rsidRDefault="54148ED3" w:rsidP="54148ED3">
            <w:pPr>
              <w:spacing w:after="80"/>
              <w:jc w:val="center"/>
              <w:rPr>
                <w:rFonts w:ascii="Times New Roman" w:eastAsia="Times New Roman" w:hAnsi="Times New Roman" w:cs="Times New Roman"/>
              </w:rPr>
            </w:pPr>
            <w:r w:rsidRPr="54148ED3">
              <w:rPr>
                <w:rFonts w:ascii="Times New Roman" w:eastAsia="Times New Roman" w:hAnsi="Times New Roman" w:cs="Times New Roman"/>
              </w:rPr>
              <w:t>num</w:t>
            </w:r>
          </w:p>
        </w:tc>
        <w:tc>
          <w:tcPr>
            <w:tcW w:w="7485" w:type="dxa"/>
          </w:tcPr>
          <w:p w14:paraId="23F77536" w14:textId="00F1DF8B" w:rsidR="3F161D0F" w:rsidRDefault="54148ED3" w:rsidP="54148ED3">
            <w:pPr>
              <w:spacing w:after="80"/>
              <w:rPr>
                <w:rFonts w:ascii="Times New Roman" w:eastAsia="Times New Roman" w:hAnsi="Times New Roman" w:cs="Times New Roman"/>
              </w:rPr>
            </w:pPr>
            <w:r w:rsidRPr="54148ED3">
              <w:rPr>
                <w:rFonts w:ascii="Times New Roman" w:eastAsia="Times New Roman" w:hAnsi="Times New Roman" w:cs="Times New Roman"/>
              </w:rPr>
              <w:t>Used to declare both int and double numbers.</w:t>
            </w:r>
          </w:p>
        </w:tc>
      </w:tr>
    </w:tbl>
    <w:p w14:paraId="3DB52481" w14:textId="0A0FD965"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Example:</w:t>
      </w:r>
      <w:r w:rsidR="3F161D0F">
        <w:br/>
      </w:r>
      <w:r w:rsidRPr="54148ED3">
        <w:rPr>
          <w:rFonts w:ascii="Times New Roman" w:eastAsia="Times New Roman" w:hAnsi="Times New Roman" w:cs="Times New Roman"/>
        </w:rPr>
        <w:t>void main() {</w:t>
      </w:r>
    </w:p>
    <w:p w14:paraId="633A2232" w14:textId="340AA46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b = 56;</w:t>
      </w:r>
    </w:p>
    <w:p w14:paraId="3794471D" w14:textId="09F0A20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double g = 10.2;</w:t>
      </w:r>
    </w:p>
    <w:p w14:paraId="1F9FC543" w14:textId="21AFD25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num h = b * g;</w:t>
      </w:r>
    </w:p>
    <w:p w14:paraId="44F3A249" w14:textId="047DB59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print(h); //571.199</w:t>
      </w:r>
    </w:p>
    <w:p w14:paraId="2A851142" w14:textId="49E43A8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18F4DC2E" w14:textId="106C8A51" w:rsidR="3F161D0F" w:rsidRDefault="54148ED3" w:rsidP="54148ED3">
      <w:pPr>
        <w:pStyle w:val="ListParagraph"/>
        <w:numPr>
          <w:ilvl w:val="0"/>
          <w:numId w:val="5"/>
        </w:numPr>
        <w:spacing w:after="80" w:line="285" w:lineRule="exact"/>
        <w:rPr>
          <w:rFonts w:ascii="Consolas" w:eastAsia="Consolas" w:hAnsi="Consolas" w:cs="Consolas"/>
          <w:sz w:val="21"/>
          <w:szCs w:val="21"/>
        </w:rPr>
      </w:pPr>
      <w:r w:rsidRPr="54148ED3">
        <w:rPr>
          <w:rFonts w:ascii="Times New Roman" w:eastAsia="Times New Roman" w:hAnsi="Times New Roman" w:cs="Times New Roman"/>
          <w:b/>
          <w:bCs/>
        </w:rPr>
        <w:t>Strings.</w:t>
      </w:r>
    </w:p>
    <w:p w14:paraId="17949616" w14:textId="6C65FA9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Strings in dart can be declared by only 1 keyword that is “String”.</w:t>
      </w:r>
    </w:p>
    <w:p w14:paraId="475AD662" w14:textId="72C83D1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Example</w:t>
      </w:r>
    </w:p>
    <w:p w14:paraId="4589C93B" w14:textId="2A2E0207"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7B60146A" w14:textId="1D8FCD6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String b = "Abdullah";</w:t>
      </w:r>
    </w:p>
    <w:p w14:paraId="70C58B5A" w14:textId="2C2CBFF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print(b); //Abdullah</w:t>
      </w:r>
    </w:p>
    <w:p w14:paraId="27AC1874" w14:textId="05B3572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68EAA94B" w14:textId="3A432103" w:rsidR="3F161D0F" w:rsidRDefault="54148ED3" w:rsidP="54148ED3">
      <w:pPr>
        <w:pStyle w:val="ListParagraph"/>
        <w:numPr>
          <w:ilvl w:val="0"/>
          <w:numId w:val="5"/>
        </w:numPr>
        <w:spacing w:after="80" w:line="285" w:lineRule="exact"/>
        <w:rPr>
          <w:rFonts w:ascii="Consolas" w:eastAsia="Consolas" w:hAnsi="Consolas" w:cs="Consolas"/>
          <w:sz w:val="21"/>
          <w:szCs w:val="21"/>
        </w:rPr>
      </w:pPr>
      <w:r w:rsidRPr="54148ED3">
        <w:rPr>
          <w:rFonts w:ascii="Times New Roman" w:eastAsia="Times New Roman" w:hAnsi="Times New Roman" w:cs="Times New Roman"/>
          <w:b/>
          <w:bCs/>
        </w:rPr>
        <w:t>Booleans.</w:t>
      </w:r>
    </w:p>
    <w:p w14:paraId="7E7A5E1F" w14:textId="5752335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Booleans in dart can be declared by only 1 keyword that is “bool”. They are used to declare true or false value or when we want output in true or false.</w:t>
      </w:r>
    </w:p>
    <w:p w14:paraId="29F5B770" w14:textId="2AFBCFB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Example:</w:t>
      </w:r>
    </w:p>
    <w:p w14:paraId="48FAA4D6" w14:textId="12E3C197"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6F7EC726" w14:textId="769F29E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b = 56;</w:t>
      </w:r>
    </w:p>
    <w:p w14:paraId="5A0FD830" w14:textId="78160EE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double g = 10.2;</w:t>
      </w:r>
    </w:p>
    <w:p w14:paraId="462860BE" w14:textId="0C20843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bool h = b &gt; g;</w:t>
      </w:r>
    </w:p>
    <w:p w14:paraId="6B490F6B" w14:textId="72C6BBA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print(h); //true</w:t>
      </w:r>
    </w:p>
    <w:p w14:paraId="5EE9223C" w14:textId="669EB33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13C04A9B" w14:textId="6CD2CA74" w:rsidR="3F161D0F" w:rsidRDefault="54148ED3" w:rsidP="54148ED3">
      <w:pPr>
        <w:pStyle w:val="ListParagraph"/>
        <w:numPr>
          <w:ilvl w:val="0"/>
          <w:numId w:val="5"/>
        </w:numPr>
        <w:spacing w:after="80" w:line="285" w:lineRule="exact"/>
        <w:rPr>
          <w:rFonts w:ascii="Consolas" w:eastAsia="Consolas" w:hAnsi="Consolas" w:cs="Consolas"/>
          <w:sz w:val="21"/>
          <w:szCs w:val="21"/>
        </w:rPr>
      </w:pPr>
      <w:r w:rsidRPr="54148ED3">
        <w:rPr>
          <w:rFonts w:ascii="Times New Roman" w:eastAsia="Times New Roman" w:hAnsi="Times New Roman" w:cs="Times New Roman"/>
          <w:b/>
          <w:bCs/>
        </w:rPr>
        <w:t>List.</w:t>
      </w:r>
    </w:p>
    <w:p w14:paraId="24DF31E9" w14:textId="79BB50A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Lists are just like an array but you can specify if you want only string, int or combination of both. For list that contains only integers we use List&lt;int&gt;, for floating point values List&lt;double&gt;, for strings List&lt;String&gt; and for combination of both List&lt;dynamic&gt;.</w:t>
      </w:r>
    </w:p>
    <w:p w14:paraId="7BA4F3AE" w14:textId="3F88C9E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Example:</w:t>
      </w:r>
      <w:r w:rsidR="3F161D0F">
        <w:br/>
      </w:r>
      <w:r w:rsidRPr="54148ED3">
        <w:rPr>
          <w:rFonts w:ascii="Times New Roman" w:eastAsia="Times New Roman" w:hAnsi="Times New Roman" w:cs="Times New Roman"/>
        </w:rPr>
        <w:t>void main() {</w:t>
      </w:r>
    </w:p>
    <w:p w14:paraId="559C2F99" w14:textId="7185410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List&lt;int&gt; h = [1, 3, 4, 5];</w:t>
      </w:r>
    </w:p>
    <w:p w14:paraId="08509FC8" w14:textId="20455047"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List&lt;double&gt; g = [12.3, 121, 11.11, 11.3];</w:t>
      </w:r>
    </w:p>
    <w:p w14:paraId="44A6BB1E" w14:textId="37F8B5E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List&lt;String&gt; f = ["Abdullah", "Khan"];</w:t>
      </w:r>
    </w:p>
    <w:p w14:paraId="23D3DA09" w14:textId="0BA6187A"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lastRenderedPageBreak/>
        <w:t xml:space="preserve">  List&lt;dynamic&gt; i = ["Abdullah", 12, 12.1];</w:t>
      </w:r>
    </w:p>
    <w:p w14:paraId="10C230D8" w14:textId="361FD4D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1FA6DDA9" w14:textId="74FFDB38" w:rsidR="3F161D0F" w:rsidRDefault="54148ED3" w:rsidP="54148ED3">
      <w:pPr>
        <w:pStyle w:val="ListParagraph"/>
        <w:numPr>
          <w:ilvl w:val="0"/>
          <w:numId w:val="5"/>
        </w:numPr>
        <w:spacing w:after="80" w:line="285" w:lineRule="exact"/>
        <w:rPr>
          <w:rFonts w:ascii="Consolas" w:eastAsia="Consolas" w:hAnsi="Consolas" w:cs="Consolas"/>
          <w:sz w:val="21"/>
          <w:szCs w:val="21"/>
        </w:rPr>
      </w:pPr>
      <w:r w:rsidRPr="54148ED3">
        <w:rPr>
          <w:rFonts w:ascii="Times New Roman" w:eastAsia="Times New Roman" w:hAnsi="Times New Roman" w:cs="Times New Roman"/>
          <w:b/>
          <w:bCs/>
        </w:rPr>
        <w:t>Map.</w:t>
      </w:r>
    </w:p>
    <w:p w14:paraId="21877A47" w14:textId="237C8AA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Maps are a bit same as list but here for every value there is a key by which is can be called. They are declared by keyword “Map”.</w:t>
      </w:r>
    </w:p>
    <w:p w14:paraId="063E1CEA" w14:textId="04D63DD8"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Example:</w:t>
      </w:r>
      <w:r w:rsidR="3F161D0F">
        <w:br/>
      </w:r>
      <w:r w:rsidRPr="54148ED3">
        <w:rPr>
          <w:rFonts w:ascii="Times New Roman" w:eastAsia="Times New Roman" w:hAnsi="Times New Roman" w:cs="Times New Roman"/>
        </w:rPr>
        <w:t>void main() {</w:t>
      </w:r>
    </w:p>
    <w:p w14:paraId="70D9BBF3" w14:textId="406D950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Map h = {1: 12, 3: 23, 4: 232, 5: 232};</w:t>
      </w:r>
    </w:p>
    <w:p w14:paraId="0D49A18F" w14:textId="32D60DC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0CEEBE51" w14:textId="1DF4606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Question 7: Solve:</w:t>
      </w:r>
    </w:p>
    <w:p w14:paraId="3E81ABF9" w14:textId="6DFA8555"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a. First declare an array and assign the numbers of the table of 7.</w:t>
      </w:r>
    </w:p>
    <w:p w14:paraId="5E49201D" w14:textId="7CF86E1F"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b. Second declare another array and assign the numbers 1-10</w:t>
      </w:r>
    </w:p>
    <w:p w14:paraId="48EBC62C" w14:textId="4A6A05C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c. Now write down the table of 7 using map.fromiterables method.</w:t>
      </w:r>
    </w:p>
    <w:p w14:paraId="2E317CBB" w14:textId="375019D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b/>
          <w:bCs/>
          <w:color w:val="4471C4"/>
        </w:rPr>
        <w:t>Answer:</w:t>
      </w:r>
      <w:r w:rsidRPr="54148ED3">
        <w:rPr>
          <w:rFonts w:ascii="Times New Roman" w:eastAsia="Times New Roman" w:hAnsi="Times New Roman" w:cs="Times New Roman"/>
        </w:rPr>
        <w:t xml:space="preserve"> </w:t>
      </w:r>
    </w:p>
    <w:p w14:paraId="2343C80A" w14:textId="057207D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0A2CE9B4" w14:textId="563EEB9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List&lt;int&gt; table = [7, 14, 21, 28, 35, 42, 49, 56, 63, 70];</w:t>
      </w:r>
    </w:p>
    <w:p w14:paraId="49571A1B" w14:textId="40658B4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List&lt;int&gt; times = [1, 2, 3, 4, 5, 6, 7, 8, 9, 10];</w:t>
      </w:r>
    </w:p>
    <w:p w14:paraId="1A888D97" w14:textId="210DDCB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Map times_Table = Map.fromIterables(times, table);</w:t>
      </w:r>
    </w:p>
    <w:p w14:paraId="37499284" w14:textId="1548379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print(times_Table);</w:t>
      </w:r>
    </w:p>
    <w:p w14:paraId="7F16258D" w14:textId="079B2F0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1F57BE8B" w14:textId="632E4135"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b/>
          <w:bCs/>
        </w:rPr>
        <w:t>Question 8:</w:t>
      </w:r>
      <w:r w:rsidRPr="54148ED3">
        <w:rPr>
          <w:rFonts w:ascii="Times New Roman" w:eastAsia="Times New Roman" w:hAnsi="Times New Roman" w:cs="Times New Roman"/>
        </w:rPr>
        <w:t xml:space="preserve"> Write a program that</w:t>
      </w:r>
    </w:p>
    <w:p w14:paraId="502EF486" w14:textId="0C8D04D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a. Store correct password in a JS variable.</w:t>
      </w:r>
    </w:p>
    <w:p w14:paraId="67C8C99A" w14:textId="76229CE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b. Asks user to enter his/her password</w:t>
      </w:r>
    </w:p>
    <w:p w14:paraId="2B8E9D0A" w14:textId="138508A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c. Validate the two passwords:</w:t>
      </w:r>
    </w:p>
    <w:p w14:paraId="55896BAE" w14:textId="173FCB5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d. Check if user has entered password. If not, then give message “Please</w:t>
      </w:r>
    </w:p>
    <w:p w14:paraId="04FDBFD4" w14:textId="6AA478B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enter your password”</w:t>
      </w:r>
    </w:p>
    <w:p w14:paraId="1F6B8214" w14:textId="51AB3F9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 Check if both passwords are same. If they are same, show message</w:t>
      </w:r>
    </w:p>
    <w:p w14:paraId="1897B40D" w14:textId="5B3308C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“Correct! The password you</w:t>
      </w:r>
    </w:p>
    <w:p w14:paraId="0664F8C8" w14:textId="488EE07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f. entered matches the original password”. Show “Incorrect password”</w:t>
      </w:r>
    </w:p>
    <w:p w14:paraId="03EFF538" w14:textId="0B85F758"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otherwise.</w:t>
      </w:r>
    </w:p>
    <w:p w14:paraId="216A5AC9" w14:textId="7665568E" w:rsidR="3F161D0F" w:rsidRDefault="54148ED3" w:rsidP="54148ED3">
      <w:pPr>
        <w:spacing w:after="80" w:line="285" w:lineRule="exact"/>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0596B685" w14:textId="0FC6A3B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import 'dart:io'; </w:t>
      </w:r>
    </w:p>
    <w:p w14:paraId="138E3BBA" w14:textId="3B1507A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void main() { </w:t>
      </w:r>
    </w:p>
    <w:p w14:paraId="43CF2015" w14:textId="75768D97"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print("Enter your Password?"); </w:t>
      </w:r>
    </w:p>
    <w:p w14:paraId="667D692F" w14:textId="45A4F5F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String password = stdin.readLineSync()!; </w:t>
      </w:r>
    </w:p>
    <w:p w14:paraId="483A3535" w14:textId="24516E3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if (password == "Saad" || password == "Asad") { </w:t>
      </w:r>
    </w:p>
    <w:p w14:paraId="2059B770" w14:textId="7E5F044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lastRenderedPageBreak/>
        <w:t xml:space="preserve">    print("You Entered Correct Password"); </w:t>
      </w:r>
    </w:p>
    <w:p w14:paraId="161CE440" w14:textId="124B26E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 else { </w:t>
      </w:r>
    </w:p>
    <w:p w14:paraId="4E836BAD" w14:textId="5580E98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print("You Entered Wrong password"); </w:t>
      </w:r>
    </w:p>
    <w:p w14:paraId="3576D419" w14:textId="7DDD7B1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 </w:t>
      </w:r>
    </w:p>
    <w:p w14:paraId="6B892718" w14:textId="2CDA832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244583ED" w14:textId="434F266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b/>
          <w:bCs/>
        </w:rPr>
        <w:t>Question 9</w:t>
      </w:r>
      <w:r w:rsidRPr="54148ED3">
        <w:rPr>
          <w:rFonts w:ascii="Times New Roman" w:eastAsia="Times New Roman" w:hAnsi="Times New Roman" w:cs="Times New Roman"/>
        </w:rPr>
        <w:t>: Write a program to store 3 student names in an array. Take another array to store score of these three students. Assume that total marks are 500 for each student, display the scores &amp; percentages of students.</w:t>
      </w:r>
    </w:p>
    <w:p w14:paraId="5A663D69" w14:textId="0C9979A2" w:rsidR="3F161D0F" w:rsidRDefault="54148ED3" w:rsidP="54148ED3">
      <w:pPr>
        <w:spacing w:after="80" w:line="285" w:lineRule="exact"/>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6099A405" w14:textId="133B9885"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614B2661" w14:textId="6DCF326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List&lt;String&gt; name = ["Humza", "Abdullah", "Anas"];</w:t>
      </w:r>
    </w:p>
    <w:p w14:paraId="2BBD251D" w14:textId="42F34EB8"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List&lt;double&gt; score = [498, 489, 490];</w:t>
      </w:r>
    </w:p>
    <w:p w14:paraId="3FE980F2" w14:textId="6714B47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int total = 500;</w:t>
      </w:r>
    </w:p>
    <w:p w14:paraId="4D6888B7" w14:textId="7603242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List&lt;double&gt; n = [</w:t>
      </w:r>
    </w:p>
    <w:p w14:paraId="48983A65" w14:textId="75C3E8F3"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(score[0] / total) * 100,</w:t>
      </w:r>
    </w:p>
    <w:p w14:paraId="152D38AE" w14:textId="46D838C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(score[1] / total) * 100,</w:t>
      </w:r>
    </w:p>
    <w:p w14:paraId="693678AE" w14:textId="1A55987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(score[2] / total) * 100</w:t>
      </w:r>
    </w:p>
    <w:p w14:paraId="29F2139A" w14:textId="656733B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w:t>
      </w:r>
    </w:p>
    <w:p w14:paraId="5A14B3FE" w14:textId="1ED6EA7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print("${name[0]} has got ${score[0]} marks and ${n[0]}%\n"</w:t>
      </w:r>
    </w:p>
    <w:p w14:paraId="6CB6AF47" w14:textId="367D1865"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"${name[1]} has got ${score[1]} marks and ${n[1]}%\n"</w:t>
      </w:r>
    </w:p>
    <w:p w14:paraId="6AA32091" w14:textId="5BBF807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"${name[2]} has got ${score[2]} marks and ${n[2]}%\n");</w:t>
      </w:r>
    </w:p>
    <w:p w14:paraId="755E10E9" w14:textId="2463459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4BE2326E" w14:textId="22ED406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b/>
          <w:bCs/>
        </w:rPr>
        <w:t>Question 10</w:t>
      </w:r>
      <w:r w:rsidRPr="54148ED3">
        <w:rPr>
          <w:rFonts w:ascii="Times New Roman" w:eastAsia="Times New Roman" w:hAnsi="Times New Roman" w:cs="Times New Roman"/>
        </w:rPr>
        <w:t>: Declare 5 legal &amp; 5 illegal variable names.</w:t>
      </w:r>
    </w:p>
    <w:p w14:paraId="1F223811" w14:textId="0C9979A2" w:rsidR="3F161D0F" w:rsidRDefault="54148ED3" w:rsidP="54148ED3">
      <w:pPr>
        <w:spacing w:after="80" w:line="285" w:lineRule="exact"/>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689E84F1" w14:textId="065A2C8B" w:rsidR="3F161D0F" w:rsidRDefault="54148ED3" w:rsidP="54148ED3">
      <w:pPr>
        <w:pStyle w:val="ListParagraph"/>
        <w:numPr>
          <w:ilvl w:val="0"/>
          <w:numId w:val="3"/>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b/>
          <w:bCs/>
        </w:rPr>
        <w:t>Legal Variable:</w:t>
      </w:r>
    </w:p>
    <w:p w14:paraId="11EF850F" w14:textId="7F173CD5"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There are certain conditions when naming variables in dart. If your variable name meets them then your variable is called legal variable. Following are some examples.</w:t>
      </w:r>
    </w:p>
    <w:p w14:paraId="3DA1800D" w14:textId="2833205B" w:rsidR="3F161D0F" w:rsidRDefault="54148ED3" w:rsidP="54148ED3">
      <w:pPr>
        <w:pStyle w:val="ListParagraph"/>
        <w:numPr>
          <w:ilvl w:val="0"/>
          <w:numId w:val="2"/>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int name = 123;</w:t>
      </w:r>
    </w:p>
    <w:p w14:paraId="307D09E8" w14:textId="166DF25D" w:rsidR="3F161D0F" w:rsidRDefault="54148ED3" w:rsidP="54148ED3">
      <w:pPr>
        <w:pStyle w:val="ListParagraph"/>
        <w:numPr>
          <w:ilvl w:val="0"/>
          <w:numId w:val="2"/>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String n1 = “Abdullah”;</w:t>
      </w:r>
    </w:p>
    <w:p w14:paraId="20EF59A3" w14:textId="396FAD97" w:rsidR="3F161D0F" w:rsidRDefault="54148ED3" w:rsidP="54148ED3">
      <w:pPr>
        <w:pStyle w:val="ListParagraph"/>
        <w:numPr>
          <w:ilvl w:val="0"/>
          <w:numId w:val="2"/>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double number = 33.1;</w:t>
      </w:r>
    </w:p>
    <w:p w14:paraId="61E3DB8A" w14:textId="7B5B42CA" w:rsidR="3F161D0F" w:rsidRDefault="54148ED3" w:rsidP="54148ED3">
      <w:pPr>
        <w:pStyle w:val="ListParagraph"/>
        <w:numPr>
          <w:ilvl w:val="0"/>
          <w:numId w:val="2"/>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List&lt;int&gt; score  = [1,2,3,4];</w:t>
      </w:r>
    </w:p>
    <w:p w14:paraId="3715DAAA" w14:textId="5080D90E" w:rsidR="3F161D0F" w:rsidRDefault="54148ED3" w:rsidP="54148ED3">
      <w:pPr>
        <w:pStyle w:val="ListParagraph"/>
        <w:numPr>
          <w:ilvl w:val="0"/>
          <w:numId w:val="2"/>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List&lt;dynamic&gt; m_n = [“wee”,420];</w:t>
      </w:r>
    </w:p>
    <w:p w14:paraId="169ACA87" w14:textId="75BF0F65" w:rsidR="3F161D0F" w:rsidRDefault="3F161D0F" w:rsidP="54148ED3">
      <w:pPr>
        <w:spacing w:after="80" w:line="285" w:lineRule="exact"/>
        <w:rPr>
          <w:rFonts w:ascii="Times New Roman" w:eastAsia="Times New Roman" w:hAnsi="Times New Roman" w:cs="Times New Roman"/>
        </w:rPr>
      </w:pPr>
    </w:p>
    <w:p w14:paraId="55F71D26" w14:textId="6CDC238B" w:rsidR="3F161D0F" w:rsidRDefault="54148ED3" w:rsidP="54148ED3">
      <w:pPr>
        <w:pStyle w:val="ListParagraph"/>
        <w:numPr>
          <w:ilvl w:val="0"/>
          <w:numId w:val="3"/>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b/>
          <w:bCs/>
        </w:rPr>
        <w:t>Illegal Variable</w:t>
      </w:r>
      <w:r w:rsidRPr="54148ED3">
        <w:rPr>
          <w:rFonts w:ascii="Times New Roman" w:eastAsia="Times New Roman" w:hAnsi="Times New Roman" w:cs="Times New Roman"/>
        </w:rPr>
        <w:t>:</w:t>
      </w:r>
    </w:p>
    <w:p w14:paraId="2D80DE14" w14:textId="0D307987"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There are certain conditions when naming variables in dart. If your variable name doesn’t meets them then your variable is called legal variable. Following are some examples.</w:t>
      </w:r>
    </w:p>
    <w:p w14:paraId="5A278974" w14:textId="4F4D71EE" w:rsidR="3F161D0F" w:rsidRDefault="54148ED3" w:rsidP="54148ED3">
      <w:pPr>
        <w:pStyle w:val="ListParagraph"/>
        <w:numPr>
          <w:ilvl w:val="0"/>
          <w:numId w:val="1"/>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 xml:space="preserve"> int 1name = 12;</w:t>
      </w:r>
    </w:p>
    <w:p w14:paraId="4B59245C" w14:textId="69036F3A" w:rsidR="3F161D0F" w:rsidRDefault="54148ED3" w:rsidP="54148ED3">
      <w:pPr>
        <w:pStyle w:val="ListParagraph"/>
        <w:numPr>
          <w:ilvl w:val="0"/>
          <w:numId w:val="1"/>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lastRenderedPageBreak/>
        <w:t>String _h = “Abdullah”;</w:t>
      </w:r>
    </w:p>
    <w:p w14:paraId="1D98C927" w14:textId="2FA7D306" w:rsidR="3F161D0F" w:rsidRDefault="54148ED3" w:rsidP="54148ED3">
      <w:pPr>
        <w:pStyle w:val="ListParagraph"/>
        <w:numPr>
          <w:ilvl w:val="0"/>
          <w:numId w:val="1"/>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String 12 = “Khan”;</w:t>
      </w:r>
    </w:p>
    <w:p w14:paraId="340E8FD0" w14:textId="0ACDF354" w:rsidR="3F161D0F" w:rsidRDefault="54148ED3" w:rsidP="54148ED3">
      <w:pPr>
        <w:pStyle w:val="ListParagraph"/>
        <w:numPr>
          <w:ilvl w:val="0"/>
          <w:numId w:val="1"/>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String print = “Hellow”;</w:t>
      </w:r>
    </w:p>
    <w:p w14:paraId="26490D70" w14:textId="4496C8C5" w:rsidR="3F161D0F" w:rsidRDefault="54148ED3" w:rsidP="54148ED3">
      <w:pPr>
        <w:pStyle w:val="ListParagraph"/>
        <w:numPr>
          <w:ilvl w:val="0"/>
          <w:numId w:val="1"/>
        </w:numPr>
        <w:spacing w:after="80" w:line="285" w:lineRule="exact"/>
        <w:rPr>
          <w:rFonts w:ascii="Times New Roman" w:eastAsia="Times New Roman" w:hAnsi="Times New Roman" w:cs="Times New Roman"/>
          <w:sz w:val="28"/>
          <w:szCs w:val="28"/>
        </w:rPr>
      </w:pPr>
      <w:r w:rsidRPr="54148ED3">
        <w:rPr>
          <w:rFonts w:ascii="Times New Roman" w:eastAsia="Times New Roman" w:hAnsi="Times New Roman" w:cs="Times New Roman"/>
        </w:rPr>
        <w:t>List&lt;dynamic&gt; m-n = [“wee”,420];</w:t>
      </w:r>
    </w:p>
    <w:p w14:paraId="5E3347F1" w14:textId="4040BB6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b/>
          <w:bCs/>
        </w:rPr>
        <w:t>Question 11</w:t>
      </w:r>
      <w:r w:rsidRPr="54148ED3">
        <w:rPr>
          <w:rFonts w:ascii="Times New Roman" w:eastAsia="Times New Roman" w:hAnsi="Times New Roman" w:cs="Times New Roman"/>
        </w:rPr>
        <w:t>: Write a program to replace the “Hyder” to “Islam” in the word</w:t>
      </w:r>
    </w:p>
    <w:p w14:paraId="275E3A2F" w14:textId="512B34ED"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“Hyderabad” and display the result.</w:t>
      </w:r>
    </w:p>
    <w:p w14:paraId="2E6AAB96" w14:textId="0C9979A2" w:rsidR="3F161D0F" w:rsidRDefault="54148ED3" w:rsidP="54148ED3">
      <w:pPr>
        <w:spacing w:after="80" w:line="285" w:lineRule="exact"/>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180DE188" w14:textId="5707F19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0B7A0455" w14:textId="168C5ED5"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String n = "Hyderabad";</w:t>
      </w:r>
    </w:p>
    <w:p w14:paraId="5AEDD39B" w14:textId="43F486D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String m = "Islam" + n.substring(5, 9);</w:t>
      </w:r>
    </w:p>
    <w:p w14:paraId="7FE12324" w14:textId="5ED8D27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print(m);</w:t>
      </w:r>
    </w:p>
    <w:p w14:paraId="2A8EA7BA" w14:textId="67D68D0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t>
      </w:r>
    </w:p>
    <w:p w14:paraId="29A9054D" w14:textId="2DBEA46B"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b/>
          <w:bCs/>
        </w:rPr>
        <w:t>Question 12</w:t>
      </w:r>
      <w:r w:rsidRPr="54148ED3">
        <w:rPr>
          <w:rFonts w:ascii="Times New Roman" w:eastAsia="Times New Roman" w:hAnsi="Times New Roman" w:cs="Times New Roman"/>
        </w:rPr>
        <w:t>: Write a program to generate your K-Electric bill 7. All the amounts should be rounded off to 2 decimal places. Display the following fields:</w:t>
      </w:r>
    </w:p>
    <w:p w14:paraId="07DF44C2" w14:textId="3FF98A46"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a. Customer Name</w:t>
      </w:r>
    </w:p>
    <w:p w14:paraId="04842C3B" w14:textId="4F9242DD"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b. Current Month</w:t>
      </w:r>
    </w:p>
    <w:p w14:paraId="442BE967" w14:textId="13307B7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c. Number of units</w:t>
      </w:r>
    </w:p>
    <w:p w14:paraId="6E1AFB79" w14:textId="4D8C660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d. Charges per unit</w:t>
      </w:r>
    </w:p>
    <w:p w14:paraId="03280499" w14:textId="3618428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e. Net Amount Payable (within Due Date)</w:t>
      </w:r>
    </w:p>
    <w:p w14:paraId="17C06A70" w14:textId="7F952C6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f. Late Payment Surcharge</w:t>
      </w:r>
    </w:p>
    <w:p w14:paraId="3F5439DB" w14:textId="0FF84F5F"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g. Gross Amount Payable (after Due Date) </w:t>
      </w:r>
    </w:p>
    <w:p w14:paraId="7675C67B" w14:textId="6A2B731D"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Where, Net Amount Payable (within Due Date) = Number of units * Charges per unit &amp; Gross Amount Payable (after Due Date) = Net Amount + Late Payment Surcharge</w:t>
      </w:r>
    </w:p>
    <w:p w14:paraId="263539B9" w14:textId="22710685" w:rsidR="3F161D0F" w:rsidRDefault="54148ED3" w:rsidP="54148ED3">
      <w:pPr>
        <w:spacing w:after="80" w:line="285" w:lineRule="exact"/>
        <w:rPr>
          <w:rFonts w:ascii="Times New Roman" w:eastAsia="Times New Roman" w:hAnsi="Times New Roman" w:cs="Times New Roman"/>
          <w:b/>
          <w:bCs/>
          <w:color w:val="4471C4"/>
        </w:rPr>
      </w:pPr>
      <w:r w:rsidRPr="54148ED3">
        <w:rPr>
          <w:rFonts w:ascii="Times New Roman" w:eastAsia="Times New Roman" w:hAnsi="Times New Roman" w:cs="Times New Roman"/>
          <w:b/>
          <w:bCs/>
          <w:color w:val="4471C4"/>
        </w:rPr>
        <w:t>Answer:</w:t>
      </w:r>
    </w:p>
    <w:p w14:paraId="01BA5BE4" w14:textId="1376AD7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void main() {</w:t>
      </w:r>
    </w:p>
    <w:p w14:paraId="2B278F46" w14:textId="722754D7"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String customerName = "Abdullah Khan";</w:t>
      </w:r>
    </w:p>
    <w:p w14:paraId="78BC0646" w14:textId="2BA34099"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String currentMonth = "October";</w:t>
      </w:r>
    </w:p>
    <w:p w14:paraId="168D0C47" w14:textId="65DF4EC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double totalUnits = 344.3;</w:t>
      </w:r>
    </w:p>
    <w:p w14:paraId="60ABA729" w14:textId="78EDF84E"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double unitRate = 9.15;</w:t>
      </w:r>
    </w:p>
    <w:p w14:paraId="186EB691" w14:textId="58C224F4"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double netAmount = unitRate * totalUnits;</w:t>
      </w:r>
    </w:p>
    <w:p w14:paraId="7FF64ADF" w14:textId="2D32C91C"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String n = netAmount.toStringAsFixed(2);</w:t>
      </w:r>
    </w:p>
    <w:p w14:paraId="74CD4047" w14:textId="0BE53A30"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double lateSurcharge = 500;</w:t>
      </w:r>
    </w:p>
    <w:p w14:paraId="202F2984" w14:textId="4FB23188"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double grossAmount = netAmount + lateSurcharge;</w:t>
      </w:r>
    </w:p>
    <w:p w14:paraId="44147043" w14:textId="6008F501"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String g = grossAmount.toStringAsFixed(2);</w:t>
      </w:r>
    </w:p>
    <w:p w14:paraId="78BF95F3" w14:textId="268BB88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print(</w:t>
      </w:r>
    </w:p>
    <w:p w14:paraId="7B338995" w14:textId="06814BC2"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"Consumer name:$customerName\nBilling Month:$currentMonth\nUnits consumed:$totalUnits\n"</w:t>
      </w:r>
    </w:p>
    <w:p w14:paraId="6B9B446F" w14:textId="263CE9F8"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lastRenderedPageBreak/>
        <w:t xml:space="preserve">      "Charge per unit :$unitRate\nAmount payable within due date :$n\n"</w:t>
      </w:r>
    </w:p>
    <w:p w14:paraId="47B09ADF" w14:textId="32EF87AF" w:rsidR="3F161D0F" w:rsidRDefault="54148ED3" w:rsidP="54148ED3">
      <w:pPr>
        <w:spacing w:after="80" w:line="285" w:lineRule="exact"/>
        <w:rPr>
          <w:rFonts w:ascii="Times New Roman" w:eastAsia="Times New Roman" w:hAnsi="Times New Roman" w:cs="Times New Roman"/>
        </w:rPr>
      </w:pPr>
      <w:r w:rsidRPr="54148ED3">
        <w:rPr>
          <w:rFonts w:ascii="Times New Roman" w:eastAsia="Times New Roman" w:hAnsi="Times New Roman" w:cs="Times New Roman"/>
        </w:rPr>
        <w:t xml:space="preserve">      "Late Payment Surcharge:$lateSurcharge\nAmount payable after due date:$g");</w:t>
      </w:r>
    </w:p>
    <w:p w14:paraId="4113F5C7" w14:textId="1AC066C6" w:rsidR="3F161D0F" w:rsidRDefault="00E739A3" w:rsidP="54148ED3">
      <w:pPr>
        <w:spacing w:after="80" w:line="285" w:lineRule="exact"/>
        <w:rPr>
          <w:rFonts w:ascii="Times New Roman" w:eastAsia="Times New Roman" w:hAnsi="Times New Roman" w:cs="Times New Roman"/>
        </w:rPr>
      </w:pPr>
      <w:r>
        <w:rPr>
          <w:rFonts w:ascii="Times New Roman" w:eastAsia="Times New Roman" w:hAnsi="Times New Roman" w:cs="Times New Roman"/>
        </w:rPr>
        <w:t>}</w:t>
      </w:r>
      <w:bookmarkStart w:id="0" w:name="_GoBack"/>
      <w:bookmarkEnd w:id="0"/>
    </w:p>
    <w:sectPr w:rsidR="3F161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intelligence.xml><?xml version="1.0" encoding="utf-8"?>
<int:Intelligence xmlns:int="http://schemas.microsoft.com/office/intelligence/2019/intelligence">
  <int:IntelligenceSettings/>
  <int:Manifest>
    <int:ParagraphRange paragraphId="1945083671" textId="168620528" start="5" length="5" invalidationStart="5" invalidationLength="5" id="7w1Pwlx6"/>
    <int:ParagraphRange paragraphId="311685830" textId="2047279896" start="2" length="6" invalidationStart="2" invalidationLength="6" id="nhraEeTn"/>
    <int:ParagraphRange paragraphId="1454438203" textId="1383162531" start="2" length="6" invalidationStart="2" invalidationLength="6" id="CbnD6GGO"/>
    <int:ParagraphRange paragraphId="409478582" textId="736685861" start="2" length="6" invalidationStart="2" invalidationLength="6" id="6yufMUd9"/>
    <int:ParagraphRange paragraphId="1451290072" textId="1139193218" start="2" length="6" invalidationStart="2" invalidationLength="6" id="y4KBL1/L"/>
    <int:ParagraphRange paragraphId="1362063376" textId="525143981" start="2" length="6" invalidationStart="2" invalidationLength="6" id="eVOJZMYP"/>
    <int:ParagraphRange paragraphId="1518657338" textId="206380969" start="2" length="6" invalidationStart="2" invalidationLength="6" id="ML5JOSOY"/>
    <int:ParagraphRange paragraphId="311685830" textId="1365816145" start="2" length="6" invalidationStart="2" invalidationLength="6" id="o9gD5j6V"/>
    <int:ParagraphRange paragraphId="311685830" textId="1365816145" start="13" length="5" invalidationStart="13" invalidationLength="5" id="cVhUoKgc"/>
    <int:ParagraphRange paragraphId="1454438203" textId="1542698082" start="13" length="5" invalidationStart="13" invalidationLength="5" id="/ip3UsbJ"/>
    <int:ParagraphRange paragraphId="1454438203" textId="1542698082" start="2" length="6" invalidationStart="2" invalidationLength="6" id="64SqdSS1"/>
    <int:ParagraphRange paragraphId="1518657338" textId="97347508" start="2" length="6" invalidationStart="2" invalidationLength="6" id="TbqWko+4"/>
    <int:ParagraphRange paragraphId="1362063376" textId="547989059" start="2" length="6" invalidationStart="2" invalidationLength="6" id="dGbEfQf5"/>
    <int:ParagraphRange paragraphId="1451290072" textId="851944019" start="2" length="6" invalidationStart="2" invalidationLength="6" id="02GPqyWl"/>
    <int:ParagraphRange paragraphId="409478582" textId="844930962" start="2" length="6" invalidationStart="2" invalidationLength="6" id="eFlIX8OM"/>
    <int:ParagraphRange paragraphId="409478582" textId="844930962" start="13" length="5" invalidationStart="13" invalidationLength="5" id="VHIzabl7"/>
    <int:ParagraphRange paragraphId="1451290072" textId="851944019" start="13" length="5" invalidationStart="13" invalidationLength="5" id="z200AjyC"/>
    <int:ParagraphRange paragraphId="1131100026" textId="1093220962" start="14" length="5" invalidationStart="14" invalidationLength="5" id="O242zBX8"/>
    <int:ParagraphRange paragraphId="2014036870" textId="1028882417" start="13" length="5" invalidationStart="13" invalidationLength="5" id="esxVdzKJ"/>
    <int:ParagraphRange paragraphId="821279793" textId="826008612" start="14" length="5" invalidationStart="14" invalidationLength="5" id="6O1JxXtG"/>
    <int:ParagraphRange paragraphId="2060783096" textId="734918414" start="5" length="5" invalidationStart="5" invalidationLength="5" id="qdrUVlnS"/>
    <int:ParagraphRange paragraphId="821279793" textId="826008612" start="2" length="6" invalidationStart="2" invalidationLength="6" id="X0cxmUUy"/>
    <int:ParagraphRange paragraphId="2014036870" textId="1028882417" start="2" length="6" invalidationStart="2" invalidationLength="6" id="eQ5TvTUM"/>
    <int:ParagraphRange paragraphId="1187279447" textId="561086308" start="2" length="6" invalidationStart="2" invalidationLength="6" id="UoP8NTrq"/>
    <int:ParagraphRange paragraphId="1131100026" textId="1093220962" start="2" length="6" invalidationStart="2" invalidationLength="6" id="21aaFjTr"/>
    <int:ParagraphRange paragraphId="1187279447" textId="561086308" start="8" length="3" invalidationStart="8" invalidationLength="3" id="T0CO8mpt"/>
    <int:ParagraphRange paragraphId="638414595" textId="1208301606" start="2" length="6" invalidationStart="2" invalidationLength="6" id="Ue6V3pIT"/>
    <int:ParagraphRange paragraphId="901723944" textId="2112633480" start="2" length="6" invalidationStart="2" invalidationLength="6" id="lKBcwaf0"/>
    <int:ParagraphRange paragraphId="390187772" textId="1921770441" start="2" length="6" invalidationStart="2" invalidationLength="6" id="g25/p/xr"/>
    <int:ParagraphRange paragraphId="583695045" textId="613926584" start="2" length="6" invalidationStart="2" invalidationLength="6" id="q/Gt/2Zf"/>
    <int:ParagraphRange paragraphId="1820568425" textId="308782280" start="2" length="6" invalidationStart="2" invalidationLength="6" id="fI02UXla"/>
    <int:ParagraphRange paragraphId="1787670071" textId="652887651" start="5" length="5" invalidationStart="5" invalidationLength="5" id="15Glxzf9"/>
    <int:ParagraphRange paragraphId="212368731" textId="1148592546" start="5" length="5" invalidationStart="5" invalidationLength="5" id="NafMd5Lk"/>
    <int:ParagraphRange paragraphId="379704236" textId="1093460099" start="2" length="6" invalidationStart="2" invalidationLength="6" id="hWjOKc0N"/>
    <int:ParagraphRange paragraphId="1998636675" textId="1772674695" start="2" length="6" invalidationStart="2" invalidationLength="6" id="QnP+wGZI"/>
    <int:ParagraphRange paragraphId="1341961794" textId="1739364268" start="2" length="6" invalidationStart="2" invalidationLength="6" id="gG5ooGR1"/>
    <int:ParagraphRange paragraphId="239596402" textId="142413455" start="5" length="5" invalidationStart="5" invalidationLength="5" id="mUqpWgqy"/>
    <int:ParagraphRange paragraphId="379704236" textId="1093460099" start="8" length="2" invalidationStart="8" invalidationLength="2" id="Sysc7Kum"/>
    <int:ParagraphRange paragraphId="195957807" textId="771289684" start="2" length="6" invalidationStart="2" invalidationLength="6" id="upGLhxeO"/>
    <int:ParagraphRange paragraphId="1674450440" textId="131464965" start="2" length="6" invalidationStart="2" invalidationLength="6" id="jVgOYok9"/>
    <int:ParagraphRange paragraphId="665043534" textId="1623916957" start="2" length="6" invalidationStart="2" invalidationLength="6" id="t63Q94FY"/>
    <int:ParagraphRange paragraphId="1752636255" textId="1905131283" start="2" length="6" invalidationStart="2" invalidationLength="6" id="CousrP64"/>
    <int:ParagraphRange paragraphId="249288481" textId="982312024" start="2" length="6" invalidationStart="2" invalidationLength="6" id="NO/qY5yg"/>
    <int:ParagraphRange paragraphId="249288481" textId="432179353" start="2" length="6" invalidationStart="2" invalidationLength="6" id="+h28MQNK"/>
    <int:ParagraphRange paragraphId="1674450440" textId="1515534960" start="2" length="6" invalidationStart="2" invalidationLength="6" id="LMvULnLC"/>
    <int:ParagraphRange paragraphId="195957807" textId="497830840" start="2" length="6" invalidationStart="2" invalidationLength="6" id="gSUNLhuV"/>
    <int:ParagraphRange paragraphId="1752636255" textId="837102593" start="2" length="6" invalidationStart="2" invalidationLength="6" id="jINkEAh2"/>
    <int:ParagraphRange paragraphId="1752636255" textId="279981638" start="2" length="6" invalidationStart="2" invalidationLength="6" id="8rZ6w44f"/>
    <int:ParagraphRange paragraphId="1257542955" textId="270831338" start="2" length="6" invalidationStart="2" invalidationLength="6" id="TQHw9xSl"/>
    <int:WordHash hashCode="yuBegT7A7tkj9N" id="o5CBDFI4"/>
    <int:WordHash hashCode="jgD+wfsDelx8vz" id="/z5OkTUu"/>
    <int:ParagraphRange paragraphId="1257542955" textId="270831338" start="24" length="10" invalidationStart="24" invalidationLength="10" id="EWarD0kM"/>
    <int:ParagraphRange paragraphId="853951296" textId="1372815708" start="5" length="5" invalidationStart="5" invalidationLength="5" id="lBQ+CJwR"/>
    <int:ParagraphRange paragraphId="1013523891" textId="723219860" start="3" length="13" invalidationStart="3" invalidationLength="13" id="31awZB6R"/>
    <int:ParagraphRange paragraphId="1013523891" textId="723219860" start="31" length="10" invalidationStart="31" invalidationLength="10" id="nCVMMnnR"/>
    <int:ParagraphRange paragraphId="559164754" textId="523094915" start="5" length="5" invalidationStart="5" invalidationLength="5" id="nFPpdLty"/>
    <int:ParagraphRange paragraphId="1802056059" textId="599683968" start="40" length="3" invalidationStart="40" invalidationLength="3" id="ReH3iyXq"/>
    <int:ParagraphRange paragraphId="1802056059" textId="599683968" start="19" length="5" invalidationStart="19" invalidationLength="5" id="r/Hx2fUh"/>
    <int:ParagraphRange paragraphId="1802056059" textId="599683968" start="14" length="3" invalidationStart="14" invalidationLength="3" id="15xm+UZL"/>
    <int:ParagraphRange paragraphId="1035281537" textId="168810853" start="14" length="5" invalidationStart="14" invalidationLength="5" id="+tLkteYx"/>
    <int:ParagraphRange paragraphId="1166657851" textId="707658247" start="5" length="5" invalidationStart="5" invalidationLength="5" id="4WJE8ByE"/>
    <int:WordHash hashCode="BC3EUS+j05HFFw" id="gSc/q/HE"/>
    <int:ParagraphRange paragraphId="104733930" textId="81149400" start="14" length="5" invalidationStart="14" invalidationLength="5" id="PYYAm5rX"/>
  </int:Manifest>
  <int:Observations>
    <int:Content id="7w1Pwlx6">
      <int:Rejection type="LegacyProofing"/>
    </int:Content>
    <int:Content id="nhraEeTn">
      <int:Rejection type="LegacyProofing"/>
    </int:Content>
    <int:Content id="CbnD6GGO">
      <int:Rejection type="LegacyProofing"/>
    </int:Content>
    <int:Content id="6yufMUd9">
      <int:Rejection type="LegacyProofing"/>
    </int:Content>
    <int:Content id="y4KBL1/L">
      <int:Rejection type="LegacyProofing"/>
    </int:Content>
    <int:Content id="eVOJZMYP">
      <int:Rejection type="LegacyProofing"/>
    </int:Content>
    <int:Content id="ML5JOSOY">
      <int:Rejection type="LegacyProofing"/>
    </int:Content>
    <int:Content id="o9gD5j6V">
      <int:Rejection type="LegacyProofing"/>
    </int:Content>
    <int:Content id="cVhUoKgc">
      <int:Rejection type="LegacyProofing"/>
    </int:Content>
    <int:Content id="/ip3UsbJ">
      <int:Rejection type="LegacyProofing"/>
    </int:Content>
    <int:Content id="64SqdSS1">
      <int:Rejection type="LegacyProofing"/>
    </int:Content>
    <int:Content id="TbqWko+4">
      <int:Rejection type="LegacyProofing"/>
    </int:Content>
    <int:Content id="dGbEfQf5">
      <int:Rejection type="LegacyProofing"/>
    </int:Content>
    <int:Content id="02GPqyWl">
      <int:Rejection type="LegacyProofing"/>
    </int:Content>
    <int:Content id="eFlIX8OM">
      <int:Rejection type="LegacyProofing"/>
    </int:Content>
    <int:Content id="VHIzabl7">
      <int:Rejection type="LegacyProofing"/>
    </int:Content>
    <int:Content id="z200AjyC">
      <int:Rejection type="LegacyProofing"/>
    </int:Content>
    <int:Content id="O242zBX8">
      <int:Rejection type="LegacyProofing"/>
    </int:Content>
    <int:Content id="esxVdzKJ">
      <int:Rejection type="LegacyProofing"/>
    </int:Content>
    <int:Content id="6O1JxXtG">
      <int:Rejection type="LegacyProofing"/>
    </int:Content>
    <int:Content id="qdrUVlnS">
      <int:Rejection type="LegacyProofing"/>
    </int:Content>
    <int:Content id="X0cxmUUy">
      <int:Rejection type="LegacyProofing"/>
    </int:Content>
    <int:Content id="eQ5TvTUM">
      <int:Rejection type="LegacyProofing"/>
    </int:Content>
    <int:Content id="UoP8NTrq">
      <int:Rejection type="LegacyProofing"/>
    </int:Content>
    <int:Content id="21aaFjTr">
      <int:Rejection type="LegacyProofing"/>
    </int:Content>
    <int:Content id="T0CO8mpt">
      <int:Rejection type="LegacyProofing"/>
    </int:Content>
    <int:Content id="Ue6V3pIT">
      <int:Rejection type="LegacyProofing"/>
    </int:Content>
    <int:Content id="lKBcwaf0">
      <int:Rejection type="LegacyProofing"/>
    </int:Content>
    <int:Content id="g25/p/xr">
      <int:Rejection type="LegacyProofing"/>
    </int:Content>
    <int:Content id="q/Gt/2Zf">
      <int:Rejection type="LegacyProofing"/>
    </int:Content>
    <int:Content id="fI02UXla">
      <int:Rejection type="LegacyProofing"/>
    </int:Content>
    <int:Content id="15Glxzf9">
      <int:Rejection type="LegacyProofing"/>
    </int:Content>
    <int:Content id="NafMd5Lk">
      <int:Rejection type="LegacyProofing"/>
    </int:Content>
    <int:Content id="hWjOKc0N">
      <int:Rejection type="LegacyProofing"/>
    </int:Content>
    <int:Content id="QnP+wGZI">
      <int:Rejection type="LegacyProofing"/>
    </int:Content>
    <int:Content id="gG5ooGR1">
      <int:Rejection type="LegacyProofing"/>
    </int:Content>
    <int:Content id="mUqpWgqy">
      <int:Rejection type="LegacyProofing"/>
    </int:Content>
    <int:Content id="Sysc7Kum">
      <int:Rejection type="LegacyProofing"/>
    </int:Content>
    <int:Content id="upGLhxeO">
      <int:Rejection type="LegacyProofing"/>
    </int:Content>
    <int:Content id="jVgOYok9">
      <int:Rejection type="LegacyProofing"/>
    </int:Content>
    <int:Content id="t63Q94FY">
      <int:Rejection type="LegacyProofing"/>
    </int:Content>
    <int:Content id="CousrP64">
      <int:Rejection type="LegacyProofing"/>
    </int:Content>
    <int:Content id="NO/qY5yg">
      <int:Rejection type="LegacyProofing"/>
    </int:Content>
    <int:Content id="+h28MQNK">
      <int:Rejection type="LegacyProofing"/>
    </int:Content>
    <int:Content id="LMvULnLC">
      <int:Rejection type="LegacyProofing"/>
    </int:Content>
    <int:Content id="gSUNLhuV">
      <int:Rejection type="LegacyProofing"/>
    </int:Content>
    <int:Content id="jINkEAh2">
      <int:Rejection type="LegacyProofing"/>
    </int:Content>
    <int:Content id="8rZ6w44f">
      <int:Rejection type="LegacyProofing"/>
    </int:Content>
    <int:Content id="TQHw9xSl">
      <int:Rejection type="LegacyProofing"/>
    </int:Content>
    <int:Content id="o5CBDFI4">
      <int:Rejection type="LegacyProofing"/>
    </int:Content>
    <int:Content id="/z5OkTUu">
      <int:Rejection type="LegacyProofing"/>
    </int:Content>
    <int:Content id="EWarD0kM">
      <int:Rejection type="LegacyProofing"/>
    </int:Content>
    <int:Content id="lBQ+CJwR">
      <int:Rejection type="LegacyProofing"/>
    </int:Content>
    <int:Content id="31awZB6R">
      <int:Rejection type="LegacyProofing"/>
    </int:Content>
    <int:Content id="nCVMMnnR">
      <int:Rejection type="LegacyProofing"/>
    </int:Content>
    <int:Content id="nFPpdLty">
      <int:Rejection type="LegacyProofing"/>
    </int:Content>
    <int:Content id="ReH3iyXq">
      <int:Rejection type="LegacyProofing"/>
    </int:Content>
    <int:Content id="r/Hx2fUh">
      <int:Rejection type="LegacyProofing"/>
    </int:Content>
    <int:Content id="15xm+UZL">
      <int:Rejection type="LegacyProofing"/>
    </int:Content>
    <int:Content id="+tLkteYx">
      <int:Rejection type="LegacyProofing"/>
    </int:Content>
    <int:Content id="4WJE8ByE">
      <int:Rejection type="LegacyProofing"/>
    </int:Content>
    <int:Content id="gSc/q/HE">
      <int:Rejection type="LegacyProofing"/>
    </int:Content>
    <int:Content id="PYYAm5rX">
      <int:Rejection type="LegacyProofing"/>
    </int:Conten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E705A8"/>
    <w:multiLevelType w:val="hybridMultilevel"/>
    <w:tmpl w:val="73F85898"/>
    <w:lvl w:ilvl="0" w:tplc="2A7C4C52">
      <w:start w:val="1"/>
      <w:numFmt w:val="decimal"/>
      <w:lvlText w:val="%1."/>
      <w:lvlJc w:val="left"/>
      <w:pPr>
        <w:ind w:left="720" w:hanging="360"/>
      </w:pPr>
    </w:lvl>
    <w:lvl w:ilvl="1" w:tplc="58C6FE16">
      <w:start w:val="1"/>
      <w:numFmt w:val="lowerLetter"/>
      <w:lvlText w:val="%2."/>
      <w:lvlJc w:val="left"/>
      <w:pPr>
        <w:ind w:left="1440" w:hanging="360"/>
      </w:pPr>
    </w:lvl>
    <w:lvl w:ilvl="2" w:tplc="5790C886">
      <w:start w:val="1"/>
      <w:numFmt w:val="lowerRoman"/>
      <w:lvlText w:val="%3."/>
      <w:lvlJc w:val="right"/>
      <w:pPr>
        <w:ind w:left="2160" w:hanging="180"/>
      </w:pPr>
    </w:lvl>
    <w:lvl w:ilvl="3" w:tplc="75A0E660">
      <w:start w:val="1"/>
      <w:numFmt w:val="decimal"/>
      <w:lvlText w:val="%4."/>
      <w:lvlJc w:val="left"/>
      <w:pPr>
        <w:ind w:left="2880" w:hanging="360"/>
      </w:pPr>
    </w:lvl>
    <w:lvl w:ilvl="4" w:tplc="79448730">
      <w:start w:val="1"/>
      <w:numFmt w:val="lowerLetter"/>
      <w:lvlText w:val="%5."/>
      <w:lvlJc w:val="left"/>
      <w:pPr>
        <w:ind w:left="3600" w:hanging="360"/>
      </w:pPr>
    </w:lvl>
    <w:lvl w:ilvl="5" w:tplc="C72A5328">
      <w:start w:val="1"/>
      <w:numFmt w:val="lowerRoman"/>
      <w:lvlText w:val="%6."/>
      <w:lvlJc w:val="right"/>
      <w:pPr>
        <w:ind w:left="4320" w:hanging="180"/>
      </w:pPr>
    </w:lvl>
    <w:lvl w:ilvl="6" w:tplc="9330317E">
      <w:start w:val="1"/>
      <w:numFmt w:val="decimal"/>
      <w:lvlText w:val="%7."/>
      <w:lvlJc w:val="left"/>
      <w:pPr>
        <w:ind w:left="5040" w:hanging="360"/>
      </w:pPr>
    </w:lvl>
    <w:lvl w:ilvl="7" w:tplc="1B46CA0E">
      <w:start w:val="1"/>
      <w:numFmt w:val="lowerLetter"/>
      <w:lvlText w:val="%8."/>
      <w:lvlJc w:val="left"/>
      <w:pPr>
        <w:ind w:left="5760" w:hanging="360"/>
      </w:pPr>
    </w:lvl>
    <w:lvl w:ilvl="8" w:tplc="26107CD4">
      <w:start w:val="1"/>
      <w:numFmt w:val="lowerRoman"/>
      <w:lvlText w:val="%9."/>
      <w:lvlJc w:val="right"/>
      <w:pPr>
        <w:ind w:left="6480" w:hanging="180"/>
      </w:pPr>
    </w:lvl>
  </w:abstractNum>
  <w:abstractNum w:abstractNumId="1">
    <w:nsid w:val="1D5A2CEF"/>
    <w:multiLevelType w:val="hybridMultilevel"/>
    <w:tmpl w:val="F1B06F4A"/>
    <w:lvl w:ilvl="0" w:tplc="F072CF0A">
      <w:start w:val="1"/>
      <w:numFmt w:val="decimal"/>
      <w:lvlText w:val="%1."/>
      <w:lvlJc w:val="left"/>
      <w:pPr>
        <w:ind w:left="720" w:hanging="360"/>
      </w:pPr>
    </w:lvl>
    <w:lvl w:ilvl="1" w:tplc="456A7934">
      <w:start w:val="1"/>
      <w:numFmt w:val="lowerLetter"/>
      <w:lvlText w:val="%2."/>
      <w:lvlJc w:val="left"/>
      <w:pPr>
        <w:ind w:left="1440" w:hanging="360"/>
      </w:pPr>
    </w:lvl>
    <w:lvl w:ilvl="2" w:tplc="5CC8BFFA">
      <w:start w:val="1"/>
      <w:numFmt w:val="lowerRoman"/>
      <w:lvlText w:val="%3."/>
      <w:lvlJc w:val="right"/>
      <w:pPr>
        <w:ind w:left="2160" w:hanging="180"/>
      </w:pPr>
    </w:lvl>
    <w:lvl w:ilvl="3" w:tplc="8B10471A">
      <w:start w:val="1"/>
      <w:numFmt w:val="decimal"/>
      <w:lvlText w:val="%4."/>
      <w:lvlJc w:val="left"/>
      <w:pPr>
        <w:ind w:left="2880" w:hanging="360"/>
      </w:pPr>
    </w:lvl>
    <w:lvl w:ilvl="4" w:tplc="31C6EDA0">
      <w:start w:val="1"/>
      <w:numFmt w:val="lowerLetter"/>
      <w:lvlText w:val="%5."/>
      <w:lvlJc w:val="left"/>
      <w:pPr>
        <w:ind w:left="3600" w:hanging="360"/>
      </w:pPr>
    </w:lvl>
    <w:lvl w:ilvl="5" w:tplc="D6D2E948">
      <w:start w:val="1"/>
      <w:numFmt w:val="lowerRoman"/>
      <w:lvlText w:val="%6."/>
      <w:lvlJc w:val="right"/>
      <w:pPr>
        <w:ind w:left="4320" w:hanging="180"/>
      </w:pPr>
    </w:lvl>
    <w:lvl w:ilvl="6" w:tplc="344A8802">
      <w:start w:val="1"/>
      <w:numFmt w:val="decimal"/>
      <w:lvlText w:val="%7."/>
      <w:lvlJc w:val="left"/>
      <w:pPr>
        <w:ind w:left="5040" w:hanging="360"/>
      </w:pPr>
    </w:lvl>
    <w:lvl w:ilvl="7" w:tplc="41C448F6">
      <w:start w:val="1"/>
      <w:numFmt w:val="lowerLetter"/>
      <w:lvlText w:val="%8."/>
      <w:lvlJc w:val="left"/>
      <w:pPr>
        <w:ind w:left="5760" w:hanging="360"/>
      </w:pPr>
    </w:lvl>
    <w:lvl w:ilvl="8" w:tplc="567E9880">
      <w:start w:val="1"/>
      <w:numFmt w:val="lowerRoman"/>
      <w:lvlText w:val="%9."/>
      <w:lvlJc w:val="right"/>
      <w:pPr>
        <w:ind w:left="6480" w:hanging="180"/>
      </w:pPr>
    </w:lvl>
  </w:abstractNum>
  <w:abstractNum w:abstractNumId="2">
    <w:nsid w:val="2CF856D9"/>
    <w:multiLevelType w:val="hybridMultilevel"/>
    <w:tmpl w:val="0BD2F4E2"/>
    <w:lvl w:ilvl="0" w:tplc="0D04B840">
      <w:start w:val="1"/>
      <w:numFmt w:val="decimal"/>
      <w:lvlText w:val="%1."/>
      <w:lvlJc w:val="left"/>
      <w:pPr>
        <w:ind w:left="720" w:hanging="360"/>
      </w:pPr>
    </w:lvl>
    <w:lvl w:ilvl="1" w:tplc="060AF5DC">
      <w:start w:val="1"/>
      <w:numFmt w:val="lowerLetter"/>
      <w:lvlText w:val="%2."/>
      <w:lvlJc w:val="left"/>
      <w:pPr>
        <w:ind w:left="1440" w:hanging="360"/>
      </w:pPr>
    </w:lvl>
    <w:lvl w:ilvl="2" w:tplc="C1B28656">
      <w:start w:val="1"/>
      <w:numFmt w:val="lowerRoman"/>
      <w:lvlText w:val="%3."/>
      <w:lvlJc w:val="right"/>
      <w:pPr>
        <w:ind w:left="2160" w:hanging="180"/>
      </w:pPr>
    </w:lvl>
    <w:lvl w:ilvl="3" w:tplc="2488BE78">
      <w:start w:val="1"/>
      <w:numFmt w:val="decimal"/>
      <w:lvlText w:val="%4."/>
      <w:lvlJc w:val="left"/>
      <w:pPr>
        <w:ind w:left="2880" w:hanging="360"/>
      </w:pPr>
    </w:lvl>
    <w:lvl w:ilvl="4" w:tplc="8F149442">
      <w:start w:val="1"/>
      <w:numFmt w:val="lowerLetter"/>
      <w:lvlText w:val="%5."/>
      <w:lvlJc w:val="left"/>
      <w:pPr>
        <w:ind w:left="3600" w:hanging="360"/>
      </w:pPr>
    </w:lvl>
    <w:lvl w:ilvl="5" w:tplc="420C3F1A">
      <w:start w:val="1"/>
      <w:numFmt w:val="lowerRoman"/>
      <w:lvlText w:val="%6."/>
      <w:lvlJc w:val="right"/>
      <w:pPr>
        <w:ind w:left="4320" w:hanging="180"/>
      </w:pPr>
    </w:lvl>
    <w:lvl w:ilvl="6" w:tplc="1D70A89C">
      <w:start w:val="1"/>
      <w:numFmt w:val="decimal"/>
      <w:lvlText w:val="%7."/>
      <w:lvlJc w:val="left"/>
      <w:pPr>
        <w:ind w:left="5040" w:hanging="360"/>
      </w:pPr>
    </w:lvl>
    <w:lvl w:ilvl="7" w:tplc="F810362A">
      <w:start w:val="1"/>
      <w:numFmt w:val="lowerLetter"/>
      <w:lvlText w:val="%8."/>
      <w:lvlJc w:val="left"/>
      <w:pPr>
        <w:ind w:left="5760" w:hanging="360"/>
      </w:pPr>
    </w:lvl>
    <w:lvl w:ilvl="8" w:tplc="64F6B472">
      <w:start w:val="1"/>
      <w:numFmt w:val="lowerRoman"/>
      <w:lvlText w:val="%9."/>
      <w:lvlJc w:val="right"/>
      <w:pPr>
        <w:ind w:left="6480" w:hanging="180"/>
      </w:pPr>
    </w:lvl>
  </w:abstractNum>
  <w:abstractNum w:abstractNumId="3">
    <w:nsid w:val="5FDF448D"/>
    <w:multiLevelType w:val="hybridMultilevel"/>
    <w:tmpl w:val="0B3C4D5A"/>
    <w:lvl w:ilvl="0" w:tplc="0644E02C">
      <w:start w:val="1"/>
      <w:numFmt w:val="decimal"/>
      <w:lvlText w:val="%1."/>
      <w:lvlJc w:val="left"/>
      <w:pPr>
        <w:ind w:left="720" w:hanging="360"/>
      </w:pPr>
    </w:lvl>
    <w:lvl w:ilvl="1" w:tplc="AC04BCF2">
      <w:start w:val="1"/>
      <w:numFmt w:val="lowerLetter"/>
      <w:lvlText w:val="%2."/>
      <w:lvlJc w:val="left"/>
      <w:pPr>
        <w:ind w:left="1440" w:hanging="360"/>
      </w:pPr>
    </w:lvl>
    <w:lvl w:ilvl="2" w:tplc="2C4E2C86">
      <w:start w:val="1"/>
      <w:numFmt w:val="lowerRoman"/>
      <w:lvlText w:val="%3."/>
      <w:lvlJc w:val="right"/>
      <w:pPr>
        <w:ind w:left="2160" w:hanging="180"/>
      </w:pPr>
    </w:lvl>
    <w:lvl w:ilvl="3" w:tplc="891A2DD2">
      <w:start w:val="1"/>
      <w:numFmt w:val="decimal"/>
      <w:lvlText w:val="%4."/>
      <w:lvlJc w:val="left"/>
      <w:pPr>
        <w:ind w:left="2880" w:hanging="360"/>
      </w:pPr>
    </w:lvl>
    <w:lvl w:ilvl="4" w:tplc="560A5576">
      <w:start w:val="1"/>
      <w:numFmt w:val="lowerLetter"/>
      <w:lvlText w:val="%5."/>
      <w:lvlJc w:val="left"/>
      <w:pPr>
        <w:ind w:left="3600" w:hanging="360"/>
      </w:pPr>
    </w:lvl>
    <w:lvl w:ilvl="5" w:tplc="FB3E4460">
      <w:start w:val="1"/>
      <w:numFmt w:val="lowerRoman"/>
      <w:lvlText w:val="%6."/>
      <w:lvlJc w:val="right"/>
      <w:pPr>
        <w:ind w:left="4320" w:hanging="180"/>
      </w:pPr>
    </w:lvl>
    <w:lvl w:ilvl="6" w:tplc="664268CA">
      <w:start w:val="1"/>
      <w:numFmt w:val="decimal"/>
      <w:lvlText w:val="%7."/>
      <w:lvlJc w:val="left"/>
      <w:pPr>
        <w:ind w:left="5040" w:hanging="360"/>
      </w:pPr>
    </w:lvl>
    <w:lvl w:ilvl="7" w:tplc="96D03B44">
      <w:start w:val="1"/>
      <w:numFmt w:val="lowerLetter"/>
      <w:lvlText w:val="%8."/>
      <w:lvlJc w:val="left"/>
      <w:pPr>
        <w:ind w:left="5760" w:hanging="360"/>
      </w:pPr>
    </w:lvl>
    <w:lvl w:ilvl="8" w:tplc="292038B0">
      <w:start w:val="1"/>
      <w:numFmt w:val="lowerRoman"/>
      <w:lvlText w:val="%9."/>
      <w:lvlJc w:val="right"/>
      <w:pPr>
        <w:ind w:left="6480" w:hanging="180"/>
      </w:pPr>
    </w:lvl>
  </w:abstractNum>
  <w:abstractNum w:abstractNumId="4">
    <w:nsid w:val="6430446A"/>
    <w:multiLevelType w:val="hybridMultilevel"/>
    <w:tmpl w:val="A39C3220"/>
    <w:lvl w:ilvl="0" w:tplc="5328B6FE">
      <w:start w:val="1"/>
      <w:numFmt w:val="lowerLetter"/>
      <w:lvlText w:val="%1."/>
      <w:lvlJc w:val="left"/>
      <w:pPr>
        <w:ind w:left="720" w:hanging="360"/>
      </w:pPr>
    </w:lvl>
    <w:lvl w:ilvl="1" w:tplc="D452CB42">
      <w:start w:val="1"/>
      <w:numFmt w:val="lowerLetter"/>
      <w:lvlText w:val="%2."/>
      <w:lvlJc w:val="left"/>
      <w:pPr>
        <w:ind w:left="1440" w:hanging="360"/>
      </w:pPr>
    </w:lvl>
    <w:lvl w:ilvl="2" w:tplc="23886908">
      <w:start w:val="1"/>
      <w:numFmt w:val="lowerRoman"/>
      <w:lvlText w:val="%3."/>
      <w:lvlJc w:val="right"/>
      <w:pPr>
        <w:ind w:left="2160" w:hanging="180"/>
      </w:pPr>
    </w:lvl>
    <w:lvl w:ilvl="3" w:tplc="C9E63032">
      <w:start w:val="1"/>
      <w:numFmt w:val="decimal"/>
      <w:lvlText w:val="%4."/>
      <w:lvlJc w:val="left"/>
      <w:pPr>
        <w:ind w:left="2880" w:hanging="360"/>
      </w:pPr>
    </w:lvl>
    <w:lvl w:ilvl="4" w:tplc="4F20DB76">
      <w:start w:val="1"/>
      <w:numFmt w:val="lowerLetter"/>
      <w:lvlText w:val="%5."/>
      <w:lvlJc w:val="left"/>
      <w:pPr>
        <w:ind w:left="3600" w:hanging="360"/>
      </w:pPr>
    </w:lvl>
    <w:lvl w:ilvl="5" w:tplc="BB66C614">
      <w:start w:val="1"/>
      <w:numFmt w:val="lowerRoman"/>
      <w:lvlText w:val="%6."/>
      <w:lvlJc w:val="right"/>
      <w:pPr>
        <w:ind w:left="4320" w:hanging="180"/>
      </w:pPr>
    </w:lvl>
    <w:lvl w:ilvl="6" w:tplc="9EE2B26E">
      <w:start w:val="1"/>
      <w:numFmt w:val="decimal"/>
      <w:lvlText w:val="%7."/>
      <w:lvlJc w:val="left"/>
      <w:pPr>
        <w:ind w:left="5040" w:hanging="360"/>
      </w:pPr>
    </w:lvl>
    <w:lvl w:ilvl="7" w:tplc="BAF4CB08">
      <w:start w:val="1"/>
      <w:numFmt w:val="lowerLetter"/>
      <w:lvlText w:val="%8."/>
      <w:lvlJc w:val="left"/>
      <w:pPr>
        <w:ind w:left="5760" w:hanging="360"/>
      </w:pPr>
    </w:lvl>
    <w:lvl w:ilvl="8" w:tplc="AC8CEA02">
      <w:start w:val="1"/>
      <w:numFmt w:val="lowerRoman"/>
      <w:lvlText w:val="%9."/>
      <w:lvlJc w:val="right"/>
      <w:pPr>
        <w:ind w:left="6480" w:hanging="180"/>
      </w:pPr>
    </w:lvl>
  </w:abstractNum>
  <w:abstractNum w:abstractNumId="5">
    <w:nsid w:val="6BE27E45"/>
    <w:multiLevelType w:val="hybridMultilevel"/>
    <w:tmpl w:val="E7EE3798"/>
    <w:lvl w:ilvl="0" w:tplc="1B82A752">
      <w:start w:val="1"/>
      <w:numFmt w:val="bullet"/>
      <w:lvlText w:val=""/>
      <w:lvlJc w:val="left"/>
      <w:pPr>
        <w:ind w:left="720" w:hanging="360"/>
      </w:pPr>
      <w:rPr>
        <w:rFonts w:ascii="Symbol" w:hAnsi="Symbol" w:hint="default"/>
      </w:rPr>
    </w:lvl>
    <w:lvl w:ilvl="1" w:tplc="7F7C45C6">
      <w:start w:val="1"/>
      <w:numFmt w:val="bullet"/>
      <w:lvlText w:val="o"/>
      <w:lvlJc w:val="left"/>
      <w:pPr>
        <w:ind w:left="1440" w:hanging="360"/>
      </w:pPr>
      <w:rPr>
        <w:rFonts w:ascii="Courier New" w:hAnsi="Courier New" w:hint="default"/>
      </w:rPr>
    </w:lvl>
    <w:lvl w:ilvl="2" w:tplc="1E54D900">
      <w:start w:val="1"/>
      <w:numFmt w:val="bullet"/>
      <w:lvlText w:val=""/>
      <w:lvlJc w:val="left"/>
      <w:pPr>
        <w:ind w:left="2160" w:hanging="360"/>
      </w:pPr>
      <w:rPr>
        <w:rFonts w:ascii="Wingdings" w:hAnsi="Wingdings" w:hint="default"/>
      </w:rPr>
    </w:lvl>
    <w:lvl w:ilvl="3" w:tplc="5A6068DC">
      <w:start w:val="1"/>
      <w:numFmt w:val="bullet"/>
      <w:lvlText w:val=""/>
      <w:lvlJc w:val="left"/>
      <w:pPr>
        <w:ind w:left="2880" w:hanging="360"/>
      </w:pPr>
      <w:rPr>
        <w:rFonts w:ascii="Symbol" w:hAnsi="Symbol" w:hint="default"/>
      </w:rPr>
    </w:lvl>
    <w:lvl w:ilvl="4" w:tplc="30D239DC">
      <w:start w:val="1"/>
      <w:numFmt w:val="bullet"/>
      <w:lvlText w:val="o"/>
      <w:lvlJc w:val="left"/>
      <w:pPr>
        <w:ind w:left="3600" w:hanging="360"/>
      </w:pPr>
      <w:rPr>
        <w:rFonts w:ascii="Courier New" w:hAnsi="Courier New" w:hint="default"/>
      </w:rPr>
    </w:lvl>
    <w:lvl w:ilvl="5" w:tplc="1ECCCE52">
      <w:start w:val="1"/>
      <w:numFmt w:val="bullet"/>
      <w:lvlText w:val=""/>
      <w:lvlJc w:val="left"/>
      <w:pPr>
        <w:ind w:left="4320" w:hanging="360"/>
      </w:pPr>
      <w:rPr>
        <w:rFonts w:ascii="Wingdings" w:hAnsi="Wingdings" w:hint="default"/>
      </w:rPr>
    </w:lvl>
    <w:lvl w:ilvl="6" w:tplc="D668F3D2">
      <w:start w:val="1"/>
      <w:numFmt w:val="bullet"/>
      <w:lvlText w:val=""/>
      <w:lvlJc w:val="left"/>
      <w:pPr>
        <w:ind w:left="5040" w:hanging="360"/>
      </w:pPr>
      <w:rPr>
        <w:rFonts w:ascii="Symbol" w:hAnsi="Symbol" w:hint="default"/>
      </w:rPr>
    </w:lvl>
    <w:lvl w:ilvl="7" w:tplc="7A3CEFA0">
      <w:start w:val="1"/>
      <w:numFmt w:val="bullet"/>
      <w:lvlText w:val="o"/>
      <w:lvlJc w:val="left"/>
      <w:pPr>
        <w:ind w:left="5760" w:hanging="360"/>
      </w:pPr>
      <w:rPr>
        <w:rFonts w:ascii="Courier New" w:hAnsi="Courier New" w:hint="default"/>
      </w:rPr>
    </w:lvl>
    <w:lvl w:ilvl="8" w:tplc="5C3E36B6">
      <w:start w:val="1"/>
      <w:numFmt w:val="bullet"/>
      <w:lvlText w:val=""/>
      <w:lvlJc w:val="left"/>
      <w:pPr>
        <w:ind w:left="6480" w:hanging="360"/>
      </w:pPr>
      <w:rPr>
        <w:rFonts w:ascii="Wingdings" w:hAnsi="Wingdings" w:hint="default"/>
      </w:rPr>
    </w:lvl>
  </w:abstractNum>
  <w:abstractNum w:abstractNumId="6">
    <w:nsid w:val="6CC21AA3"/>
    <w:multiLevelType w:val="hybridMultilevel"/>
    <w:tmpl w:val="2D4662B8"/>
    <w:lvl w:ilvl="0" w:tplc="C45EE908">
      <w:start w:val="1"/>
      <w:numFmt w:val="lowerLetter"/>
      <w:lvlText w:val="%1."/>
      <w:lvlJc w:val="left"/>
      <w:pPr>
        <w:ind w:left="720" w:hanging="360"/>
      </w:pPr>
    </w:lvl>
    <w:lvl w:ilvl="1" w:tplc="751E8BDA">
      <w:start w:val="1"/>
      <w:numFmt w:val="lowerLetter"/>
      <w:lvlText w:val="%2."/>
      <w:lvlJc w:val="left"/>
      <w:pPr>
        <w:ind w:left="1440" w:hanging="360"/>
      </w:pPr>
    </w:lvl>
    <w:lvl w:ilvl="2" w:tplc="ACACE674">
      <w:start w:val="1"/>
      <w:numFmt w:val="lowerRoman"/>
      <w:lvlText w:val="%3."/>
      <w:lvlJc w:val="right"/>
      <w:pPr>
        <w:ind w:left="2160" w:hanging="180"/>
      </w:pPr>
    </w:lvl>
    <w:lvl w:ilvl="3" w:tplc="6E0E7150">
      <w:start w:val="1"/>
      <w:numFmt w:val="decimal"/>
      <w:lvlText w:val="%4."/>
      <w:lvlJc w:val="left"/>
      <w:pPr>
        <w:ind w:left="2880" w:hanging="360"/>
      </w:pPr>
    </w:lvl>
    <w:lvl w:ilvl="4" w:tplc="981863E4">
      <w:start w:val="1"/>
      <w:numFmt w:val="lowerLetter"/>
      <w:lvlText w:val="%5."/>
      <w:lvlJc w:val="left"/>
      <w:pPr>
        <w:ind w:left="3600" w:hanging="360"/>
      </w:pPr>
    </w:lvl>
    <w:lvl w:ilvl="5" w:tplc="A9C67FC2">
      <w:start w:val="1"/>
      <w:numFmt w:val="lowerRoman"/>
      <w:lvlText w:val="%6."/>
      <w:lvlJc w:val="right"/>
      <w:pPr>
        <w:ind w:left="4320" w:hanging="180"/>
      </w:pPr>
    </w:lvl>
    <w:lvl w:ilvl="6" w:tplc="C6764EF8">
      <w:start w:val="1"/>
      <w:numFmt w:val="decimal"/>
      <w:lvlText w:val="%7."/>
      <w:lvlJc w:val="left"/>
      <w:pPr>
        <w:ind w:left="5040" w:hanging="360"/>
      </w:pPr>
    </w:lvl>
    <w:lvl w:ilvl="7" w:tplc="D8524C16">
      <w:start w:val="1"/>
      <w:numFmt w:val="lowerLetter"/>
      <w:lvlText w:val="%8."/>
      <w:lvlJc w:val="left"/>
      <w:pPr>
        <w:ind w:left="5760" w:hanging="360"/>
      </w:pPr>
    </w:lvl>
    <w:lvl w:ilvl="8" w:tplc="40544956">
      <w:start w:val="1"/>
      <w:numFmt w:val="lowerRoman"/>
      <w:lvlText w:val="%9."/>
      <w:lvlJc w:val="right"/>
      <w:pPr>
        <w:ind w:left="6480" w:hanging="180"/>
      </w:pPr>
    </w:lvl>
  </w:abstractNum>
  <w:num w:numId="1">
    <w:abstractNumId w:val="4"/>
  </w:num>
  <w:num w:numId="2">
    <w:abstractNumId w:val="6"/>
  </w:num>
  <w:num w:numId="3">
    <w:abstractNumId w:val="3"/>
  </w:num>
  <w:num w:numId="4">
    <w:abstractNumId w:val="0"/>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912E51"/>
    <w:rsid w:val="00140923"/>
    <w:rsid w:val="004874BA"/>
    <w:rsid w:val="00E739A3"/>
    <w:rsid w:val="3F161D0F"/>
    <w:rsid w:val="54148ED3"/>
    <w:rsid w:val="6DD55F5F"/>
    <w:rsid w:val="73912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12E51"/>
  <w15:chartTrackingRefBased/>
  <w15:docId w15:val="{0A23E553-B188-48C3-AACA-6DFB1F72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c1c843e891e34bc5" Type="http://schemas.microsoft.com/office/2019/09/relationships/intelligence" Target="intelligence.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1706</Words>
  <Characters>9728</Characters>
  <Application>Microsoft Office Word</Application>
  <DocSecurity>0</DocSecurity>
  <Lines>81</Lines>
  <Paragraphs>22</Paragraphs>
  <ScaleCrop>false</ScaleCrop>
  <Company/>
  <LinksUpToDate>false</LinksUpToDate>
  <CharactersWithSpaces>11412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Khan</dc:creator>
  <cp:keywords/>
  <dc:description/>
  <cp:lastModifiedBy>Lenvo</cp:lastModifiedBy>
  <cp:revision>5</cp:revision>
  <dcterms:created xsi:type="dcterms:W3CDTF">2021-09-16T12:24:00Z</dcterms:created>
  <dcterms:modified xsi:type="dcterms:W3CDTF">2021-09-18T12:01:00Z</dcterms:modified>
</cp:coreProperties>
</file>