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5795" w14:textId="67F67320" w:rsidR="0079637F" w:rsidRDefault="0079637F">
      <w:pPr>
        <w:rPr>
          <w:lang w:val="en-GB"/>
        </w:rPr>
      </w:pPr>
      <w:r w:rsidRPr="0079637F">
        <w:drawing>
          <wp:inline distT="0" distB="0" distL="0" distR="0" wp14:anchorId="091918FD" wp14:editId="5B583916">
            <wp:extent cx="5943600" cy="1378585"/>
            <wp:effectExtent l="0" t="0" r="0" b="0"/>
            <wp:docPr id="109835054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0542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0A0A" w14:textId="04FEB38E" w:rsidR="0079637F" w:rsidRDefault="0079637F" w:rsidP="00822A87">
      <w:pPr>
        <w:pStyle w:val="ListParagraph"/>
        <w:numPr>
          <w:ilvl w:val="0"/>
          <w:numId w:val="2"/>
        </w:numPr>
        <w:rPr>
          <w:lang w:val="en-GB"/>
        </w:rPr>
      </w:pPr>
      <w:r w:rsidRPr="00822A87">
        <w:rPr>
          <w:lang w:val="en-GB"/>
        </w:rPr>
        <w:t>Inside the nav tag, there is a div and a ul list. The div has a &lt;A&gt; tag which</w:t>
      </w:r>
      <w:r w:rsidR="00822A87" w:rsidRPr="00822A87">
        <w:rPr>
          <w:lang w:val="en-GB"/>
        </w:rPr>
        <w:t xml:space="preserve"> </w:t>
      </w:r>
      <w:r w:rsidRPr="00822A87">
        <w:rPr>
          <w:lang w:val="en-GB"/>
        </w:rPr>
        <w:t>contains the name of the company.</w:t>
      </w:r>
    </w:p>
    <w:p w14:paraId="5AE01CE0" w14:textId="56340C3F" w:rsidR="00822A87" w:rsidRPr="00822A87" w:rsidRDefault="00822A87" w:rsidP="00822A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ul tag contains two &lt;A&gt; tags in which one of the tags points to the plans section on the same page while the other links to the subscription page</w:t>
      </w:r>
      <w:r w:rsidR="00FD4982">
        <w:rPr>
          <w:lang w:val="en-GB"/>
        </w:rPr>
        <w:t>.</w:t>
      </w:r>
    </w:p>
    <w:p w14:paraId="6A257A47" w14:textId="3F5684D8" w:rsidR="009C609D" w:rsidRDefault="0079637F">
      <w:pPr>
        <w:rPr>
          <w:lang w:val="en-GB"/>
        </w:rPr>
      </w:pPr>
      <w:r w:rsidRPr="0079637F">
        <w:rPr>
          <w:lang w:val="en-GB"/>
        </w:rPr>
        <w:drawing>
          <wp:inline distT="0" distB="0" distL="0" distR="0" wp14:anchorId="08D17872" wp14:editId="7374B187">
            <wp:extent cx="5943600" cy="2421890"/>
            <wp:effectExtent l="0" t="0" r="0" b="0"/>
            <wp:docPr id="189246427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64271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EBE8" w14:textId="20B25094" w:rsidR="00822A87" w:rsidRDefault="00822A87" w:rsidP="00822A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nav bar is a flex item. Using flex property, the Company name and list that has plans and subscription links can be horizontally aligned.</w:t>
      </w:r>
    </w:p>
    <w:p w14:paraId="27778F55" w14:textId="6006615F" w:rsidR="00822A87" w:rsidRDefault="00822A87" w:rsidP="00822A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Justify-content property all the available space is inserted between logo div and nav__list.</w:t>
      </w:r>
    </w:p>
    <w:p w14:paraId="209C1DD6" w14:textId="145B8E35" w:rsidR="00822A87" w:rsidRDefault="00FD4982" w:rsidP="00822A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Nav bar is also applied with top left right and bottom padding.</w:t>
      </w:r>
    </w:p>
    <w:p w14:paraId="74263FD1" w14:textId="22103EED" w:rsidR="00FD4982" w:rsidRDefault="00FD4982" w:rsidP="00FD498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nav list(&lt;UL&gt; tag) is also a flex item. This is to align the plans and subscription text(&lt;A&gt; tag</w:t>
      </w:r>
      <w:r>
        <w:rPr>
          <w:lang w:val="en-GB"/>
        </w:rPr>
        <w:br/>
        <w:t xml:space="preserve">horizontally.  Using flex property for </w:t>
      </w:r>
      <w:r w:rsidR="00431DB5">
        <w:rPr>
          <w:lang w:val="en-GB"/>
        </w:rPr>
        <w:t xml:space="preserve">the </w:t>
      </w:r>
      <w:r>
        <w:rPr>
          <w:lang w:val="en-GB"/>
        </w:rPr>
        <w:t>nav bar won’t make both div and ul horizontally aligned because the list items will be one below one. To solve this, we use flex property for the &lt;UL&gt;</w:t>
      </w:r>
      <w:r w:rsidR="00431DB5">
        <w:rPr>
          <w:noProof/>
        </w:rPr>
        <w:drawing>
          <wp:inline distT="0" distB="0" distL="0" distR="0" wp14:anchorId="644ACDC2" wp14:editId="24C46624">
            <wp:extent cx="3247619" cy="895238"/>
            <wp:effectExtent l="0" t="0" r="0" b="635"/>
            <wp:docPr id="13667040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408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D8A" w14:textId="77777777" w:rsidR="00FD4982" w:rsidRDefault="0079637F" w:rsidP="00FD4982">
      <w:pPr>
        <w:pStyle w:val="ListParagraph"/>
        <w:rPr>
          <w:lang w:val="en-GB"/>
        </w:rPr>
      </w:pPr>
      <w:r w:rsidRPr="0079637F">
        <w:drawing>
          <wp:inline distT="0" distB="0" distL="0" distR="0" wp14:anchorId="271D8743" wp14:editId="3DF6F2DD">
            <wp:extent cx="3772227" cy="1112616"/>
            <wp:effectExtent l="0" t="0" r="0" b="0"/>
            <wp:docPr id="2047010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1015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345" w14:textId="04D09114" w:rsidR="00431DB5" w:rsidRDefault="00431DB5" w:rsidP="00431D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 background of the nav bar is changed to a custom color. Also, the font size is set to 1.5*(root font size). Here for the smaller devices, we changed </w:t>
      </w:r>
      <w:r w:rsidR="00EC233E">
        <w:rPr>
          <w:lang w:val="en-GB"/>
        </w:rPr>
        <w:t>the (</w:t>
      </w:r>
      <w:r>
        <w:rPr>
          <w:lang w:val="en-GB"/>
        </w:rPr>
        <w:t>html tag) font size to 10px and for large devices back to default 16px.</w:t>
      </w:r>
    </w:p>
    <w:p w14:paraId="6E4AEFB9" w14:textId="0F29F38C" w:rsidR="00FD4982" w:rsidRDefault="00FD4982" w:rsidP="00FD498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When the width of a device is above 600px the padding of the nav bar is changed slightly. </w:t>
      </w:r>
    </w:p>
    <w:p w14:paraId="26B9B0CD" w14:textId="705BA246" w:rsidR="00FD4982" w:rsidRDefault="00F1227C" w:rsidP="00431DB5">
      <w:pPr>
        <w:pStyle w:val="ListParagraph"/>
        <w:rPr>
          <w:lang w:val="en-GB"/>
        </w:rPr>
      </w:pPr>
      <w:r w:rsidRPr="00F1227C">
        <w:rPr>
          <w:lang w:val="en-GB"/>
        </w:rPr>
        <w:drawing>
          <wp:inline distT="0" distB="0" distL="0" distR="0" wp14:anchorId="066D485A" wp14:editId="0E3BB8E3">
            <wp:extent cx="5943600" cy="4083685"/>
            <wp:effectExtent l="0" t="0" r="0" b="0"/>
            <wp:docPr id="5873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4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647" w14:textId="71A21CBF" w:rsidR="000C2EB6" w:rsidRDefault="000C2EB6" w:rsidP="000C2E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Under </w:t>
      </w:r>
      <w:r w:rsidR="004E4D51">
        <w:rPr>
          <w:lang w:val="en-GB"/>
        </w:rPr>
        <w:t xml:space="preserve">the </w:t>
      </w:r>
      <w:r>
        <w:rPr>
          <w:lang w:val="en-GB"/>
        </w:rPr>
        <w:t>main tag We have a header for plans</w:t>
      </w:r>
    </w:p>
    <w:p w14:paraId="08E7DB15" w14:textId="293D1E41" w:rsidR="000C2EB6" w:rsidRPr="00FD4982" w:rsidRDefault="000C2EB6" w:rsidP="000C2E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that a sec</w:t>
      </w:r>
      <w:r w:rsidR="004E4D51">
        <w:rPr>
          <w:lang w:val="en-GB"/>
        </w:rPr>
        <w:t>tion</w:t>
      </w:r>
      <w:r>
        <w:rPr>
          <w:lang w:val="en-GB"/>
        </w:rPr>
        <w:t xml:space="preserve"> </w:t>
      </w:r>
      <w:r w:rsidR="004E4D51">
        <w:rPr>
          <w:lang w:val="en-GB"/>
        </w:rPr>
        <w:t>of Post-paid and pre-paid plans and below that comes the section of TV and wireless connections</w:t>
      </w:r>
    </w:p>
    <w:sectPr w:rsidR="000C2EB6" w:rsidRPr="00FD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29FB" w14:textId="77777777" w:rsidR="00992B07" w:rsidRDefault="00992B07" w:rsidP="00FD4982">
      <w:pPr>
        <w:spacing w:after="0" w:line="240" w:lineRule="auto"/>
      </w:pPr>
      <w:r>
        <w:separator/>
      </w:r>
    </w:p>
  </w:endnote>
  <w:endnote w:type="continuationSeparator" w:id="0">
    <w:p w14:paraId="1357E59C" w14:textId="77777777" w:rsidR="00992B07" w:rsidRDefault="00992B07" w:rsidP="00F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1F17" w14:textId="77777777" w:rsidR="00992B07" w:rsidRDefault="00992B07" w:rsidP="00FD4982">
      <w:pPr>
        <w:spacing w:after="0" w:line="240" w:lineRule="auto"/>
      </w:pPr>
      <w:r>
        <w:separator/>
      </w:r>
    </w:p>
  </w:footnote>
  <w:footnote w:type="continuationSeparator" w:id="0">
    <w:p w14:paraId="7837B0EF" w14:textId="77777777" w:rsidR="00992B07" w:rsidRDefault="00992B07" w:rsidP="00FD4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7BAD"/>
    <w:multiLevelType w:val="hybridMultilevel"/>
    <w:tmpl w:val="ADEA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0A8E"/>
    <w:multiLevelType w:val="hybridMultilevel"/>
    <w:tmpl w:val="5A56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6BDA"/>
    <w:multiLevelType w:val="hybridMultilevel"/>
    <w:tmpl w:val="A374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39430">
    <w:abstractNumId w:val="2"/>
  </w:num>
  <w:num w:numId="2" w16cid:durableId="573513131">
    <w:abstractNumId w:val="1"/>
  </w:num>
  <w:num w:numId="3" w16cid:durableId="214014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9D"/>
    <w:rsid w:val="000C2EB6"/>
    <w:rsid w:val="00431DB5"/>
    <w:rsid w:val="004E4D51"/>
    <w:rsid w:val="0079637F"/>
    <w:rsid w:val="00822A87"/>
    <w:rsid w:val="00992B07"/>
    <w:rsid w:val="009C609D"/>
    <w:rsid w:val="00DC51CD"/>
    <w:rsid w:val="00EC233E"/>
    <w:rsid w:val="00F1227C"/>
    <w:rsid w:val="00F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0837"/>
  <w15:chartTrackingRefBased/>
  <w15:docId w15:val="{0F53C9FB-DE94-4AB3-AF25-C24C98EF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82"/>
  </w:style>
  <w:style w:type="paragraph" w:styleId="Footer">
    <w:name w:val="footer"/>
    <w:basedOn w:val="Normal"/>
    <w:link w:val="FooterChar"/>
    <w:uiPriority w:val="99"/>
    <w:unhideWhenUsed/>
    <w:rsid w:val="00F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331</Words>
  <Characters>1019</Characters>
  <Application>Microsoft Office Word</Application>
  <DocSecurity>0</DocSecurity>
  <Lines>127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shareef</dc:creator>
  <cp:keywords/>
  <dc:description/>
  <cp:lastModifiedBy>mohammad shareef</cp:lastModifiedBy>
  <cp:revision>6</cp:revision>
  <dcterms:created xsi:type="dcterms:W3CDTF">2023-06-08T14:35:00Z</dcterms:created>
  <dcterms:modified xsi:type="dcterms:W3CDTF">2023-06-08T15:18:00Z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c2514b8cec084536f3df2442a8c5e9927cd63144ed4cb1a453a0d2f73d8f78d7</vt:lpwstr>
  </property>
</Properties>
</file>