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6DD6" w:rsidRDefault="00FB0511">
      <w:pPr>
        <w:rPr>
          <w:sz w:val="40"/>
          <w:szCs w:val="40"/>
          <w:lang w:val="en-GB"/>
        </w:rPr>
      </w:pPr>
      <w:r w:rsidRPr="00FB0511">
        <w:rPr>
          <w:sz w:val="40"/>
          <w:szCs w:val="40"/>
          <w:lang w:val="en-GB"/>
        </w:rPr>
        <w:t>SQL Task</w:t>
      </w:r>
    </w:p>
    <w:p w:rsidR="00FB0511" w:rsidRDefault="00FB0511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241211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511" w:rsidRDefault="00FB0511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Director</w:t>
      </w:r>
    </w:p>
    <w:p w:rsidR="00FB0511" w:rsidRDefault="00FB0511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30598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511" w:rsidRDefault="00FB0511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Title and Director</w:t>
      </w:r>
    </w:p>
    <w:p w:rsidR="00FB0511" w:rsidRDefault="00FB0511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06108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511" w:rsidRDefault="00FB0511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Title and year</w:t>
      </w:r>
    </w:p>
    <w:p w:rsidR="00FB0511" w:rsidRDefault="00FB0511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3492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511" w:rsidRDefault="00FB0511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All</w:t>
      </w:r>
    </w:p>
    <w:p w:rsidR="00FB0511" w:rsidRDefault="00FB0511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18688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6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4A6" w:rsidRDefault="005964A6">
      <w:pPr>
        <w:rPr>
          <w:sz w:val="32"/>
          <w:szCs w:val="32"/>
          <w:lang w:val="en-GB"/>
        </w:rPr>
      </w:pPr>
    </w:p>
    <w:p w:rsidR="005964A6" w:rsidRDefault="005964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2: Queries with constraints (Pt. 1)</w:t>
      </w:r>
    </w:p>
    <w:p w:rsidR="005964A6" w:rsidRDefault="005964A6" w:rsidP="005964A6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Row id 6</w:t>
      </w:r>
    </w:p>
    <w:p w:rsidR="005964A6" w:rsidRDefault="005964A6" w:rsidP="005964A6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14671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4A6" w:rsidRDefault="005964A6" w:rsidP="005964A6">
      <w:pPr>
        <w:rPr>
          <w:sz w:val="32"/>
          <w:szCs w:val="32"/>
          <w:lang w:val="en-GB"/>
        </w:rPr>
      </w:pPr>
    </w:p>
    <w:p w:rsidR="005964A6" w:rsidRDefault="005964A6" w:rsidP="005964A6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Between 2000 and 2010</w:t>
      </w:r>
    </w:p>
    <w:p w:rsidR="005964A6" w:rsidRDefault="005964A6" w:rsidP="005964A6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1463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4A6" w:rsidRDefault="005964A6" w:rsidP="005964A6">
      <w:pPr>
        <w:rPr>
          <w:sz w:val="32"/>
          <w:szCs w:val="32"/>
          <w:lang w:val="en-GB"/>
        </w:rPr>
      </w:pPr>
    </w:p>
    <w:p w:rsidR="005964A6" w:rsidRDefault="005964A6" w:rsidP="005964A6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Not between 2000 and 2010</w:t>
      </w:r>
    </w:p>
    <w:p w:rsidR="005964A6" w:rsidRDefault="005964A6" w:rsidP="005964A6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21457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4A6" w:rsidRDefault="005008CD" w:rsidP="005964A6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5 pixar movies and release year</w:t>
      </w:r>
    </w:p>
    <w:p w:rsidR="005008CD" w:rsidRDefault="005008CD" w:rsidP="005964A6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11789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8CD" w:rsidRDefault="005008CD" w:rsidP="005964A6">
      <w:pPr>
        <w:rPr>
          <w:sz w:val="32"/>
          <w:szCs w:val="32"/>
          <w:lang w:val="en-GB"/>
        </w:rPr>
      </w:pPr>
    </w:p>
    <w:p w:rsidR="005008CD" w:rsidRDefault="005008CD" w:rsidP="005964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3: Queries with constraints (Pt. 2)</w:t>
      </w:r>
    </w:p>
    <w:p w:rsidR="005008CD" w:rsidRDefault="005008CD" w:rsidP="005008C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All toy story</w:t>
      </w:r>
    </w:p>
    <w:p w:rsidR="005008CD" w:rsidRDefault="005008CD" w:rsidP="005008CD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3268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DD6" w:rsidRDefault="00A86DD6" w:rsidP="005008C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Director movies</w:t>
      </w:r>
    </w:p>
    <w:p w:rsidR="00A86DD6" w:rsidRDefault="00A86DD6" w:rsidP="005008CD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27973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DD6" w:rsidRDefault="00A86DD6" w:rsidP="005008C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Not directed movies by director</w:t>
      </w:r>
    </w:p>
    <w:p w:rsidR="00A86DD6" w:rsidRDefault="00A86DD6" w:rsidP="005008CD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24258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DD6" w:rsidRDefault="00A86DD6" w:rsidP="005008C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All Wall- movies</w:t>
      </w:r>
    </w:p>
    <w:p w:rsidR="00A86DD6" w:rsidRDefault="00A86DD6" w:rsidP="005008CD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14228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2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DD6" w:rsidRDefault="00A86DD6" w:rsidP="005008CD">
      <w:pPr>
        <w:rPr>
          <w:sz w:val="32"/>
          <w:szCs w:val="32"/>
          <w:lang w:val="en-GB"/>
        </w:rPr>
      </w:pPr>
    </w:p>
    <w:p w:rsidR="00A86DD6" w:rsidRDefault="00A86DD6" w:rsidP="005008CD">
      <w:pPr>
        <w:rPr>
          <w:sz w:val="32"/>
          <w:szCs w:val="32"/>
          <w:lang w:val="en-GB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4: Filtering and sorting Query results</w:t>
      </w:r>
    </w:p>
    <w:p w:rsidR="00A86DD6" w:rsidRDefault="00A86DD6" w:rsidP="00A86DD6">
      <w:pPr>
        <w:rPr>
          <w:sz w:val="32"/>
          <w:szCs w:val="32"/>
          <w:lang w:val="en-GB"/>
        </w:rPr>
      </w:pPr>
    </w:p>
    <w:p w:rsidR="005008CD" w:rsidRDefault="00D13DBB" w:rsidP="005008C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All directors alphabetically</w:t>
      </w:r>
    </w:p>
    <w:p w:rsidR="00D13DBB" w:rsidRDefault="00D13DBB" w:rsidP="005008CD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3460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DBB" w:rsidRDefault="00D13DBB" w:rsidP="005008C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Title an year from most recent to least</w:t>
      </w:r>
    </w:p>
    <w:p w:rsidR="00D13DBB" w:rsidRDefault="00D13DBB" w:rsidP="005008CD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19720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7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DBB" w:rsidRDefault="00D13DBB" w:rsidP="005008C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5 sorted title alphabetically</w:t>
      </w:r>
    </w:p>
    <w:p w:rsidR="00D13DBB" w:rsidRDefault="00D13DBB" w:rsidP="005008CD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141661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DBB" w:rsidRDefault="00D13DBB" w:rsidP="005008C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Next 5 title</w:t>
      </w:r>
      <w:r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5943600" cy="210410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DBB" w:rsidRDefault="00D13DBB" w:rsidP="005008CD">
      <w:pPr>
        <w:rPr>
          <w:sz w:val="32"/>
          <w:szCs w:val="32"/>
          <w:lang w:val="en-GB"/>
        </w:rPr>
      </w:pPr>
    </w:p>
    <w:p w:rsidR="005008CD" w:rsidRDefault="00D13DBB" w:rsidP="005964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Review: Simple SELECT Queries</w:t>
      </w:r>
    </w:p>
    <w:p w:rsidR="00D13DBB" w:rsidRPr="00D13DBB" w:rsidRDefault="00D13DBB" w:rsidP="005964A6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Canadian city and population</w:t>
      </w:r>
    </w:p>
    <w:p w:rsidR="00D13DBB" w:rsidRPr="005008CD" w:rsidRDefault="00D13DBB" w:rsidP="005964A6">
      <w:pPr>
        <w:rPr>
          <w:b/>
          <w:sz w:val="32"/>
          <w:szCs w:val="32"/>
          <w:lang w:val="en-GB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349914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9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4A6" w:rsidRDefault="00D13DBB" w:rsidP="005964A6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United states cities and latitude ,latitude set by north to south</w:t>
      </w:r>
    </w:p>
    <w:p w:rsidR="00D13DBB" w:rsidRDefault="00D13DBB" w:rsidP="005964A6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372508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DBB" w:rsidRDefault="00D13DBB" w:rsidP="005964A6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Chicago cities from west to east of longitude</w:t>
      </w:r>
    </w:p>
    <w:p w:rsidR="00D13DBB" w:rsidRDefault="00D13DBB" w:rsidP="005964A6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494972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DBB" w:rsidRDefault="00D13DBB" w:rsidP="005964A6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Two largest cities in mexico by population</w:t>
      </w:r>
    </w:p>
    <w:p w:rsidR="00D13DBB" w:rsidRDefault="00D13DBB" w:rsidP="005964A6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239902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9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DBB" w:rsidRDefault="00D13DBB" w:rsidP="005964A6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List of third and fourth population in united states</w:t>
      </w:r>
    </w:p>
    <w:p w:rsidR="00D13DBB" w:rsidRDefault="00D13DBB" w:rsidP="005964A6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380434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DBB" w:rsidRDefault="00D13DBB" w:rsidP="005964A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6: Multi-table queries with JOINs</w:t>
      </w:r>
    </w:p>
    <w:p w:rsidR="008C7D56" w:rsidRDefault="008C7D56" w:rsidP="008C7D56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Inner link of domestic and international sale of the movie</w:t>
      </w:r>
    </w:p>
    <w:p w:rsidR="008C7D56" w:rsidRDefault="008C7D56" w:rsidP="008C7D56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481161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D56" w:rsidRDefault="008C7D56" w:rsidP="008C7D56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Movie did better than </w:t>
      </w:r>
      <w:r w:rsidRPr="008C7D56">
        <w:rPr>
          <w:sz w:val="32"/>
          <w:szCs w:val="32"/>
          <w:lang w:val="en-GB"/>
        </w:rPr>
        <w:t>Domestic_sales</w:t>
      </w:r>
      <w:r>
        <w:rPr>
          <w:sz w:val="32"/>
          <w:szCs w:val="32"/>
          <w:lang w:val="en-GB"/>
        </w:rPr>
        <w:t xml:space="preserve"> to </w:t>
      </w:r>
      <w:r w:rsidRPr="008C7D56">
        <w:rPr>
          <w:sz w:val="32"/>
          <w:szCs w:val="32"/>
          <w:lang w:val="en-GB"/>
        </w:rPr>
        <w:t>International_sales</w:t>
      </w:r>
    </w:p>
    <w:p w:rsidR="000743F6" w:rsidRDefault="008C7D56" w:rsidP="000743F6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511994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43F6" w:rsidRPr="000743F6">
        <w:rPr>
          <w:sz w:val="32"/>
          <w:szCs w:val="32"/>
          <w:lang w:val="en-GB"/>
        </w:rPr>
        <w:t xml:space="preserve"> </w:t>
      </w:r>
      <w:r w:rsidR="000743F6">
        <w:rPr>
          <w:sz w:val="32"/>
          <w:szCs w:val="32"/>
          <w:lang w:val="en-GB"/>
        </w:rPr>
        <w:t>Rating order by descending</w:t>
      </w:r>
    </w:p>
    <w:p w:rsidR="008C7D56" w:rsidRDefault="000743F6" w:rsidP="008C7D56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171700"/>
            <wp:effectExtent l="1905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3F6" w:rsidRDefault="000743F6" w:rsidP="008C7D56">
      <w:pPr>
        <w:rPr>
          <w:sz w:val="32"/>
          <w:szCs w:val="32"/>
          <w:lang w:val="en-GB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7: OUTER JOINs</w:t>
      </w:r>
    </w:p>
    <w:p w:rsidR="000743F6" w:rsidRDefault="000743F6" w:rsidP="008C7D56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All buildings that have employess</w:t>
      </w:r>
    </w:p>
    <w:p w:rsidR="000743F6" w:rsidRDefault="000743F6" w:rsidP="008C7D56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178029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3F6" w:rsidRDefault="00903616" w:rsidP="008C7D56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All buildings and capacity</w:t>
      </w:r>
    </w:p>
    <w:p w:rsidR="00903616" w:rsidRDefault="00903616" w:rsidP="008C7D56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149400"/>
            <wp:effectExtent l="19050" t="0" r="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6A5" w:rsidRDefault="00D906A5" w:rsidP="00903616">
      <w:pPr>
        <w:tabs>
          <w:tab w:val="left" w:pos="3060"/>
        </w:tabs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All building and distinct employess</w:t>
      </w:r>
    </w:p>
    <w:p w:rsidR="00C92C56" w:rsidRDefault="00D906A5" w:rsidP="00903616">
      <w:pPr>
        <w:tabs>
          <w:tab w:val="left" w:pos="3060"/>
        </w:tabs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317906"/>
            <wp:effectExtent l="19050" t="0" r="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7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56" w:rsidRDefault="00C92C56" w:rsidP="00903616">
      <w:pPr>
        <w:tabs>
          <w:tab w:val="left" w:pos="3060"/>
        </w:tabs>
        <w:rPr>
          <w:sz w:val="32"/>
          <w:szCs w:val="32"/>
          <w:lang w:val="en-GB"/>
        </w:rPr>
      </w:pPr>
    </w:p>
    <w:p w:rsidR="00903616" w:rsidRDefault="00C92C56" w:rsidP="00903616">
      <w:pPr>
        <w:tabs>
          <w:tab w:val="left" w:pos="3060"/>
        </w:tabs>
        <w:rPr>
          <w:sz w:val="32"/>
          <w:szCs w:val="32"/>
          <w:lang w:val="en-GB"/>
        </w:rPr>
      </w:pPr>
      <w:r>
        <w:lastRenderedPageBreak/>
        <w:br/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8: A short note on NULLs</w:t>
      </w:r>
      <w:r w:rsidR="00903616">
        <w:rPr>
          <w:sz w:val="32"/>
          <w:szCs w:val="32"/>
          <w:lang w:val="en-GB"/>
        </w:rPr>
        <w:tab/>
      </w:r>
    </w:p>
    <w:p w:rsidR="00C92C56" w:rsidRDefault="00C92C56" w:rsidP="00C92C56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Building not assigned to employee</w:t>
      </w:r>
    </w:p>
    <w:p w:rsidR="00C92C56" w:rsidRDefault="00C92C56" w:rsidP="00C92C56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167494"/>
            <wp:effectExtent l="19050" t="0" r="0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7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56" w:rsidRDefault="00BB52AD" w:rsidP="00C92C56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Building that holds no role</w:t>
      </w:r>
    </w:p>
    <w:p w:rsidR="00BB52AD" w:rsidRDefault="00BB52AD" w:rsidP="00C92C56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228252"/>
            <wp:effectExtent l="19050" t="0" r="0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56" w:rsidRDefault="00C92C56" w:rsidP="00C92C56">
      <w:pPr>
        <w:rPr>
          <w:sz w:val="32"/>
          <w:szCs w:val="32"/>
          <w:lang w:val="en-GB"/>
        </w:rPr>
      </w:pPr>
    </w:p>
    <w:p w:rsidR="00BB52AD" w:rsidRDefault="00BB52AD" w:rsidP="00FF5E1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9: Queries with expressions</w:t>
      </w:r>
    </w:p>
    <w:p w:rsidR="00FF5E18" w:rsidRDefault="00BB52AD" w:rsidP="00FF5E18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All movie sale in millions</w:t>
      </w:r>
    </w:p>
    <w:p w:rsidR="00BB52AD" w:rsidRDefault="00BB52AD" w:rsidP="00FF5E18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322561"/>
            <wp:effectExtent l="19050" t="0" r="0" b="0"/>
            <wp:docPr id="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2AD" w:rsidRDefault="00BB52AD" w:rsidP="00FF5E18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Rating in percentage</w:t>
      </w:r>
    </w:p>
    <w:p w:rsidR="00BB52AD" w:rsidRDefault="00BB52AD" w:rsidP="00FF5E18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597865"/>
            <wp:effectExtent l="19050" t="0" r="0" b="0"/>
            <wp:docPr id="3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2AD" w:rsidRDefault="00BB52AD" w:rsidP="00FF5E18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Movies released on even numbers</w:t>
      </w:r>
    </w:p>
    <w:p w:rsidR="00BB52AD" w:rsidRDefault="008F67C3" w:rsidP="00FF5E18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390148"/>
            <wp:effectExtent l="19050" t="0" r="0" b="0"/>
            <wp:docPr id="3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7C3" w:rsidRDefault="008F67C3" w:rsidP="00FF5E1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10: Queries with aggregates (Pt. 1)</w:t>
      </w:r>
    </w:p>
    <w:p w:rsidR="000C2FDC" w:rsidRDefault="000C2FDC" w:rsidP="000C2FDC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Longest Employee</w:t>
      </w:r>
    </w:p>
    <w:p w:rsidR="000C2FDC" w:rsidRDefault="000C2FDC" w:rsidP="000C2FDC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09941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52" w:rsidRDefault="009B6152" w:rsidP="000C2FDC">
      <w:pPr>
        <w:rPr>
          <w:sz w:val="32"/>
          <w:szCs w:val="32"/>
          <w:lang w:val="en-GB"/>
        </w:rPr>
      </w:pPr>
    </w:p>
    <w:p w:rsidR="00312D5F" w:rsidRDefault="00312D5F" w:rsidP="000C2FDC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Average number of years by employed by employees</w:t>
      </w:r>
    </w:p>
    <w:p w:rsidR="009B6152" w:rsidRDefault="009B6152" w:rsidP="000C2FDC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217132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D5F" w:rsidRDefault="00312D5F" w:rsidP="000C2FDC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Number of years employed in each building</w:t>
      </w:r>
    </w:p>
    <w:p w:rsidR="00312D5F" w:rsidRDefault="00312D5F" w:rsidP="000C2FDC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242053"/>
            <wp:effectExtent l="1905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D5F" w:rsidRDefault="00312D5F" w:rsidP="000C2FDC">
      <w:pPr>
        <w:rPr>
          <w:sz w:val="32"/>
          <w:szCs w:val="32"/>
          <w:lang w:val="en-GB"/>
        </w:rPr>
      </w:pPr>
    </w:p>
    <w:p w:rsidR="00945D04" w:rsidRDefault="00945D04" w:rsidP="000C2FDC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11: Queries with aggregates (Pt. 2)</w:t>
      </w:r>
    </w:p>
    <w:p w:rsidR="00945D04" w:rsidRDefault="00945D04" w:rsidP="000C2FDC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Number artist in studio</w:t>
      </w:r>
    </w:p>
    <w:p w:rsidR="00945D04" w:rsidRDefault="00945D04" w:rsidP="000C2FDC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284131"/>
            <wp:effectExtent l="19050" t="0" r="0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4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D04" w:rsidRDefault="00945D04" w:rsidP="000C2FDC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Number of employees in each role</w:t>
      </w:r>
    </w:p>
    <w:p w:rsidR="00945D04" w:rsidRDefault="00945D04" w:rsidP="000C2FDC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280067"/>
            <wp:effectExtent l="19050" t="0" r="0" b="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D04" w:rsidRDefault="00945D04" w:rsidP="000C2FDC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Total number years employed by all engineers</w:t>
      </w:r>
    </w:p>
    <w:p w:rsidR="00945D04" w:rsidRDefault="00945D04" w:rsidP="000C2FDC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263998"/>
            <wp:effectExtent l="19050" t="0" r="0" b="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D04" w:rsidRDefault="00945D04" w:rsidP="000C2FDC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12: Order of execution of a Query</w:t>
      </w:r>
    </w:p>
    <w:p w:rsidR="00945D04" w:rsidRDefault="00D759C0" w:rsidP="00945D04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Number of movies directed by each director</w:t>
      </w:r>
    </w:p>
    <w:p w:rsidR="00D759C0" w:rsidRDefault="00D759C0" w:rsidP="00945D04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171879"/>
            <wp:effectExtent l="19050" t="0" r="0" b="0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007" w:rsidRDefault="00C55007" w:rsidP="00945D04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Total of international and Domestic sales</w:t>
      </w:r>
    </w:p>
    <w:p w:rsidR="00D759C0" w:rsidRDefault="00C55007" w:rsidP="00945D04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208834"/>
            <wp:effectExtent l="19050" t="0" r="0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8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007" w:rsidRDefault="00C55007" w:rsidP="00945D04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13: Inserting rows</w:t>
      </w:r>
    </w:p>
    <w:p w:rsidR="00C55007" w:rsidRDefault="00DA46B2" w:rsidP="00945D04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Add new movie to the movies list</w:t>
      </w:r>
    </w:p>
    <w:p w:rsidR="00DA46B2" w:rsidRDefault="00DA46B2" w:rsidP="00945D04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671226"/>
            <wp:effectExtent l="19050" t="0" r="0" b="0"/>
            <wp:docPr id="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1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6B2" w:rsidRDefault="00DA46B2" w:rsidP="00945D04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Add new movie in boxoffice collection</w:t>
      </w:r>
    </w:p>
    <w:p w:rsidR="00DA46B2" w:rsidRDefault="00DA46B2" w:rsidP="00945D04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756026"/>
            <wp:effectExtent l="19050" t="0" r="0" b="0"/>
            <wp:docPr id="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EE7" w:rsidRDefault="00900EE7" w:rsidP="00945D04">
      <w:pPr>
        <w:rPr>
          <w:sz w:val="32"/>
          <w:szCs w:val="32"/>
          <w:lang w:val="en-GB"/>
        </w:rPr>
      </w:pPr>
    </w:p>
    <w:p w:rsidR="00900EE7" w:rsidRDefault="00900EE7" w:rsidP="00945D04">
      <w:pPr>
        <w:rPr>
          <w:sz w:val="32"/>
          <w:szCs w:val="32"/>
          <w:lang w:val="en-GB"/>
        </w:rPr>
      </w:pPr>
    </w:p>
    <w:p w:rsidR="00900EE7" w:rsidRDefault="00900EE7" w:rsidP="00945D04">
      <w:pPr>
        <w:rPr>
          <w:sz w:val="32"/>
          <w:szCs w:val="32"/>
          <w:lang w:val="en-GB"/>
        </w:rPr>
      </w:pPr>
    </w:p>
    <w:p w:rsidR="00900EE7" w:rsidRDefault="00900EE7" w:rsidP="00945D04">
      <w:pPr>
        <w:rPr>
          <w:sz w:val="32"/>
          <w:szCs w:val="32"/>
          <w:lang w:val="en-GB"/>
        </w:rPr>
      </w:pPr>
    </w:p>
    <w:p w:rsidR="00900EE7" w:rsidRDefault="00900EE7" w:rsidP="00945D04">
      <w:pPr>
        <w:rPr>
          <w:sz w:val="32"/>
          <w:szCs w:val="32"/>
          <w:lang w:val="en-GB"/>
        </w:rPr>
      </w:pPr>
    </w:p>
    <w:p w:rsidR="00900EE7" w:rsidRDefault="00900EE7" w:rsidP="00945D04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14: Updating rows</w:t>
      </w:r>
    </w:p>
    <w:p w:rsidR="00900EE7" w:rsidRDefault="008C2C1D" w:rsidP="00900EE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Updating director name</w:t>
      </w:r>
    </w:p>
    <w:p w:rsidR="008C2C1D" w:rsidRDefault="008C2C1D" w:rsidP="00900EE7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225909"/>
            <wp:effectExtent l="19050" t="0" r="0" b="0"/>
            <wp:docPr id="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C1D" w:rsidRDefault="008C2C1D" w:rsidP="00900EE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Updating year of the movie</w:t>
      </w:r>
    </w:p>
    <w:p w:rsidR="008C2C1D" w:rsidRDefault="008C2C1D" w:rsidP="00900EE7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314067"/>
            <wp:effectExtent l="19050" t="0" r="0" b="0"/>
            <wp:docPr id="4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CF8" w:rsidRDefault="00C05CF8" w:rsidP="00900EE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Updating two columns</w:t>
      </w:r>
    </w:p>
    <w:p w:rsidR="00C05CF8" w:rsidRDefault="00C05CF8" w:rsidP="00900EE7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230615"/>
            <wp:effectExtent l="19050" t="0" r="0" b="0"/>
            <wp:docPr id="4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CF8" w:rsidRDefault="00C05CF8" w:rsidP="00900EE7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15: Deleting rows</w:t>
      </w:r>
    </w:p>
    <w:p w:rsidR="00C05CF8" w:rsidRDefault="00C41E58" w:rsidP="00C05CF8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Deleting movies released before 2005</w:t>
      </w:r>
    </w:p>
    <w:p w:rsidR="00C41E58" w:rsidRDefault="00C41E58" w:rsidP="00C41E58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355665"/>
            <wp:effectExtent l="19050" t="0" r="0" b="0"/>
            <wp:docPr id="4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1E58">
        <w:rPr>
          <w:sz w:val="32"/>
          <w:szCs w:val="32"/>
          <w:lang w:val="en-GB"/>
        </w:rPr>
        <w:t xml:space="preserve"> </w:t>
      </w:r>
      <w:r>
        <w:rPr>
          <w:sz w:val="32"/>
          <w:szCs w:val="32"/>
          <w:lang w:val="en-GB"/>
        </w:rPr>
        <w:t>Deleting director</w:t>
      </w:r>
    </w:p>
    <w:p w:rsidR="00C41E58" w:rsidRDefault="00C41E58" w:rsidP="00C05CF8">
      <w:pPr>
        <w:rPr>
          <w:sz w:val="32"/>
          <w:szCs w:val="32"/>
          <w:lang w:val="en-GB"/>
        </w:rPr>
      </w:pPr>
    </w:p>
    <w:p w:rsidR="00C41E58" w:rsidRDefault="00C41E58" w:rsidP="00C05CF8">
      <w:pPr>
        <w:rPr>
          <w:sz w:val="32"/>
          <w:szCs w:val="32"/>
          <w:lang w:val="en-GB"/>
        </w:rPr>
      </w:pPr>
      <w:r w:rsidRPr="00C41E58">
        <w:rPr>
          <w:sz w:val="32"/>
          <w:szCs w:val="32"/>
          <w:lang w:val="en-GB"/>
        </w:rPr>
        <w:lastRenderedPageBreak/>
        <w:drawing>
          <wp:inline distT="0" distB="0" distL="0" distR="0">
            <wp:extent cx="5943600" cy="2205108"/>
            <wp:effectExtent l="19050" t="0" r="0" b="0"/>
            <wp:docPr id="4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5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E58" w:rsidRDefault="00C41E58" w:rsidP="00C05CF8">
      <w:pPr>
        <w:rPr>
          <w:sz w:val="32"/>
          <w:szCs w:val="32"/>
          <w:lang w:val="en-GB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16: Creating tables</w:t>
      </w:r>
    </w:p>
    <w:p w:rsidR="00C41E58" w:rsidRDefault="009E7006" w:rsidP="00C41E58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Creating a table Database</w:t>
      </w:r>
    </w:p>
    <w:p w:rsidR="009E7006" w:rsidRDefault="009E7006" w:rsidP="00C41E58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605548"/>
            <wp:effectExtent l="19050" t="0" r="0" b="0"/>
            <wp:docPr id="5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006" w:rsidRDefault="009E7006" w:rsidP="00C41E58">
      <w:pPr>
        <w:rPr>
          <w:sz w:val="32"/>
          <w:szCs w:val="32"/>
          <w:lang w:val="en-GB"/>
        </w:rPr>
      </w:pPr>
    </w:p>
    <w:p w:rsidR="00C41E58" w:rsidRDefault="00C41E58" w:rsidP="00C05CF8">
      <w:pPr>
        <w:rPr>
          <w:sz w:val="32"/>
          <w:szCs w:val="32"/>
          <w:lang w:val="en-GB"/>
        </w:rPr>
      </w:pPr>
    </w:p>
    <w:p w:rsidR="00C41E58" w:rsidRDefault="002E48B4" w:rsidP="00C05CF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17: Altering tables</w:t>
      </w:r>
    </w:p>
    <w:p w:rsidR="002E48B4" w:rsidRDefault="002E48B4" w:rsidP="002E48B4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Alternating a table adding aspect_ratio column with value 9.2</w:t>
      </w:r>
    </w:p>
    <w:p w:rsidR="002E48B4" w:rsidRDefault="002E48B4" w:rsidP="002E48B4">
      <w:pPr>
        <w:rPr>
          <w:sz w:val="32"/>
          <w:szCs w:val="32"/>
          <w:lang w:val="en-GB"/>
        </w:rPr>
      </w:pPr>
    </w:p>
    <w:p w:rsidR="002E48B4" w:rsidRDefault="002E48B4" w:rsidP="002E48B4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152396"/>
            <wp:effectExtent l="19050" t="0" r="0" b="0"/>
            <wp:docPr id="5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8B4" w:rsidRDefault="002E48B4" w:rsidP="002E48B4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Language column text as English</w:t>
      </w:r>
    </w:p>
    <w:p w:rsidR="002E48B4" w:rsidRDefault="002E48B4" w:rsidP="002E48B4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223638"/>
            <wp:effectExtent l="19050" t="0" r="0" b="0"/>
            <wp:docPr id="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459" w:rsidRDefault="002E48B4" w:rsidP="009C545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18: Dropping tables</w:t>
      </w:r>
    </w:p>
    <w:p w:rsidR="009C5459" w:rsidRDefault="009C5459" w:rsidP="009C5459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Dropping movies</w:t>
      </w:r>
    </w:p>
    <w:p w:rsidR="009C5459" w:rsidRDefault="009C5459" w:rsidP="009C5459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215299"/>
            <wp:effectExtent l="19050" t="0" r="0" b="0"/>
            <wp:docPr id="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5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459" w:rsidRDefault="009C5459" w:rsidP="009C5459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Dropping Boxoffice</w:t>
      </w:r>
    </w:p>
    <w:p w:rsidR="009C5459" w:rsidRDefault="009C5459" w:rsidP="009C5459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15052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459" w:rsidRDefault="009C5459" w:rsidP="009C5459">
      <w:pPr>
        <w:rPr>
          <w:sz w:val="32"/>
          <w:szCs w:val="32"/>
          <w:lang w:val="en-GB"/>
        </w:rPr>
      </w:pPr>
    </w:p>
    <w:p w:rsidR="009C5459" w:rsidRDefault="009C5459" w:rsidP="009C5459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Completion Certificate</w:t>
      </w:r>
    </w:p>
    <w:p w:rsidR="009C5459" w:rsidRDefault="009C5459" w:rsidP="009C5459">
      <w:pPr>
        <w:rPr>
          <w:sz w:val="32"/>
          <w:szCs w:val="32"/>
          <w:lang w:val="en-GB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42908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9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459" w:rsidRPr="009C5459" w:rsidRDefault="009C5459" w:rsidP="009C5459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:rsidR="009C5459" w:rsidRDefault="009C5459" w:rsidP="002E48B4">
      <w:pPr>
        <w:rPr>
          <w:sz w:val="32"/>
          <w:szCs w:val="32"/>
          <w:lang w:val="en-GB"/>
        </w:rPr>
      </w:pPr>
    </w:p>
    <w:p w:rsidR="002E48B4" w:rsidRDefault="002E48B4" w:rsidP="002E48B4">
      <w:pPr>
        <w:rPr>
          <w:sz w:val="32"/>
          <w:szCs w:val="32"/>
          <w:lang w:val="en-GB"/>
        </w:rPr>
      </w:pPr>
    </w:p>
    <w:p w:rsidR="002E48B4" w:rsidRDefault="002E48B4" w:rsidP="00C05CF8">
      <w:pPr>
        <w:rPr>
          <w:sz w:val="32"/>
          <w:szCs w:val="32"/>
          <w:lang w:val="en-GB"/>
        </w:rPr>
      </w:pPr>
    </w:p>
    <w:p w:rsidR="00C05CF8" w:rsidRDefault="00C05CF8" w:rsidP="00900EE7">
      <w:pPr>
        <w:rPr>
          <w:sz w:val="32"/>
          <w:szCs w:val="32"/>
          <w:lang w:val="en-GB"/>
        </w:rPr>
      </w:pPr>
    </w:p>
    <w:p w:rsidR="00900EE7" w:rsidRDefault="00900EE7" w:rsidP="00945D04">
      <w:pPr>
        <w:rPr>
          <w:sz w:val="32"/>
          <w:szCs w:val="32"/>
          <w:lang w:val="en-GB"/>
        </w:rPr>
      </w:pPr>
    </w:p>
    <w:p w:rsidR="00C55007" w:rsidRDefault="00C55007" w:rsidP="00945D04">
      <w:pPr>
        <w:rPr>
          <w:sz w:val="32"/>
          <w:szCs w:val="32"/>
          <w:lang w:val="en-GB"/>
        </w:rPr>
      </w:pPr>
    </w:p>
    <w:p w:rsidR="00945D04" w:rsidRDefault="00945D04" w:rsidP="000C2FDC">
      <w:pPr>
        <w:rPr>
          <w:sz w:val="32"/>
          <w:szCs w:val="32"/>
          <w:lang w:val="en-GB"/>
        </w:rPr>
      </w:pPr>
    </w:p>
    <w:p w:rsidR="000C2FDC" w:rsidRDefault="000C2FDC" w:rsidP="000C2FDC">
      <w:pPr>
        <w:rPr>
          <w:sz w:val="32"/>
          <w:szCs w:val="32"/>
          <w:lang w:val="en-GB"/>
        </w:rPr>
      </w:pPr>
    </w:p>
    <w:p w:rsidR="008F67C3" w:rsidRDefault="008F67C3" w:rsidP="00FF5E18">
      <w:pPr>
        <w:rPr>
          <w:sz w:val="32"/>
          <w:szCs w:val="32"/>
          <w:lang w:val="en-GB"/>
        </w:rPr>
      </w:pPr>
    </w:p>
    <w:p w:rsidR="00BB52AD" w:rsidRDefault="00BB52AD" w:rsidP="00FF5E18">
      <w:pPr>
        <w:rPr>
          <w:sz w:val="32"/>
          <w:szCs w:val="32"/>
          <w:lang w:val="en-GB"/>
        </w:rPr>
      </w:pPr>
    </w:p>
    <w:p w:rsidR="00FF5E18" w:rsidRDefault="00FF5E18" w:rsidP="00C92C56">
      <w:pPr>
        <w:rPr>
          <w:sz w:val="32"/>
          <w:szCs w:val="32"/>
          <w:lang w:val="en-GB"/>
        </w:rPr>
      </w:pPr>
    </w:p>
    <w:p w:rsidR="008C7D56" w:rsidRDefault="008C7D56" w:rsidP="008C7D56">
      <w:pPr>
        <w:rPr>
          <w:sz w:val="32"/>
          <w:szCs w:val="32"/>
          <w:lang w:val="en-GB"/>
        </w:rPr>
      </w:pPr>
    </w:p>
    <w:p w:rsidR="008C7D56" w:rsidRDefault="008C7D56" w:rsidP="008C7D56">
      <w:pPr>
        <w:rPr>
          <w:sz w:val="32"/>
          <w:szCs w:val="32"/>
          <w:lang w:val="en-GB"/>
        </w:rPr>
      </w:pPr>
    </w:p>
    <w:p w:rsidR="00D13DBB" w:rsidRDefault="00D13DBB" w:rsidP="00D13DBB">
      <w:pPr>
        <w:rPr>
          <w:sz w:val="32"/>
          <w:szCs w:val="32"/>
          <w:lang w:val="en-GB"/>
        </w:rPr>
      </w:pPr>
    </w:p>
    <w:p w:rsidR="00D13DBB" w:rsidRDefault="00D13DBB" w:rsidP="005964A6">
      <w:pPr>
        <w:rPr>
          <w:sz w:val="32"/>
          <w:szCs w:val="32"/>
          <w:lang w:val="en-GB"/>
        </w:rPr>
      </w:pPr>
    </w:p>
    <w:p w:rsidR="00D13DBB" w:rsidRDefault="00D13DBB" w:rsidP="005964A6">
      <w:pPr>
        <w:rPr>
          <w:sz w:val="32"/>
          <w:szCs w:val="32"/>
          <w:lang w:val="en-GB"/>
        </w:rPr>
      </w:pPr>
    </w:p>
    <w:p w:rsidR="005964A6" w:rsidRPr="00FB0511" w:rsidRDefault="005964A6">
      <w:pPr>
        <w:rPr>
          <w:sz w:val="32"/>
          <w:szCs w:val="32"/>
          <w:lang w:val="en-GB"/>
        </w:rPr>
      </w:pPr>
    </w:p>
    <w:sectPr w:rsidR="005964A6" w:rsidRPr="00FB0511" w:rsidSect="00335B7A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5AFE" w:rsidRDefault="007F5AFE" w:rsidP="009B6152">
      <w:pPr>
        <w:spacing w:after="0" w:line="240" w:lineRule="auto"/>
      </w:pPr>
      <w:r>
        <w:separator/>
      </w:r>
    </w:p>
  </w:endnote>
  <w:endnote w:type="continuationSeparator" w:id="1">
    <w:p w:rsidR="007F5AFE" w:rsidRDefault="007F5AFE" w:rsidP="009B61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5D04" w:rsidRDefault="00945D0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5D04" w:rsidRDefault="00945D04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5D04" w:rsidRDefault="00945D0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5AFE" w:rsidRDefault="007F5AFE" w:rsidP="009B6152">
      <w:pPr>
        <w:spacing w:after="0" w:line="240" w:lineRule="auto"/>
      </w:pPr>
      <w:r>
        <w:separator/>
      </w:r>
    </w:p>
  </w:footnote>
  <w:footnote w:type="continuationSeparator" w:id="1">
    <w:p w:rsidR="007F5AFE" w:rsidRDefault="007F5AFE" w:rsidP="009B61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5D04" w:rsidRDefault="00945D04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5D04" w:rsidRPr="00945D04" w:rsidRDefault="00945D04">
    <w:pPr>
      <w:pStyle w:val="Header"/>
      <w:rPr>
        <w:lang w:val="en-GB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5D04" w:rsidRDefault="00945D04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B0511"/>
    <w:rsid w:val="000743F6"/>
    <w:rsid w:val="000C2FDC"/>
    <w:rsid w:val="002E48B4"/>
    <w:rsid w:val="00312D5F"/>
    <w:rsid w:val="00335B7A"/>
    <w:rsid w:val="004813AA"/>
    <w:rsid w:val="005008CD"/>
    <w:rsid w:val="005964A6"/>
    <w:rsid w:val="007336E5"/>
    <w:rsid w:val="007F5AFE"/>
    <w:rsid w:val="008C2C1D"/>
    <w:rsid w:val="008C7D56"/>
    <w:rsid w:val="008F67C3"/>
    <w:rsid w:val="00900EE7"/>
    <w:rsid w:val="00903616"/>
    <w:rsid w:val="00945D04"/>
    <w:rsid w:val="009B6152"/>
    <w:rsid w:val="009C5459"/>
    <w:rsid w:val="009E7006"/>
    <w:rsid w:val="00A86DD6"/>
    <w:rsid w:val="00B42308"/>
    <w:rsid w:val="00BB48F8"/>
    <w:rsid w:val="00BB52AD"/>
    <w:rsid w:val="00C03D31"/>
    <w:rsid w:val="00C05CF8"/>
    <w:rsid w:val="00C41E58"/>
    <w:rsid w:val="00C55007"/>
    <w:rsid w:val="00C92C56"/>
    <w:rsid w:val="00D13DBB"/>
    <w:rsid w:val="00D759C0"/>
    <w:rsid w:val="00D906A5"/>
    <w:rsid w:val="00DA46B2"/>
    <w:rsid w:val="00FB0511"/>
    <w:rsid w:val="00FF5E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5B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05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51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B61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B6152"/>
  </w:style>
  <w:style w:type="paragraph" w:styleId="Footer">
    <w:name w:val="footer"/>
    <w:basedOn w:val="Normal"/>
    <w:link w:val="FooterChar"/>
    <w:uiPriority w:val="99"/>
    <w:semiHidden/>
    <w:unhideWhenUsed/>
    <w:rsid w:val="009B61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B615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68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oter" Target="footer2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header" Target="header3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25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Abdulla</dc:creator>
  <cp:lastModifiedBy>Abdulla</cp:lastModifiedBy>
  <cp:revision>3</cp:revision>
  <dcterms:created xsi:type="dcterms:W3CDTF">2024-02-07T04:17:00Z</dcterms:created>
  <dcterms:modified xsi:type="dcterms:W3CDTF">2024-02-13T10:08:00Z</dcterms:modified>
</cp:coreProperties>
</file>