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2FA90" w14:textId="0195CEBF" w:rsidR="006457C2" w:rsidRDefault="006457C2">
      <w:r>
        <w:t>Abdulla Alrashdi</w:t>
      </w:r>
    </w:p>
    <w:p w14:paraId="6B29354C" w14:textId="38864EC2" w:rsidR="006457C2" w:rsidRDefault="006457C2">
      <w:r>
        <w:t>4/22/20</w:t>
      </w:r>
    </w:p>
    <w:p w14:paraId="138847B7" w14:textId="2D167BBA" w:rsidR="006457C2" w:rsidRDefault="006457C2">
      <w:r>
        <w:t>Excel Challenge</w:t>
      </w:r>
    </w:p>
    <w:p w14:paraId="547E9F42" w14:textId="59E10B95" w:rsidR="006457C2" w:rsidRDefault="006457C2" w:rsidP="00645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7C2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9863895" w14:textId="6586828B" w:rsidR="00A56542" w:rsidRDefault="00AC0B8F" w:rsidP="00A565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</w:t>
      </w:r>
      <w:r w:rsidR="00A56542">
        <w:rPr>
          <w:rFonts w:ascii="Times New Roman" w:eastAsia="Times New Roman" w:hAnsi="Times New Roman" w:cs="Times New Roman"/>
          <w:sz w:val="24"/>
          <w:szCs w:val="24"/>
        </w:rPr>
        <w:t xml:space="preserve">The highest successful rate is </w:t>
      </w:r>
      <w:r>
        <w:rPr>
          <w:rFonts w:ascii="Times New Roman" w:eastAsia="Times New Roman" w:hAnsi="Times New Roman" w:cs="Times New Roman"/>
          <w:sz w:val="24"/>
          <w:szCs w:val="24"/>
        </w:rPr>
        <w:t>theater/</w:t>
      </w:r>
      <w:r w:rsidR="00A56542">
        <w:rPr>
          <w:rFonts w:ascii="Times New Roman" w:eastAsia="Times New Roman" w:hAnsi="Times New Roman" w:cs="Times New Roman"/>
          <w:sz w:val="24"/>
          <w:szCs w:val="24"/>
        </w:rPr>
        <w:t>plays.</w:t>
      </w:r>
    </w:p>
    <w:p w14:paraId="744AE8B5" w14:textId="56A118BE" w:rsidR="00AC0B8F" w:rsidRDefault="00AC0B8F" w:rsidP="00A565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2- After observing time analysis, I can say that successful rate is decreasing overtime, and the failed project increasing. </w:t>
      </w:r>
    </w:p>
    <w:p w14:paraId="7D3F09CF" w14:textId="121B8132" w:rsidR="00AC0B8F" w:rsidRDefault="00AC0B8F" w:rsidP="00A565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3- Approximately most of the projects failed on these sub-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catogery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food trucks, Jazz, animation, friction, children book’s places, restaurants, and video games </w:t>
      </w:r>
      <w:bookmarkStart w:id="0" w:name="_GoBack"/>
      <w:bookmarkEnd w:id="0"/>
    </w:p>
    <w:p w14:paraId="2721F6B5" w14:textId="77777777" w:rsidR="006457C2" w:rsidRPr="006457C2" w:rsidRDefault="006457C2" w:rsidP="00645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08C48" w14:textId="5D0247C8" w:rsidR="006457C2" w:rsidRDefault="006457C2" w:rsidP="00645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7C2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05B5444B" w14:textId="11ED0058" w:rsidR="006457C2" w:rsidRPr="000A41AC" w:rsidRDefault="008013B4" w:rsidP="000A41A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801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8013B4">
        <w:rPr>
          <w:rFonts w:ascii="Times New Roman" w:eastAsia="Times New Roman" w:hAnsi="Times New Roman" w:cs="Times New Roman"/>
          <w:sz w:val="24"/>
          <w:szCs w:val="24"/>
        </w:rPr>
        <w:t>special focused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</w:t>
      </w:r>
      <w:r w:rsidRPr="008013B4">
        <w:rPr>
          <w:rFonts w:ascii="Times New Roman" w:eastAsia="Times New Roman" w:hAnsi="Times New Roman" w:cs="Times New Roman"/>
          <w:sz w:val="24"/>
          <w:szCs w:val="24"/>
        </w:rPr>
        <w:t xml:space="preserve"> amount of </w:t>
      </w:r>
      <w:r w:rsidRPr="008013B4">
        <w:rPr>
          <w:rFonts w:ascii="Times New Roman" w:eastAsia="Times New Roman" w:hAnsi="Times New Roman" w:cs="Times New Roman"/>
          <w:sz w:val="24"/>
          <w:szCs w:val="24"/>
        </w:rPr>
        <w:t>donation</w:t>
      </w:r>
      <w:r>
        <w:rPr>
          <w:rFonts w:ascii="Times New Roman" w:eastAsia="Times New Roman" w:hAnsi="Times New Roman" w:cs="Times New Roman"/>
          <w:sz w:val="24"/>
          <w:szCs w:val="24"/>
        </w:rPr>
        <w:t>, goal and pledged. However, these is no data about profit, revenue and expenses. T</w:t>
      </w:r>
      <w:r w:rsidR="000A41AC">
        <w:rPr>
          <w:rFonts w:ascii="Times New Roman" w:eastAsia="Times New Roman" w:hAnsi="Times New Roman" w:cs="Times New Roman"/>
          <w:sz w:val="24"/>
          <w:szCs w:val="24"/>
        </w:rPr>
        <w:t xml:space="preserve">he database has the </w:t>
      </w:r>
      <w:r>
        <w:rPr>
          <w:rFonts w:ascii="Times New Roman" w:eastAsia="Times New Roman" w:hAnsi="Times New Roman" w:cs="Times New Roman"/>
          <w:sz w:val="24"/>
          <w:szCs w:val="24"/>
        </w:rPr>
        <w:t>data on</w:t>
      </w:r>
      <w:r w:rsidRPr="008013B4">
        <w:rPr>
          <w:rFonts w:ascii="Times New Roman" w:eastAsia="Times New Roman" w:hAnsi="Times New Roman" w:cs="Times New Roman"/>
          <w:sz w:val="24"/>
          <w:szCs w:val="24"/>
        </w:rPr>
        <w:t xml:space="preserve"> how many backer</w:t>
      </w:r>
      <w:r>
        <w:rPr>
          <w:rFonts w:ascii="Times New Roman" w:eastAsia="Times New Roman" w:hAnsi="Times New Roman" w:cs="Times New Roman"/>
          <w:sz w:val="24"/>
          <w:szCs w:val="24"/>
        </w:rPr>
        <w:t>s were</w:t>
      </w:r>
      <w:r w:rsidRPr="008013B4">
        <w:rPr>
          <w:rFonts w:ascii="Times New Roman" w:eastAsia="Times New Roman" w:hAnsi="Times New Roman" w:cs="Times New Roman"/>
          <w:sz w:val="24"/>
          <w:szCs w:val="24"/>
        </w:rPr>
        <w:t xml:space="preserve"> interested in certain field</w:t>
      </w:r>
      <w:r w:rsidR="000A41AC">
        <w:rPr>
          <w:rFonts w:ascii="Times New Roman" w:eastAsia="Times New Roman" w:hAnsi="Times New Roman" w:cs="Times New Roman"/>
          <w:sz w:val="24"/>
          <w:szCs w:val="24"/>
        </w:rPr>
        <w:t>, but it has no data on their age and gender. Another important point is t</w:t>
      </w:r>
      <w:r w:rsidR="00174B85" w:rsidRPr="000A41AC">
        <w:rPr>
          <w:rFonts w:ascii="Times New Roman" w:eastAsia="Times New Roman" w:hAnsi="Times New Roman" w:cs="Times New Roman"/>
          <w:sz w:val="24"/>
          <w:szCs w:val="24"/>
        </w:rPr>
        <w:t xml:space="preserve">he reason behind failing the </w:t>
      </w:r>
      <w:r w:rsidR="000A41AC" w:rsidRPr="000A41AC">
        <w:rPr>
          <w:rFonts w:ascii="Times New Roman" w:eastAsia="Times New Roman" w:hAnsi="Times New Roman" w:cs="Times New Roman"/>
          <w:sz w:val="24"/>
          <w:szCs w:val="24"/>
        </w:rPr>
        <w:t>projects is not covered on the database.</w:t>
      </w:r>
    </w:p>
    <w:p w14:paraId="3B88AF2E" w14:textId="77777777" w:rsidR="006457C2" w:rsidRPr="006457C2" w:rsidRDefault="006457C2" w:rsidP="00645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26FD0" w14:textId="4C32DC2D" w:rsidR="006457C2" w:rsidRDefault="006457C2" w:rsidP="00645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7C2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56358AA1" w14:textId="4B1D52FF" w:rsidR="000A41AC" w:rsidRPr="006457C2" w:rsidRDefault="000A41AC" w:rsidP="000A41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suggest doing table that shows</w:t>
      </w:r>
      <w:r>
        <w:t xml:space="preserve"> d</w:t>
      </w:r>
      <w:r>
        <w:t xml:space="preserve">onation table for each </w:t>
      </w:r>
      <w:r>
        <w:t xml:space="preserve">category and </w:t>
      </w:r>
      <w:r>
        <w:t>sub-category</w:t>
      </w:r>
      <w:r>
        <w:t>. Also, table shows the donation each year. Another possible table and graph is project for each country. A</w:t>
      </w:r>
      <w:r w:rsidR="00D63A2A">
        <w:t xml:space="preserve">lso, doing table and graph for the time needed for each project will be helpful </w:t>
      </w:r>
    </w:p>
    <w:p w14:paraId="0F2C43AF" w14:textId="77777777" w:rsidR="00174B85" w:rsidRDefault="00174B85" w:rsidP="00174B85"/>
    <w:p w14:paraId="0D50F896" w14:textId="77777777" w:rsidR="00174B85" w:rsidRDefault="00174B85"/>
    <w:sectPr w:rsidR="00174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106FC"/>
    <w:multiLevelType w:val="multilevel"/>
    <w:tmpl w:val="5B76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C2"/>
    <w:rsid w:val="00013F6B"/>
    <w:rsid w:val="000A41AC"/>
    <w:rsid w:val="00174B85"/>
    <w:rsid w:val="006457C2"/>
    <w:rsid w:val="008013B4"/>
    <w:rsid w:val="00A56542"/>
    <w:rsid w:val="00AC0B8F"/>
    <w:rsid w:val="00D6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C344"/>
  <w15:chartTrackingRefBased/>
  <w15:docId w15:val="{295E6E01-9C86-49D1-8986-ACE1CC55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7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3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3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Alrashdi, Abdulla Mohammed Ali Saeed</dc:creator>
  <cp:keywords/>
  <dc:description/>
  <cp:lastModifiedBy>Alrashdi, Abdulla Mohammed Ali Saeed</cp:lastModifiedBy>
  <cp:revision>2</cp:revision>
  <dcterms:created xsi:type="dcterms:W3CDTF">2020-04-22T13:08:00Z</dcterms:created>
  <dcterms:modified xsi:type="dcterms:W3CDTF">2020-04-25T17:41:00Z</dcterms:modified>
</cp:coreProperties>
</file>