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3979" w:rsidRDefault="004B3979">
      <w:r w:rsidRPr="004B3979">
        <w:drawing>
          <wp:inline distT="0" distB="0" distL="0" distR="0" wp14:anchorId="17979607" wp14:editId="179D5BED">
            <wp:extent cx="5801535" cy="6725589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672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979" w:rsidRDefault="004B3979">
      <w:r w:rsidRPr="004B3979">
        <w:lastRenderedPageBreak/>
        <w:drawing>
          <wp:inline distT="0" distB="0" distL="0" distR="0" wp14:anchorId="4F2B845D" wp14:editId="5937B185">
            <wp:extent cx="5943600" cy="5049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730" w:rsidRDefault="00152449">
      <w:r w:rsidRPr="00152449">
        <w:lastRenderedPageBreak/>
        <w:drawing>
          <wp:inline distT="0" distB="0" distL="0" distR="0" wp14:anchorId="136DF746" wp14:editId="60F72A0F">
            <wp:extent cx="5943600" cy="44234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449" w:rsidRDefault="00152449">
      <w:r w:rsidRPr="00152449">
        <w:lastRenderedPageBreak/>
        <w:drawing>
          <wp:inline distT="0" distB="0" distL="0" distR="0" wp14:anchorId="3ED48C97" wp14:editId="26204FB1">
            <wp:extent cx="5943600" cy="54870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449" w:rsidRDefault="00152449">
      <w:r w:rsidRPr="00152449">
        <w:lastRenderedPageBreak/>
        <w:drawing>
          <wp:inline distT="0" distB="0" distL="0" distR="0" wp14:anchorId="314A85D0" wp14:editId="15EC9664">
            <wp:extent cx="5943600" cy="54108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449" w:rsidRDefault="00152449">
      <w:bookmarkStart w:id="0" w:name="_GoBack"/>
      <w:r w:rsidRPr="00152449">
        <w:lastRenderedPageBreak/>
        <w:drawing>
          <wp:inline distT="0" distB="0" distL="0" distR="0" wp14:anchorId="4B0DC627" wp14:editId="79FAD500">
            <wp:extent cx="5943600" cy="455168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524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979"/>
    <w:rsid w:val="00152449"/>
    <w:rsid w:val="001652AC"/>
    <w:rsid w:val="00421730"/>
    <w:rsid w:val="004B3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DC575C"/>
  <w15:chartTrackingRefBased/>
  <w15:docId w15:val="{5B548D41-79A5-40FA-BDF2-325D69E96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Kuwait University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2221190996 Abdulla Hassan</dc:creator>
  <cp:keywords/>
  <dc:description/>
  <cp:lastModifiedBy>2221190996 Abdulla Hassan</cp:lastModifiedBy>
  <cp:revision>2</cp:revision>
  <dcterms:created xsi:type="dcterms:W3CDTF">2026-06-10T06:57:00Z</dcterms:created>
  <dcterms:modified xsi:type="dcterms:W3CDTF">2026-06-10T07:49:00Z</dcterms:modified>
</cp:coreProperties>
</file>