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7B69F">
      <w:pPr>
        <w:pStyle w:val="4"/>
        <w:keepNext w:val="0"/>
        <w:keepLines w:val="0"/>
        <w:widowControl/>
        <w:suppressLineNumbers w:val="0"/>
      </w:pPr>
      <w:r>
        <w:t>Dea</w:t>
      </w:r>
      <w:bookmarkStart w:id="0" w:name="_GoBack"/>
      <w:bookmarkEnd w:id="0"/>
      <w:r>
        <w:t>r Hiring Team,</w:t>
      </w:r>
    </w:p>
    <w:p w14:paraId="0734C9CB">
      <w:pPr>
        <w:pStyle w:val="4"/>
        <w:keepNext w:val="0"/>
        <w:keepLines w:val="0"/>
        <w:widowControl/>
        <w:suppressLineNumbers w:val="0"/>
      </w:pPr>
      <w:r>
        <w:t>My passion for IT and software began with a simple challenge: finding out how to automate a repetitive task during my studies. I spent hours manually organizing data for a class project, and out of frustration, I decided to explore how technology could make the process easier. After experimenting with Python, I created a small script that turned hours of work into seconds. That moment changed everything for me, it showed me how software could solve real problems, improve efficiency, and empower people.</w:t>
      </w:r>
    </w:p>
    <w:p w14:paraId="02D95388">
      <w:pPr>
        <w:pStyle w:val="4"/>
        <w:keepNext w:val="0"/>
        <w:keepLines w:val="0"/>
        <w:widowControl/>
        <w:suppressLineNumbers w:val="0"/>
      </w:pPr>
      <w:r>
        <w:t xml:space="preserve">Since then, I’ve actively explored different areas of software development and testing.  </w:t>
      </w:r>
      <w:r>
        <w:rPr>
          <w:rFonts w:hint="default"/>
          <w:lang w:val="en-US"/>
        </w:rPr>
        <w:t>L</w:t>
      </w:r>
      <w:r>
        <w:t>earned the fundamentals of software testing, including writing test cases, identifying defects, and understanding how both functional and non-functional requirements shape the quality of a product.</w:t>
      </w:r>
    </w:p>
    <w:p w14:paraId="38F5C675">
      <w:pPr>
        <w:pStyle w:val="4"/>
        <w:keepNext w:val="0"/>
        <w:keepLines w:val="0"/>
        <w:widowControl/>
        <w:suppressLineNumbers w:val="0"/>
      </w:pPr>
      <w:r>
        <w:t>As an intern at Codup, this curiosity will continue to guide my growth. I am eager to work with real-world systems, understand how professional QA processes work, and contribute by learning from your team and improving my skills every day. I’m excited about the opportunity to experience a collaborative environment where I can grow, ask questions, and add value through dedication, adaptability, and a strong desire to improve.</w:t>
      </w:r>
    </w:p>
    <w:p w14:paraId="3D15E119">
      <w:pPr>
        <w:pStyle w:val="4"/>
        <w:keepNext w:val="0"/>
        <w:keepLines w:val="0"/>
        <w:widowControl/>
        <w:suppressLineNumbers w:val="0"/>
      </w:pPr>
      <w:r>
        <w:t>Thank you for considering my application. I look forward to the opportunity to contribute and learn as part of your team.</w:t>
      </w:r>
    </w:p>
    <w:p w14:paraId="49319959">
      <w:pPr>
        <w:pStyle w:val="4"/>
        <w:keepNext w:val="0"/>
        <w:keepLines w:val="0"/>
        <w:widowControl/>
        <w:suppressLineNumbers w:val="0"/>
      </w:pPr>
      <w:r>
        <w:t>Sincerely,</w:t>
      </w:r>
    </w:p>
    <w:p w14:paraId="0CF29B0B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Abdullah Usman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562C3"/>
    <w:rsid w:val="1335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2025-11-15T08:27:00Z</dcterms:created>
  <dc:creator>Abdullah Usman</dc:creator>
  <cp:lastModifiedBy>Abdullah Usman</cp:lastModifiedBy>
  <dcterms:modified xsi:type="dcterms:W3CDTF">2025-11-15T08:33:54Z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0CAFB6E240A84E36911CAC23762D1200_11</vt:lpwstr>
  </property>
</Properties>
</file>