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32D6" w14:textId="385BB9B9" w:rsidR="00C5694F" w:rsidRPr="0013071D" w:rsidRDefault="00B212C2" w:rsidP="00B212C2">
      <w:pPr>
        <w:pStyle w:val="Heading1"/>
        <w:jc w:val="center"/>
        <w:rPr>
          <w:b/>
          <w:bCs/>
          <w:color w:val="000000" w:themeColor="text1"/>
          <w:u w:val="single"/>
        </w:rPr>
      </w:pPr>
      <w:r w:rsidRPr="0013071D">
        <w:rPr>
          <w:b/>
          <w:bCs/>
          <w:color w:val="000000" w:themeColor="text1"/>
          <w:u w:val="single"/>
        </w:rPr>
        <w:t>NGO Management</w:t>
      </w:r>
    </w:p>
    <w:p w14:paraId="27C745A8" w14:textId="7024C68C" w:rsidR="00B212C2" w:rsidRDefault="00B212C2" w:rsidP="00B212C2">
      <w:r>
        <w:rPr>
          <w:noProof/>
        </w:rPr>
        <w:drawing>
          <wp:anchor distT="0" distB="0" distL="114300" distR="114300" simplePos="0" relativeHeight="251658240" behindDoc="1" locked="0" layoutInCell="1" allowOverlap="1" wp14:anchorId="07905309" wp14:editId="0E213F81">
            <wp:simplePos x="0" y="0"/>
            <wp:positionH relativeFrom="margin">
              <wp:posOffset>831850</wp:posOffset>
            </wp:positionH>
            <wp:positionV relativeFrom="paragraph">
              <wp:posOffset>284480</wp:posOffset>
            </wp:positionV>
            <wp:extent cx="4747260" cy="3168015"/>
            <wp:effectExtent l="0" t="0" r="0" b="0"/>
            <wp:wrapTopAndBottom/>
            <wp:docPr id="125018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8356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AE037" w14:textId="3E55798C" w:rsidR="00B212C2" w:rsidRDefault="00B212C2" w:rsidP="00B212C2"/>
    <w:p w14:paraId="1DDC3DA6" w14:textId="5136087B" w:rsidR="00B212C2" w:rsidRDefault="00B212C2" w:rsidP="00B212C2">
      <w:pPr>
        <w:pStyle w:val="ListParagraph"/>
        <w:numPr>
          <w:ilvl w:val="0"/>
          <w:numId w:val="2"/>
        </w:numPr>
      </w:pPr>
      <w:r w:rsidRPr="00B212C2">
        <w:rPr>
          <w:b/>
          <w:bCs/>
        </w:rPr>
        <w:t>Registration</w:t>
      </w:r>
      <w:r w:rsidR="006642FA">
        <w:rPr>
          <w:b/>
          <w:bCs/>
        </w:rPr>
        <w:t xml:space="preserve"> status</w:t>
      </w:r>
      <w:r>
        <w:t xml:space="preserve">: </w:t>
      </w:r>
      <w:r w:rsidR="006642FA" w:rsidRPr="006642FA">
        <w:t>Indicates whether the NGO's registration is approved, pending, or rejected.</w:t>
      </w:r>
    </w:p>
    <w:p w14:paraId="287C83A6" w14:textId="670429C2" w:rsidR="00B212C2" w:rsidRDefault="00B212C2" w:rsidP="00B212C2">
      <w:pPr>
        <w:pStyle w:val="ListParagraph"/>
        <w:numPr>
          <w:ilvl w:val="0"/>
          <w:numId w:val="2"/>
        </w:numPr>
      </w:pPr>
      <w:r>
        <w:rPr>
          <w:b/>
          <w:bCs/>
        </w:rPr>
        <w:t>Request donation</w:t>
      </w:r>
      <w:r w:rsidRPr="00B212C2">
        <w:t>:</w:t>
      </w:r>
      <w:r>
        <w:t xml:space="preserve"> After approval NGO can request for donation post.</w:t>
      </w:r>
    </w:p>
    <w:p w14:paraId="028C3001" w14:textId="04536DAD" w:rsidR="00B212C2" w:rsidRDefault="00B212C2" w:rsidP="00B212C2">
      <w:pPr>
        <w:pStyle w:val="ListParagraph"/>
        <w:numPr>
          <w:ilvl w:val="0"/>
          <w:numId w:val="2"/>
        </w:numPr>
      </w:pPr>
      <w:r>
        <w:rPr>
          <w:b/>
          <w:bCs/>
        </w:rPr>
        <w:t>Donation history</w:t>
      </w:r>
      <w:r w:rsidRPr="00B212C2">
        <w:t>:</w:t>
      </w:r>
      <w:r>
        <w:t xml:space="preserve"> </w:t>
      </w:r>
      <w:r w:rsidR="006642FA" w:rsidRPr="006642FA">
        <w:t xml:space="preserve">Maintains a record of all past donations received by the </w:t>
      </w:r>
      <w:r w:rsidR="006642FA" w:rsidRPr="006642FA">
        <w:t>NGO.</w:t>
      </w:r>
    </w:p>
    <w:p w14:paraId="2D1E3794" w14:textId="07EDE615" w:rsidR="00B212C2" w:rsidRDefault="00B212C2" w:rsidP="00B212C2">
      <w:pPr>
        <w:pStyle w:val="ListParagraph"/>
        <w:numPr>
          <w:ilvl w:val="0"/>
          <w:numId w:val="2"/>
        </w:numPr>
      </w:pPr>
      <w:r>
        <w:rPr>
          <w:b/>
          <w:bCs/>
        </w:rPr>
        <w:t>Donar list</w:t>
      </w:r>
      <w:r w:rsidRPr="00B212C2">
        <w:t>:</w:t>
      </w:r>
      <w:r>
        <w:t xml:space="preserve"> NG can access a list of </w:t>
      </w:r>
      <w:r w:rsidR="005C66BB">
        <w:t>donors</w:t>
      </w:r>
      <w:r>
        <w:t xml:space="preserve"> who have donated for the </w:t>
      </w:r>
      <w:r w:rsidR="005C66BB">
        <w:t>NGO.</w:t>
      </w:r>
    </w:p>
    <w:p w14:paraId="114DB0F4" w14:textId="281C4E3C" w:rsidR="00B212C2" w:rsidRDefault="006642FA" w:rsidP="00B212C2">
      <w:pPr>
        <w:pStyle w:val="ListParagraph"/>
        <w:numPr>
          <w:ilvl w:val="0"/>
          <w:numId w:val="2"/>
        </w:numPr>
      </w:pPr>
      <w:r>
        <w:rPr>
          <w:b/>
          <w:bCs/>
        </w:rPr>
        <w:t>Profile information</w:t>
      </w:r>
      <w:r w:rsidR="00B212C2" w:rsidRPr="00B212C2">
        <w:t>:</w:t>
      </w:r>
      <w:r w:rsidR="005C66BB">
        <w:t xml:space="preserve"> </w:t>
      </w:r>
      <w:r w:rsidRPr="006642FA">
        <w:t xml:space="preserve">Contains details about the NGO, such as name, address, and contact </w:t>
      </w:r>
      <w:r w:rsidRPr="006642FA">
        <w:t>information</w:t>
      </w:r>
      <w:r>
        <w:t>. NGO</w:t>
      </w:r>
      <w:r w:rsidR="005C66BB">
        <w:t xml:space="preserve"> can update or modify their profile. </w:t>
      </w:r>
    </w:p>
    <w:p w14:paraId="3432BD5A" w14:textId="7D9CCBF2" w:rsidR="005C66BB" w:rsidRDefault="005C66BB" w:rsidP="00B212C2">
      <w:pPr>
        <w:pStyle w:val="ListParagraph"/>
        <w:numPr>
          <w:ilvl w:val="0"/>
          <w:numId w:val="2"/>
        </w:numPr>
      </w:pPr>
      <w:r>
        <w:rPr>
          <w:b/>
          <w:bCs/>
        </w:rPr>
        <w:t>Donor profile</w:t>
      </w:r>
      <w:r w:rsidRPr="005C66BB">
        <w:t>:</w:t>
      </w:r>
      <w:r>
        <w:t xml:space="preserve"> </w:t>
      </w:r>
      <w:r w:rsidR="006642FA" w:rsidRPr="006642FA">
        <w:t>Holds information about each donor, including their name and contact details</w:t>
      </w:r>
      <w:r w:rsidR="006642FA">
        <w:t xml:space="preserve"> that NGO can visit</w:t>
      </w:r>
      <w:r w:rsidR="006642FA" w:rsidRPr="006642FA">
        <w:t>.</w:t>
      </w:r>
    </w:p>
    <w:p w14:paraId="66614876" w14:textId="52D89FDC" w:rsidR="005C66BB" w:rsidRPr="005C66BB" w:rsidRDefault="005C66BB" w:rsidP="00B212C2">
      <w:pPr>
        <w:pStyle w:val="ListParagraph"/>
        <w:numPr>
          <w:ilvl w:val="0"/>
          <w:numId w:val="2"/>
        </w:numPr>
        <w:rPr>
          <w:b/>
          <w:bCs/>
        </w:rPr>
      </w:pPr>
      <w:r w:rsidRPr="005C66BB">
        <w:rPr>
          <w:b/>
          <w:bCs/>
        </w:rPr>
        <w:t xml:space="preserve">Track donation: </w:t>
      </w:r>
      <w:r>
        <w:rPr>
          <w:b/>
          <w:bCs/>
        </w:rPr>
        <w:t xml:space="preserve"> </w:t>
      </w:r>
      <w:r w:rsidRPr="005C66BB">
        <w:t>NGO can</w:t>
      </w:r>
      <w:r>
        <w:rPr>
          <w:b/>
          <w:bCs/>
        </w:rPr>
        <w:t xml:space="preserve"> </w:t>
      </w:r>
      <w:r>
        <w:t>t</w:t>
      </w:r>
      <w:r w:rsidRPr="005C66BB">
        <w:t>rack</w:t>
      </w:r>
      <w:r w:rsidRPr="005C66BB">
        <w:t xml:space="preserve"> the status and progress of each donation request</w:t>
      </w:r>
      <w:r w:rsidRPr="005C66BB">
        <w:t>.</w:t>
      </w:r>
    </w:p>
    <w:p w14:paraId="6557CB76" w14:textId="6D4A0125" w:rsidR="005C66BB" w:rsidRPr="006642FA" w:rsidRDefault="005C66BB" w:rsidP="00B212C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Contract donor:</w:t>
      </w:r>
      <w:r>
        <w:t xml:space="preserve"> NGO can contract a donor for donation </w:t>
      </w:r>
      <w:r w:rsidR="006642FA">
        <w:t>request.</w:t>
      </w:r>
    </w:p>
    <w:p w14:paraId="5DCFB660" w14:textId="0639F72B" w:rsidR="006642FA" w:rsidRPr="005C66BB" w:rsidRDefault="006642FA" w:rsidP="00B212C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Report generation:</w:t>
      </w:r>
      <w:r>
        <w:t xml:space="preserve"> </w:t>
      </w:r>
      <w:r w:rsidRPr="006642FA">
        <w:t>Allows the NGO to create reports summarizing donation activities.</w:t>
      </w:r>
    </w:p>
    <w:sectPr w:rsidR="006642FA" w:rsidRPr="005C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690"/>
    <w:multiLevelType w:val="hybridMultilevel"/>
    <w:tmpl w:val="E4F8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0D4"/>
    <w:multiLevelType w:val="hybridMultilevel"/>
    <w:tmpl w:val="C492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762042">
    <w:abstractNumId w:val="0"/>
  </w:num>
  <w:num w:numId="2" w16cid:durableId="83815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C2"/>
    <w:rsid w:val="0013071D"/>
    <w:rsid w:val="005C66BB"/>
    <w:rsid w:val="006642FA"/>
    <w:rsid w:val="00B20CBF"/>
    <w:rsid w:val="00B212C2"/>
    <w:rsid w:val="00C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1C3"/>
  <w15:chartTrackingRefBased/>
  <w15:docId w15:val="{E581EDEF-0696-467F-BA64-5802BE71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ABDULLA-BIN-ISLAM</dc:creator>
  <cp:keywords/>
  <dc:description/>
  <cp:lastModifiedBy>ABDULLA-BIN-ISLAM</cp:lastModifiedBy>
  <cp:revision>2</cp:revision>
  <dcterms:created xsi:type="dcterms:W3CDTF">2023-10-07T05:58:00Z</dcterms:created>
  <dcterms:modified xsi:type="dcterms:W3CDTF">2023-10-07T06:22:00Z</dcterms:modified>
</cp:coreProperties>
</file>