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03870F" w14:textId="77777777" w:rsidR="00332A02" w:rsidRDefault="00332A02" w:rsidP="00332A02">
      <w:pPr>
        <w:jc w:val="center"/>
      </w:pPr>
      <w:r>
        <w:object w:dxaOrig="1521" w:dyaOrig="991" w14:anchorId="517E31F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9" type="#_x0000_t75" style="width:76pt;height:49.6pt" o:ole="">
            <v:imagedata r:id="rId4" o:title=""/>
          </v:shape>
          <o:OLEObject Type="Embed" ProgID="Package" ShapeID="_x0000_i1049" DrawAspect="Icon" ObjectID="_1697473880" r:id="rId5"/>
        </w:object>
      </w:r>
      <w:r>
        <w:rPr>
          <w:noProof/>
        </w:rPr>
        <w:drawing>
          <wp:inline distT="0" distB="0" distL="0" distR="0" wp14:anchorId="0B4F3D74" wp14:editId="6AF73D2A">
            <wp:extent cx="5943600" cy="4455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5FF850" wp14:editId="07357FC0">
            <wp:extent cx="4731488" cy="35465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139" cy="3553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FD741" w14:textId="77777777" w:rsidR="00332A02" w:rsidRDefault="00332A02" w:rsidP="00332A02">
      <w:pPr>
        <w:jc w:val="center"/>
      </w:pPr>
    </w:p>
    <w:p w14:paraId="32BE5407" w14:textId="6261275C" w:rsidR="00332A02" w:rsidRDefault="00332A02" w:rsidP="00332A02">
      <w:pPr>
        <w:jc w:val="center"/>
      </w:pPr>
      <w:r>
        <w:rPr>
          <w:noProof/>
        </w:rPr>
        <w:drawing>
          <wp:inline distT="0" distB="0" distL="0" distR="0" wp14:anchorId="42FEA284" wp14:editId="1CD5E2BE">
            <wp:extent cx="4727448" cy="354356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448" cy="3543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887B1" w14:textId="77777777" w:rsidR="00332A02" w:rsidRDefault="00332A02">
      <w:r>
        <w:br w:type="page"/>
      </w:r>
    </w:p>
    <w:p w14:paraId="1BC35DCE" w14:textId="77777777" w:rsidR="00332A02" w:rsidRDefault="00332A02" w:rsidP="00332A02">
      <w:pPr>
        <w:jc w:val="center"/>
      </w:pPr>
    </w:p>
    <w:sectPr w:rsidR="00332A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A02"/>
    <w:rsid w:val="00052E36"/>
    <w:rsid w:val="00332A02"/>
    <w:rsid w:val="004E56ED"/>
    <w:rsid w:val="0092500C"/>
    <w:rsid w:val="00AC19F4"/>
    <w:rsid w:val="00D15A7F"/>
    <w:rsid w:val="00DB2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21ADF"/>
  <w15:chartTrackingRefBased/>
  <w15:docId w15:val="{F7789C9A-CE68-462B-B795-FF0FCA786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oleObject" Target="embeddings/oleObject1.bin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 Tarek Mohamed Saad khedr</dc:creator>
  <cp:keywords/>
  <dc:description/>
  <cp:lastModifiedBy>Abdulla Tarek Mohamed Saad khedr</cp:lastModifiedBy>
  <cp:revision>1</cp:revision>
  <dcterms:created xsi:type="dcterms:W3CDTF">2021-11-03T16:36:00Z</dcterms:created>
  <dcterms:modified xsi:type="dcterms:W3CDTF">2021-11-03T16:45:00Z</dcterms:modified>
</cp:coreProperties>
</file>