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D2B09" w14:textId="77777777" w:rsidR="00C433BA" w:rsidRDefault="00C433BA" w:rsidP="009157C0">
      <w:pPr>
        <w:jc w:val="center"/>
        <w:rPr>
          <w:rFonts w:ascii="Times New Roman" w:hAnsi="Times New Roman" w:cs="Times New Roman"/>
          <w:b/>
          <w:bCs/>
          <w:sz w:val="32"/>
          <w:szCs w:val="32"/>
        </w:rPr>
      </w:pPr>
    </w:p>
    <w:p w14:paraId="7E104B50" w14:textId="71410A18" w:rsidR="00CF5C65" w:rsidRPr="00D57B3E" w:rsidRDefault="005A5EF3" w:rsidP="009157C0">
      <w:pPr>
        <w:jc w:val="center"/>
        <w:rPr>
          <w:rFonts w:ascii="Times New Roman" w:hAnsi="Times New Roman" w:cs="Times New Roman"/>
          <w:b/>
          <w:bCs/>
          <w:sz w:val="20"/>
          <w:szCs w:val="20"/>
        </w:rPr>
      </w:pPr>
      <w:r w:rsidRPr="005A5EF3">
        <w:rPr>
          <w:rFonts w:ascii="Times New Roman" w:hAnsi="Times New Roman" w:cs="Times New Roman"/>
          <w:b/>
          <w:bCs/>
          <w:sz w:val="32"/>
          <w:szCs w:val="32"/>
        </w:rPr>
        <w:t>Developing Resea</w:t>
      </w:r>
      <w:r>
        <w:rPr>
          <w:rFonts w:ascii="Times New Roman" w:hAnsi="Times New Roman" w:cs="Times New Roman"/>
          <w:b/>
          <w:bCs/>
          <w:sz w:val="32"/>
          <w:szCs w:val="32"/>
        </w:rPr>
        <w:t>rch Papers</w:t>
      </w:r>
      <w:r w:rsidR="0033736B">
        <w:rPr>
          <w:rFonts w:ascii="Times New Roman" w:hAnsi="Times New Roman" w:cs="Times New Roman"/>
          <w:b/>
          <w:bCs/>
          <w:sz w:val="32"/>
          <w:szCs w:val="32"/>
        </w:rPr>
        <w:t xml:space="preserve"> from Machine Learning experiments</w:t>
      </w:r>
      <w:r>
        <w:rPr>
          <w:rFonts w:ascii="Times New Roman" w:hAnsi="Times New Roman" w:cs="Times New Roman"/>
          <w:b/>
          <w:bCs/>
          <w:sz w:val="32"/>
          <w:szCs w:val="32"/>
        </w:rPr>
        <w:t xml:space="preserve">- A practical Guide I </w:t>
      </w:r>
      <w:r w:rsidRPr="00D57B3E">
        <w:rPr>
          <w:rFonts w:ascii="Times New Roman" w:hAnsi="Times New Roman" w:cs="Times New Roman"/>
          <w:b/>
          <w:bCs/>
          <w:sz w:val="20"/>
          <w:szCs w:val="20"/>
        </w:rPr>
        <w:t>(</w:t>
      </w:r>
      <w:r w:rsidR="00D57B3E" w:rsidRPr="00D57B3E">
        <w:rPr>
          <w:rFonts w:ascii="Times New Roman" w:hAnsi="Times New Roman" w:cs="Times New Roman"/>
          <w:b/>
          <w:bCs/>
          <w:sz w:val="20"/>
          <w:szCs w:val="20"/>
        </w:rPr>
        <w:t>Title of the paper here pls.)</w:t>
      </w:r>
    </w:p>
    <w:p w14:paraId="7E104B51" w14:textId="6E0BC8BD" w:rsidR="00CF5C65" w:rsidRPr="00CC5025" w:rsidRDefault="00CC5025" w:rsidP="00CC5025">
      <w:pPr>
        <w:jc w:val="center"/>
        <w:rPr>
          <w:rFonts w:asciiTheme="majorBidi" w:hAnsiTheme="majorBidi" w:cstheme="majorBidi"/>
          <w:sz w:val="24"/>
          <w:szCs w:val="24"/>
          <w:vertAlign w:val="superscript"/>
        </w:rPr>
      </w:pPr>
      <w:r>
        <w:rPr>
          <w:rFonts w:asciiTheme="majorBidi" w:hAnsiTheme="majorBidi" w:cstheme="majorBidi"/>
          <w:sz w:val="24"/>
          <w:szCs w:val="24"/>
        </w:rPr>
        <w:t>Name of 1</w:t>
      </w:r>
      <w:r w:rsidRPr="00CC5025">
        <w:rPr>
          <w:rFonts w:asciiTheme="majorBidi" w:hAnsiTheme="majorBidi" w:cstheme="majorBidi"/>
          <w:sz w:val="24"/>
          <w:szCs w:val="24"/>
          <w:vertAlign w:val="superscript"/>
        </w:rPr>
        <w:t>st</w:t>
      </w:r>
      <w:r>
        <w:rPr>
          <w:rFonts w:asciiTheme="majorBidi" w:hAnsiTheme="majorBidi" w:cstheme="majorBidi"/>
          <w:sz w:val="24"/>
          <w:szCs w:val="24"/>
        </w:rPr>
        <w:t xml:space="preserve"> Member</w:t>
      </w:r>
      <w:r w:rsidR="00871474">
        <w:rPr>
          <w:rFonts w:asciiTheme="majorBidi" w:hAnsiTheme="majorBidi" w:cstheme="majorBidi"/>
          <w:sz w:val="24"/>
          <w:szCs w:val="24"/>
          <w:vertAlign w:val="superscript"/>
        </w:rPr>
        <w:t>a1</w:t>
      </w:r>
      <w:r w:rsidR="00CF5C65" w:rsidRPr="00CC5025">
        <w:rPr>
          <w:rFonts w:asciiTheme="majorBidi" w:hAnsiTheme="majorBidi" w:cstheme="majorBidi"/>
          <w:sz w:val="24"/>
          <w:szCs w:val="24"/>
        </w:rPr>
        <w:t xml:space="preserve">, </w:t>
      </w:r>
      <w:r>
        <w:rPr>
          <w:rFonts w:asciiTheme="majorBidi" w:hAnsiTheme="majorBidi" w:cstheme="majorBidi"/>
          <w:sz w:val="24"/>
          <w:szCs w:val="24"/>
        </w:rPr>
        <w:t>Name of 2</w:t>
      </w:r>
      <w:r w:rsidRPr="00CC5025">
        <w:rPr>
          <w:rFonts w:asciiTheme="majorBidi" w:hAnsiTheme="majorBidi" w:cstheme="majorBidi"/>
          <w:sz w:val="24"/>
          <w:szCs w:val="24"/>
          <w:vertAlign w:val="superscript"/>
        </w:rPr>
        <w:t>nd</w:t>
      </w:r>
      <w:r>
        <w:rPr>
          <w:rFonts w:asciiTheme="majorBidi" w:hAnsiTheme="majorBidi" w:cstheme="majorBidi"/>
          <w:sz w:val="24"/>
          <w:szCs w:val="24"/>
        </w:rPr>
        <w:t xml:space="preserve"> Member</w:t>
      </w:r>
      <w:r w:rsidR="00CF5C65" w:rsidRPr="00CC5025">
        <w:rPr>
          <w:rFonts w:asciiTheme="majorBidi" w:hAnsiTheme="majorBidi" w:cstheme="majorBidi"/>
          <w:sz w:val="24"/>
          <w:szCs w:val="24"/>
          <w:vertAlign w:val="superscript"/>
        </w:rPr>
        <w:t>2</w:t>
      </w:r>
      <w:r>
        <w:rPr>
          <w:rFonts w:asciiTheme="majorBidi" w:hAnsiTheme="majorBidi" w:cstheme="majorBidi"/>
          <w:sz w:val="24"/>
          <w:szCs w:val="24"/>
        </w:rPr>
        <w:t>, Name of 3</w:t>
      </w:r>
      <w:r w:rsidRPr="00CC5025">
        <w:rPr>
          <w:rFonts w:asciiTheme="majorBidi" w:hAnsiTheme="majorBidi" w:cstheme="majorBidi"/>
          <w:sz w:val="24"/>
          <w:szCs w:val="24"/>
          <w:vertAlign w:val="superscript"/>
        </w:rPr>
        <w:t>rd</w:t>
      </w:r>
      <w:r>
        <w:rPr>
          <w:rFonts w:asciiTheme="majorBidi" w:hAnsiTheme="majorBidi" w:cstheme="majorBidi"/>
          <w:sz w:val="24"/>
          <w:szCs w:val="24"/>
        </w:rPr>
        <w:t xml:space="preserve"> Member</w:t>
      </w:r>
      <w:r>
        <w:rPr>
          <w:rFonts w:asciiTheme="majorBidi" w:hAnsiTheme="majorBidi" w:cstheme="majorBidi"/>
          <w:sz w:val="24"/>
          <w:szCs w:val="24"/>
          <w:vertAlign w:val="superscript"/>
        </w:rPr>
        <w:t>3</w:t>
      </w:r>
      <w:r>
        <w:rPr>
          <w:rFonts w:asciiTheme="majorBidi" w:hAnsiTheme="majorBidi" w:cstheme="majorBidi"/>
          <w:sz w:val="24"/>
          <w:szCs w:val="24"/>
        </w:rPr>
        <w:t xml:space="preserve"> ….</w:t>
      </w:r>
      <w:r w:rsidRPr="00CC5025">
        <w:rPr>
          <w:rFonts w:asciiTheme="majorBidi" w:hAnsiTheme="majorBidi" w:cstheme="majorBidi"/>
          <w:sz w:val="24"/>
          <w:szCs w:val="24"/>
        </w:rPr>
        <w:t xml:space="preserve"> </w:t>
      </w:r>
      <w:r>
        <w:rPr>
          <w:rFonts w:asciiTheme="majorBidi" w:hAnsiTheme="majorBidi" w:cstheme="majorBidi"/>
          <w:sz w:val="24"/>
          <w:szCs w:val="24"/>
        </w:rPr>
        <w:t>Name of n</w:t>
      </w:r>
      <w:r w:rsidRPr="00CC5025">
        <w:rPr>
          <w:rFonts w:asciiTheme="majorBidi" w:hAnsiTheme="majorBidi" w:cstheme="majorBidi"/>
          <w:sz w:val="24"/>
          <w:szCs w:val="24"/>
          <w:vertAlign w:val="superscript"/>
        </w:rPr>
        <w:t>th</w:t>
      </w:r>
      <w:r>
        <w:rPr>
          <w:rFonts w:asciiTheme="majorBidi" w:hAnsiTheme="majorBidi" w:cstheme="majorBidi"/>
          <w:sz w:val="24"/>
          <w:szCs w:val="24"/>
        </w:rPr>
        <w:t xml:space="preserve"> </w:t>
      </w:r>
      <w:proofErr w:type="spellStart"/>
      <w:r>
        <w:rPr>
          <w:rFonts w:asciiTheme="majorBidi" w:hAnsiTheme="majorBidi" w:cstheme="majorBidi"/>
          <w:sz w:val="24"/>
          <w:szCs w:val="24"/>
        </w:rPr>
        <w:t>Member</w:t>
      </w:r>
      <w:r>
        <w:rPr>
          <w:rFonts w:asciiTheme="majorBidi" w:hAnsiTheme="majorBidi" w:cstheme="majorBidi"/>
          <w:sz w:val="24"/>
          <w:szCs w:val="24"/>
          <w:vertAlign w:val="superscript"/>
        </w:rPr>
        <w:t>n</w:t>
      </w:r>
      <w:proofErr w:type="spellEnd"/>
    </w:p>
    <w:p w14:paraId="3B076FA7" w14:textId="038F9E44" w:rsidR="00E97098" w:rsidRDefault="00871474" w:rsidP="00E97098">
      <w:pPr>
        <w:jc w:val="center"/>
        <w:rPr>
          <w:rFonts w:asciiTheme="majorBidi" w:hAnsiTheme="majorBidi" w:cstheme="majorBidi"/>
          <w:sz w:val="24"/>
          <w:szCs w:val="24"/>
        </w:rPr>
      </w:pPr>
      <w:proofErr w:type="spellStart"/>
      <w:r w:rsidRPr="00871474">
        <w:rPr>
          <w:rFonts w:asciiTheme="majorBidi" w:hAnsiTheme="majorBidi" w:cstheme="majorBidi"/>
          <w:sz w:val="24"/>
          <w:szCs w:val="24"/>
          <w:vertAlign w:val="superscript"/>
        </w:rPr>
        <w:t>a</w:t>
      </w:r>
      <w:r w:rsidR="000D0A2D">
        <w:rPr>
          <w:rFonts w:asciiTheme="majorBidi" w:hAnsiTheme="majorBidi" w:cstheme="majorBidi"/>
          <w:sz w:val="24"/>
          <w:szCs w:val="24"/>
        </w:rPr>
        <w:t>Affiliation</w:t>
      </w:r>
      <w:proofErr w:type="spellEnd"/>
      <w:r w:rsidR="000D0A2D">
        <w:rPr>
          <w:rFonts w:asciiTheme="majorBidi" w:hAnsiTheme="majorBidi" w:cstheme="majorBidi"/>
          <w:sz w:val="24"/>
          <w:szCs w:val="24"/>
        </w:rPr>
        <w:t xml:space="preserve"> of Author</w:t>
      </w:r>
      <w:r>
        <w:rPr>
          <w:rFonts w:asciiTheme="majorBidi" w:hAnsiTheme="majorBidi" w:cstheme="majorBidi"/>
          <w:sz w:val="24"/>
          <w:szCs w:val="24"/>
        </w:rPr>
        <w:t xml:space="preserve">#1, </w:t>
      </w:r>
      <w:proofErr w:type="spellStart"/>
      <w:r>
        <w:rPr>
          <w:rFonts w:asciiTheme="majorBidi" w:hAnsiTheme="majorBidi" w:cstheme="majorBidi"/>
          <w:sz w:val="24"/>
          <w:szCs w:val="24"/>
          <w:vertAlign w:val="superscript"/>
        </w:rPr>
        <w:t>b</w:t>
      </w:r>
      <w:r>
        <w:rPr>
          <w:rFonts w:asciiTheme="majorBidi" w:hAnsiTheme="majorBidi" w:cstheme="majorBidi"/>
          <w:sz w:val="24"/>
          <w:szCs w:val="24"/>
        </w:rPr>
        <w:t>Affiliation</w:t>
      </w:r>
      <w:proofErr w:type="spellEnd"/>
      <w:r>
        <w:rPr>
          <w:rFonts w:asciiTheme="majorBidi" w:hAnsiTheme="majorBidi" w:cstheme="majorBidi"/>
          <w:sz w:val="24"/>
          <w:szCs w:val="24"/>
        </w:rPr>
        <w:t xml:space="preserve"> of Author#</w:t>
      </w:r>
      <w:r w:rsidR="003A6649">
        <w:rPr>
          <w:rFonts w:asciiTheme="majorBidi" w:hAnsiTheme="majorBidi" w:cstheme="majorBidi"/>
          <w:sz w:val="24"/>
          <w:szCs w:val="24"/>
        </w:rPr>
        <w:t>2, etc.</w:t>
      </w:r>
    </w:p>
    <w:p w14:paraId="7E104B53" w14:textId="142FC012" w:rsidR="00CF5C65" w:rsidRPr="00CC5025" w:rsidRDefault="00CC5025" w:rsidP="00E97098">
      <w:pPr>
        <w:jc w:val="center"/>
        <w:rPr>
          <w:rFonts w:asciiTheme="majorBidi" w:hAnsiTheme="majorBidi" w:cstheme="majorBidi"/>
          <w:sz w:val="24"/>
          <w:szCs w:val="24"/>
        </w:rPr>
      </w:pPr>
      <w:r>
        <w:rPr>
          <w:rFonts w:asciiTheme="majorBidi" w:hAnsiTheme="majorBidi" w:cstheme="majorBidi"/>
          <w:sz w:val="24"/>
          <w:szCs w:val="24"/>
          <w:vertAlign w:val="superscript"/>
        </w:rPr>
        <w:t>1</w:t>
      </w:r>
      <w:r>
        <w:rPr>
          <w:rFonts w:asciiTheme="majorBidi" w:hAnsiTheme="majorBidi" w:cstheme="majorBidi"/>
          <w:sz w:val="24"/>
          <w:szCs w:val="24"/>
        </w:rPr>
        <w:t>email for 1</w:t>
      </w:r>
      <w:r w:rsidRPr="00CC5025">
        <w:rPr>
          <w:rFonts w:asciiTheme="majorBidi" w:hAnsiTheme="majorBidi" w:cstheme="majorBidi"/>
          <w:sz w:val="24"/>
          <w:szCs w:val="24"/>
          <w:vertAlign w:val="superscript"/>
        </w:rPr>
        <w:t>st</w:t>
      </w:r>
      <w:r>
        <w:rPr>
          <w:rFonts w:asciiTheme="majorBidi" w:hAnsiTheme="majorBidi" w:cstheme="majorBidi"/>
          <w:sz w:val="24"/>
          <w:szCs w:val="24"/>
        </w:rPr>
        <w:t xml:space="preserve"> member, </w:t>
      </w:r>
      <w:r>
        <w:rPr>
          <w:rFonts w:asciiTheme="majorBidi" w:hAnsiTheme="majorBidi" w:cstheme="majorBidi"/>
          <w:sz w:val="24"/>
          <w:szCs w:val="24"/>
          <w:vertAlign w:val="superscript"/>
        </w:rPr>
        <w:t>2</w:t>
      </w:r>
      <w:r>
        <w:rPr>
          <w:rFonts w:asciiTheme="majorBidi" w:hAnsiTheme="majorBidi" w:cstheme="majorBidi"/>
          <w:sz w:val="24"/>
          <w:szCs w:val="24"/>
        </w:rPr>
        <w:t xml:space="preserve">email for </w:t>
      </w:r>
      <w:r w:rsidR="00496741">
        <w:rPr>
          <w:rFonts w:asciiTheme="majorBidi" w:hAnsiTheme="majorBidi" w:cstheme="majorBidi"/>
          <w:sz w:val="24"/>
          <w:szCs w:val="24"/>
        </w:rPr>
        <w:t>2</w:t>
      </w:r>
      <w:r w:rsidR="00496741" w:rsidRPr="00CC5025">
        <w:rPr>
          <w:rFonts w:asciiTheme="majorBidi" w:hAnsiTheme="majorBidi" w:cstheme="majorBidi"/>
          <w:sz w:val="24"/>
          <w:szCs w:val="24"/>
          <w:vertAlign w:val="superscript"/>
        </w:rPr>
        <w:t>nd</w:t>
      </w:r>
      <w:r>
        <w:rPr>
          <w:rFonts w:asciiTheme="majorBidi" w:hAnsiTheme="majorBidi" w:cstheme="majorBidi"/>
          <w:sz w:val="24"/>
          <w:szCs w:val="24"/>
        </w:rPr>
        <w:t xml:space="preserve"> member, …</w:t>
      </w:r>
      <w:proofErr w:type="spellStart"/>
      <w:r>
        <w:rPr>
          <w:rFonts w:asciiTheme="majorBidi" w:hAnsiTheme="majorBidi" w:cstheme="majorBidi"/>
          <w:sz w:val="24"/>
          <w:szCs w:val="24"/>
          <w:vertAlign w:val="superscript"/>
        </w:rPr>
        <w:t>n</w:t>
      </w:r>
      <w:r>
        <w:rPr>
          <w:rFonts w:asciiTheme="majorBidi" w:hAnsiTheme="majorBidi" w:cstheme="majorBidi"/>
          <w:sz w:val="24"/>
          <w:szCs w:val="24"/>
        </w:rPr>
        <w:t>email</w:t>
      </w:r>
      <w:proofErr w:type="spellEnd"/>
      <w:r>
        <w:rPr>
          <w:rFonts w:asciiTheme="majorBidi" w:hAnsiTheme="majorBidi" w:cstheme="majorBidi"/>
          <w:sz w:val="24"/>
          <w:szCs w:val="24"/>
        </w:rPr>
        <w:t xml:space="preserve"> for n</w:t>
      </w:r>
      <w:r w:rsidRPr="00CC5025">
        <w:rPr>
          <w:rFonts w:asciiTheme="majorBidi" w:hAnsiTheme="majorBidi" w:cstheme="majorBidi"/>
          <w:sz w:val="24"/>
          <w:szCs w:val="24"/>
          <w:vertAlign w:val="superscript"/>
        </w:rPr>
        <w:t xml:space="preserve">th </w:t>
      </w:r>
      <w:r>
        <w:rPr>
          <w:rFonts w:asciiTheme="majorBidi" w:hAnsiTheme="majorBidi" w:cstheme="majorBidi"/>
          <w:sz w:val="24"/>
          <w:szCs w:val="24"/>
        </w:rPr>
        <w:t>member</w:t>
      </w:r>
    </w:p>
    <w:p w14:paraId="7E104B54" w14:textId="074C4640" w:rsidR="00CF5C65" w:rsidRPr="00CC5025" w:rsidRDefault="00CF5C65" w:rsidP="00CF5C65">
      <w:pPr>
        <w:jc w:val="both"/>
        <w:rPr>
          <w:rFonts w:ascii="Times New Roman" w:hAnsi="Times New Roman" w:cs="Times New Roman"/>
          <w:b/>
          <w:bCs/>
          <w:sz w:val="24"/>
          <w:szCs w:val="24"/>
        </w:rPr>
      </w:pPr>
      <w:r w:rsidRPr="00CC5025">
        <w:rPr>
          <w:rFonts w:ascii="Times New Roman" w:hAnsi="Times New Roman" w:cs="Times New Roman"/>
          <w:b/>
          <w:bCs/>
          <w:sz w:val="24"/>
          <w:szCs w:val="24"/>
        </w:rPr>
        <w:t>Abstract</w:t>
      </w:r>
    </w:p>
    <w:p w14:paraId="7C8681D1" w14:textId="77777777" w:rsidR="00A113CE" w:rsidRPr="00A113CE" w:rsidRDefault="00A113CE" w:rsidP="00A113CE">
      <w:pPr>
        <w:jc w:val="both"/>
        <w:rPr>
          <w:rFonts w:ascii="Times New Roman" w:eastAsia="Times New Roman" w:hAnsi="Times New Roman" w:cs="Times New Roman"/>
          <w:sz w:val="24"/>
          <w:szCs w:val="24"/>
          <w:lang w:val="en-AU" w:eastAsia="en-AU"/>
        </w:rPr>
      </w:pPr>
      <w:r w:rsidRPr="00A113CE">
        <w:rPr>
          <w:rFonts w:ascii="Times New Roman" w:eastAsia="Times New Roman" w:hAnsi="Times New Roman" w:cs="Times New Roman"/>
          <w:sz w:val="24"/>
          <w:szCs w:val="24"/>
          <w:lang w:val="en-AU" w:eastAsia="en-AU"/>
        </w:rPr>
        <w:t>Heart disease remains one of the leading causes of death globally, necessitating the development of intelligent systems for early and accurate diagnosis. This research addresses the problem of predicting the presence of heart disease in patients using machine learning algorithms applied to the UCI Heart Disease dataset. The goal is to build predictive models that can assist healthcare professionals in making informed diagnostic decisions.</w:t>
      </w:r>
    </w:p>
    <w:p w14:paraId="4F2F2829" w14:textId="77777777" w:rsidR="00A113CE" w:rsidRPr="00A113CE" w:rsidRDefault="00A113CE" w:rsidP="00A113CE">
      <w:pPr>
        <w:jc w:val="both"/>
        <w:rPr>
          <w:rFonts w:ascii="Times New Roman" w:eastAsia="Times New Roman" w:hAnsi="Times New Roman" w:cs="Times New Roman"/>
          <w:sz w:val="24"/>
          <w:szCs w:val="24"/>
          <w:lang w:val="en-AU" w:eastAsia="en-AU"/>
        </w:rPr>
      </w:pPr>
      <w:r w:rsidRPr="00A113CE">
        <w:rPr>
          <w:rFonts w:ascii="Times New Roman" w:eastAsia="Times New Roman" w:hAnsi="Times New Roman" w:cs="Times New Roman"/>
          <w:sz w:val="24"/>
          <w:szCs w:val="24"/>
          <w:lang w:val="en-AU" w:eastAsia="en-AU"/>
        </w:rPr>
        <w:t>This investigation is vital due to the increasing prevalence of cardiovascular diseases and the limitations of manual diagnostic methods, which are often time-consuming and prone to human error. Previous studies have employed various machine learning approaches for heart disease detection, yet many lacked optimal hyperparameter tuning, cross-validation robustness, or a comparative study across multiple algorithms. These gaps in existing literature underscore the need for a more comprehensive and reproducible approach to model evaluation and optimization.</w:t>
      </w:r>
    </w:p>
    <w:p w14:paraId="5F2482D6" w14:textId="77777777" w:rsidR="00A113CE" w:rsidRPr="00A113CE" w:rsidRDefault="00A113CE" w:rsidP="00A113CE">
      <w:pPr>
        <w:jc w:val="both"/>
        <w:rPr>
          <w:rFonts w:ascii="Times New Roman" w:eastAsia="Times New Roman" w:hAnsi="Times New Roman" w:cs="Times New Roman"/>
          <w:sz w:val="24"/>
          <w:szCs w:val="24"/>
          <w:lang w:val="en-AU" w:eastAsia="en-AU"/>
        </w:rPr>
      </w:pPr>
      <w:r w:rsidRPr="00A113CE">
        <w:rPr>
          <w:rFonts w:ascii="Times New Roman" w:eastAsia="Times New Roman" w:hAnsi="Times New Roman" w:cs="Times New Roman"/>
          <w:sz w:val="24"/>
          <w:szCs w:val="24"/>
          <w:lang w:val="en-AU" w:eastAsia="en-AU"/>
        </w:rPr>
        <w:t xml:space="preserve">In this study, we propose a machine learning-based framework to classify patients as having heart disease or not, using three classification algorithms: Decision Tree, Random Forest, and Support Vector Machine (SVM). The dataset was </w:t>
      </w:r>
      <w:proofErr w:type="spellStart"/>
      <w:r w:rsidRPr="00A113CE">
        <w:rPr>
          <w:rFonts w:ascii="Times New Roman" w:eastAsia="Times New Roman" w:hAnsi="Times New Roman" w:cs="Times New Roman"/>
          <w:sz w:val="24"/>
          <w:szCs w:val="24"/>
          <w:lang w:val="en-AU" w:eastAsia="en-AU"/>
        </w:rPr>
        <w:t>preprocessed</w:t>
      </w:r>
      <w:proofErr w:type="spellEnd"/>
      <w:r w:rsidRPr="00A113CE">
        <w:rPr>
          <w:rFonts w:ascii="Times New Roman" w:eastAsia="Times New Roman" w:hAnsi="Times New Roman" w:cs="Times New Roman"/>
          <w:sz w:val="24"/>
          <w:szCs w:val="24"/>
          <w:lang w:val="en-AU" w:eastAsia="en-AU"/>
        </w:rPr>
        <w:t xml:space="preserve"> by handling missing values, performing feature scaling with </w:t>
      </w:r>
      <w:proofErr w:type="spellStart"/>
      <w:r w:rsidRPr="00A113CE">
        <w:rPr>
          <w:rFonts w:ascii="Times New Roman" w:eastAsia="Times New Roman" w:hAnsi="Times New Roman" w:cs="Times New Roman"/>
          <w:sz w:val="24"/>
          <w:szCs w:val="24"/>
          <w:lang w:val="en-AU" w:eastAsia="en-AU"/>
        </w:rPr>
        <w:t>StandardScaler</w:t>
      </w:r>
      <w:proofErr w:type="spellEnd"/>
      <w:r w:rsidRPr="00A113CE">
        <w:rPr>
          <w:rFonts w:ascii="Times New Roman" w:eastAsia="Times New Roman" w:hAnsi="Times New Roman" w:cs="Times New Roman"/>
          <w:sz w:val="24"/>
          <w:szCs w:val="24"/>
          <w:lang w:val="en-AU" w:eastAsia="en-AU"/>
        </w:rPr>
        <w:t xml:space="preserve">, and partitioning using an 80/20 train-test split. Model performance was further enhanced through hyperparameter optimization using </w:t>
      </w:r>
      <w:proofErr w:type="spellStart"/>
      <w:r w:rsidRPr="00A113CE">
        <w:rPr>
          <w:rFonts w:ascii="Times New Roman" w:eastAsia="Times New Roman" w:hAnsi="Times New Roman" w:cs="Times New Roman"/>
          <w:sz w:val="24"/>
          <w:szCs w:val="24"/>
          <w:lang w:val="en-AU" w:eastAsia="en-AU"/>
        </w:rPr>
        <w:t>GridSearchCV</w:t>
      </w:r>
      <w:proofErr w:type="spellEnd"/>
      <w:r w:rsidRPr="00A113CE">
        <w:rPr>
          <w:rFonts w:ascii="Times New Roman" w:eastAsia="Times New Roman" w:hAnsi="Times New Roman" w:cs="Times New Roman"/>
          <w:sz w:val="24"/>
          <w:szCs w:val="24"/>
          <w:lang w:val="en-AU" w:eastAsia="en-AU"/>
        </w:rPr>
        <w:t xml:space="preserve"> with 5-fold cross-validation. These specific algorithms were selected due to their complementary strengths—Decision Trees for interpretability, Random Forests for ensemble robustness, and SVMs for handling high-dimensional data and non-linear decision boundaries.</w:t>
      </w:r>
    </w:p>
    <w:p w14:paraId="16BC32B2" w14:textId="77777777" w:rsidR="00A113CE" w:rsidRPr="00A113CE" w:rsidRDefault="00A113CE" w:rsidP="00A113CE">
      <w:pPr>
        <w:jc w:val="both"/>
        <w:rPr>
          <w:rFonts w:ascii="Times New Roman" w:eastAsia="Times New Roman" w:hAnsi="Times New Roman" w:cs="Times New Roman"/>
          <w:sz w:val="24"/>
          <w:szCs w:val="24"/>
          <w:lang w:val="en-AU" w:eastAsia="en-AU"/>
        </w:rPr>
      </w:pPr>
      <w:r w:rsidRPr="00A113CE">
        <w:rPr>
          <w:rFonts w:ascii="Times New Roman" w:eastAsia="Times New Roman" w:hAnsi="Times New Roman" w:cs="Times New Roman"/>
          <w:sz w:val="24"/>
          <w:szCs w:val="24"/>
          <w:lang w:val="en-AU" w:eastAsia="en-AU"/>
        </w:rPr>
        <w:t xml:space="preserve">Experimental results show that the Random Forest classifier achieved the highest accuracy among the three models, demonstrating its effectiveness in structured biomedical datasets. The optimized SVM and Decision Tree also performed competitively. These findings highlight the potential of properly tuned machine learning models in improving diagnostic support systems. The experimental process is documented with detailed steps and </w:t>
      </w:r>
      <w:r w:rsidRPr="00A113CE">
        <w:rPr>
          <w:rFonts w:ascii="Times New Roman" w:eastAsia="Times New Roman" w:hAnsi="Times New Roman" w:cs="Times New Roman"/>
          <w:sz w:val="24"/>
          <w:szCs w:val="24"/>
          <w:lang w:val="en-AU" w:eastAsia="en-AU"/>
        </w:rPr>
        <w:lastRenderedPageBreak/>
        <w:t>reproducible results, offering a strong foundation for future research in automated medical diagnostics.</w:t>
      </w:r>
    </w:p>
    <w:p w14:paraId="7E104B58" w14:textId="77777777" w:rsidR="00CF5C65" w:rsidRPr="00CC5025" w:rsidRDefault="00651C9E" w:rsidP="00D7680E">
      <w:pPr>
        <w:jc w:val="both"/>
        <w:rPr>
          <w:rFonts w:ascii="Times New Roman" w:hAnsi="Times New Roman" w:cs="Times New Roman"/>
          <w:b/>
          <w:bCs/>
          <w:sz w:val="24"/>
          <w:szCs w:val="24"/>
        </w:rPr>
      </w:pPr>
      <w:r w:rsidRPr="00CC5025">
        <w:rPr>
          <w:rFonts w:ascii="Times New Roman" w:hAnsi="Times New Roman" w:cs="Times New Roman"/>
          <w:b/>
          <w:bCs/>
          <w:sz w:val="24"/>
          <w:szCs w:val="24"/>
        </w:rPr>
        <w:t>1.</w:t>
      </w:r>
      <w:r w:rsidR="00CF5C65" w:rsidRPr="00CC5025">
        <w:rPr>
          <w:rFonts w:ascii="Times New Roman" w:hAnsi="Times New Roman" w:cs="Times New Roman"/>
          <w:b/>
          <w:bCs/>
          <w:sz w:val="24"/>
          <w:szCs w:val="24"/>
        </w:rPr>
        <w:t xml:space="preserve"> Introduction</w:t>
      </w:r>
    </w:p>
    <w:p w14:paraId="20CC7850" w14:textId="77777777" w:rsidR="00744D45" w:rsidRPr="00744D45" w:rsidRDefault="00744D45" w:rsidP="00744D45">
      <w:pPr>
        <w:spacing w:before="100" w:beforeAutospacing="1" w:after="100" w:afterAutospacing="1" w:line="240" w:lineRule="auto"/>
        <w:rPr>
          <w:rFonts w:ascii="Times New Roman" w:eastAsia="Times New Roman" w:hAnsi="Times New Roman" w:cs="Times New Roman"/>
          <w:sz w:val="24"/>
          <w:szCs w:val="24"/>
          <w:lang w:val="en-AU" w:eastAsia="en-AU"/>
        </w:rPr>
      </w:pPr>
      <w:r w:rsidRPr="00744D45">
        <w:rPr>
          <w:rFonts w:ascii="Times New Roman" w:eastAsia="Times New Roman" w:hAnsi="Times New Roman" w:cs="Times New Roman"/>
          <w:sz w:val="24"/>
          <w:szCs w:val="24"/>
          <w:lang w:val="en-AU" w:eastAsia="en-AU"/>
        </w:rPr>
        <w:t>Cardiovascular diseases, particularly heart disease, remain the leading cause of death globally, accounting for millions of deaths each year. Heart disease includes a range of conditions that affect the heart, such as coronary artery disease, heart failure, and arrhythmias. Given its significant impact on public health, early and accurate diagnosis is essential for effective treatment and prevention.</w:t>
      </w:r>
    </w:p>
    <w:p w14:paraId="5F306396" w14:textId="77777777" w:rsidR="00744D45" w:rsidRPr="00744D45" w:rsidRDefault="00744D45" w:rsidP="00744D45">
      <w:pPr>
        <w:spacing w:before="100" w:beforeAutospacing="1" w:after="100" w:afterAutospacing="1" w:line="240" w:lineRule="auto"/>
        <w:rPr>
          <w:rFonts w:ascii="Times New Roman" w:eastAsia="Times New Roman" w:hAnsi="Times New Roman" w:cs="Times New Roman"/>
          <w:sz w:val="24"/>
          <w:szCs w:val="24"/>
          <w:lang w:val="en-AU" w:eastAsia="en-AU"/>
        </w:rPr>
      </w:pPr>
      <w:r w:rsidRPr="00744D45">
        <w:rPr>
          <w:rFonts w:ascii="Times New Roman" w:eastAsia="Times New Roman" w:hAnsi="Times New Roman" w:cs="Times New Roman"/>
          <w:sz w:val="24"/>
          <w:szCs w:val="24"/>
          <w:lang w:val="en-AU" w:eastAsia="en-AU"/>
        </w:rPr>
        <w:t>Traditional diagnostic approaches often rely on invasive procedures and expert interpretation of clinical data, which may be time-consuming and inconsistent. With the advancement of artificial intelligence, machine learning has become an increasingly valuable tool in healthcare. These methods allow for the analysis of complex patterns in patient data and can assist medical professionals in making more informed and timely decisions.</w:t>
      </w:r>
    </w:p>
    <w:p w14:paraId="5E69591E" w14:textId="77777777" w:rsidR="00744D45" w:rsidRPr="00744D45" w:rsidRDefault="00744D45" w:rsidP="00744D45">
      <w:pPr>
        <w:spacing w:before="100" w:beforeAutospacing="1" w:after="100" w:afterAutospacing="1" w:line="240" w:lineRule="auto"/>
        <w:rPr>
          <w:rFonts w:ascii="Times New Roman" w:eastAsia="Times New Roman" w:hAnsi="Times New Roman" w:cs="Times New Roman"/>
          <w:sz w:val="24"/>
          <w:szCs w:val="24"/>
          <w:lang w:val="en-AU" w:eastAsia="en-AU"/>
        </w:rPr>
      </w:pPr>
      <w:r w:rsidRPr="00744D45">
        <w:rPr>
          <w:rFonts w:ascii="Times New Roman" w:eastAsia="Times New Roman" w:hAnsi="Times New Roman" w:cs="Times New Roman"/>
          <w:sz w:val="24"/>
          <w:szCs w:val="24"/>
          <w:lang w:val="en-AU" w:eastAsia="en-AU"/>
        </w:rPr>
        <w:t xml:space="preserve">Several machine learning algorithms have been applied in previous studies for heart disease prediction. Techniques such as Logistic Regression, Naïve Bayes, K-Nearest </w:t>
      </w:r>
      <w:proofErr w:type="spellStart"/>
      <w:r w:rsidRPr="00744D45">
        <w:rPr>
          <w:rFonts w:ascii="Times New Roman" w:eastAsia="Times New Roman" w:hAnsi="Times New Roman" w:cs="Times New Roman"/>
          <w:sz w:val="24"/>
          <w:szCs w:val="24"/>
          <w:lang w:val="en-AU" w:eastAsia="en-AU"/>
        </w:rPr>
        <w:t>Neighbors</w:t>
      </w:r>
      <w:proofErr w:type="spellEnd"/>
      <w:r w:rsidRPr="00744D45">
        <w:rPr>
          <w:rFonts w:ascii="Times New Roman" w:eastAsia="Times New Roman" w:hAnsi="Times New Roman" w:cs="Times New Roman"/>
          <w:sz w:val="24"/>
          <w:szCs w:val="24"/>
          <w:lang w:val="en-AU" w:eastAsia="en-AU"/>
        </w:rPr>
        <w:t>, and Decision Trees have been widely used, while more recent works have explored ensemble methods and support vector machines to enhance predictive performance.</w:t>
      </w:r>
    </w:p>
    <w:p w14:paraId="0A8CB5C2" w14:textId="77777777" w:rsidR="00744D45" w:rsidRPr="00744D45" w:rsidRDefault="00744D45" w:rsidP="00744D45">
      <w:pPr>
        <w:spacing w:before="100" w:beforeAutospacing="1" w:after="100" w:afterAutospacing="1" w:line="240" w:lineRule="auto"/>
        <w:rPr>
          <w:rFonts w:ascii="Times New Roman" w:eastAsia="Times New Roman" w:hAnsi="Times New Roman" w:cs="Times New Roman"/>
          <w:sz w:val="24"/>
          <w:szCs w:val="24"/>
          <w:lang w:val="en-AU" w:eastAsia="en-AU"/>
        </w:rPr>
      </w:pPr>
      <w:r w:rsidRPr="00744D45">
        <w:rPr>
          <w:rFonts w:ascii="Times New Roman" w:eastAsia="Times New Roman" w:hAnsi="Times New Roman" w:cs="Times New Roman"/>
          <w:sz w:val="24"/>
          <w:szCs w:val="24"/>
          <w:lang w:val="en-AU" w:eastAsia="en-AU"/>
        </w:rPr>
        <w:t>In this study, three supervised machine learning models are implemented and compared: Decision Tree, Random Forest, and Support Vector Machine (SVM). Decision Trees are known for their simplicity and interpretability, making them ideal for healthcare applications. Random Forests, as an ensemble technique, provide improved accuracy and generalization by combining the outputs of multiple decision trees. SVM is recognized for its ability to handle high-dimensional data and create optimal decision boundaries, which is particularly beneficial in binary classification problems such as heart disease detection.</w:t>
      </w:r>
    </w:p>
    <w:p w14:paraId="53258F7E" w14:textId="28322E8B" w:rsidR="00744D45" w:rsidRPr="00744D45" w:rsidRDefault="00744D45" w:rsidP="00744D45">
      <w:pPr>
        <w:spacing w:before="100" w:beforeAutospacing="1" w:after="100" w:afterAutospacing="1" w:line="240" w:lineRule="auto"/>
        <w:rPr>
          <w:rFonts w:ascii="Times New Roman" w:eastAsia="Times New Roman" w:hAnsi="Times New Roman" w:cs="Times New Roman"/>
          <w:sz w:val="24"/>
          <w:szCs w:val="24"/>
          <w:lang w:val="en-AU" w:eastAsia="en-AU"/>
        </w:rPr>
      </w:pPr>
      <w:r w:rsidRPr="00744D45">
        <w:rPr>
          <w:rFonts w:ascii="Times New Roman" w:eastAsia="Times New Roman" w:hAnsi="Times New Roman" w:cs="Times New Roman"/>
          <w:sz w:val="24"/>
          <w:szCs w:val="24"/>
          <w:lang w:val="en-AU" w:eastAsia="en-AU"/>
        </w:rPr>
        <w:t>The results of our experiments show that Decision Tree</w:t>
      </w:r>
      <w:r w:rsidR="006F02F9">
        <w:rPr>
          <w:rFonts w:ascii="Times New Roman" w:eastAsia="Times New Roman" w:hAnsi="Times New Roman" w:cs="Times New Roman"/>
          <w:sz w:val="24"/>
          <w:szCs w:val="24"/>
          <w:lang w:val="en-AU" w:eastAsia="en-AU"/>
        </w:rPr>
        <w:t xml:space="preserve"> achieved 98.54%</w:t>
      </w:r>
      <w:r w:rsidRPr="00744D45">
        <w:rPr>
          <w:rFonts w:ascii="Times New Roman" w:eastAsia="Times New Roman" w:hAnsi="Times New Roman" w:cs="Times New Roman"/>
          <w:sz w:val="24"/>
          <w:szCs w:val="24"/>
          <w:lang w:val="en-AU" w:eastAsia="en-AU"/>
        </w:rPr>
        <w:t xml:space="preserve"> and Random Forest </w:t>
      </w:r>
      <w:r w:rsidR="006F02F9">
        <w:rPr>
          <w:rFonts w:ascii="Times New Roman" w:eastAsia="Times New Roman" w:hAnsi="Times New Roman" w:cs="Times New Roman"/>
          <w:sz w:val="24"/>
          <w:szCs w:val="24"/>
          <w:lang w:val="en-AU" w:eastAsia="en-AU"/>
        </w:rPr>
        <w:t xml:space="preserve">achieved 98.54% and Support Vector </w:t>
      </w:r>
      <w:proofErr w:type="gramStart"/>
      <w:r w:rsidR="006F02F9">
        <w:rPr>
          <w:rFonts w:ascii="Times New Roman" w:eastAsia="Times New Roman" w:hAnsi="Times New Roman" w:cs="Times New Roman"/>
          <w:sz w:val="24"/>
          <w:szCs w:val="24"/>
          <w:lang w:val="en-AU" w:eastAsia="en-AU"/>
        </w:rPr>
        <w:t>Machine(</w:t>
      </w:r>
      <w:proofErr w:type="gramEnd"/>
      <w:r w:rsidR="006F02F9">
        <w:rPr>
          <w:rFonts w:ascii="Times New Roman" w:eastAsia="Times New Roman" w:hAnsi="Times New Roman" w:cs="Times New Roman"/>
          <w:sz w:val="24"/>
          <w:szCs w:val="24"/>
          <w:lang w:val="en-AU" w:eastAsia="en-AU"/>
        </w:rPr>
        <w:t>SVM) achieved</w:t>
      </w:r>
      <w:r w:rsidRPr="00744D45">
        <w:rPr>
          <w:rFonts w:ascii="Times New Roman" w:eastAsia="Times New Roman" w:hAnsi="Times New Roman" w:cs="Times New Roman"/>
          <w:sz w:val="24"/>
          <w:szCs w:val="24"/>
          <w:lang w:val="en-AU" w:eastAsia="en-AU"/>
        </w:rPr>
        <w:t xml:space="preserve"> 98.5</w:t>
      </w:r>
      <w:r w:rsidR="00917A06">
        <w:rPr>
          <w:rFonts w:ascii="Times New Roman" w:eastAsia="Times New Roman" w:hAnsi="Times New Roman" w:cs="Times New Roman"/>
          <w:sz w:val="24"/>
          <w:szCs w:val="24"/>
          <w:lang w:val="en-AU" w:eastAsia="en-AU"/>
        </w:rPr>
        <w:t>4</w:t>
      </w:r>
      <w:r w:rsidRPr="00744D45">
        <w:rPr>
          <w:rFonts w:ascii="Times New Roman" w:eastAsia="Times New Roman" w:hAnsi="Times New Roman" w:cs="Times New Roman"/>
          <w:sz w:val="24"/>
          <w:szCs w:val="24"/>
          <w:lang w:val="en-AU" w:eastAsia="en-AU"/>
        </w:rPr>
        <w:t>%</w:t>
      </w:r>
      <w:r w:rsidR="006F02F9">
        <w:rPr>
          <w:rFonts w:ascii="Times New Roman" w:eastAsia="Times New Roman" w:hAnsi="Times New Roman" w:cs="Times New Roman"/>
          <w:sz w:val="24"/>
          <w:szCs w:val="24"/>
          <w:lang w:val="en-AU" w:eastAsia="en-AU"/>
        </w:rPr>
        <w:t xml:space="preserve">. </w:t>
      </w:r>
      <w:r w:rsidRPr="00744D45">
        <w:rPr>
          <w:rFonts w:ascii="Times New Roman" w:eastAsia="Times New Roman" w:hAnsi="Times New Roman" w:cs="Times New Roman"/>
          <w:sz w:val="24"/>
          <w:szCs w:val="24"/>
          <w:lang w:val="en-AU" w:eastAsia="en-AU"/>
        </w:rPr>
        <w:t>These outcomes demonstrate the potential of decision-based and ensemble learning models in developing reliable predictive tools for heart disease diagnosis.</w:t>
      </w:r>
    </w:p>
    <w:p w14:paraId="458F9B97" w14:textId="3587A95B" w:rsidR="003279C6" w:rsidRDefault="003279C6" w:rsidP="00D7680E">
      <w:pPr>
        <w:jc w:val="both"/>
        <w:rPr>
          <w:rFonts w:ascii="Times New Roman" w:eastAsia="Times New Roman" w:hAnsi="Times New Roman" w:cs="Times New Roman"/>
          <w:sz w:val="24"/>
          <w:szCs w:val="24"/>
          <w:lang w:val="en-AU" w:eastAsia="en-AU"/>
        </w:rPr>
      </w:pPr>
    </w:p>
    <w:p w14:paraId="3078DF34" w14:textId="28178AE2" w:rsidR="00AE12A7" w:rsidRDefault="00AE12A7" w:rsidP="00D7680E">
      <w:pPr>
        <w:jc w:val="both"/>
        <w:rPr>
          <w:rFonts w:ascii="Times New Roman" w:eastAsia="Times New Roman" w:hAnsi="Times New Roman" w:cs="Times New Roman"/>
          <w:sz w:val="24"/>
          <w:szCs w:val="24"/>
          <w:lang w:val="en-AU" w:eastAsia="en-AU"/>
        </w:rPr>
      </w:pPr>
    </w:p>
    <w:p w14:paraId="2A37D466" w14:textId="3ADC0DCB" w:rsidR="00AE12A7" w:rsidRDefault="00AE12A7" w:rsidP="00D7680E">
      <w:pPr>
        <w:jc w:val="both"/>
        <w:rPr>
          <w:rFonts w:ascii="Times New Roman" w:eastAsia="Times New Roman" w:hAnsi="Times New Roman" w:cs="Times New Roman"/>
          <w:sz w:val="24"/>
          <w:szCs w:val="24"/>
          <w:lang w:val="en-AU" w:eastAsia="en-AU"/>
        </w:rPr>
      </w:pPr>
    </w:p>
    <w:p w14:paraId="2709FC30" w14:textId="451C964D" w:rsidR="00AE12A7" w:rsidRDefault="00AE12A7" w:rsidP="00D7680E">
      <w:pPr>
        <w:jc w:val="both"/>
        <w:rPr>
          <w:rFonts w:ascii="Times New Roman" w:eastAsia="Times New Roman" w:hAnsi="Times New Roman" w:cs="Times New Roman"/>
          <w:sz w:val="24"/>
          <w:szCs w:val="24"/>
          <w:lang w:val="en-AU" w:eastAsia="en-AU"/>
        </w:rPr>
      </w:pPr>
    </w:p>
    <w:p w14:paraId="74BEF225" w14:textId="77777777" w:rsidR="00AE12A7" w:rsidRPr="00CC5025" w:rsidRDefault="00AE12A7" w:rsidP="00D7680E">
      <w:pPr>
        <w:jc w:val="both"/>
        <w:rPr>
          <w:rFonts w:ascii="Times New Roman" w:hAnsi="Times New Roman" w:cs="Times New Roman"/>
          <w:b/>
          <w:bCs/>
          <w:sz w:val="24"/>
          <w:szCs w:val="24"/>
        </w:rPr>
      </w:pPr>
    </w:p>
    <w:p w14:paraId="7E104B60" w14:textId="1C1C1B78" w:rsidR="00CF5C65" w:rsidRPr="00983E2C" w:rsidRDefault="00F25E72" w:rsidP="00D7680E">
      <w:pPr>
        <w:jc w:val="both"/>
        <w:rPr>
          <w:rFonts w:ascii="Times New Roman" w:hAnsi="Times New Roman" w:cs="Times New Roman"/>
          <w:b/>
          <w:bCs/>
          <w:sz w:val="20"/>
          <w:szCs w:val="20"/>
        </w:rPr>
      </w:pPr>
      <w:r>
        <w:rPr>
          <w:rFonts w:ascii="Times New Roman" w:hAnsi="Times New Roman" w:cs="Times New Roman"/>
          <w:b/>
          <w:bCs/>
          <w:sz w:val="24"/>
          <w:szCs w:val="24"/>
        </w:rPr>
        <w:lastRenderedPageBreak/>
        <w:t>2</w:t>
      </w:r>
      <w:r w:rsidR="00E85686">
        <w:rPr>
          <w:rFonts w:ascii="Times New Roman" w:hAnsi="Times New Roman" w:cs="Times New Roman"/>
          <w:b/>
          <w:bCs/>
          <w:sz w:val="24"/>
          <w:szCs w:val="24"/>
        </w:rPr>
        <w:t xml:space="preserve">.0 Description of the Proposed </w:t>
      </w:r>
      <w:r w:rsidR="00931BFD">
        <w:rPr>
          <w:rFonts w:ascii="Times New Roman" w:hAnsi="Times New Roman" w:cs="Times New Roman"/>
          <w:b/>
          <w:bCs/>
          <w:sz w:val="24"/>
          <w:szCs w:val="24"/>
        </w:rPr>
        <w:t>ML Algorithms</w:t>
      </w:r>
      <w:r w:rsidR="00983E2C">
        <w:rPr>
          <w:rFonts w:ascii="Times New Roman" w:hAnsi="Times New Roman" w:cs="Times New Roman"/>
          <w:b/>
          <w:bCs/>
          <w:sz w:val="24"/>
          <w:szCs w:val="24"/>
        </w:rPr>
        <w:t xml:space="preserve"> (</w:t>
      </w:r>
      <w:r w:rsidR="00983E2C" w:rsidRPr="00983E2C">
        <w:rPr>
          <w:rFonts w:ascii="Times New Roman" w:hAnsi="Times New Roman" w:cs="Times New Roman"/>
          <w:b/>
          <w:bCs/>
          <w:sz w:val="20"/>
          <w:szCs w:val="20"/>
        </w:rPr>
        <w:t xml:space="preserve">at least two ML </w:t>
      </w:r>
      <w:r w:rsidR="00AB62A0">
        <w:rPr>
          <w:rFonts w:ascii="Times New Roman" w:hAnsi="Times New Roman" w:cs="Times New Roman"/>
          <w:b/>
          <w:bCs/>
          <w:sz w:val="20"/>
          <w:szCs w:val="20"/>
        </w:rPr>
        <w:t>Algorithms</w:t>
      </w:r>
      <w:r w:rsidR="00983E2C" w:rsidRPr="00983E2C">
        <w:rPr>
          <w:rFonts w:ascii="Times New Roman" w:hAnsi="Times New Roman" w:cs="Times New Roman"/>
          <w:b/>
          <w:bCs/>
          <w:sz w:val="20"/>
          <w:szCs w:val="20"/>
        </w:rPr>
        <w:t xml:space="preserve"> must be chosen)</w:t>
      </w:r>
    </w:p>
    <w:p w14:paraId="7E104B62" w14:textId="6F28B7EC" w:rsidR="001B308D" w:rsidRDefault="00534FF5" w:rsidP="00534FF5">
      <w:pPr>
        <w:jc w:val="both"/>
        <w:rPr>
          <w:rFonts w:ascii="Times New Roman" w:hAnsi="Times New Roman" w:cs="Times New Roman"/>
          <w:b/>
          <w:bCs/>
          <w:sz w:val="24"/>
          <w:szCs w:val="24"/>
        </w:rPr>
      </w:pPr>
      <w:r>
        <w:rPr>
          <w:rFonts w:ascii="Times New Roman" w:hAnsi="Times New Roman" w:cs="Times New Roman"/>
          <w:b/>
          <w:bCs/>
          <w:sz w:val="24"/>
          <w:szCs w:val="24"/>
        </w:rPr>
        <w:t>2</w:t>
      </w:r>
      <w:r w:rsidR="001B308D">
        <w:rPr>
          <w:rFonts w:ascii="Times New Roman" w:hAnsi="Times New Roman" w:cs="Times New Roman"/>
          <w:b/>
          <w:bCs/>
          <w:sz w:val="24"/>
          <w:szCs w:val="24"/>
        </w:rPr>
        <w:t xml:space="preserve">.1 </w:t>
      </w:r>
      <w:r w:rsidR="00AB62A0">
        <w:rPr>
          <w:rFonts w:ascii="Times New Roman" w:hAnsi="Times New Roman" w:cs="Times New Roman"/>
          <w:b/>
          <w:bCs/>
          <w:sz w:val="24"/>
          <w:szCs w:val="24"/>
        </w:rPr>
        <w:t>Algorithm</w:t>
      </w:r>
      <w:r w:rsidR="001B308D">
        <w:rPr>
          <w:rFonts w:ascii="Times New Roman" w:hAnsi="Times New Roman" w:cs="Times New Roman"/>
          <w:b/>
          <w:bCs/>
          <w:sz w:val="24"/>
          <w:szCs w:val="24"/>
        </w:rPr>
        <w:t xml:space="preserve"> #1</w:t>
      </w:r>
      <w:r w:rsidR="00AB62A0">
        <w:rPr>
          <w:rFonts w:ascii="Times New Roman" w:hAnsi="Times New Roman" w:cs="Times New Roman"/>
          <w:b/>
          <w:bCs/>
          <w:sz w:val="24"/>
          <w:szCs w:val="24"/>
        </w:rPr>
        <w:t xml:space="preserve">: </w:t>
      </w:r>
    </w:p>
    <w:p w14:paraId="0377A464" w14:textId="77777777" w:rsidR="00534FF5" w:rsidRPr="00534FF5" w:rsidRDefault="00534FF5" w:rsidP="00534FF5">
      <w:pPr>
        <w:spacing w:before="100" w:beforeAutospacing="1" w:after="100" w:afterAutospacing="1" w:line="240" w:lineRule="auto"/>
        <w:outlineLvl w:val="3"/>
        <w:rPr>
          <w:rFonts w:ascii="Times New Roman" w:eastAsia="Times New Roman" w:hAnsi="Times New Roman" w:cs="Times New Roman"/>
          <w:b/>
          <w:bCs/>
          <w:sz w:val="24"/>
          <w:szCs w:val="24"/>
          <w:lang w:val="en-AU" w:eastAsia="en-AU"/>
        </w:rPr>
      </w:pPr>
      <w:r w:rsidRPr="00534FF5">
        <w:rPr>
          <w:rFonts w:ascii="Times New Roman" w:eastAsia="Times New Roman" w:hAnsi="Times New Roman" w:cs="Times New Roman"/>
          <w:b/>
          <w:bCs/>
          <w:sz w:val="24"/>
          <w:szCs w:val="24"/>
          <w:lang w:val="en-AU" w:eastAsia="en-AU"/>
        </w:rPr>
        <w:t>Decision Tree Classifier</w:t>
      </w:r>
    </w:p>
    <w:p w14:paraId="089D8132" w14:textId="77777777" w:rsidR="00534FF5" w:rsidRDefault="00534FF5" w:rsidP="00534FF5">
      <w:pPr>
        <w:spacing w:before="100" w:beforeAutospacing="1" w:after="100" w:afterAutospacing="1" w:line="240" w:lineRule="auto"/>
        <w:rPr>
          <w:rFonts w:ascii="Times New Roman" w:eastAsia="Times New Roman" w:hAnsi="Times New Roman" w:cs="Times New Roman"/>
          <w:sz w:val="24"/>
          <w:szCs w:val="24"/>
          <w:lang w:val="en-AU" w:eastAsia="en-AU"/>
        </w:rPr>
      </w:pPr>
      <w:r w:rsidRPr="00534FF5">
        <w:rPr>
          <w:rFonts w:ascii="Times New Roman" w:eastAsia="Times New Roman" w:hAnsi="Times New Roman" w:cs="Times New Roman"/>
          <w:sz w:val="24"/>
          <w:szCs w:val="24"/>
          <w:lang w:val="en-AU" w:eastAsia="en-AU"/>
        </w:rPr>
        <w:t>The Decision Tree algorithm is a tree-structured classifier where each internal node represents a test on an attribute, each branch corresponds to the outcome of the test, and each leaf node represents a class label. It uses a recursive, top-down approach to split the dataset based on features that maximize information gain or minimize Gini impurity. Decision Trees are easy to interpret and implement, making them useful in medical applications where transparency is essential.</w:t>
      </w:r>
      <w:r w:rsidR="00807492">
        <w:rPr>
          <w:rFonts w:ascii="Times New Roman" w:hAnsi="Times New Roman" w:cs="Times New Roman"/>
          <w:b/>
          <w:bCs/>
          <w:noProof/>
          <w:sz w:val="24"/>
          <w:szCs w:val="24"/>
          <w:lang w:val="en-AU" w:eastAsia="en-AU"/>
        </w:rPr>
        <mc:AlternateContent>
          <mc:Choice Requires="wpi">
            <w:drawing>
              <wp:anchor distT="0" distB="0" distL="114300" distR="114300" simplePos="0" relativeHeight="253574144" behindDoc="0" locked="0" layoutInCell="1" allowOverlap="1" wp14:anchorId="301A6435" wp14:editId="4FB54DE3">
                <wp:simplePos x="0" y="0"/>
                <wp:positionH relativeFrom="column">
                  <wp:posOffset>2021840</wp:posOffset>
                </wp:positionH>
                <wp:positionV relativeFrom="paragraph">
                  <wp:posOffset>-214630</wp:posOffset>
                </wp:positionV>
                <wp:extent cx="206100" cy="109220"/>
                <wp:effectExtent l="38100" t="38100" r="41910" b="43180"/>
                <wp:wrapNone/>
                <wp:docPr id="1453" name="Ink 1453"/>
                <wp:cNvGraphicFramePr/>
                <a:graphic xmlns:a="http://schemas.openxmlformats.org/drawingml/2006/main">
                  <a:graphicData uri="http://schemas.microsoft.com/office/word/2010/wordprocessingInk">
                    <w14:contentPart bwMode="auto" r:id="rId11">
                      <w14:nvContentPartPr>
                        <w14:cNvContentPartPr/>
                      </w14:nvContentPartPr>
                      <w14:xfrm>
                        <a:off x="0" y="0"/>
                        <a:ext cx="206100" cy="109220"/>
                      </w14:xfrm>
                    </w14:contentPart>
                  </a:graphicData>
                </a:graphic>
              </wp:anchor>
            </w:drawing>
          </mc:Choice>
          <mc:Fallback>
            <w:pict>
              <v:shapetype w14:anchorId="453CC09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53" o:spid="_x0000_s1026" type="#_x0000_t75" style="position:absolute;margin-left:158.9pt;margin-top:-17.25pt;width:16.95pt;height:9.25pt;z-index:25357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gPjeNAQAAMgMAAA4AAABkcnMvZTJvRG9jLnhtbJxSy07rMBDdX4l/&#10;sGZP82iJIGrKggqJBdDFvR9gHLuxiD3R2G3K3zNJ29sCQkhsIo9PdHweM7/duVZsNQWLvoJskoLQ&#10;XmFt/bqCf3/vL69BhCh9LVv0uoI3HeB2cfFn3nelzrHBttYkmMSHsu8qaGLsyiQJqtFOhgl22jNo&#10;kJyMPNI6qUn2zO7aJE/TIumR6o5Q6RD4drkHYTHyG6NVfDYm6CjaCqY3xRRErGA2zQsQxIfiegbi&#10;ZYSuIFnMZbkm2TVWHSTJXyhy0noW8J9qKaMUG7JfqJxVhAFNnCh0CRpjlR79sLMs/eTswb8OrrKZ&#10;2lCp0Eft40pSPGY3Ar95wrWcQP+INbcjNxHhwMjx/FzGXvQS1caxnn0jpFsZeR1CY7vAMZe2roAe&#10;6uyk32/vTg5WdPL1tF2RGP7PZlfclZeOVbF1Mc5c0DGAp48MjCQH6DvunSE3tMKSxa4CXtS34TuW&#10;rndRKL7M0yJLGVEMZelNno/4kXnPcJzOOuDHP7R9Pg/CzlZ98Q4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JVLkLiAAAACwEAAA8AAABkcnMvZG93bnJldi54bWxMj8FOwzAQ&#10;RO9I/IO1SNxaJw1pUYhTIUSloqqCtsDZjZckIl5HsdOmf89yguPOjmbe5MvRtuKEvW8cKYinEQik&#10;0pmGKgXvh9XkHoQPmoxuHaGCC3pYFtdXuc6MO9MOT/tQCQ4hn2kFdQhdJqUva7TaT12HxL8v11sd&#10;+OwraXp95nDbylkUzaXVDXFDrTt8qrH83g9Wwdvzemhm28vn6sPb1xdsN+nabpS6vRkfH0AEHMOf&#10;GX7xGR0KZjq6gYwXrYIkXjB6UDBJ7lIQ7EjSeAHiyEo8j0AWufy/ofgBAAD//wMAUEsDBBQABgAI&#10;AAAAIQADXgHgJgIAAFQFAAAQAAAAZHJzL2luay9pbmsxLnhtbLRT22rcMBB9L/QfhPLQF8uWJV+X&#10;ePOUhUJLS5NC++jY2rWILS2y9vb3HV/W6zQbKKXFxpcZ6cyZM0e3d8emRnthWqlVhn2XYiRUoUup&#10;Nhn+/rgiCUatzVWZ11qJDJ9Ei++W79/dSvXc1At4IkBQbffV1BmurN0uPO9wOLgH7mqz8Ril3Puo&#10;nj9/wstxVynWUkkLJdtzqNDKiqPtwBayzHBhj3RaD9gPemcKMaW7iCkuK6zJC7HSpsnthFjlSoka&#10;qbwB3j8wsqctfEiosxEGo0ZCw4S5fhAHyX0KgfyY4dn/Dii2wKTB3nXMn/8Bc/Uas6PFWRzFGI2U&#10;SrHvOHm95ou3e/9q9FYYK8VF5kGUMXFCxfDf6zMIZUSr6103G4z2eb0DyXxKwRZjbd+7IshrPNDm&#10;n+KBLm/izcm9lGZsb67DKNpkqfNorWwEGL3ZTh6zLQB34Qdr+uPAKPOJTwnjjzReBHAHLov5bBSj&#10;i8+YT2bXVhPek7n4tc9Mqg2dHWRpq0l06tJwEn0u+bWtlZCbyv7d3kLXGo7DOOub+9hnLJj11Neb&#10;zHbl6Pb+Q2Pr38Q6wzf96UX9ziHQ904RpxwFQcKcDxQuzhwccUzCEJMocEgAyQhBlCJGWJI4oDZJ&#10;WeoQhjjhof/C8WeR/7R8P8ov63UrLJynJHVTmuJlGPvIRyEPooETdTDFwIkz6lACuQjesMKPelbp&#10;8Eo4+43LxVbLXwAAAP//AwBQSwECLQAUAAYACAAAACEAmzMnNwwBAAAtAgAAEwAAAAAAAAAAAAAA&#10;AAAAAAAAW0NvbnRlbnRfVHlwZXNdLnhtbFBLAQItABQABgAIAAAAIQA4/SH/1gAAAJQBAAALAAAA&#10;AAAAAAAAAAAAAD0BAABfcmVscy8ucmVsc1BLAQItABQABgAIAAAAIQAy4D43jQEAADIDAAAOAAAA&#10;AAAAAAAAAAAAADwCAABkcnMvZTJvRG9jLnhtbFBLAQItABQABgAIAAAAIQB5GLydvwAAACEBAAAZ&#10;AAAAAAAAAAAAAAAAAPUDAABkcnMvX3JlbHMvZTJvRG9jLnhtbC5yZWxzUEsBAi0AFAAGAAgAAAAh&#10;ADJVLkLiAAAACwEAAA8AAAAAAAAAAAAAAAAA6wQAAGRycy9kb3ducmV2LnhtbFBLAQItABQABgAI&#10;AAAAIQADXgHgJgIAAFQFAAAQAAAAAAAAAAAAAAAAAPoFAABkcnMvaW5rL2luazEueG1sUEsFBgAA&#10;AAAGAAYAeAEAAE4IAAAAAA==&#10;">
                <v:imagedata r:id="rId12" o:title=""/>
              </v:shape>
            </w:pict>
          </mc:Fallback>
        </mc:AlternateContent>
      </w:r>
    </w:p>
    <w:p w14:paraId="5E9C0F01" w14:textId="2DCD517E" w:rsidR="00AB62A0" w:rsidRDefault="00534FF5" w:rsidP="00534FF5">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2</w:t>
      </w:r>
      <w:r w:rsidR="001B308D">
        <w:rPr>
          <w:rFonts w:ascii="Times New Roman" w:hAnsi="Times New Roman" w:cs="Times New Roman"/>
          <w:b/>
          <w:bCs/>
          <w:sz w:val="24"/>
          <w:szCs w:val="24"/>
        </w:rPr>
        <w:t xml:space="preserve">.2 </w:t>
      </w:r>
      <w:r w:rsidR="00AB62A0">
        <w:rPr>
          <w:rFonts w:ascii="Times New Roman" w:hAnsi="Times New Roman" w:cs="Times New Roman"/>
          <w:b/>
          <w:bCs/>
          <w:sz w:val="24"/>
          <w:szCs w:val="24"/>
        </w:rPr>
        <w:t xml:space="preserve">Algorithm </w:t>
      </w:r>
      <w:r w:rsidR="001B308D">
        <w:rPr>
          <w:rFonts w:ascii="Times New Roman" w:hAnsi="Times New Roman" w:cs="Times New Roman"/>
          <w:b/>
          <w:bCs/>
          <w:sz w:val="24"/>
          <w:szCs w:val="24"/>
        </w:rPr>
        <w:t>#2</w:t>
      </w:r>
      <w:r w:rsidR="00AB62A0">
        <w:rPr>
          <w:rFonts w:ascii="Times New Roman" w:hAnsi="Times New Roman" w:cs="Times New Roman"/>
          <w:b/>
          <w:bCs/>
          <w:sz w:val="24"/>
          <w:szCs w:val="24"/>
        </w:rPr>
        <w:t xml:space="preserve">: </w:t>
      </w:r>
    </w:p>
    <w:p w14:paraId="1A88A117" w14:textId="77777777" w:rsidR="00534FF5" w:rsidRPr="00534FF5" w:rsidRDefault="00534FF5" w:rsidP="00534FF5">
      <w:pPr>
        <w:spacing w:before="100" w:beforeAutospacing="1" w:after="100" w:afterAutospacing="1" w:line="240" w:lineRule="auto"/>
        <w:outlineLvl w:val="3"/>
        <w:rPr>
          <w:rFonts w:ascii="Times New Roman" w:eastAsia="Times New Roman" w:hAnsi="Times New Roman" w:cs="Times New Roman"/>
          <w:b/>
          <w:bCs/>
          <w:sz w:val="24"/>
          <w:szCs w:val="24"/>
          <w:lang w:val="en-AU" w:eastAsia="en-AU"/>
        </w:rPr>
      </w:pPr>
      <w:r w:rsidRPr="00534FF5">
        <w:rPr>
          <w:rFonts w:ascii="Times New Roman" w:eastAsia="Times New Roman" w:hAnsi="Times New Roman" w:cs="Times New Roman"/>
          <w:b/>
          <w:bCs/>
          <w:sz w:val="24"/>
          <w:szCs w:val="24"/>
          <w:lang w:val="en-AU" w:eastAsia="en-AU"/>
        </w:rPr>
        <w:t>Random Forest Classifier</w:t>
      </w:r>
    </w:p>
    <w:p w14:paraId="7E104B65" w14:textId="2BD91274" w:rsidR="001B308D" w:rsidRPr="00534FF5" w:rsidRDefault="00534FF5" w:rsidP="00534FF5">
      <w:pPr>
        <w:spacing w:before="100" w:beforeAutospacing="1" w:after="100" w:afterAutospacing="1" w:line="240" w:lineRule="auto"/>
        <w:rPr>
          <w:rFonts w:ascii="Times New Roman" w:eastAsia="Times New Roman" w:hAnsi="Times New Roman" w:cs="Times New Roman"/>
          <w:sz w:val="24"/>
          <w:szCs w:val="24"/>
          <w:lang w:val="en-AU" w:eastAsia="en-AU"/>
        </w:rPr>
      </w:pPr>
      <w:r w:rsidRPr="00534FF5">
        <w:rPr>
          <w:rFonts w:ascii="Times New Roman" w:eastAsia="Times New Roman" w:hAnsi="Times New Roman" w:cs="Times New Roman"/>
          <w:sz w:val="24"/>
          <w:szCs w:val="24"/>
          <w:lang w:val="en-AU" w:eastAsia="en-AU"/>
        </w:rPr>
        <w:t>Random Forest is an ensemble learning method that builds multiple Decision Trees during training and outputs the mode of their predictions for classification tasks. It introduces randomness by selecting a subset of features for each tree and using bootstrap samples of the dataset. This diversity among trees helps reduce overfitting and improves predictive performance. Random Forests are more robust and accurate than a single Decision Tree, especially in noisy datasets.</w:t>
      </w:r>
    </w:p>
    <w:p w14:paraId="7E104B66" w14:textId="5B1116B8" w:rsidR="001B308D" w:rsidRDefault="00534FF5" w:rsidP="00534FF5">
      <w:pPr>
        <w:jc w:val="both"/>
        <w:rPr>
          <w:rFonts w:ascii="Times New Roman" w:hAnsi="Times New Roman" w:cs="Times New Roman"/>
          <w:b/>
          <w:bCs/>
          <w:sz w:val="24"/>
          <w:szCs w:val="24"/>
        </w:rPr>
      </w:pPr>
      <w:r>
        <w:rPr>
          <w:rFonts w:ascii="Times New Roman" w:hAnsi="Times New Roman" w:cs="Times New Roman"/>
          <w:b/>
          <w:bCs/>
          <w:sz w:val="24"/>
          <w:szCs w:val="24"/>
        </w:rPr>
        <w:t>2</w:t>
      </w:r>
      <w:r w:rsidR="001B308D">
        <w:rPr>
          <w:rFonts w:ascii="Times New Roman" w:hAnsi="Times New Roman" w:cs="Times New Roman"/>
          <w:b/>
          <w:bCs/>
          <w:sz w:val="24"/>
          <w:szCs w:val="24"/>
        </w:rPr>
        <w:t xml:space="preserve">.3 </w:t>
      </w:r>
      <w:r w:rsidR="00AB62A0">
        <w:rPr>
          <w:rFonts w:ascii="Times New Roman" w:hAnsi="Times New Roman" w:cs="Times New Roman"/>
          <w:b/>
          <w:bCs/>
          <w:sz w:val="24"/>
          <w:szCs w:val="24"/>
        </w:rPr>
        <w:t>Algorithm</w:t>
      </w:r>
      <w:r w:rsidR="001B308D">
        <w:rPr>
          <w:rFonts w:ascii="Times New Roman" w:hAnsi="Times New Roman" w:cs="Times New Roman"/>
          <w:b/>
          <w:bCs/>
          <w:sz w:val="24"/>
          <w:szCs w:val="24"/>
        </w:rPr>
        <w:t xml:space="preserve"> #3</w:t>
      </w:r>
      <w:r w:rsidR="00F841EB">
        <w:rPr>
          <w:rFonts w:ascii="Times New Roman" w:hAnsi="Times New Roman" w:cs="Times New Roman"/>
          <w:b/>
          <w:bCs/>
          <w:sz w:val="24"/>
          <w:szCs w:val="24"/>
        </w:rPr>
        <w:t>:</w:t>
      </w:r>
    </w:p>
    <w:p w14:paraId="0FC58A04" w14:textId="77777777" w:rsidR="00534FF5" w:rsidRPr="00534FF5" w:rsidRDefault="00534FF5" w:rsidP="00534FF5">
      <w:pPr>
        <w:spacing w:before="100" w:beforeAutospacing="1" w:after="100" w:afterAutospacing="1" w:line="240" w:lineRule="auto"/>
        <w:outlineLvl w:val="3"/>
        <w:rPr>
          <w:rFonts w:ascii="Times New Roman" w:eastAsia="Times New Roman" w:hAnsi="Times New Roman" w:cs="Times New Roman"/>
          <w:b/>
          <w:bCs/>
          <w:sz w:val="24"/>
          <w:szCs w:val="24"/>
          <w:lang w:val="en-AU" w:eastAsia="en-AU"/>
        </w:rPr>
      </w:pPr>
      <w:r w:rsidRPr="00534FF5">
        <w:rPr>
          <w:rFonts w:ascii="Times New Roman" w:eastAsia="Times New Roman" w:hAnsi="Times New Roman" w:cs="Times New Roman"/>
          <w:b/>
          <w:bCs/>
          <w:sz w:val="24"/>
          <w:szCs w:val="24"/>
          <w:lang w:val="en-AU" w:eastAsia="en-AU"/>
        </w:rPr>
        <w:t>Support Vector Machine (SVM)</w:t>
      </w:r>
    </w:p>
    <w:p w14:paraId="39A16AD5" w14:textId="1798EE84" w:rsidR="00534FF5" w:rsidRDefault="00534FF5" w:rsidP="00534FF5">
      <w:pPr>
        <w:spacing w:before="100" w:beforeAutospacing="1" w:after="100" w:afterAutospacing="1" w:line="240" w:lineRule="auto"/>
        <w:rPr>
          <w:rFonts w:ascii="Times New Roman" w:eastAsia="Times New Roman" w:hAnsi="Times New Roman" w:cs="Times New Roman"/>
          <w:sz w:val="24"/>
          <w:szCs w:val="24"/>
          <w:lang w:val="en-AU" w:eastAsia="en-AU"/>
        </w:rPr>
      </w:pPr>
      <w:r w:rsidRPr="00534FF5">
        <w:rPr>
          <w:rFonts w:ascii="Times New Roman" w:eastAsia="Times New Roman" w:hAnsi="Times New Roman" w:cs="Times New Roman"/>
          <w:sz w:val="24"/>
          <w:szCs w:val="24"/>
          <w:lang w:val="en-AU" w:eastAsia="en-AU"/>
        </w:rPr>
        <w:t>Support Vector Machine is a supervised learning model used for binary and multiclass classification tasks. It works by finding the optimal hyperplane that maximally separates data points from different classes. SVM can efficiently handle non-linearly separable data by using kernel functions to transform data into higher-dimensional spaces. It is particularly effective in high-dimensional settings and when the number of dimensions exceeds the number of samples.</w:t>
      </w:r>
    </w:p>
    <w:p w14:paraId="6102F0AE" w14:textId="77777777" w:rsidR="00534FF5" w:rsidRDefault="00534FF5" w:rsidP="00534FF5">
      <w:pPr>
        <w:spacing w:before="100" w:beforeAutospacing="1" w:after="100" w:afterAutospacing="1" w:line="240" w:lineRule="auto"/>
        <w:rPr>
          <w:rFonts w:ascii="Times New Roman" w:eastAsia="Times New Roman" w:hAnsi="Times New Roman" w:cs="Times New Roman"/>
          <w:sz w:val="24"/>
          <w:szCs w:val="24"/>
          <w:lang w:val="en-AU" w:eastAsia="en-AU"/>
        </w:rPr>
      </w:pPr>
    </w:p>
    <w:p w14:paraId="04D089D5" w14:textId="77777777" w:rsidR="00F506F5" w:rsidRDefault="00F506F5" w:rsidP="00534FF5">
      <w:pPr>
        <w:spacing w:before="100" w:beforeAutospacing="1" w:after="100" w:afterAutospacing="1" w:line="240" w:lineRule="auto"/>
        <w:rPr>
          <w:rFonts w:ascii="Times New Roman" w:eastAsia="Times New Roman" w:hAnsi="Times New Roman" w:cs="Times New Roman"/>
          <w:sz w:val="24"/>
          <w:szCs w:val="24"/>
          <w:lang w:val="en-AU" w:eastAsia="en-AU"/>
        </w:rPr>
      </w:pPr>
    </w:p>
    <w:p w14:paraId="4F446BDF" w14:textId="77777777" w:rsidR="00F506F5" w:rsidRPr="00534FF5" w:rsidRDefault="00F506F5" w:rsidP="00534FF5">
      <w:pPr>
        <w:spacing w:before="100" w:beforeAutospacing="1" w:after="100" w:afterAutospacing="1" w:line="240" w:lineRule="auto"/>
        <w:rPr>
          <w:rFonts w:ascii="Times New Roman" w:eastAsia="Times New Roman" w:hAnsi="Times New Roman" w:cs="Times New Roman"/>
          <w:sz w:val="24"/>
          <w:szCs w:val="24"/>
          <w:lang w:val="en-AU" w:eastAsia="en-AU"/>
        </w:rPr>
      </w:pPr>
    </w:p>
    <w:p w14:paraId="55EA8CA2" w14:textId="1DF7483B" w:rsidR="006F02F9" w:rsidRDefault="006F02F9" w:rsidP="00D7680E">
      <w:pPr>
        <w:jc w:val="both"/>
        <w:rPr>
          <w:rFonts w:ascii="Times New Roman" w:hAnsi="Times New Roman" w:cs="Times New Roman"/>
          <w:b/>
          <w:bCs/>
          <w:sz w:val="24"/>
          <w:szCs w:val="24"/>
        </w:rPr>
      </w:pPr>
    </w:p>
    <w:p w14:paraId="329AC7E4" w14:textId="76F3421A" w:rsidR="009B7636" w:rsidRDefault="009B7636" w:rsidP="00D7680E">
      <w:pPr>
        <w:jc w:val="both"/>
        <w:rPr>
          <w:rFonts w:ascii="Times New Roman" w:hAnsi="Times New Roman" w:cs="Times New Roman"/>
          <w:b/>
          <w:bCs/>
          <w:sz w:val="24"/>
          <w:szCs w:val="24"/>
        </w:rPr>
      </w:pPr>
    </w:p>
    <w:p w14:paraId="6D3BDC33" w14:textId="77777777" w:rsidR="009B7636" w:rsidRDefault="009B7636" w:rsidP="00D7680E">
      <w:pPr>
        <w:jc w:val="both"/>
        <w:rPr>
          <w:rFonts w:ascii="Times New Roman" w:hAnsi="Times New Roman" w:cs="Times New Roman"/>
          <w:b/>
          <w:bCs/>
          <w:sz w:val="24"/>
          <w:szCs w:val="24"/>
        </w:rPr>
      </w:pPr>
    </w:p>
    <w:p w14:paraId="7E104B69" w14:textId="0D10222A" w:rsidR="00CF5C65" w:rsidRPr="00CC5025" w:rsidRDefault="006F02F9" w:rsidP="00D7680E">
      <w:pPr>
        <w:jc w:val="both"/>
        <w:rPr>
          <w:rFonts w:ascii="Times New Roman" w:hAnsi="Times New Roman" w:cs="Times New Roman"/>
          <w:sz w:val="24"/>
          <w:szCs w:val="24"/>
        </w:rPr>
      </w:pPr>
      <w:r>
        <w:rPr>
          <w:rFonts w:ascii="Times New Roman" w:hAnsi="Times New Roman" w:cs="Times New Roman"/>
          <w:b/>
          <w:bCs/>
          <w:sz w:val="24"/>
          <w:szCs w:val="24"/>
        </w:rPr>
        <w:lastRenderedPageBreak/>
        <w:t>3</w:t>
      </w:r>
      <w:r w:rsidR="00651C9E" w:rsidRPr="00CC5025">
        <w:rPr>
          <w:rFonts w:ascii="Times New Roman" w:hAnsi="Times New Roman" w:cs="Times New Roman"/>
          <w:b/>
          <w:bCs/>
          <w:sz w:val="24"/>
          <w:szCs w:val="24"/>
        </w:rPr>
        <w:t>.</w:t>
      </w:r>
      <w:r w:rsidR="00A500ED">
        <w:rPr>
          <w:rFonts w:ascii="Times New Roman" w:hAnsi="Times New Roman" w:cs="Times New Roman"/>
          <w:b/>
          <w:bCs/>
          <w:sz w:val="24"/>
          <w:szCs w:val="24"/>
        </w:rPr>
        <w:t>0</w:t>
      </w:r>
      <w:r w:rsidR="00CF5C65" w:rsidRPr="00CC5025">
        <w:rPr>
          <w:rFonts w:ascii="Times New Roman" w:hAnsi="Times New Roman" w:cs="Times New Roman"/>
          <w:b/>
          <w:bCs/>
          <w:sz w:val="24"/>
          <w:szCs w:val="24"/>
        </w:rPr>
        <w:t xml:space="preserve"> Empirical </w:t>
      </w:r>
      <w:r w:rsidR="006852BA">
        <w:rPr>
          <w:rFonts w:ascii="Times New Roman" w:hAnsi="Times New Roman" w:cs="Times New Roman"/>
          <w:b/>
          <w:bCs/>
          <w:sz w:val="24"/>
          <w:szCs w:val="24"/>
        </w:rPr>
        <w:t>Studies</w:t>
      </w:r>
    </w:p>
    <w:p w14:paraId="7E104B6A" w14:textId="724DCD63" w:rsidR="00CF5C65" w:rsidRPr="00CC5025" w:rsidRDefault="006F02F9" w:rsidP="00D7680E">
      <w:pPr>
        <w:jc w:val="both"/>
        <w:rPr>
          <w:rFonts w:ascii="Times New Roman" w:hAnsi="Times New Roman" w:cs="Times New Roman"/>
          <w:b/>
          <w:bCs/>
          <w:sz w:val="24"/>
          <w:szCs w:val="24"/>
        </w:rPr>
      </w:pPr>
      <w:r>
        <w:rPr>
          <w:rFonts w:ascii="Times New Roman" w:hAnsi="Times New Roman" w:cs="Times New Roman"/>
          <w:b/>
          <w:bCs/>
          <w:sz w:val="24"/>
          <w:szCs w:val="24"/>
        </w:rPr>
        <w:t>3</w:t>
      </w:r>
      <w:r w:rsidR="00A500ED">
        <w:rPr>
          <w:rFonts w:ascii="Times New Roman" w:hAnsi="Times New Roman" w:cs="Times New Roman"/>
          <w:b/>
          <w:bCs/>
          <w:sz w:val="24"/>
          <w:szCs w:val="24"/>
        </w:rPr>
        <w:t xml:space="preserve">.1 </w:t>
      </w:r>
      <w:r w:rsidR="00CF5C65" w:rsidRPr="00CC5025">
        <w:rPr>
          <w:rFonts w:ascii="Times New Roman" w:hAnsi="Times New Roman" w:cs="Times New Roman"/>
          <w:b/>
          <w:bCs/>
          <w:sz w:val="24"/>
          <w:szCs w:val="24"/>
        </w:rPr>
        <w:t>Description of dataset</w:t>
      </w:r>
    </w:p>
    <w:p w14:paraId="46FEFF8E" w14:textId="3F9EC793" w:rsidR="00512A52" w:rsidRPr="00512A52" w:rsidRDefault="00E6276C" w:rsidP="00512A52">
      <w:pPr>
        <w:spacing w:before="100" w:beforeAutospacing="1" w:after="100" w:afterAutospacing="1" w:line="240" w:lineRule="auto"/>
        <w:rPr>
          <w:rFonts w:ascii="Times New Roman" w:eastAsia="Times New Roman" w:hAnsi="Times New Roman" w:cs="Times New Roman"/>
          <w:sz w:val="24"/>
          <w:szCs w:val="24"/>
          <w:lang w:val="en-AU" w:eastAsia="en-AU"/>
        </w:rPr>
      </w:pPr>
      <w:r w:rsidRPr="00E6276C">
        <w:rPr>
          <w:rFonts w:ascii="Times New Roman" w:eastAsia="Times New Roman" w:hAnsi="Times New Roman" w:cs="Times New Roman"/>
          <w:sz w:val="24"/>
          <w:szCs w:val="24"/>
          <w:lang w:val="en-AU" w:eastAsia="en-AU"/>
        </w:rPr>
        <w:t xml:space="preserve">The dataset used in this study is a structured tabular dataset related to heart disease diagnosis. It contains </w:t>
      </w:r>
      <w:r w:rsidRPr="00E6276C">
        <w:rPr>
          <w:rFonts w:ascii="Times New Roman" w:eastAsia="Times New Roman" w:hAnsi="Times New Roman" w:cs="Times New Roman"/>
          <w:b/>
          <w:bCs/>
          <w:sz w:val="24"/>
          <w:szCs w:val="24"/>
          <w:lang w:val="en-AU" w:eastAsia="en-AU"/>
        </w:rPr>
        <w:t>303 records</w:t>
      </w:r>
      <w:r w:rsidRPr="00E6276C">
        <w:rPr>
          <w:rFonts w:ascii="Times New Roman" w:eastAsia="Times New Roman" w:hAnsi="Times New Roman" w:cs="Times New Roman"/>
          <w:sz w:val="24"/>
          <w:szCs w:val="24"/>
          <w:lang w:val="en-AU" w:eastAsia="en-AU"/>
        </w:rPr>
        <w:t xml:space="preserve"> (rows), with each record representing a unique patient and their corresponding clinical features. The dataset includes </w:t>
      </w:r>
      <w:r w:rsidRPr="00E6276C">
        <w:rPr>
          <w:rFonts w:ascii="Times New Roman" w:eastAsia="Times New Roman" w:hAnsi="Times New Roman" w:cs="Times New Roman"/>
          <w:b/>
          <w:bCs/>
          <w:sz w:val="24"/>
          <w:szCs w:val="24"/>
          <w:lang w:val="en-AU" w:eastAsia="en-AU"/>
        </w:rPr>
        <w:t>14 attributes</w:t>
      </w:r>
      <w:r w:rsidRPr="00E6276C">
        <w:rPr>
          <w:rFonts w:ascii="Times New Roman" w:eastAsia="Times New Roman" w:hAnsi="Times New Roman" w:cs="Times New Roman"/>
          <w:sz w:val="24"/>
          <w:szCs w:val="24"/>
          <w:lang w:val="en-AU" w:eastAsia="en-AU"/>
        </w:rPr>
        <w:t xml:space="preserve">, out of which </w:t>
      </w:r>
      <w:r w:rsidRPr="00E6276C">
        <w:rPr>
          <w:rFonts w:ascii="Times New Roman" w:eastAsia="Times New Roman" w:hAnsi="Times New Roman" w:cs="Times New Roman"/>
          <w:b/>
          <w:bCs/>
          <w:sz w:val="24"/>
          <w:szCs w:val="24"/>
          <w:lang w:val="en-AU" w:eastAsia="en-AU"/>
        </w:rPr>
        <w:t>13 are input features</w:t>
      </w:r>
      <w:r w:rsidRPr="00E6276C">
        <w:rPr>
          <w:rFonts w:ascii="Times New Roman" w:eastAsia="Times New Roman" w:hAnsi="Times New Roman" w:cs="Times New Roman"/>
          <w:sz w:val="24"/>
          <w:szCs w:val="24"/>
          <w:lang w:val="en-AU" w:eastAsia="en-AU"/>
        </w:rPr>
        <w:t xml:space="preserve"> and </w:t>
      </w:r>
      <w:r w:rsidRPr="00E6276C">
        <w:rPr>
          <w:rFonts w:ascii="Times New Roman" w:eastAsia="Times New Roman" w:hAnsi="Times New Roman" w:cs="Times New Roman"/>
          <w:b/>
          <w:bCs/>
          <w:sz w:val="24"/>
          <w:szCs w:val="24"/>
          <w:lang w:val="en-AU" w:eastAsia="en-AU"/>
        </w:rPr>
        <w:t>1 is the target variable</w:t>
      </w:r>
      <w:r w:rsidRPr="00E6276C">
        <w:rPr>
          <w:rFonts w:ascii="Times New Roman" w:eastAsia="Times New Roman" w:hAnsi="Times New Roman" w:cs="Times New Roman"/>
          <w:sz w:val="24"/>
          <w:szCs w:val="24"/>
          <w:lang w:val="en-AU" w:eastAsia="en-AU"/>
        </w:rPr>
        <w:t xml:space="preserve"> indicating the presence or absence of heart disease.:</w:t>
      </w:r>
    </w:p>
    <w:p w14:paraId="7E104B6C" w14:textId="134A8990" w:rsidR="00A500ED" w:rsidRDefault="006F02F9" w:rsidP="00D7680E">
      <w:pPr>
        <w:jc w:val="both"/>
        <w:rPr>
          <w:rFonts w:ascii="Times New Roman" w:hAnsi="Times New Roman" w:cs="Times New Roman"/>
          <w:sz w:val="24"/>
          <w:szCs w:val="24"/>
        </w:rPr>
      </w:pPr>
      <w:r>
        <w:rPr>
          <w:rFonts w:ascii="Times New Roman" w:hAnsi="Times New Roman" w:cs="Times New Roman"/>
          <w:sz w:val="24"/>
          <w:szCs w:val="24"/>
        </w:rPr>
        <w:t>3</w:t>
      </w:r>
      <w:r w:rsidR="00A500ED">
        <w:rPr>
          <w:rFonts w:ascii="Times New Roman" w:hAnsi="Times New Roman" w:cs="Times New Roman"/>
          <w:sz w:val="24"/>
          <w:szCs w:val="24"/>
        </w:rPr>
        <w:t xml:space="preserve">.1.1 Statistical Analysis of </w:t>
      </w:r>
      <w:r w:rsidR="00EA315E">
        <w:rPr>
          <w:rFonts w:ascii="Times New Roman" w:hAnsi="Times New Roman" w:cs="Times New Roman"/>
          <w:sz w:val="24"/>
          <w:szCs w:val="24"/>
        </w:rPr>
        <w:t>the</w:t>
      </w:r>
      <w:r w:rsidR="00A500ED">
        <w:rPr>
          <w:rFonts w:ascii="Times New Roman" w:hAnsi="Times New Roman" w:cs="Times New Roman"/>
          <w:sz w:val="24"/>
          <w:szCs w:val="24"/>
        </w:rPr>
        <w:t xml:space="preserve"> Dataset</w:t>
      </w:r>
    </w:p>
    <w:p w14:paraId="3D188235" w14:textId="074D24D0" w:rsidR="00512A52" w:rsidRDefault="00CF5C65" w:rsidP="00512A52">
      <w:pPr>
        <w:jc w:val="both"/>
        <w:rPr>
          <w:rFonts w:ascii="Times New Roman" w:hAnsi="Times New Roman" w:cs="Times New Roman"/>
          <w:sz w:val="24"/>
          <w:szCs w:val="24"/>
        </w:rPr>
      </w:pPr>
      <w:r w:rsidRPr="00CC5025">
        <w:rPr>
          <w:rFonts w:ascii="Times New Roman" w:hAnsi="Times New Roman" w:cs="Times New Roman"/>
          <w:sz w:val="24"/>
          <w:szCs w:val="24"/>
        </w:rPr>
        <w:t>The statistical analysis of the dataset</w:t>
      </w:r>
      <w:r w:rsidR="00A500ED">
        <w:rPr>
          <w:rFonts w:ascii="Times New Roman" w:hAnsi="Times New Roman" w:cs="Times New Roman"/>
          <w:sz w:val="24"/>
          <w:szCs w:val="24"/>
        </w:rPr>
        <w:t xml:space="preserve"> is </w:t>
      </w:r>
      <w:r w:rsidR="00D04F7C" w:rsidRPr="00CC5025">
        <w:rPr>
          <w:rFonts w:ascii="Times New Roman" w:hAnsi="Times New Roman" w:cs="Times New Roman"/>
          <w:sz w:val="24"/>
          <w:szCs w:val="24"/>
        </w:rPr>
        <w:t xml:space="preserve">presented in table </w:t>
      </w:r>
      <w:r w:rsidR="00A500ED">
        <w:rPr>
          <w:rFonts w:ascii="Times New Roman" w:hAnsi="Times New Roman" w:cs="Times New Roman"/>
          <w:sz w:val="24"/>
          <w:szCs w:val="24"/>
        </w:rPr>
        <w:t xml:space="preserve">x below. </w:t>
      </w:r>
      <w:r w:rsidRPr="00CC5025">
        <w:rPr>
          <w:rFonts w:ascii="Times New Roman" w:hAnsi="Times New Roman" w:cs="Times New Roman"/>
          <w:sz w:val="24"/>
          <w:szCs w:val="24"/>
        </w:rPr>
        <w:t xml:space="preserve">The mean, median, standard deviation, maximum and minimum values of the dataset </w:t>
      </w:r>
      <w:r w:rsidR="00A500ED">
        <w:rPr>
          <w:rFonts w:ascii="Times New Roman" w:hAnsi="Times New Roman" w:cs="Times New Roman"/>
          <w:sz w:val="24"/>
          <w:szCs w:val="24"/>
        </w:rPr>
        <w:t>are presented.</w:t>
      </w:r>
    </w:p>
    <w:p w14:paraId="7E104B6E" w14:textId="59867261" w:rsidR="00CF5C65" w:rsidRPr="00CC5025" w:rsidRDefault="00EF047D" w:rsidP="00D7680E">
      <w:pPr>
        <w:jc w:val="both"/>
        <w:rPr>
          <w:rFonts w:ascii="Times New Roman" w:hAnsi="Times New Roman" w:cs="Times New Roman"/>
          <w:b/>
          <w:bCs/>
          <w:sz w:val="24"/>
          <w:szCs w:val="24"/>
        </w:rPr>
      </w:pPr>
      <w:r>
        <w:rPr>
          <w:rFonts w:ascii="Times New Roman" w:hAnsi="Times New Roman" w:cs="Times New Roman"/>
          <w:b/>
          <w:bCs/>
          <w:noProof/>
          <w:sz w:val="24"/>
          <w:szCs w:val="24"/>
          <w:lang w:val="en-AU" w:eastAsia="en-AU"/>
        </w:rPr>
        <mc:AlternateContent>
          <mc:Choice Requires="wpi">
            <w:drawing>
              <wp:anchor distT="0" distB="0" distL="114300" distR="114300" simplePos="0" relativeHeight="253001728" behindDoc="0" locked="0" layoutInCell="1" allowOverlap="1" wp14:anchorId="1BAD520B" wp14:editId="787BB9EB">
                <wp:simplePos x="0" y="0"/>
                <wp:positionH relativeFrom="column">
                  <wp:posOffset>152831</wp:posOffset>
                </wp:positionH>
                <wp:positionV relativeFrom="paragraph">
                  <wp:posOffset>1362247</wp:posOffset>
                </wp:positionV>
                <wp:extent cx="360" cy="360"/>
                <wp:effectExtent l="38100" t="19050" r="57150" b="57150"/>
                <wp:wrapNone/>
                <wp:docPr id="894" name="Ink 894"/>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25E30F80" id="Ink 894" o:spid="_x0000_s1026" type="#_x0000_t75" style="position:absolute;margin-left:11.75pt;margin-top:106.95pt;width:.65pt;height:.65pt;z-index:25300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9yvF/AQAAKgMAAA4AAABkcnMvZTJvRG9jLnhtbJxSy27CMBC8V+o/&#10;WL6XJBQhiAgciipxKOXQfoDr2MRq7I3WhsDfdwNJCa2qSlyifcSzMzs7WxxsyfYKvQGX8WQQc6ac&#10;hNy4bcbf354fJpz5IFwuSnAq40fl+WJ+fzerq1QNoYAyV8gIxPm0rjJehFClUeRloazwA6iUo6YG&#10;tCJQitsoR1ETui2jYRyPoxowrxCk8p6qy3OTz0/4WisZXrX2KrAy44/jmOiFLkAKpmOqfLRBNJ+J&#10;dIuiKoxsKYkbGFlhHBH4hlqKINgOzS8oaySCBx0GEmwEWhupTnpIWRL/ULZyn42qZCR3mEpwQbmw&#10;ERi63Z0at4ywJW2gfoGc3BG7ALxFpPX8b8aZ9BLkzhKfsyOoShHoHHxhKs8ZpibPOK7y5MLf7Z8u&#10;CjZ40bXeb5A1/0+mI86csESKlLMmJXs6+evr99SJ2tZfyAeNtvGECLNDxsn1Y/M9Wa4OgUkq0n1w&#10;JqneBD3M89tuQm/3NPbK5X7eUOqd+Pw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C4gM0I3gAAAAkBAAAPAAAAZHJzL2Rvd25yZXYueG1sTI8xT8MwEIV3JP6DdUhs1GlKoA1x&#10;KoTUoQMDBanrNTZJin2ObLdJ/z3XCabT3Xt6971qPTkrzibE3pOC+SwDYajxuqdWwdfn5mEJIiYk&#10;jdaTUXAxEdb17U2FpfYjfZjzLrWCQyiWqKBLaSiljE1nHMaZHwyx9u2Dw8RraKUOOHK4szLPsifp&#10;sCf+0OFg3jrT/OxOTkHw+9Xz8lgct+84jduLpX7T7pW6v5teX0AkM6U/M1zxGR1qZjr4E+korIJ8&#10;UbCT53yxAsGG/JGrHK6HIgdZV/J/g/oXAAD//wMAUEsDBBQABgAIAAAAIQAAUzga0AEAAJYEAAAQ&#10;AAAAZHJzL2luay9pbmsxLnhtbLSTTWvjMBCG7wv7H4R62MvGluy0bkydnhpY2IWlH9AeXVuNRS0p&#10;SHKc/Psdy4ri0vRSuhiMNbLemXnm1dX1TrRoy7ThShaYRgQjJitVc7ku8MP9anaJkbGlrMtWSVbg&#10;PTP4evn92xWXr6LN4Y1AQZrhS7QFbqzd5HHc933Up5HS6zghJI1/ydc/v/HSn6rZC5fcQkpzCFVK&#10;Wrazg1jO6wJXdkfC/6B9pzpdsbA9RHR1/MPqsmIrpUVpg2JTSslaJEsBdT9iZPcb+OCQZ800RoJD&#10;w7MkovNsfnmzgEC5K/Bk3UGJBioROD6t+fQfNFfvNYey0iS7yDDyJdVsO9QUO+b5x73/1WrDtOXs&#10;iHmE4jf2qBrXjs8ISjOj2m6YDUbbsu0AGSUEbOFz0/gEkPd6wOZL9YDLh3rT4t6i8e1NOXhowVKH&#10;0VouGBhdbILHrAHhIXxntbsOCUnojJJZkt6TLE9pPs+i88ViMgrv4oPms+5ME/Se9dGvbidQGzvr&#10;eW2bAJ1E5DxAnyI/dbRhfN3Yz52tVKvgOvhZn91kNEnmk55cvmC2E1fX+Q/51m/ZS4HP3O1F7uQY&#10;cL1TRFGyuKA/f5DheePfkAAGs/wHAAD//wMAUEsBAi0AFAAGAAgAAAAhAJszJzcMAQAALQIAABMA&#10;AAAAAAAAAAAAAAAAAAAAAFtDb250ZW50X1R5cGVzXS54bWxQSwECLQAUAAYACAAAACEAOP0h/9YA&#10;AACUAQAACwAAAAAAAAAAAAAAAAA9AQAAX3JlbHMvLnJlbHNQSwECLQAUAAYACAAAACEACX3K8X8B&#10;AAAqAwAADgAAAAAAAAAAAAAAAAA8AgAAZHJzL2Uyb0RvYy54bWxQSwECLQAUAAYACAAAACEAeRi8&#10;nb8AAAAhAQAAGQAAAAAAAAAAAAAAAADnAwAAZHJzL19yZWxzL2Uyb0RvYy54bWwucmVsc1BLAQIt&#10;ABQABgAIAAAAIQC4gM0I3gAAAAkBAAAPAAAAAAAAAAAAAAAAAN0EAABkcnMvZG93bnJldi54bWxQ&#10;SwECLQAUAAYACAAAACEAAFM4GtABAACWBAAAEAAAAAAAAAAAAAAAAADoBQAAZHJzL2luay9pbmsx&#10;LnhtbFBLBQYAAAAABgAGAHgBAADmBwAAAAA=&#10;">
                <v:imagedata r:id="rId14" o:title=""/>
              </v:shape>
            </w:pict>
          </mc:Fallback>
        </mc:AlternateContent>
      </w:r>
      <w:r>
        <w:rPr>
          <w:rFonts w:ascii="Times New Roman" w:hAnsi="Times New Roman" w:cs="Times New Roman"/>
          <w:b/>
          <w:bCs/>
          <w:noProof/>
          <w:sz w:val="24"/>
          <w:szCs w:val="24"/>
          <w:lang w:val="en-AU" w:eastAsia="en-AU"/>
        </w:rPr>
        <mc:AlternateContent>
          <mc:Choice Requires="wpi">
            <w:drawing>
              <wp:anchor distT="0" distB="0" distL="114300" distR="114300" simplePos="0" relativeHeight="253000704" behindDoc="0" locked="0" layoutInCell="1" allowOverlap="1" wp14:anchorId="1E6711FD" wp14:editId="12089595">
                <wp:simplePos x="0" y="0"/>
                <wp:positionH relativeFrom="column">
                  <wp:posOffset>118271</wp:posOffset>
                </wp:positionH>
                <wp:positionV relativeFrom="paragraph">
                  <wp:posOffset>1032127</wp:posOffset>
                </wp:positionV>
                <wp:extent cx="360" cy="360"/>
                <wp:effectExtent l="38100" t="38100" r="57150" b="57150"/>
                <wp:wrapNone/>
                <wp:docPr id="893" name="Ink 89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3D4EEF6" id="Ink 893" o:spid="_x0000_s1026" type="#_x0000_t75" style="position:absolute;margin-left:8.8pt;margin-top:80.75pt;width:1.1pt;height:1.1pt;z-index:25300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HRY5/AQAAKgMAAA4AAABkcnMvZTJvRG9jLnhtbJxSy27CMBC8V+o/&#10;WL6XEEAojUg4FFXiUMqh/QDXsYnV2ButDYG/7yZACa2qSlysfdizMzuezfe2YjuF3oDLeDwYcqac&#10;hMK4Tcbf354fEs58EK4QFTiV8YPyfJ7f382aOlUjKKEqFDICcT5t6oyXIdRpFHlZKiv8AGrlqKkB&#10;rQiU4iYqUDSEbqtoNBxOowawqBGk8p6qi2OT5x2+1kqGV629CqzK+HSSEL1wDpCCZEKVj1MQ5TOR&#10;blDUpZEnSuIGRlYYRwS+oRYiCLZF8wvKGongQYeBBBuB1kaqTg8pi4c/lC3dZ6sqnsgtphJcUC6s&#10;BYbz7rrGLSNsRRtoXqAgd8Q2AD8h0nr+N+NIegFya4nP0RFUlQj0HXxpas8ZpqbIOC6L+MLf7Z4u&#10;CtZ40bXarZG195PHMWdOWCJFylmbkj1n+avr99SJTq2/kPcabesJEWb7jJPrh/bsLFf7wCQVx1Mq&#10;S6q3QQ/z+PY8obd7Gnvlcj9vKfW+eP4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AV6kWa3QAAAAkBAAAPAAAAZHJzL2Rvd25yZXYueG1sTI/NTsMwEITvSLyDtUjcqFNQEwhx&#10;KoSE4MKhpeLsxJsfEa+j2ElDnp7NiZ5Wszua/Sbbz7YTEw6+daRgu4lAIJXOtFQrOH293T2C8EGT&#10;0Z0jVPCLHvb59VWmU+POdMDpGGrBIeRTraAJoU+l9GWDVvuN65H4VrnB6sByqKUZ9JnDbSfvoyiW&#10;VrfEHxrd42uD5c9xtAq+i4SmUzh8jkuR6I/de7XgUil1ezO/PIMIOId/M6z4jA45MxVuJONFxzqJ&#10;2ckz3u5ArIYnrlKsi4cEZJ7Jywb5HwAAAP//AwBQSwMEFAAGAAgAAAAhAClZOKPQAQAAlwQAABAA&#10;AABkcnMvaW5rL2luazEueG1stJNRa9swEMffB/sOQn3Yy2JLclp3pk6fGhhsMNoOtkfXVmNRSwqS&#10;HCfffmdZUVyavowNg7FO1v/ufvfXze1edmjHjRValZgmBCOuat0ItSnxz8f14hoj6yrVVJ1WvMQH&#10;bvHt6uOHG6FeZFfAG4GCsuOX7ErcOrct0nQYhmTIEm02KSMkS7+ql+/f8CqcavizUMJBSnsM1Vo5&#10;vnejWCGaEtduT+L/oP2ge1PzuD1GTH36w5mq5mttZOWiYlspxTukKgl1/8LIHbbwISDPhhuMpICG&#10;Fyyhy3x5ffcFAtW+xLN1DyVaqETi9Lzm7/+guX6rOZaVsfwqxyiU1PDdWFPqmRfv9/7D6C03TvAT&#10;5glK2Digelp7PhMow63u+nE2GO2qrgdklBCwRchN0zNA3uoBm3+qB1ze1ZsX9xpNaG/OIUCLljqO&#10;1gnJwehyGz3mLAiP4Qdn/HVghNEFJQuWPZK8yGixzBN2mc1GEVx81HwyvW2j3pM5+dXvRGpTZ4No&#10;XBuhk4RcRuhz5OeOtlxsWvd3Z2vdabgOYdYXdzllbDnryeeLZjtzdb3/UGj9nj+X+MLfXuRPTgHf&#10;O0UEUXJFs8+fyPi8MnDMAJNZ/QEAAP//AwBQSwECLQAUAAYACAAAACEAmzMnNwwBAAAtAgAAEwAA&#10;AAAAAAAAAAAAAAAAAAAAW0NvbnRlbnRfVHlwZXNdLnhtbFBLAQItABQABgAIAAAAIQA4/SH/1gAA&#10;AJQBAAALAAAAAAAAAAAAAAAAAD0BAABfcmVscy8ucmVsc1BLAQItABQABgAIAAAAIQDph0WOfwEA&#10;ACoDAAAOAAAAAAAAAAAAAAAAADwCAABkcnMvZTJvRG9jLnhtbFBLAQItABQABgAIAAAAIQB5GLyd&#10;vwAAACEBAAAZAAAAAAAAAAAAAAAAAOcDAABkcnMvX3JlbHMvZTJvRG9jLnhtbC5yZWxzUEsBAi0A&#10;FAAGAAgAAAAhABXqRZrdAAAACQEAAA8AAAAAAAAAAAAAAAAA3QQAAGRycy9kb3ducmV2LnhtbFBL&#10;AQItABQABgAIAAAAIQApWTij0AEAAJcEAAAQAAAAAAAAAAAAAAAAAOcFAABkcnMvaW5rL2luazEu&#10;eG1sUEsFBgAAAAAGAAYAeAEAAOUHAAAAAA==&#10;">
                <v:imagedata r:id="rId16" o:title=""/>
              </v:shape>
            </w:pict>
          </mc:Fallback>
        </mc:AlternateContent>
      </w:r>
      <w:r w:rsidR="00DE2B65">
        <w:rPr>
          <w:rFonts w:ascii="Times New Roman" w:hAnsi="Times New Roman" w:cs="Times New Roman"/>
          <w:b/>
          <w:bCs/>
          <w:noProof/>
          <w:sz w:val="24"/>
          <w:szCs w:val="24"/>
          <w:lang w:val="en-AU" w:eastAsia="en-AU"/>
        </w:rPr>
        <mc:AlternateContent>
          <mc:Choice Requires="wpi">
            <w:drawing>
              <wp:anchor distT="0" distB="0" distL="114300" distR="114300" simplePos="0" relativeHeight="252831744" behindDoc="0" locked="0" layoutInCell="1" allowOverlap="1" wp14:anchorId="259F5C57" wp14:editId="15DEE6A1">
                <wp:simplePos x="0" y="0"/>
                <wp:positionH relativeFrom="column">
                  <wp:posOffset>105671</wp:posOffset>
                </wp:positionH>
                <wp:positionV relativeFrom="paragraph">
                  <wp:posOffset>1618927</wp:posOffset>
                </wp:positionV>
                <wp:extent cx="360" cy="360"/>
                <wp:effectExtent l="38100" t="19050" r="57150" b="57150"/>
                <wp:wrapNone/>
                <wp:docPr id="728" name="Ink 728"/>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59D24C55" id="Ink 728" o:spid="_x0000_s1026" type="#_x0000_t75" style="position:absolute;margin-left:8.1pt;margin-top:127.25pt;width:.5pt;height:.5pt;z-index:25283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AQCJ/AQAAKgMAAA4AAABkcnMvZTJvRG9jLnhtbJxSy27CMBC8V+o/&#10;WL6XhPSFIgKHokocSjm0H+A6NrEae6O1Q8LfdwOhhFZVJS7RPuLZmZ2dzltbsq1Cb8BlfDyKOVNO&#10;Qm7cJuPvb883E858EC4XJTiV8Z3yfD67vpo2VaoSKKDMFTICcT5tqowXIVRpFHlZKCv8CCrlqKkB&#10;rQiU4ibKUTSEbssoieOHqAHMKwSpvKfq4tDksz2+1kqGV629CqzMeHKfEL1wDJCCyYQqH30QzaYi&#10;3aCoCiN7SuICRlYYRwS+oRYiCFaj+QVljUTwoMNIgo1AayPVXg8pG8c/lC3dZ6dqfCdrTCW4oFxY&#10;CwzH3e0bl4ywJW2geYGc3BF1AN4j0nr+N+NAegGytsTn4AiqUgQ6B1+YynOGqckzjst8fOLvtk8n&#10;BWs86Vpt18i6/x8TOhwnLJEi5axLyZ6j/NX5e+pEfesv5Faj7TwhwqzNOLm+6757y1UbmKTi7QOV&#10;JdW7YIB5eHucMNg9jT1zeZh3lAYnPvs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AMTKNk3QAAAAkBAAAPAAAAZHJzL2Rvd25yZXYueG1sTI/BTsMwEETvSPyDtUjcqNOoKSiN&#10;UyEQB4RU1ILUqxMvdoS9jmKnTfl6nBMcZ/ZpdqbaTs6yEw6h8yRguciAIbVedaQFfH683D0AC1GS&#10;ktYTCrhggG19fVXJUvkz7fF0iJqlEAqlFGBi7EvOQ2vQybDwPVK6ffnByZjkoLka5DmFO8vzLFtz&#10;JztKH4zs8clg+30YnYDX5rLSS9vsnvn7W3vc/YyozSjE7c30uAEWcYp/MMz1U3WoU6fGj6QCs0mv&#10;80QKyItVAWwG7pPRzEZRAK8r/n9B/QsAAP//AwBQSwMEFAAGAAgAAAAhAIOf3H/OAQAAlQQAABAA&#10;AABkcnMvaW5rL2luazEueG1stJNBb9sgFMfvk/YdED3ssthAstqz6vTUSJM2aVo7aTu6No1RDUSA&#10;4+Tb7xkT4qrpZdpkyYIH/Hnv9/7c3B5kh/bcWKFViWlCMOKq1o1Q2xL/fNgscoysq1RTdVrxEh+5&#10;xbfr9+9uhHqWXQF/BArKjiPZlbh1blek6TAMybBMtNmmjJBl+kU9f/uK1+FUw5+EEg6utKdQrZXj&#10;BzeKFaIpce0OJO4H7Xvdm5rH5TFi6vMOZ6qab7SRlYuKbaUU75CqJOT9CyN33MFAwD1bbjCSAgpe&#10;sISuslV+9xkC1aHEs3kPKVrIROL0subv/6C5ea05prVk2XWGUUip4fsxp9QzL96u/bvRO26c4GfM&#10;E5SwcET1NPd8JlCGW931Y28w2lddD8goIWCLcDdNLwB5rQds/qkecHlTb57cSzShvDmHAC1a6tRa&#10;JyQHo8td9JizIDyG753xz4ERRheULNjygWQFy4sVS7J8NWtFcPFJ89H0to16j+bsV78SqU2VDaJx&#10;bYROEvIpQp8jv3S05WLbur87W+tOw3MIvb66yyhj85r8fdFsF56u9x8Kpf/gTyW+8q8X+ZNTwNdO&#10;EUXXJP/4gYzfC/tGfejL+g8AAAD//wMAUEsBAi0AFAAGAAgAAAAhAJszJzcMAQAALQIAABMAAAAA&#10;AAAAAAAAAAAAAAAAAFtDb250ZW50X1R5cGVzXS54bWxQSwECLQAUAAYACAAAACEAOP0h/9YAAACU&#10;AQAACwAAAAAAAAAAAAAAAAA9AQAAX3JlbHMvLnJlbHNQSwECLQAUAAYACAAAACEA9QBAIn8BAAAq&#10;AwAADgAAAAAAAAAAAAAAAAA8AgAAZHJzL2Uyb0RvYy54bWxQSwECLQAUAAYACAAAACEAeRi8nb8A&#10;AAAhAQAAGQAAAAAAAAAAAAAAAADnAwAAZHJzL19yZWxzL2Uyb0RvYy54bWwucmVsc1BLAQItABQA&#10;BgAIAAAAIQAMTKNk3QAAAAkBAAAPAAAAAAAAAAAAAAAAAN0EAABkcnMvZG93bnJldi54bWxQSwEC&#10;LQAUAAYACAAAACEAg5/cf84BAACVBAAAEAAAAAAAAAAAAAAAAADnBQAAZHJzL2luay9pbmsxLnht&#10;bFBLBQYAAAAABgAGAHgBAADjBwAAAAA=&#10;">
                <v:imagedata r:id="rId18" o:title=""/>
              </v:shape>
            </w:pict>
          </mc:Fallback>
        </mc:AlternateContent>
      </w:r>
      <w:r w:rsidR="00DE2B65">
        <w:rPr>
          <w:rFonts w:ascii="Times New Roman" w:hAnsi="Times New Roman" w:cs="Times New Roman"/>
          <w:b/>
          <w:bCs/>
          <w:noProof/>
          <w:sz w:val="24"/>
          <w:szCs w:val="24"/>
          <w:lang w:val="en-AU" w:eastAsia="en-AU"/>
        </w:rPr>
        <mc:AlternateContent>
          <mc:Choice Requires="wpi">
            <w:drawing>
              <wp:anchor distT="0" distB="0" distL="114300" distR="114300" simplePos="0" relativeHeight="252827648" behindDoc="0" locked="0" layoutInCell="1" allowOverlap="1" wp14:anchorId="581A6372" wp14:editId="312386F2">
                <wp:simplePos x="0" y="0"/>
                <wp:positionH relativeFrom="column">
                  <wp:posOffset>259751</wp:posOffset>
                </wp:positionH>
                <wp:positionV relativeFrom="paragraph">
                  <wp:posOffset>1156687</wp:posOffset>
                </wp:positionV>
                <wp:extent cx="360" cy="360"/>
                <wp:effectExtent l="38100" t="38100" r="57150" b="57150"/>
                <wp:wrapNone/>
                <wp:docPr id="724" name="Ink 724"/>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780B63EE" id="Ink 724" o:spid="_x0000_s1026" type="#_x0000_t75" style="position:absolute;margin-left:19.85pt;margin-top:90.5pt;width:1.25pt;height:1.25pt;z-index:25282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ACCAAQAAKgMAAA4AAABkcnMvZTJvRG9jLnhtbJxSTU/CQBC9m/gf&#10;NnuXFkTUhsJBYsJB5KA/YN3u0o3dnWZ2S+HfO21BisaYcGnmo/vmvXkzne9swbYKvQGX8uEg5kw5&#10;CZlxm5S/vz3fPHDmg3CZKMCplO+V5/PZ9dW0LhM1ghyKTCEjEOeTukx5HkKZRJGXubLCD6BUjpoa&#10;0IpAKW6iDEVN6LaIRnE8iWrArESQynuqLromn7X4WisZXrX2KrAi5fd3E6IXjgFS8DiiyschiGZT&#10;kWxQlLmRB0riAkZWGEcEvqEWIghWofkFZY1E8KDDQIKNQGsjVauHlA3jH8qW7rNRNRzLChMJLigX&#10;1gLDcXdt45IRtqAN1C+QkTuiCsAPiLSe/83oSC9AVpb4dI6gKkSgc/C5KT1nmJgs5bjMhif+bvt0&#10;UrDGk67Vdo2s+f9+NObMCUukSDlrUrLnKH91/p460aH1F/JOo208IcJsl3Jyfd98W8vVLjBJxdvm&#10;PCTVm6CH2b09TujtnsaeudzPG0q9E599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dwjbX9wAAAAJAQAADwAAAGRycy9kb3ducmV2LnhtbEyPTU/CQBCG7yb+h82YeDGypShC&#10;7ZYYEi/2BNX7tDu01f1ouguUf+9w0uO88+T9yDeTNeJEY+i9UzCfJSDINV73rlXwWb0/rkCEiE6j&#10;8Y4UXCjApri9yTHT/ux2dNrHVrCJCxkq6GIcMilD05HFMPMDOf4d/Ggx8jm2Uo94ZnNrZJokS2mx&#10;d5zQ4UDbjpqf/dEq+LpU3/VHVa6D9QezLZf44EtU6v5uensFEWmKfzBc63N1KLhT7Y9OB2EULNYv&#10;TLK+mvMmBp7SFER9FRbPIItc/l9Q/AIAAP//AwBQSwMEFAAGAAgAAAAhAIVbOmXRAQAAlwQAABAA&#10;AABkcnMvaW5rL2luazEueG1stJNRb5swEMffJ/U7WO5DXxawHRZSVNKnRqq0SVPbSdsjBTdYxXZk&#10;TEi+/Q7jOFRNX6ZVSAif8f/ufvf3ze1eNmjHTSu0yjGNCEZclboSapPjX0/r2RKj1haqKhqteI4P&#10;vMW3q4svN0K9yiaDNwIF1Q5fsslxbe02i+O+76N+HmmziRkh8/hevf74jlf+VMVfhBIWUrbHUKmV&#10;5Xs7iGWiynFp9yT8D9qPujMlD9tDxJSnP6wpSr7WRhY2KNaFUrxBqpBQ92+M7GELHwLybLjBSApo&#10;eMYimqTJ8u4aAsU+x5N1ByW2UInE8XnNP5+guX6vOZQ1Z+kixciXVPHdUFPsmGcf9/7T6C03VvAT&#10;5hGK3zigclw7PiMow1vddMNsMNoVTQfIKCFgC5+bxmeAvNcDNv9VD7h8qDct7i0a396Ug4cWLHUc&#10;rRWSg9HlNnjMtiA8hB+tcdeBEUZnlMzY/ImkGVtmCYmuF3QyCu/io+az6do66D2bk1/dTqA2dtaL&#10;ytYBOonItwB9ivzc0ZqLTW3/7WypGw3Xwc/68i6ljCWTnly+YLYzV9f5D/nWH/hLji/d7UXu5Bhw&#10;vVNEEGXJcvH1igzPGwOHDDCZ1V8AAAD//wMAUEsBAi0AFAAGAAgAAAAhAJszJzcMAQAALQIAABMA&#10;AAAAAAAAAAAAAAAAAAAAAFtDb250ZW50X1R5cGVzXS54bWxQSwECLQAUAAYACAAAACEAOP0h/9YA&#10;AACUAQAACwAAAAAAAAAAAAAAAAA9AQAAX3JlbHMvLnJlbHNQSwECLQAUAAYACAAAACEAS/8AIIAB&#10;AAAqAwAADgAAAAAAAAAAAAAAAAA8AgAAZHJzL2Uyb0RvYy54bWxQSwECLQAUAAYACAAAACEAeRi8&#10;nb8AAAAhAQAAGQAAAAAAAAAAAAAAAADoAwAAZHJzL19yZWxzL2Uyb0RvYy54bWwucmVsc1BLAQIt&#10;ABQABgAIAAAAIQB3CNtf3AAAAAkBAAAPAAAAAAAAAAAAAAAAAN4EAABkcnMvZG93bnJldi54bWxQ&#10;SwECLQAUAAYACAAAACEAhVs6ZdEBAACXBAAAEAAAAAAAAAAAAAAAAADnBQAAZHJzL2luay9pbmsx&#10;LnhtbFBLBQYAAAAABgAGAHgBAADmBwAAAAA=&#10;">
                <v:imagedata r:id="rId20" o:title=""/>
              </v:shape>
            </w:pict>
          </mc:Fallback>
        </mc:AlternateContent>
      </w:r>
      <w:r w:rsidR="00DE2B65">
        <w:rPr>
          <w:rFonts w:ascii="Times New Roman" w:hAnsi="Times New Roman" w:cs="Times New Roman"/>
          <w:b/>
          <w:bCs/>
          <w:noProof/>
          <w:sz w:val="24"/>
          <w:szCs w:val="24"/>
          <w:lang w:val="en-AU" w:eastAsia="en-AU"/>
        </w:rPr>
        <mc:AlternateContent>
          <mc:Choice Requires="wpi">
            <w:drawing>
              <wp:anchor distT="0" distB="0" distL="114300" distR="114300" simplePos="0" relativeHeight="252824576" behindDoc="0" locked="0" layoutInCell="1" allowOverlap="1" wp14:anchorId="735EB9FE" wp14:editId="078DBD21">
                <wp:simplePos x="0" y="0"/>
                <wp:positionH relativeFrom="column">
                  <wp:posOffset>263711</wp:posOffset>
                </wp:positionH>
                <wp:positionV relativeFrom="paragraph">
                  <wp:posOffset>949327</wp:posOffset>
                </wp:positionV>
                <wp:extent cx="360" cy="360"/>
                <wp:effectExtent l="38100" t="38100" r="57150" b="57150"/>
                <wp:wrapNone/>
                <wp:docPr id="721" name="Ink 721"/>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5D225373" id="Ink 721" o:spid="_x0000_s1026" type="#_x0000_t75" style="position:absolute;margin-left:20.15pt;margin-top:74.15pt;width:1.35pt;height:1.35pt;z-index:25282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sh5eAAQAAKgMAAA4AAABkcnMvZTJvRG9jLnhtbJxSy07DMBC8I/EP&#10;lu80D1BboiY9UCH1QOkBPsA4dmMRe6O127R/z6YPmoIQUi/WPuzZmR1Ppltbs41Cb8DlPBnEnCkn&#10;oTRulfP3t+e7MWc+CFeKGpzK+U55Pi1ubyZtk6kUKqhLhYxAnM/aJudVCE0WRV5Wygo/gEY5ampA&#10;KwKluIpKFC2h2zpK43gYtYBlgyCV91SdHZq82ONrrWR41dqrwOqcjx5TohdOAeZ8nI6p8nEMomIi&#10;shWKpjLySElcwcgK44jAN9RMBMHWaH5BWSMRPOgwkGAj0NpItddDypL4h7K5++xUJQ9yjZkEF5QL&#10;S4HhtLt945oRtqYNtC9QkjtiHYAfEWk9/5txID0DubbE5+AIqloE+g6+Mo3nDDNT5hznZXLm7zZP&#10;ZwVLPOtabJbIuvujNOHMCUukSDnrUrLnJH9x+Z460bH1F/JWo+08IcJsm3Nyfdede8vVNjBJxfsh&#10;lSXVu6CHeXh7mtDbPY29cLmfd5R6X7z4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hZmBIN0AAAAJAQAADwAAAGRycy9kb3ducmV2LnhtbEyPQU/DMAyF70j8h8hI3FhSVqbR&#10;NZ2mIS5cgJZx9hqvrWiSqsm27t9jTuxmPz89fy9fT7YXJxpD552GZKZAkKu96Vyj4at6fViCCBGd&#10;wd470nChAOvi9ibHzPiz+6RTGRvBIS5kqKGNccikDHVLFsPMD+T4dvCjxcjr2Egz4pnDbS8flVpI&#10;i53jDy0OtG2p/imPllM+3ha93CXfatNcds8lVtv36kXr+7tpswIRaYr/ZvjDZ3QomGnvj84E0WtI&#10;1ZydrKdLHtiQzrnbnoWnRIEscnndoPgFAAD//wMAUEsDBBQABgAIAAAAIQByl7Lc0QEAAJcEAAAQ&#10;AAAAZHJzL2luay9pbmsxLnhtbLSTUW+bMBDH3yftO1juw14WsE0yKCrpUyNN2qSp7aTtkYIbrGI7&#10;sk1Ivv0OQxyqpi/TJiSEz/h/d7/7++b2IFu058YKrQpMI4IRV5WuhdoW+OfjZpFhZF2p6rLVihf4&#10;yC2+XX/8cCPUi2xzeCNQUHb4km2BG+d2eRz3fR/1SaTNNmaEJPFX9fL9G15Pp2r+LJRwkNKeQpVW&#10;jh/cIJaLusCVO5DwP2g/6M5UPGwPEVOd/3CmrPhGG1m6oNiUSvEWqVJC3b8wcscdfAjIs+UGIymg&#10;4QWL6DJdZnfXECgPBZ6tOyjRQiUSx5c1f/8Hzc1bzaGshKVfUoymkmq+H2qKPfP8/d5/GL3jxgl+&#10;xjxCmTaOqBrXns8IynCr226YDUb7su0AGSUEbDHlpvEFIG/1gM0/1QMu7+rNi3uNZmpvzmGCFix1&#10;Gq0TkoPR5S54zFkQHsIPzvjrwAijC0oWLHkkac6yPMmilF3PRjG5+KT5ZDrbBL0nc/ar3wnUxs56&#10;UbsmQCcRWQXoc+SXjjZcbBv3d2cr3Wq4DtOsr+5Sythy1pPPF8x24ep6/6Gp9Xv+XOArf3uRPzkG&#10;fO8UEUST1Sr7/IkMzysDhwwwmfUfAAAA//8DAFBLAQItABQABgAIAAAAIQCbMyc3DAEAAC0CAAAT&#10;AAAAAAAAAAAAAAAAAAAAAABbQ29udGVudF9UeXBlc10ueG1sUEsBAi0AFAAGAAgAAAAhADj9If/W&#10;AAAAlAEAAAsAAAAAAAAAAAAAAAAAPQEAAF9yZWxzLy5yZWxzUEsBAi0AFAAGAAgAAAAhAHosh5eA&#10;AQAAKgMAAA4AAAAAAAAAAAAAAAAAPAIAAGRycy9lMm9Eb2MueG1sUEsBAi0AFAAGAAgAAAAhAHkY&#10;vJ2/AAAAIQEAABkAAAAAAAAAAAAAAAAA6AMAAGRycy9fcmVscy9lMm9Eb2MueG1sLnJlbHNQSwEC&#10;LQAUAAYACAAAACEAhZmBIN0AAAAJAQAADwAAAAAAAAAAAAAAAADeBAAAZHJzL2Rvd25yZXYueG1s&#10;UEsBAi0AFAAGAAgAAAAhAHKXstzRAQAAlwQAABAAAAAAAAAAAAAAAAAA6AUAAGRycy9pbmsvaW5r&#10;MS54bWxQSwUGAAAAAAYABgB4AQAA5wcAAAAA&#10;">
                <v:imagedata r:id="rId22" o:title=""/>
              </v:shape>
            </w:pict>
          </mc:Fallback>
        </mc:AlternateContent>
      </w:r>
      <w:r w:rsidR="00C76FC4" w:rsidRPr="00CC5025">
        <w:rPr>
          <w:rFonts w:ascii="Times New Roman" w:hAnsi="Times New Roman" w:cs="Times New Roman"/>
          <w:b/>
          <w:bCs/>
          <w:sz w:val="24"/>
          <w:szCs w:val="24"/>
        </w:rPr>
        <w:t xml:space="preserve">Table </w:t>
      </w:r>
      <w:r w:rsidR="00B22056">
        <w:rPr>
          <w:rFonts w:ascii="Times New Roman" w:hAnsi="Times New Roman" w:cs="Times New Roman"/>
          <w:b/>
          <w:bCs/>
          <w:sz w:val="24"/>
          <w:szCs w:val="24"/>
        </w:rPr>
        <w:t>x</w:t>
      </w:r>
      <w:r w:rsidR="00CF5C65" w:rsidRPr="00CC5025">
        <w:rPr>
          <w:rFonts w:ascii="Times New Roman" w:hAnsi="Times New Roman" w:cs="Times New Roman"/>
          <w:b/>
          <w:bCs/>
          <w:sz w:val="24"/>
          <w:szCs w:val="24"/>
        </w:rPr>
        <w:t>: Statistical Analysis of the dataset</w:t>
      </w:r>
    </w:p>
    <w:tbl>
      <w:tblPr>
        <w:tblW w:w="94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945"/>
        <w:gridCol w:w="1387"/>
        <w:gridCol w:w="1387"/>
        <w:gridCol w:w="945"/>
        <w:gridCol w:w="945"/>
        <w:gridCol w:w="945"/>
        <w:gridCol w:w="945"/>
        <w:gridCol w:w="945"/>
      </w:tblGrid>
      <w:tr w:rsidR="00CE5E41" w14:paraId="32D19647" w14:textId="77777777" w:rsidTr="00CE5E41">
        <w:trPr>
          <w:trHeight w:val="300"/>
        </w:trPr>
        <w:tc>
          <w:tcPr>
            <w:tcW w:w="970" w:type="dxa"/>
            <w:shd w:val="clear" w:color="auto" w:fill="auto"/>
            <w:noWrap/>
            <w:vAlign w:val="bottom"/>
            <w:hideMark/>
          </w:tcPr>
          <w:p w14:paraId="0AA0BA7D" w14:textId="77777777" w:rsidR="00CE5E41" w:rsidRDefault="00CE5E41">
            <w:pPr>
              <w:rPr>
                <w:rFonts w:ascii="Times New Roman" w:eastAsia="Times New Roman" w:hAnsi="Times New Roman" w:cs="Times New Roman"/>
              </w:rPr>
            </w:pPr>
          </w:p>
        </w:tc>
        <w:tc>
          <w:tcPr>
            <w:tcW w:w="945" w:type="dxa"/>
            <w:shd w:val="clear" w:color="auto" w:fill="auto"/>
            <w:noWrap/>
            <w:hideMark/>
          </w:tcPr>
          <w:p w14:paraId="531EF259" w14:textId="77777777" w:rsidR="00CE5E41" w:rsidRDefault="00CE5E41">
            <w:pPr>
              <w:jc w:val="center"/>
              <w:rPr>
                <w:rFonts w:cs="Calibri"/>
                <w:b/>
                <w:bCs/>
                <w:color w:val="000000"/>
              </w:rPr>
            </w:pPr>
            <w:r>
              <w:rPr>
                <w:rFonts w:cs="Calibri"/>
                <w:b/>
                <w:bCs/>
                <w:color w:val="000000"/>
              </w:rPr>
              <w:t>count</w:t>
            </w:r>
          </w:p>
        </w:tc>
        <w:tc>
          <w:tcPr>
            <w:tcW w:w="1387" w:type="dxa"/>
            <w:shd w:val="clear" w:color="auto" w:fill="auto"/>
            <w:noWrap/>
            <w:hideMark/>
          </w:tcPr>
          <w:p w14:paraId="65442F39" w14:textId="77777777" w:rsidR="00CE5E41" w:rsidRDefault="00CE5E41">
            <w:pPr>
              <w:jc w:val="center"/>
              <w:rPr>
                <w:rFonts w:cs="Calibri"/>
                <w:b/>
                <w:bCs/>
                <w:color w:val="000000"/>
              </w:rPr>
            </w:pPr>
            <w:r>
              <w:rPr>
                <w:rFonts w:cs="Calibri"/>
                <w:b/>
                <w:bCs/>
                <w:color w:val="000000"/>
              </w:rPr>
              <w:t>mean</w:t>
            </w:r>
          </w:p>
        </w:tc>
        <w:tc>
          <w:tcPr>
            <w:tcW w:w="1387" w:type="dxa"/>
            <w:shd w:val="clear" w:color="auto" w:fill="auto"/>
            <w:noWrap/>
            <w:hideMark/>
          </w:tcPr>
          <w:p w14:paraId="03D49752" w14:textId="77777777" w:rsidR="00CE5E41" w:rsidRDefault="00CE5E41">
            <w:pPr>
              <w:jc w:val="center"/>
              <w:rPr>
                <w:rFonts w:cs="Calibri"/>
                <w:b/>
                <w:bCs/>
                <w:color w:val="000000"/>
              </w:rPr>
            </w:pPr>
            <w:r>
              <w:rPr>
                <w:rFonts w:cs="Calibri"/>
                <w:b/>
                <w:bCs/>
                <w:color w:val="000000"/>
              </w:rPr>
              <w:t>std</w:t>
            </w:r>
          </w:p>
        </w:tc>
        <w:tc>
          <w:tcPr>
            <w:tcW w:w="945" w:type="dxa"/>
            <w:shd w:val="clear" w:color="auto" w:fill="auto"/>
            <w:noWrap/>
            <w:hideMark/>
          </w:tcPr>
          <w:p w14:paraId="0DBDD0B3" w14:textId="77777777" w:rsidR="00CE5E41" w:rsidRDefault="00CE5E41">
            <w:pPr>
              <w:jc w:val="center"/>
              <w:rPr>
                <w:rFonts w:cs="Calibri"/>
                <w:b/>
                <w:bCs/>
                <w:color w:val="000000"/>
              </w:rPr>
            </w:pPr>
            <w:r>
              <w:rPr>
                <w:rFonts w:cs="Calibri"/>
                <w:b/>
                <w:bCs/>
                <w:color w:val="000000"/>
              </w:rPr>
              <w:t>min</w:t>
            </w:r>
          </w:p>
        </w:tc>
        <w:tc>
          <w:tcPr>
            <w:tcW w:w="945" w:type="dxa"/>
            <w:shd w:val="clear" w:color="auto" w:fill="auto"/>
            <w:noWrap/>
            <w:hideMark/>
          </w:tcPr>
          <w:p w14:paraId="45FC2770" w14:textId="77777777" w:rsidR="00CE5E41" w:rsidRDefault="00CE5E41">
            <w:pPr>
              <w:jc w:val="center"/>
              <w:rPr>
                <w:rFonts w:cs="Calibri"/>
                <w:b/>
                <w:bCs/>
                <w:color w:val="000000"/>
              </w:rPr>
            </w:pPr>
            <w:r>
              <w:rPr>
                <w:rFonts w:cs="Calibri"/>
                <w:b/>
                <w:bCs/>
                <w:color w:val="000000"/>
              </w:rPr>
              <w:t>25%</w:t>
            </w:r>
          </w:p>
        </w:tc>
        <w:tc>
          <w:tcPr>
            <w:tcW w:w="945" w:type="dxa"/>
            <w:shd w:val="clear" w:color="auto" w:fill="auto"/>
            <w:noWrap/>
            <w:hideMark/>
          </w:tcPr>
          <w:p w14:paraId="7581C74E" w14:textId="77777777" w:rsidR="00CE5E41" w:rsidRDefault="00CE5E41">
            <w:pPr>
              <w:jc w:val="center"/>
              <w:rPr>
                <w:rFonts w:cs="Calibri"/>
                <w:b/>
                <w:bCs/>
                <w:color w:val="000000"/>
              </w:rPr>
            </w:pPr>
            <w:r>
              <w:rPr>
                <w:rFonts w:cs="Calibri"/>
                <w:b/>
                <w:bCs/>
                <w:color w:val="000000"/>
              </w:rPr>
              <w:t>50%</w:t>
            </w:r>
          </w:p>
        </w:tc>
        <w:tc>
          <w:tcPr>
            <w:tcW w:w="945" w:type="dxa"/>
            <w:shd w:val="clear" w:color="auto" w:fill="auto"/>
            <w:noWrap/>
            <w:hideMark/>
          </w:tcPr>
          <w:p w14:paraId="0EC7F074" w14:textId="77777777" w:rsidR="00CE5E41" w:rsidRDefault="00CE5E41">
            <w:pPr>
              <w:jc w:val="center"/>
              <w:rPr>
                <w:rFonts w:cs="Calibri"/>
                <w:b/>
                <w:bCs/>
                <w:color w:val="000000"/>
              </w:rPr>
            </w:pPr>
            <w:r>
              <w:rPr>
                <w:rFonts w:cs="Calibri"/>
                <w:b/>
                <w:bCs/>
                <w:color w:val="000000"/>
              </w:rPr>
              <w:t>75%</w:t>
            </w:r>
          </w:p>
        </w:tc>
        <w:tc>
          <w:tcPr>
            <w:tcW w:w="945" w:type="dxa"/>
            <w:shd w:val="clear" w:color="auto" w:fill="auto"/>
            <w:noWrap/>
            <w:hideMark/>
          </w:tcPr>
          <w:p w14:paraId="27604206" w14:textId="77777777" w:rsidR="00CE5E41" w:rsidRDefault="00CE5E41">
            <w:pPr>
              <w:jc w:val="center"/>
              <w:rPr>
                <w:rFonts w:cs="Calibri"/>
                <w:b/>
                <w:bCs/>
                <w:color w:val="000000"/>
              </w:rPr>
            </w:pPr>
            <w:r>
              <w:rPr>
                <w:rFonts w:cs="Calibri"/>
                <w:b/>
                <w:bCs/>
                <w:color w:val="000000"/>
              </w:rPr>
              <w:t>max</w:t>
            </w:r>
          </w:p>
        </w:tc>
      </w:tr>
      <w:tr w:rsidR="00CE5E41" w14:paraId="3E9B3E1D" w14:textId="77777777" w:rsidTr="00CE5E41">
        <w:trPr>
          <w:trHeight w:val="300"/>
        </w:trPr>
        <w:tc>
          <w:tcPr>
            <w:tcW w:w="970" w:type="dxa"/>
            <w:shd w:val="clear" w:color="auto" w:fill="auto"/>
            <w:noWrap/>
            <w:hideMark/>
          </w:tcPr>
          <w:p w14:paraId="2D7F012E" w14:textId="77777777" w:rsidR="00CE5E41" w:rsidRDefault="00CE5E41">
            <w:pPr>
              <w:jc w:val="center"/>
              <w:rPr>
                <w:rFonts w:cs="Calibri"/>
                <w:b/>
                <w:bCs/>
                <w:color w:val="000000"/>
              </w:rPr>
            </w:pPr>
            <w:r>
              <w:rPr>
                <w:rFonts w:cs="Calibri"/>
                <w:b/>
                <w:bCs/>
                <w:color w:val="000000"/>
              </w:rPr>
              <w:t>age</w:t>
            </w:r>
          </w:p>
        </w:tc>
        <w:tc>
          <w:tcPr>
            <w:tcW w:w="945" w:type="dxa"/>
            <w:shd w:val="clear" w:color="auto" w:fill="auto"/>
            <w:noWrap/>
            <w:vAlign w:val="bottom"/>
            <w:hideMark/>
          </w:tcPr>
          <w:p w14:paraId="7C5CFDF3" w14:textId="77777777" w:rsidR="00CE5E41" w:rsidRDefault="00CE5E41">
            <w:pPr>
              <w:jc w:val="right"/>
              <w:rPr>
                <w:rFonts w:cs="Calibri"/>
                <w:color w:val="000000"/>
              </w:rPr>
            </w:pPr>
            <w:r>
              <w:rPr>
                <w:rFonts w:cs="Calibri"/>
                <w:color w:val="000000"/>
              </w:rPr>
              <w:t>1025</w:t>
            </w:r>
          </w:p>
        </w:tc>
        <w:tc>
          <w:tcPr>
            <w:tcW w:w="1387" w:type="dxa"/>
            <w:shd w:val="clear" w:color="auto" w:fill="auto"/>
            <w:noWrap/>
            <w:vAlign w:val="bottom"/>
            <w:hideMark/>
          </w:tcPr>
          <w:p w14:paraId="168754FB" w14:textId="77777777" w:rsidR="00CE5E41" w:rsidRDefault="00CE5E41">
            <w:pPr>
              <w:jc w:val="right"/>
              <w:rPr>
                <w:rFonts w:cs="Calibri"/>
                <w:color w:val="000000"/>
              </w:rPr>
            </w:pPr>
            <w:r>
              <w:rPr>
                <w:rFonts w:cs="Calibri"/>
                <w:color w:val="000000"/>
              </w:rPr>
              <w:t>54.43414634</w:t>
            </w:r>
          </w:p>
        </w:tc>
        <w:tc>
          <w:tcPr>
            <w:tcW w:w="1387" w:type="dxa"/>
            <w:shd w:val="clear" w:color="auto" w:fill="auto"/>
            <w:noWrap/>
            <w:vAlign w:val="bottom"/>
            <w:hideMark/>
          </w:tcPr>
          <w:p w14:paraId="60D3E4D8" w14:textId="77777777" w:rsidR="00CE5E41" w:rsidRDefault="00CE5E41">
            <w:pPr>
              <w:jc w:val="right"/>
              <w:rPr>
                <w:rFonts w:cs="Calibri"/>
                <w:color w:val="000000"/>
              </w:rPr>
            </w:pPr>
            <w:r>
              <w:rPr>
                <w:rFonts w:cs="Calibri"/>
                <w:color w:val="000000"/>
              </w:rPr>
              <w:t>9.072290233</w:t>
            </w:r>
          </w:p>
        </w:tc>
        <w:tc>
          <w:tcPr>
            <w:tcW w:w="945" w:type="dxa"/>
            <w:shd w:val="clear" w:color="auto" w:fill="auto"/>
            <w:noWrap/>
            <w:vAlign w:val="bottom"/>
            <w:hideMark/>
          </w:tcPr>
          <w:p w14:paraId="3BFF0D22" w14:textId="77777777" w:rsidR="00CE5E41" w:rsidRDefault="00CE5E41">
            <w:pPr>
              <w:jc w:val="right"/>
              <w:rPr>
                <w:rFonts w:cs="Calibri"/>
                <w:color w:val="000000"/>
              </w:rPr>
            </w:pPr>
            <w:r>
              <w:rPr>
                <w:rFonts w:cs="Calibri"/>
                <w:color w:val="000000"/>
              </w:rPr>
              <w:t>29</w:t>
            </w:r>
          </w:p>
        </w:tc>
        <w:tc>
          <w:tcPr>
            <w:tcW w:w="945" w:type="dxa"/>
            <w:shd w:val="clear" w:color="auto" w:fill="auto"/>
            <w:noWrap/>
            <w:vAlign w:val="bottom"/>
            <w:hideMark/>
          </w:tcPr>
          <w:p w14:paraId="42A7A2F3" w14:textId="77777777" w:rsidR="00CE5E41" w:rsidRDefault="00CE5E41">
            <w:pPr>
              <w:jc w:val="right"/>
              <w:rPr>
                <w:rFonts w:cs="Calibri"/>
                <w:color w:val="000000"/>
              </w:rPr>
            </w:pPr>
            <w:r>
              <w:rPr>
                <w:rFonts w:cs="Calibri"/>
                <w:color w:val="000000"/>
              </w:rPr>
              <w:t>48</w:t>
            </w:r>
          </w:p>
        </w:tc>
        <w:tc>
          <w:tcPr>
            <w:tcW w:w="945" w:type="dxa"/>
            <w:shd w:val="clear" w:color="auto" w:fill="auto"/>
            <w:noWrap/>
            <w:vAlign w:val="bottom"/>
            <w:hideMark/>
          </w:tcPr>
          <w:p w14:paraId="342316B3" w14:textId="77777777" w:rsidR="00CE5E41" w:rsidRDefault="00CE5E41">
            <w:pPr>
              <w:jc w:val="right"/>
              <w:rPr>
                <w:rFonts w:cs="Calibri"/>
                <w:color w:val="000000"/>
              </w:rPr>
            </w:pPr>
            <w:r>
              <w:rPr>
                <w:rFonts w:cs="Calibri"/>
                <w:color w:val="000000"/>
              </w:rPr>
              <w:t>56</w:t>
            </w:r>
          </w:p>
        </w:tc>
        <w:tc>
          <w:tcPr>
            <w:tcW w:w="945" w:type="dxa"/>
            <w:shd w:val="clear" w:color="auto" w:fill="auto"/>
            <w:noWrap/>
            <w:vAlign w:val="bottom"/>
            <w:hideMark/>
          </w:tcPr>
          <w:p w14:paraId="412AA360" w14:textId="77777777" w:rsidR="00CE5E41" w:rsidRDefault="00CE5E41">
            <w:pPr>
              <w:jc w:val="right"/>
              <w:rPr>
                <w:rFonts w:cs="Calibri"/>
                <w:color w:val="000000"/>
              </w:rPr>
            </w:pPr>
            <w:r>
              <w:rPr>
                <w:rFonts w:cs="Calibri"/>
                <w:color w:val="000000"/>
              </w:rPr>
              <w:t>61</w:t>
            </w:r>
          </w:p>
        </w:tc>
        <w:tc>
          <w:tcPr>
            <w:tcW w:w="945" w:type="dxa"/>
            <w:shd w:val="clear" w:color="auto" w:fill="auto"/>
            <w:noWrap/>
            <w:vAlign w:val="bottom"/>
            <w:hideMark/>
          </w:tcPr>
          <w:p w14:paraId="1BCA6541" w14:textId="77777777" w:rsidR="00CE5E41" w:rsidRDefault="00CE5E41">
            <w:pPr>
              <w:jc w:val="right"/>
              <w:rPr>
                <w:rFonts w:cs="Calibri"/>
                <w:color w:val="000000"/>
              </w:rPr>
            </w:pPr>
            <w:r>
              <w:rPr>
                <w:rFonts w:cs="Calibri"/>
                <w:color w:val="000000"/>
              </w:rPr>
              <w:t>77</w:t>
            </w:r>
          </w:p>
        </w:tc>
      </w:tr>
      <w:tr w:rsidR="00CE5E41" w14:paraId="11EE5FD9" w14:textId="77777777" w:rsidTr="00CE5E41">
        <w:trPr>
          <w:trHeight w:val="300"/>
        </w:trPr>
        <w:tc>
          <w:tcPr>
            <w:tcW w:w="970" w:type="dxa"/>
            <w:shd w:val="clear" w:color="auto" w:fill="auto"/>
            <w:noWrap/>
            <w:hideMark/>
          </w:tcPr>
          <w:p w14:paraId="64AAADA8" w14:textId="77777777" w:rsidR="00CE5E41" w:rsidRDefault="00CE5E41">
            <w:pPr>
              <w:jc w:val="center"/>
              <w:rPr>
                <w:rFonts w:cs="Calibri"/>
                <w:b/>
                <w:bCs/>
                <w:color w:val="000000"/>
              </w:rPr>
            </w:pPr>
            <w:r>
              <w:rPr>
                <w:rFonts w:cs="Calibri"/>
                <w:b/>
                <w:bCs/>
                <w:color w:val="000000"/>
              </w:rPr>
              <w:t>sex</w:t>
            </w:r>
          </w:p>
        </w:tc>
        <w:tc>
          <w:tcPr>
            <w:tcW w:w="945" w:type="dxa"/>
            <w:shd w:val="clear" w:color="auto" w:fill="auto"/>
            <w:noWrap/>
            <w:vAlign w:val="bottom"/>
            <w:hideMark/>
          </w:tcPr>
          <w:p w14:paraId="02D4FF0B" w14:textId="77777777" w:rsidR="00CE5E41" w:rsidRDefault="00CE5E41">
            <w:pPr>
              <w:jc w:val="right"/>
              <w:rPr>
                <w:rFonts w:cs="Calibri"/>
                <w:color w:val="000000"/>
              </w:rPr>
            </w:pPr>
            <w:r>
              <w:rPr>
                <w:rFonts w:cs="Calibri"/>
                <w:color w:val="000000"/>
              </w:rPr>
              <w:t>1025</w:t>
            </w:r>
          </w:p>
        </w:tc>
        <w:tc>
          <w:tcPr>
            <w:tcW w:w="1387" w:type="dxa"/>
            <w:shd w:val="clear" w:color="auto" w:fill="auto"/>
            <w:noWrap/>
            <w:vAlign w:val="bottom"/>
            <w:hideMark/>
          </w:tcPr>
          <w:p w14:paraId="404909E2" w14:textId="77777777" w:rsidR="00CE5E41" w:rsidRDefault="00CE5E41">
            <w:pPr>
              <w:jc w:val="right"/>
              <w:rPr>
                <w:rFonts w:cs="Calibri"/>
                <w:color w:val="000000"/>
              </w:rPr>
            </w:pPr>
            <w:r>
              <w:rPr>
                <w:rFonts w:cs="Calibri"/>
                <w:color w:val="000000"/>
              </w:rPr>
              <w:t>0.695609756</w:t>
            </w:r>
          </w:p>
        </w:tc>
        <w:tc>
          <w:tcPr>
            <w:tcW w:w="1387" w:type="dxa"/>
            <w:shd w:val="clear" w:color="auto" w:fill="auto"/>
            <w:noWrap/>
            <w:vAlign w:val="bottom"/>
            <w:hideMark/>
          </w:tcPr>
          <w:p w14:paraId="4D0D087B" w14:textId="77777777" w:rsidR="00CE5E41" w:rsidRDefault="00CE5E41">
            <w:pPr>
              <w:jc w:val="right"/>
              <w:rPr>
                <w:rFonts w:cs="Calibri"/>
                <w:color w:val="000000"/>
              </w:rPr>
            </w:pPr>
            <w:r>
              <w:rPr>
                <w:rFonts w:cs="Calibri"/>
                <w:color w:val="000000"/>
              </w:rPr>
              <w:t>0.460373324</w:t>
            </w:r>
          </w:p>
        </w:tc>
        <w:tc>
          <w:tcPr>
            <w:tcW w:w="945" w:type="dxa"/>
            <w:shd w:val="clear" w:color="auto" w:fill="auto"/>
            <w:noWrap/>
            <w:vAlign w:val="bottom"/>
            <w:hideMark/>
          </w:tcPr>
          <w:p w14:paraId="080B3E50"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32623E8F"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7E06AFF7" w14:textId="77777777" w:rsidR="00CE5E41" w:rsidRDefault="00CE5E41">
            <w:pPr>
              <w:jc w:val="right"/>
              <w:rPr>
                <w:rFonts w:cs="Calibri"/>
                <w:color w:val="000000"/>
              </w:rPr>
            </w:pPr>
            <w:r>
              <w:rPr>
                <w:rFonts w:cs="Calibri"/>
                <w:color w:val="000000"/>
              </w:rPr>
              <w:t>1</w:t>
            </w:r>
          </w:p>
        </w:tc>
        <w:tc>
          <w:tcPr>
            <w:tcW w:w="945" w:type="dxa"/>
            <w:shd w:val="clear" w:color="auto" w:fill="auto"/>
            <w:noWrap/>
            <w:vAlign w:val="bottom"/>
            <w:hideMark/>
          </w:tcPr>
          <w:p w14:paraId="61998386" w14:textId="77777777" w:rsidR="00CE5E41" w:rsidRDefault="00CE5E41">
            <w:pPr>
              <w:jc w:val="right"/>
              <w:rPr>
                <w:rFonts w:cs="Calibri"/>
                <w:color w:val="000000"/>
              </w:rPr>
            </w:pPr>
            <w:r>
              <w:rPr>
                <w:rFonts w:cs="Calibri"/>
                <w:color w:val="000000"/>
              </w:rPr>
              <w:t>1</w:t>
            </w:r>
          </w:p>
        </w:tc>
        <w:tc>
          <w:tcPr>
            <w:tcW w:w="945" w:type="dxa"/>
            <w:shd w:val="clear" w:color="auto" w:fill="auto"/>
            <w:noWrap/>
            <w:vAlign w:val="bottom"/>
            <w:hideMark/>
          </w:tcPr>
          <w:p w14:paraId="5957A1FE" w14:textId="77777777" w:rsidR="00CE5E41" w:rsidRDefault="00CE5E41">
            <w:pPr>
              <w:jc w:val="right"/>
              <w:rPr>
                <w:rFonts w:cs="Calibri"/>
                <w:color w:val="000000"/>
              </w:rPr>
            </w:pPr>
            <w:r>
              <w:rPr>
                <w:rFonts w:cs="Calibri"/>
                <w:color w:val="000000"/>
              </w:rPr>
              <w:t>1</w:t>
            </w:r>
          </w:p>
        </w:tc>
      </w:tr>
      <w:tr w:rsidR="00CE5E41" w14:paraId="6D510687" w14:textId="77777777" w:rsidTr="00CE5E41">
        <w:trPr>
          <w:trHeight w:val="300"/>
        </w:trPr>
        <w:tc>
          <w:tcPr>
            <w:tcW w:w="970" w:type="dxa"/>
            <w:shd w:val="clear" w:color="auto" w:fill="auto"/>
            <w:noWrap/>
            <w:hideMark/>
          </w:tcPr>
          <w:p w14:paraId="00DFC1C1" w14:textId="77777777" w:rsidR="00CE5E41" w:rsidRDefault="00CE5E41">
            <w:pPr>
              <w:jc w:val="center"/>
              <w:rPr>
                <w:rFonts w:cs="Calibri"/>
                <w:b/>
                <w:bCs/>
                <w:color w:val="000000"/>
              </w:rPr>
            </w:pPr>
            <w:r>
              <w:rPr>
                <w:rFonts w:cs="Calibri"/>
                <w:b/>
                <w:bCs/>
                <w:color w:val="000000"/>
              </w:rPr>
              <w:t>cp</w:t>
            </w:r>
          </w:p>
        </w:tc>
        <w:tc>
          <w:tcPr>
            <w:tcW w:w="945" w:type="dxa"/>
            <w:shd w:val="clear" w:color="auto" w:fill="auto"/>
            <w:noWrap/>
            <w:vAlign w:val="bottom"/>
            <w:hideMark/>
          </w:tcPr>
          <w:p w14:paraId="2318CC40" w14:textId="77777777" w:rsidR="00CE5E41" w:rsidRDefault="00CE5E41">
            <w:pPr>
              <w:jc w:val="right"/>
              <w:rPr>
                <w:rFonts w:cs="Calibri"/>
                <w:color w:val="000000"/>
              </w:rPr>
            </w:pPr>
            <w:r>
              <w:rPr>
                <w:rFonts w:cs="Calibri"/>
                <w:color w:val="000000"/>
              </w:rPr>
              <w:t>1025</w:t>
            </w:r>
          </w:p>
        </w:tc>
        <w:tc>
          <w:tcPr>
            <w:tcW w:w="1387" w:type="dxa"/>
            <w:shd w:val="clear" w:color="auto" w:fill="auto"/>
            <w:noWrap/>
            <w:vAlign w:val="bottom"/>
            <w:hideMark/>
          </w:tcPr>
          <w:p w14:paraId="09608381" w14:textId="77777777" w:rsidR="00CE5E41" w:rsidRDefault="00CE5E41">
            <w:pPr>
              <w:jc w:val="right"/>
              <w:rPr>
                <w:rFonts w:cs="Calibri"/>
                <w:color w:val="000000"/>
              </w:rPr>
            </w:pPr>
            <w:r>
              <w:rPr>
                <w:rFonts w:cs="Calibri"/>
                <w:color w:val="000000"/>
              </w:rPr>
              <w:t>0.942439024</w:t>
            </w:r>
          </w:p>
        </w:tc>
        <w:tc>
          <w:tcPr>
            <w:tcW w:w="1387" w:type="dxa"/>
            <w:shd w:val="clear" w:color="auto" w:fill="auto"/>
            <w:noWrap/>
            <w:vAlign w:val="bottom"/>
            <w:hideMark/>
          </w:tcPr>
          <w:p w14:paraId="56A19915" w14:textId="77777777" w:rsidR="00CE5E41" w:rsidRDefault="00CE5E41">
            <w:pPr>
              <w:jc w:val="right"/>
              <w:rPr>
                <w:rFonts w:cs="Calibri"/>
                <w:color w:val="000000"/>
              </w:rPr>
            </w:pPr>
            <w:r>
              <w:rPr>
                <w:rFonts w:cs="Calibri"/>
                <w:color w:val="000000"/>
              </w:rPr>
              <w:t>1.029640744</w:t>
            </w:r>
          </w:p>
        </w:tc>
        <w:tc>
          <w:tcPr>
            <w:tcW w:w="945" w:type="dxa"/>
            <w:shd w:val="clear" w:color="auto" w:fill="auto"/>
            <w:noWrap/>
            <w:vAlign w:val="bottom"/>
            <w:hideMark/>
          </w:tcPr>
          <w:p w14:paraId="107A9914"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4A4F5959"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6123974D" w14:textId="77777777" w:rsidR="00CE5E41" w:rsidRDefault="00CE5E41">
            <w:pPr>
              <w:jc w:val="right"/>
              <w:rPr>
                <w:rFonts w:cs="Calibri"/>
                <w:color w:val="000000"/>
              </w:rPr>
            </w:pPr>
            <w:r>
              <w:rPr>
                <w:rFonts w:cs="Calibri"/>
                <w:color w:val="000000"/>
              </w:rPr>
              <w:t>1</w:t>
            </w:r>
          </w:p>
        </w:tc>
        <w:tc>
          <w:tcPr>
            <w:tcW w:w="945" w:type="dxa"/>
            <w:shd w:val="clear" w:color="auto" w:fill="auto"/>
            <w:noWrap/>
            <w:vAlign w:val="bottom"/>
            <w:hideMark/>
          </w:tcPr>
          <w:p w14:paraId="2D705B5C" w14:textId="77777777" w:rsidR="00CE5E41" w:rsidRDefault="00CE5E41">
            <w:pPr>
              <w:jc w:val="right"/>
              <w:rPr>
                <w:rFonts w:cs="Calibri"/>
                <w:color w:val="000000"/>
              </w:rPr>
            </w:pPr>
            <w:r>
              <w:rPr>
                <w:rFonts w:cs="Calibri"/>
                <w:color w:val="000000"/>
              </w:rPr>
              <w:t>2</w:t>
            </w:r>
          </w:p>
        </w:tc>
        <w:tc>
          <w:tcPr>
            <w:tcW w:w="945" w:type="dxa"/>
            <w:shd w:val="clear" w:color="auto" w:fill="auto"/>
            <w:noWrap/>
            <w:vAlign w:val="bottom"/>
            <w:hideMark/>
          </w:tcPr>
          <w:p w14:paraId="4A6DB1F6" w14:textId="77777777" w:rsidR="00CE5E41" w:rsidRDefault="00CE5E41">
            <w:pPr>
              <w:jc w:val="right"/>
              <w:rPr>
                <w:rFonts w:cs="Calibri"/>
                <w:color w:val="000000"/>
              </w:rPr>
            </w:pPr>
            <w:r>
              <w:rPr>
                <w:rFonts w:cs="Calibri"/>
                <w:color w:val="000000"/>
              </w:rPr>
              <w:t>3</w:t>
            </w:r>
          </w:p>
        </w:tc>
      </w:tr>
      <w:tr w:rsidR="00CE5E41" w14:paraId="39E9B305" w14:textId="77777777" w:rsidTr="00CE5E41">
        <w:trPr>
          <w:trHeight w:val="300"/>
        </w:trPr>
        <w:tc>
          <w:tcPr>
            <w:tcW w:w="970" w:type="dxa"/>
            <w:shd w:val="clear" w:color="auto" w:fill="auto"/>
            <w:noWrap/>
            <w:hideMark/>
          </w:tcPr>
          <w:p w14:paraId="587452EA" w14:textId="77777777" w:rsidR="00CE5E41" w:rsidRDefault="00CE5E41">
            <w:pPr>
              <w:jc w:val="center"/>
              <w:rPr>
                <w:rFonts w:cs="Calibri"/>
                <w:b/>
                <w:bCs/>
                <w:color w:val="000000"/>
              </w:rPr>
            </w:pPr>
            <w:proofErr w:type="spellStart"/>
            <w:r>
              <w:rPr>
                <w:rFonts w:cs="Calibri"/>
                <w:b/>
                <w:bCs/>
                <w:color w:val="000000"/>
              </w:rPr>
              <w:t>trestbps</w:t>
            </w:r>
            <w:proofErr w:type="spellEnd"/>
          </w:p>
        </w:tc>
        <w:tc>
          <w:tcPr>
            <w:tcW w:w="945" w:type="dxa"/>
            <w:shd w:val="clear" w:color="auto" w:fill="auto"/>
            <w:noWrap/>
            <w:vAlign w:val="bottom"/>
            <w:hideMark/>
          </w:tcPr>
          <w:p w14:paraId="019DCE2D" w14:textId="77777777" w:rsidR="00CE5E41" w:rsidRDefault="00CE5E41">
            <w:pPr>
              <w:jc w:val="right"/>
              <w:rPr>
                <w:rFonts w:cs="Calibri"/>
                <w:color w:val="000000"/>
              </w:rPr>
            </w:pPr>
            <w:r>
              <w:rPr>
                <w:rFonts w:cs="Calibri"/>
                <w:color w:val="000000"/>
              </w:rPr>
              <w:t>1025</w:t>
            </w:r>
          </w:p>
        </w:tc>
        <w:tc>
          <w:tcPr>
            <w:tcW w:w="1387" w:type="dxa"/>
            <w:shd w:val="clear" w:color="auto" w:fill="auto"/>
            <w:noWrap/>
            <w:vAlign w:val="bottom"/>
            <w:hideMark/>
          </w:tcPr>
          <w:p w14:paraId="1DFB4ECB" w14:textId="77777777" w:rsidR="00CE5E41" w:rsidRDefault="00CE5E41">
            <w:pPr>
              <w:jc w:val="right"/>
              <w:rPr>
                <w:rFonts w:cs="Calibri"/>
                <w:color w:val="000000"/>
              </w:rPr>
            </w:pPr>
            <w:r>
              <w:rPr>
                <w:rFonts w:cs="Calibri"/>
                <w:color w:val="000000"/>
              </w:rPr>
              <w:t>131.6117073</w:t>
            </w:r>
          </w:p>
        </w:tc>
        <w:tc>
          <w:tcPr>
            <w:tcW w:w="1387" w:type="dxa"/>
            <w:shd w:val="clear" w:color="auto" w:fill="auto"/>
            <w:noWrap/>
            <w:vAlign w:val="bottom"/>
            <w:hideMark/>
          </w:tcPr>
          <w:p w14:paraId="4D0A8F4C" w14:textId="77777777" w:rsidR="00CE5E41" w:rsidRDefault="00CE5E41">
            <w:pPr>
              <w:jc w:val="right"/>
              <w:rPr>
                <w:rFonts w:cs="Calibri"/>
                <w:color w:val="000000"/>
              </w:rPr>
            </w:pPr>
            <w:r>
              <w:rPr>
                <w:rFonts w:cs="Calibri"/>
                <w:color w:val="000000"/>
              </w:rPr>
              <w:t>17.51671801</w:t>
            </w:r>
          </w:p>
        </w:tc>
        <w:tc>
          <w:tcPr>
            <w:tcW w:w="945" w:type="dxa"/>
            <w:shd w:val="clear" w:color="auto" w:fill="auto"/>
            <w:noWrap/>
            <w:vAlign w:val="bottom"/>
            <w:hideMark/>
          </w:tcPr>
          <w:p w14:paraId="29283BE0" w14:textId="77777777" w:rsidR="00CE5E41" w:rsidRDefault="00CE5E41">
            <w:pPr>
              <w:jc w:val="right"/>
              <w:rPr>
                <w:rFonts w:cs="Calibri"/>
                <w:color w:val="000000"/>
              </w:rPr>
            </w:pPr>
            <w:r>
              <w:rPr>
                <w:rFonts w:cs="Calibri"/>
                <w:color w:val="000000"/>
              </w:rPr>
              <w:t>94</w:t>
            </w:r>
          </w:p>
        </w:tc>
        <w:tc>
          <w:tcPr>
            <w:tcW w:w="945" w:type="dxa"/>
            <w:shd w:val="clear" w:color="auto" w:fill="auto"/>
            <w:noWrap/>
            <w:vAlign w:val="bottom"/>
            <w:hideMark/>
          </w:tcPr>
          <w:p w14:paraId="078DD9B1" w14:textId="77777777" w:rsidR="00CE5E41" w:rsidRDefault="00CE5E41">
            <w:pPr>
              <w:jc w:val="right"/>
              <w:rPr>
                <w:rFonts w:cs="Calibri"/>
                <w:color w:val="000000"/>
              </w:rPr>
            </w:pPr>
            <w:r>
              <w:rPr>
                <w:rFonts w:cs="Calibri"/>
                <w:color w:val="000000"/>
              </w:rPr>
              <w:t>120</w:t>
            </w:r>
          </w:p>
        </w:tc>
        <w:tc>
          <w:tcPr>
            <w:tcW w:w="945" w:type="dxa"/>
            <w:shd w:val="clear" w:color="auto" w:fill="auto"/>
            <w:noWrap/>
            <w:vAlign w:val="bottom"/>
            <w:hideMark/>
          </w:tcPr>
          <w:p w14:paraId="67E5228E" w14:textId="77777777" w:rsidR="00CE5E41" w:rsidRDefault="00CE5E41">
            <w:pPr>
              <w:jc w:val="right"/>
              <w:rPr>
                <w:rFonts w:cs="Calibri"/>
                <w:color w:val="000000"/>
              </w:rPr>
            </w:pPr>
            <w:r>
              <w:rPr>
                <w:rFonts w:cs="Calibri"/>
                <w:color w:val="000000"/>
              </w:rPr>
              <w:t>130</w:t>
            </w:r>
          </w:p>
        </w:tc>
        <w:tc>
          <w:tcPr>
            <w:tcW w:w="945" w:type="dxa"/>
            <w:shd w:val="clear" w:color="auto" w:fill="auto"/>
            <w:noWrap/>
            <w:vAlign w:val="bottom"/>
            <w:hideMark/>
          </w:tcPr>
          <w:p w14:paraId="5C6B97D2" w14:textId="77777777" w:rsidR="00CE5E41" w:rsidRDefault="00CE5E41">
            <w:pPr>
              <w:jc w:val="right"/>
              <w:rPr>
                <w:rFonts w:cs="Calibri"/>
                <w:color w:val="000000"/>
              </w:rPr>
            </w:pPr>
            <w:r>
              <w:rPr>
                <w:rFonts w:cs="Calibri"/>
                <w:color w:val="000000"/>
              </w:rPr>
              <w:t>140</w:t>
            </w:r>
          </w:p>
        </w:tc>
        <w:tc>
          <w:tcPr>
            <w:tcW w:w="945" w:type="dxa"/>
            <w:shd w:val="clear" w:color="auto" w:fill="auto"/>
            <w:noWrap/>
            <w:vAlign w:val="bottom"/>
            <w:hideMark/>
          </w:tcPr>
          <w:p w14:paraId="26AC4542" w14:textId="77777777" w:rsidR="00CE5E41" w:rsidRDefault="00CE5E41">
            <w:pPr>
              <w:jc w:val="right"/>
              <w:rPr>
                <w:rFonts w:cs="Calibri"/>
                <w:color w:val="000000"/>
              </w:rPr>
            </w:pPr>
            <w:r>
              <w:rPr>
                <w:rFonts w:cs="Calibri"/>
                <w:color w:val="000000"/>
              </w:rPr>
              <w:t>200</w:t>
            </w:r>
          </w:p>
        </w:tc>
      </w:tr>
      <w:tr w:rsidR="00CE5E41" w14:paraId="6B9C446F" w14:textId="77777777" w:rsidTr="00CE5E41">
        <w:trPr>
          <w:trHeight w:val="300"/>
        </w:trPr>
        <w:tc>
          <w:tcPr>
            <w:tcW w:w="970" w:type="dxa"/>
            <w:shd w:val="clear" w:color="auto" w:fill="auto"/>
            <w:noWrap/>
            <w:hideMark/>
          </w:tcPr>
          <w:p w14:paraId="55858994" w14:textId="77777777" w:rsidR="00CE5E41" w:rsidRDefault="00CE5E41">
            <w:pPr>
              <w:jc w:val="center"/>
              <w:rPr>
                <w:rFonts w:cs="Calibri"/>
                <w:b/>
                <w:bCs/>
                <w:color w:val="000000"/>
              </w:rPr>
            </w:pPr>
            <w:proofErr w:type="spellStart"/>
            <w:r>
              <w:rPr>
                <w:rFonts w:cs="Calibri"/>
                <w:b/>
                <w:bCs/>
                <w:color w:val="000000"/>
              </w:rPr>
              <w:t>chol</w:t>
            </w:r>
            <w:proofErr w:type="spellEnd"/>
          </w:p>
        </w:tc>
        <w:tc>
          <w:tcPr>
            <w:tcW w:w="945" w:type="dxa"/>
            <w:shd w:val="clear" w:color="auto" w:fill="auto"/>
            <w:noWrap/>
            <w:vAlign w:val="bottom"/>
            <w:hideMark/>
          </w:tcPr>
          <w:p w14:paraId="7EFBC688" w14:textId="77777777" w:rsidR="00CE5E41" w:rsidRDefault="00CE5E41">
            <w:pPr>
              <w:jc w:val="right"/>
              <w:rPr>
                <w:rFonts w:cs="Calibri"/>
                <w:color w:val="000000"/>
              </w:rPr>
            </w:pPr>
            <w:r>
              <w:rPr>
                <w:rFonts w:cs="Calibri"/>
                <w:color w:val="000000"/>
              </w:rPr>
              <w:t>1025</w:t>
            </w:r>
          </w:p>
        </w:tc>
        <w:tc>
          <w:tcPr>
            <w:tcW w:w="1387" w:type="dxa"/>
            <w:shd w:val="clear" w:color="auto" w:fill="auto"/>
            <w:noWrap/>
            <w:vAlign w:val="bottom"/>
            <w:hideMark/>
          </w:tcPr>
          <w:p w14:paraId="1BFC5275" w14:textId="77777777" w:rsidR="00CE5E41" w:rsidRDefault="00CE5E41">
            <w:pPr>
              <w:jc w:val="right"/>
              <w:rPr>
                <w:rFonts w:cs="Calibri"/>
                <w:color w:val="000000"/>
              </w:rPr>
            </w:pPr>
            <w:r>
              <w:rPr>
                <w:rFonts w:cs="Calibri"/>
                <w:color w:val="000000"/>
              </w:rPr>
              <w:t>246</w:t>
            </w:r>
          </w:p>
        </w:tc>
        <w:tc>
          <w:tcPr>
            <w:tcW w:w="1387" w:type="dxa"/>
            <w:shd w:val="clear" w:color="auto" w:fill="auto"/>
            <w:noWrap/>
            <w:vAlign w:val="bottom"/>
            <w:hideMark/>
          </w:tcPr>
          <w:p w14:paraId="39F42081" w14:textId="77777777" w:rsidR="00CE5E41" w:rsidRDefault="00CE5E41">
            <w:pPr>
              <w:jc w:val="right"/>
              <w:rPr>
                <w:rFonts w:cs="Calibri"/>
                <w:color w:val="000000"/>
              </w:rPr>
            </w:pPr>
            <w:r>
              <w:rPr>
                <w:rFonts w:cs="Calibri"/>
                <w:color w:val="000000"/>
              </w:rPr>
              <w:t>51.59251021</w:t>
            </w:r>
          </w:p>
        </w:tc>
        <w:tc>
          <w:tcPr>
            <w:tcW w:w="945" w:type="dxa"/>
            <w:shd w:val="clear" w:color="auto" w:fill="auto"/>
            <w:noWrap/>
            <w:vAlign w:val="bottom"/>
            <w:hideMark/>
          </w:tcPr>
          <w:p w14:paraId="658FD212" w14:textId="77777777" w:rsidR="00CE5E41" w:rsidRDefault="00CE5E41">
            <w:pPr>
              <w:jc w:val="right"/>
              <w:rPr>
                <w:rFonts w:cs="Calibri"/>
                <w:color w:val="000000"/>
              </w:rPr>
            </w:pPr>
            <w:r>
              <w:rPr>
                <w:rFonts w:cs="Calibri"/>
                <w:color w:val="000000"/>
              </w:rPr>
              <w:t>126</w:t>
            </w:r>
          </w:p>
        </w:tc>
        <w:tc>
          <w:tcPr>
            <w:tcW w:w="945" w:type="dxa"/>
            <w:shd w:val="clear" w:color="auto" w:fill="auto"/>
            <w:noWrap/>
            <w:vAlign w:val="bottom"/>
            <w:hideMark/>
          </w:tcPr>
          <w:p w14:paraId="597AFB3E" w14:textId="77777777" w:rsidR="00CE5E41" w:rsidRDefault="00CE5E41">
            <w:pPr>
              <w:jc w:val="right"/>
              <w:rPr>
                <w:rFonts w:cs="Calibri"/>
                <w:color w:val="000000"/>
              </w:rPr>
            </w:pPr>
            <w:r>
              <w:rPr>
                <w:rFonts w:cs="Calibri"/>
                <w:color w:val="000000"/>
              </w:rPr>
              <w:t>211</w:t>
            </w:r>
          </w:p>
        </w:tc>
        <w:tc>
          <w:tcPr>
            <w:tcW w:w="945" w:type="dxa"/>
            <w:shd w:val="clear" w:color="auto" w:fill="auto"/>
            <w:noWrap/>
            <w:vAlign w:val="bottom"/>
            <w:hideMark/>
          </w:tcPr>
          <w:p w14:paraId="5E055948" w14:textId="77777777" w:rsidR="00CE5E41" w:rsidRDefault="00CE5E41">
            <w:pPr>
              <w:jc w:val="right"/>
              <w:rPr>
                <w:rFonts w:cs="Calibri"/>
                <w:color w:val="000000"/>
              </w:rPr>
            </w:pPr>
            <w:r>
              <w:rPr>
                <w:rFonts w:cs="Calibri"/>
                <w:color w:val="000000"/>
              </w:rPr>
              <w:t>240</w:t>
            </w:r>
          </w:p>
        </w:tc>
        <w:tc>
          <w:tcPr>
            <w:tcW w:w="945" w:type="dxa"/>
            <w:shd w:val="clear" w:color="auto" w:fill="auto"/>
            <w:noWrap/>
            <w:vAlign w:val="bottom"/>
            <w:hideMark/>
          </w:tcPr>
          <w:p w14:paraId="0E3EFE3E" w14:textId="77777777" w:rsidR="00CE5E41" w:rsidRDefault="00CE5E41">
            <w:pPr>
              <w:jc w:val="right"/>
              <w:rPr>
                <w:rFonts w:cs="Calibri"/>
                <w:color w:val="000000"/>
              </w:rPr>
            </w:pPr>
            <w:r>
              <w:rPr>
                <w:rFonts w:cs="Calibri"/>
                <w:color w:val="000000"/>
              </w:rPr>
              <w:t>275</w:t>
            </w:r>
          </w:p>
        </w:tc>
        <w:tc>
          <w:tcPr>
            <w:tcW w:w="945" w:type="dxa"/>
            <w:shd w:val="clear" w:color="auto" w:fill="auto"/>
            <w:noWrap/>
            <w:vAlign w:val="bottom"/>
            <w:hideMark/>
          </w:tcPr>
          <w:p w14:paraId="21AC5742" w14:textId="77777777" w:rsidR="00CE5E41" w:rsidRDefault="00CE5E41">
            <w:pPr>
              <w:jc w:val="right"/>
              <w:rPr>
                <w:rFonts w:cs="Calibri"/>
                <w:color w:val="000000"/>
              </w:rPr>
            </w:pPr>
            <w:r>
              <w:rPr>
                <w:rFonts w:cs="Calibri"/>
                <w:color w:val="000000"/>
              </w:rPr>
              <w:t>564</w:t>
            </w:r>
          </w:p>
        </w:tc>
      </w:tr>
      <w:tr w:rsidR="00CE5E41" w14:paraId="0B7ED5CC" w14:textId="77777777" w:rsidTr="00CE5E41">
        <w:trPr>
          <w:trHeight w:val="300"/>
        </w:trPr>
        <w:tc>
          <w:tcPr>
            <w:tcW w:w="970" w:type="dxa"/>
            <w:shd w:val="clear" w:color="auto" w:fill="auto"/>
            <w:noWrap/>
            <w:hideMark/>
          </w:tcPr>
          <w:p w14:paraId="64FA3EC6" w14:textId="77777777" w:rsidR="00CE5E41" w:rsidRDefault="00CE5E41">
            <w:pPr>
              <w:jc w:val="center"/>
              <w:rPr>
                <w:rFonts w:cs="Calibri"/>
                <w:b/>
                <w:bCs/>
                <w:color w:val="000000"/>
              </w:rPr>
            </w:pPr>
            <w:proofErr w:type="spellStart"/>
            <w:r>
              <w:rPr>
                <w:rFonts w:cs="Calibri"/>
                <w:b/>
                <w:bCs/>
                <w:color w:val="000000"/>
              </w:rPr>
              <w:t>fbs</w:t>
            </w:r>
            <w:proofErr w:type="spellEnd"/>
          </w:p>
        </w:tc>
        <w:tc>
          <w:tcPr>
            <w:tcW w:w="945" w:type="dxa"/>
            <w:shd w:val="clear" w:color="auto" w:fill="auto"/>
            <w:noWrap/>
            <w:vAlign w:val="bottom"/>
            <w:hideMark/>
          </w:tcPr>
          <w:p w14:paraId="6F4713DC" w14:textId="77777777" w:rsidR="00CE5E41" w:rsidRDefault="00CE5E41">
            <w:pPr>
              <w:jc w:val="right"/>
              <w:rPr>
                <w:rFonts w:cs="Calibri"/>
                <w:color w:val="000000"/>
              </w:rPr>
            </w:pPr>
            <w:r>
              <w:rPr>
                <w:rFonts w:cs="Calibri"/>
                <w:color w:val="000000"/>
              </w:rPr>
              <w:t>1025</w:t>
            </w:r>
          </w:p>
        </w:tc>
        <w:tc>
          <w:tcPr>
            <w:tcW w:w="1387" w:type="dxa"/>
            <w:shd w:val="clear" w:color="auto" w:fill="auto"/>
            <w:noWrap/>
            <w:vAlign w:val="bottom"/>
            <w:hideMark/>
          </w:tcPr>
          <w:p w14:paraId="14D1C846" w14:textId="77777777" w:rsidR="00CE5E41" w:rsidRDefault="00CE5E41">
            <w:pPr>
              <w:jc w:val="right"/>
              <w:rPr>
                <w:rFonts w:cs="Calibri"/>
                <w:color w:val="000000"/>
              </w:rPr>
            </w:pPr>
            <w:r>
              <w:rPr>
                <w:rFonts w:cs="Calibri"/>
                <w:color w:val="000000"/>
              </w:rPr>
              <w:t>0.149268293</w:t>
            </w:r>
          </w:p>
        </w:tc>
        <w:tc>
          <w:tcPr>
            <w:tcW w:w="1387" w:type="dxa"/>
            <w:shd w:val="clear" w:color="auto" w:fill="auto"/>
            <w:noWrap/>
            <w:vAlign w:val="bottom"/>
            <w:hideMark/>
          </w:tcPr>
          <w:p w14:paraId="4EFCE7E4" w14:textId="77777777" w:rsidR="00CE5E41" w:rsidRDefault="00CE5E41">
            <w:pPr>
              <w:jc w:val="right"/>
              <w:rPr>
                <w:rFonts w:cs="Calibri"/>
                <w:color w:val="000000"/>
              </w:rPr>
            </w:pPr>
            <w:r>
              <w:rPr>
                <w:rFonts w:cs="Calibri"/>
                <w:color w:val="000000"/>
              </w:rPr>
              <w:t>0.35652669</w:t>
            </w:r>
          </w:p>
        </w:tc>
        <w:tc>
          <w:tcPr>
            <w:tcW w:w="945" w:type="dxa"/>
            <w:shd w:val="clear" w:color="auto" w:fill="auto"/>
            <w:noWrap/>
            <w:vAlign w:val="bottom"/>
            <w:hideMark/>
          </w:tcPr>
          <w:p w14:paraId="5758F416"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0A98DD2B"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256960B0"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56AEFDE7"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124F6914" w14:textId="77777777" w:rsidR="00CE5E41" w:rsidRDefault="00CE5E41">
            <w:pPr>
              <w:jc w:val="right"/>
              <w:rPr>
                <w:rFonts w:cs="Calibri"/>
                <w:color w:val="000000"/>
              </w:rPr>
            </w:pPr>
            <w:r>
              <w:rPr>
                <w:rFonts w:cs="Calibri"/>
                <w:color w:val="000000"/>
              </w:rPr>
              <w:t>1</w:t>
            </w:r>
          </w:p>
        </w:tc>
      </w:tr>
      <w:tr w:rsidR="00CE5E41" w14:paraId="603597EA" w14:textId="77777777" w:rsidTr="00CE5E41">
        <w:trPr>
          <w:trHeight w:val="300"/>
        </w:trPr>
        <w:tc>
          <w:tcPr>
            <w:tcW w:w="970" w:type="dxa"/>
            <w:shd w:val="clear" w:color="auto" w:fill="auto"/>
            <w:noWrap/>
            <w:hideMark/>
          </w:tcPr>
          <w:p w14:paraId="1BDCA90F" w14:textId="77777777" w:rsidR="00CE5E41" w:rsidRDefault="00CE5E41">
            <w:pPr>
              <w:jc w:val="center"/>
              <w:rPr>
                <w:rFonts w:cs="Calibri"/>
                <w:b/>
                <w:bCs/>
                <w:color w:val="000000"/>
              </w:rPr>
            </w:pPr>
            <w:proofErr w:type="spellStart"/>
            <w:r>
              <w:rPr>
                <w:rFonts w:cs="Calibri"/>
                <w:b/>
                <w:bCs/>
                <w:color w:val="000000"/>
              </w:rPr>
              <w:t>restecg</w:t>
            </w:r>
            <w:proofErr w:type="spellEnd"/>
          </w:p>
        </w:tc>
        <w:tc>
          <w:tcPr>
            <w:tcW w:w="945" w:type="dxa"/>
            <w:shd w:val="clear" w:color="auto" w:fill="auto"/>
            <w:noWrap/>
            <w:vAlign w:val="bottom"/>
            <w:hideMark/>
          </w:tcPr>
          <w:p w14:paraId="7B4E75E5" w14:textId="77777777" w:rsidR="00CE5E41" w:rsidRDefault="00CE5E41">
            <w:pPr>
              <w:jc w:val="right"/>
              <w:rPr>
                <w:rFonts w:cs="Calibri"/>
                <w:color w:val="000000"/>
              </w:rPr>
            </w:pPr>
            <w:r>
              <w:rPr>
                <w:rFonts w:cs="Calibri"/>
                <w:color w:val="000000"/>
              </w:rPr>
              <w:t>1025</w:t>
            </w:r>
          </w:p>
        </w:tc>
        <w:tc>
          <w:tcPr>
            <w:tcW w:w="1387" w:type="dxa"/>
            <w:shd w:val="clear" w:color="auto" w:fill="auto"/>
            <w:noWrap/>
            <w:vAlign w:val="bottom"/>
            <w:hideMark/>
          </w:tcPr>
          <w:p w14:paraId="0C0DBD0B" w14:textId="77777777" w:rsidR="00CE5E41" w:rsidRDefault="00CE5E41">
            <w:pPr>
              <w:jc w:val="right"/>
              <w:rPr>
                <w:rFonts w:cs="Calibri"/>
                <w:color w:val="000000"/>
              </w:rPr>
            </w:pPr>
            <w:r>
              <w:rPr>
                <w:rFonts w:cs="Calibri"/>
                <w:color w:val="000000"/>
              </w:rPr>
              <w:t>0.529756098</w:t>
            </w:r>
          </w:p>
        </w:tc>
        <w:tc>
          <w:tcPr>
            <w:tcW w:w="1387" w:type="dxa"/>
            <w:shd w:val="clear" w:color="auto" w:fill="auto"/>
            <w:noWrap/>
            <w:vAlign w:val="bottom"/>
            <w:hideMark/>
          </w:tcPr>
          <w:p w14:paraId="061A0360" w14:textId="77777777" w:rsidR="00CE5E41" w:rsidRDefault="00CE5E41">
            <w:pPr>
              <w:jc w:val="right"/>
              <w:rPr>
                <w:rFonts w:cs="Calibri"/>
                <w:color w:val="000000"/>
              </w:rPr>
            </w:pPr>
            <w:r>
              <w:rPr>
                <w:rFonts w:cs="Calibri"/>
                <w:color w:val="000000"/>
              </w:rPr>
              <w:t>0.527877567</w:t>
            </w:r>
          </w:p>
        </w:tc>
        <w:tc>
          <w:tcPr>
            <w:tcW w:w="945" w:type="dxa"/>
            <w:shd w:val="clear" w:color="auto" w:fill="auto"/>
            <w:noWrap/>
            <w:vAlign w:val="bottom"/>
            <w:hideMark/>
          </w:tcPr>
          <w:p w14:paraId="2F002C14"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34A7C991"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23EC9266" w14:textId="77777777" w:rsidR="00CE5E41" w:rsidRDefault="00CE5E41">
            <w:pPr>
              <w:jc w:val="right"/>
              <w:rPr>
                <w:rFonts w:cs="Calibri"/>
                <w:color w:val="000000"/>
              </w:rPr>
            </w:pPr>
            <w:r>
              <w:rPr>
                <w:rFonts w:cs="Calibri"/>
                <w:color w:val="000000"/>
              </w:rPr>
              <w:t>1</w:t>
            </w:r>
          </w:p>
        </w:tc>
        <w:tc>
          <w:tcPr>
            <w:tcW w:w="945" w:type="dxa"/>
            <w:shd w:val="clear" w:color="auto" w:fill="auto"/>
            <w:noWrap/>
            <w:vAlign w:val="bottom"/>
            <w:hideMark/>
          </w:tcPr>
          <w:p w14:paraId="45B91AE9" w14:textId="77777777" w:rsidR="00CE5E41" w:rsidRDefault="00CE5E41">
            <w:pPr>
              <w:jc w:val="right"/>
              <w:rPr>
                <w:rFonts w:cs="Calibri"/>
                <w:color w:val="000000"/>
              </w:rPr>
            </w:pPr>
            <w:r>
              <w:rPr>
                <w:rFonts w:cs="Calibri"/>
                <w:color w:val="000000"/>
              </w:rPr>
              <w:t>1</w:t>
            </w:r>
          </w:p>
        </w:tc>
        <w:tc>
          <w:tcPr>
            <w:tcW w:w="945" w:type="dxa"/>
            <w:shd w:val="clear" w:color="auto" w:fill="auto"/>
            <w:noWrap/>
            <w:vAlign w:val="bottom"/>
            <w:hideMark/>
          </w:tcPr>
          <w:p w14:paraId="694A3DE6" w14:textId="77777777" w:rsidR="00CE5E41" w:rsidRDefault="00CE5E41">
            <w:pPr>
              <w:jc w:val="right"/>
              <w:rPr>
                <w:rFonts w:cs="Calibri"/>
                <w:color w:val="000000"/>
              </w:rPr>
            </w:pPr>
            <w:r>
              <w:rPr>
                <w:rFonts w:cs="Calibri"/>
                <w:color w:val="000000"/>
              </w:rPr>
              <w:t>2</w:t>
            </w:r>
          </w:p>
        </w:tc>
      </w:tr>
      <w:tr w:rsidR="00CE5E41" w14:paraId="6A3A6981" w14:textId="77777777" w:rsidTr="00CE5E41">
        <w:trPr>
          <w:trHeight w:val="300"/>
        </w:trPr>
        <w:tc>
          <w:tcPr>
            <w:tcW w:w="970" w:type="dxa"/>
            <w:shd w:val="clear" w:color="auto" w:fill="auto"/>
            <w:noWrap/>
            <w:hideMark/>
          </w:tcPr>
          <w:p w14:paraId="0311D36A" w14:textId="77777777" w:rsidR="00CE5E41" w:rsidRDefault="00CE5E41">
            <w:pPr>
              <w:jc w:val="center"/>
              <w:rPr>
                <w:rFonts w:cs="Calibri"/>
                <w:b/>
                <w:bCs/>
                <w:color w:val="000000"/>
              </w:rPr>
            </w:pPr>
            <w:proofErr w:type="spellStart"/>
            <w:r>
              <w:rPr>
                <w:rFonts w:cs="Calibri"/>
                <w:b/>
                <w:bCs/>
                <w:color w:val="000000"/>
              </w:rPr>
              <w:t>thalach</w:t>
            </w:r>
            <w:proofErr w:type="spellEnd"/>
          </w:p>
        </w:tc>
        <w:tc>
          <w:tcPr>
            <w:tcW w:w="945" w:type="dxa"/>
            <w:shd w:val="clear" w:color="auto" w:fill="auto"/>
            <w:noWrap/>
            <w:vAlign w:val="bottom"/>
            <w:hideMark/>
          </w:tcPr>
          <w:p w14:paraId="5DE83018" w14:textId="77777777" w:rsidR="00CE5E41" w:rsidRDefault="00CE5E41">
            <w:pPr>
              <w:jc w:val="right"/>
              <w:rPr>
                <w:rFonts w:cs="Calibri"/>
                <w:color w:val="000000"/>
              </w:rPr>
            </w:pPr>
            <w:r>
              <w:rPr>
                <w:rFonts w:cs="Calibri"/>
                <w:color w:val="000000"/>
              </w:rPr>
              <w:t>1025</w:t>
            </w:r>
          </w:p>
        </w:tc>
        <w:tc>
          <w:tcPr>
            <w:tcW w:w="1387" w:type="dxa"/>
            <w:shd w:val="clear" w:color="auto" w:fill="auto"/>
            <w:noWrap/>
            <w:vAlign w:val="bottom"/>
            <w:hideMark/>
          </w:tcPr>
          <w:p w14:paraId="2F89F777" w14:textId="77777777" w:rsidR="00CE5E41" w:rsidRDefault="00CE5E41">
            <w:pPr>
              <w:jc w:val="right"/>
              <w:rPr>
                <w:rFonts w:cs="Calibri"/>
                <w:color w:val="000000"/>
              </w:rPr>
            </w:pPr>
            <w:r>
              <w:rPr>
                <w:rFonts w:cs="Calibri"/>
                <w:color w:val="000000"/>
              </w:rPr>
              <w:t>149.1141463</w:t>
            </w:r>
          </w:p>
        </w:tc>
        <w:tc>
          <w:tcPr>
            <w:tcW w:w="1387" w:type="dxa"/>
            <w:shd w:val="clear" w:color="auto" w:fill="auto"/>
            <w:noWrap/>
            <w:vAlign w:val="bottom"/>
            <w:hideMark/>
          </w:tcPr>
          <w:p w14:paraId="5AE76C8A" w14:textId="77777777" w:rsidR="00CE5E41" w:rsidRDefault="00CE5E41">
            <w:pPr>
              <w:jc w:val="right"/>
              <w:rPr>
                <w:rFonts w:cs="Calibri"/>
                <w:color w:val="000000"/>
              </w:rPr>
            </w:pPr>
            <w:r>
              <w:rPr>
                <w:rFonts w:cs="Calibri"/>
                <w:color w:val="000000"/>
              </w:rPr>
              <w:t>23.00572375</w:t>
            </w:r>
          </w:p>
        </w:tc>
        <w:tc>
          <w:tcPr>
            <w:tcW w:w="945" w:type="dxa"/>
            <w:shd w:val="clear" w:color="auto" w:fill="auto"/>
            <w:noWrap/>
            <w:vAlign w:val="bottom"/>
            <w:hideMark/>
          </w:tcPr>
          <w:p w14:paraId="7B3BE1F1" w14:textId="77777777" w:rsidR="00CE5E41" w:rsidRDefault="00CE5E41">
            <w:pPr>
              <w:jc w:val="right"/>
              <w:rPr>
                <w:rFonts w:cs="Calibri"/>
                <w:color w:val="000000"/>
              </w:rPr>
            </w:pPr>
            <w:r>
              <w:rPr>
                <w:rFonts w:cs="Calibri"/>
                <w:color w:val="000000"/>
              </w:rPr>
              <w:t>71</w:t>
            </w:r>
          </w:p>
        </w:tc>
        <w:tc>
          <w:tcPr>
            <w:tcW w:w="945" w:type="dxa"/>
            <w:shd w:val="clear" w:color="auto" w:fill="auto"/>
            <w:noWrap/>
            <w:vAlign w:val="bottom"/>
            <w:hideMark/>
          </w:tcPr>
          <w:p w14:paraId="4357C566" w14:textId="77777777" w:rsidR="00CE5E41" w:rsidRDefault="00CE5E41">
            <w:pPr>
              <w:jc w:val="right"/>
              <w:rPr>
                <w:rFonts w:cs="Calibri"/>
                <w:color w:val="000000"/>
              </w:rPr>
            </w:pPr>
            <w:r>
              <w:rPr>
                <w:rFonts w:cs="Calibri"/>
                <w:color w:val="000000"/>
              </w:rPr>
              <w:t>132</w:t>
            </w:r>
          </w:p>
        </w:tc>
        <w:tc>
          <w:tcPr>
            <w:tcW w:w="945" w:type="dxa"/>
            <w:shd w:val="clear" w:color="auto" w:fill="auto"/>
            <w:noWrap/>
            <w:vAlign w:val="bottom"/>
            <w:hideMark/>
          </w:tcPr>
          <w:p w14:paraId="193CB4CC" w14:textId="77777777" w:rsidR="00CE5E41" w:rsidRDefault="00CE5E41">
            <w:pPr>
              <w:jc w:val="right"/>
              <w:rPr>
                <w:rFonts w:cs="Calibri"/>
                <w:color w:val="000000"/>
              </w:rPr>
            </w:pPr>
            <w:r>
              <w:rPr>
                <w:rFonts w:cs="Calibri"/>
                <w:color w:val="000000"/>
              </w:rPr>
              <w:t>152</w:t>
            </w:r>
          </w:p>
        </w:tc>
        <w:tc>
          <w:tcPr>
            <w:tcW w:w="945" w:type="dxa"/>
            <w:shd w:val="clear" w:color="auto" w:fill="auto"/>
            <w:noWrap/>
            <w:vAlign w:val="bottom"/>
            <w:hideMark/>
          </w:tcPr>
          <w:p w14:paraId="48F0A850" w14:textId="77777777" w:rsidR="00CE5E41" w:rsidRDefault="00CE5E41">
            <w:pPr>
              <w:jc w:val="right"/>
              <w:rPr>
                <w:rFonts w:cs="Calibri"/>
                <w:color w:val="000000"/>
              </w:rPr>
            </w:pPr>
            <w:r>
              <w:rPr>
                <w:rFonts w:cs="Calibri"/>
                <w:color w:val="000000"/>
              </w:rPr>
              <w:t>166</w:t>
            </w:r>
          </w:p>
        </w:tc>
        <w:tc>
          <w:tcPr>
            <w:tcW w:w="945" w:type="dxa"/>
            <w:shd w:val="clear" w:color="auto" w:fill="auto"/>
            <w:noWrap/>
            <w:vAlign w:val="bottom"/>
            <w:hideMark/>
          </w:tcPr>
          <w:p w14:paraId="5375D35D" w14:textId="77777777" w:rsidR="00CE5E41" w:rsidRDefault="00CE5E41">
            <w:pPr>
              <w:jc w:val="right"/>
              <w:rPr>
                <w:rFonts w:cs="Calibri"/>
                <w:color w:val="000000"/>
              </w:rPr>
            </w:pPr>
            <w:r>
              <w:rPr>
                <w:rFonts w:cs="Calibri"/>
                <w:color w:val="000000"/>
              </w:rPr>
              <w:t>202</w:t>
            </w:r>
          </w:p>
        </w:tc>
      </w:tr>
      <w:tr w:rsidR="00CE5E41" w14:paraId="210DF549" w14:textId="77777777" w:rsidTr="00CE5E41">
        <w:trPr>
          <w:trHeight w:val="300"/>
        </w:trPr>
        <w:tc>
          <w:tcPr>
            <w:tcW w:w="970" w:type="dxa"/>
            <w:shd w:val="clear" w:color="auto" w:fill="auto"/>
            <w:noWrap/>
            <w:hideMark/>
          </w:tcPr>
          <w:p w14:paraId="5DEE6815" w14:textId="77777777" w:rsidR="00CE5E41" w:rsidRDefault="00CE5E41">
            <w:pPr>
              <w:jc w:val="center"/>
              <w:rPr>
                <w:rFonts w:cs="Calibri"/>
                <w:b/>
                <w:bCs/>
                <w:color w:val="000000"/>
              </w:rPr>
            </w:pPr>
            <w:proofErr w:type="spellStart"/>
            <w:r>
              <w:rPr>
                <w:rFonts w:cs="Calibri"/>
                <w:b/>
                <w:bCs/>
                <w:color w:val="000000"/>
              </w:rPr>
              <w:t>exang</w:t>
            </w:r>
            <w:proofErr w:type="spellEnd"/>
          </w:p>
        </w:tc>
        <w:tc>
          <w:tcPr>
            <w:tcW w:w="945" w:type="dxa"/>
            <w:shd w:val="clear" w:color="auto" w:fill="auto"/>
            <w:noWrap/>
            <w:vAlign w:val="bottom"/>
            <w:hideMark/>
          </w:tcPr>
          <w:p w14:paraId="1E1BCEE3" w14:textId="77777777" w:rsidR="00CE5E41" w:rsidRDefault="00CE5E41">
            <w:pPr>
              <w:jc w:val="right"/>
              <w:rPr>
                <w:rFonts w:cs="Calibri"/>
                <w:color w:val="000000"/>
              </w:rPr>
            </w:pPr>
            <w:r>
              <w:rPr>
                <w:rFonts w:cs="Calibri"/>
                <w:color w:val="000000"/>
              </w:rPr>
              <w:t>1025</w:t>
            </w:r>
          </w:p>
        </w:tc>
        <w:tc>
          <w:tcPr>
            <w:tcW w:w="1387" w:type="dxa"/>
            <w:shd w:val="clear" w:color="auto" w:fill="auto"/>
            <w:noWrap/>
            <w:vAlign w:val="bottom"/>
            <w:hideMark/>
          </w:tcPr>
          <w:p w14:paraId="2BDCAB77" w14:textId="77777777" w:rsidR="00CE5E41" w:rsidRDefault="00CE5E41">
            <w:pPr>
              <w:jc w:val="right"/>
              <w:rPr>
                <w:rFonts w:cs="Calibri"/>
                <w:color w:val="000000"/>
              </w:rPr>
            </w:pPr>
            <w:r>
              <w:rPr>
                <w:rFonts w:cs="Calibri"/>
                <w:color w:val="000000"/>
              </w:rPr>
              <w:t>0.336585366</w:t>
            </w:r>
          </w:p>
        </w:tc>
        <w:tc>
          <w:tcPr>
            <w:tcW w:w="1387" w:type="dxa"/>
            <w:shd w:val="clear" w:color="auto" w:fill="auto"/>
            <w:noWrap/>
            <w:vAlign w:val="bottom"/>
            <w:hideMark/>
          </w:tcPr>
          <w:p w14:paraId="4BAAB545" w14:textId="77777777" w:rsidR="00CE5E41" w:rsidRDefault="00CE5E41">
            <w:pPr>
              <w:jc w:val="right"/>
              <w:rPr>
                <w:rFonts w:cs="Calibri"/>
                <w:color w:val="000000"/>
              </w:rPr>
            </w:pPr>
            <w:r>
              <w:rPr>
                <w:rFonts w:cs="Calibri"/>
                <w:color w:val="000000"/>
              </w:rPr>
              <w:t>0.472772376</w:t>
            </w:r>
          </w:p>
        </w:tc>
        <w:tc>
          <w:tcPr>
            <w:tcW w:w="945" w:type="dxa"/>
            <w:shd w:val="clear" w:color="auto" w:fill="auto"/>
            <w:noWrap/>
            <w:vAlign w:val="bottom"/>
            <w:hideMark/>
          </w:tcPr>
          <w:p w14:paraId="6EF8E504"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5D76B932"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2EAB9EFD"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08FF1200" w14:textId="77777777" w:rsidR="00CE5E41" w:rsidRDefault="00CE5E41">
            <w:pPr>
              <w:jc w:val="right"/>
              <w:rPr>
                <w:rFonts w:cs="Calibri"/>
                <w:color w:val="000000"/>
              </w:rPr>
            </w:pPr>
            <w:r>
              <w:rPr>
                <w:rFonts w:cs="Calibri"/>
                <w:color w:val="000000"/>
              </w:rPr>
              <w:t>1</w:t>
            </w:r>
          </w:p>
        </w:tc>
        <w:tc>
          <w:tcPr>
            <w:tcW w:w="945" w:type="dxa"/>
            <w:shd w:val="clear" w:color="auto" w:fill="auto"/>
            <w:noWrap/>
            <w:vAlign w:val="bottom"/>
            <w:hideMark/>
          </w:tcPr>
          <w:p w14:paraId="3C62456B" w14:textId="77777777" w:rsidR="00CE5E41" w:rsidRDefault="00CE5E41">
            <w:pPr>
              <w:jc w:val="right"/>
              <w:rPr>
                <w:rFonts w:cs="Calibri"/>
                <w:color w:val="000000"/>
              </w:rPr>
            </w:pPr>
            <w:r>
              <w:rPr>
                <w:rFonts w:cs="Calibri"/>
                <w:color w:val="000000"/>
              </w:rPr>
              <w:t>1</w:t>
            </w:r>
          </w:p>
        </w:tc>
      </w:tr>
      <w:tr w:rsidR="00CE5E41" w14:paraId="6D694C0C" w14:textId="77777777" w:rsidTr="00CE5E41">
        <w:trPr>
          <w:trHeight w:val="300"/>
        </w:trPr>
        <w:tc>
          <w:tcPr>
            <w:tcW w:w="970" w:type="dxa"/>
            <w:shd w:val="clear" w:color="auto" w:fill="auto"/>
            <w:noWrap/>
            <w:hideMark/>
          </w:tcPr>
          <w:p w14:paraId="2F87BC13" w14:textId="77777777" w:rsidR="00CE5E41" w:rsidRDefault="00CE5E41">
            <w:pPr>
              <w:jc w:val="center"/>
              <w:rPr>
                <w:rFonts w:cs="Calibri"/>
                <w:b/>
                <w:bCs/>
                <w:color w:val="000000"/>
              </w:rPr>
            </w:pPr>
            <w:proofErr w:type="spellStart"/>
            <w:r>
              <w:rPr>
                <w:rFonts w:cs="Calibri"/>
                <w:b/>
                <w:bCs/>
                <w:color w:val="000000"/>
              </w:rPr>
              <w:t>oldpeak</w:t>
            </w:r>
            <w:proofErr w:type="spellEnd"/>
          </w:p>
        </w:tc>
        <w:tc>
          <w:tcPr>
            <w:tcW w:w="945" w:type="dxa"/>
            <w:shd w:val="clear" w:color="auto" w:fill="auto"/>
            <w:noWrap/>
            <w:vAlign w:val="bottom"/>
            <w:hideMark/>
          </w:tcPr>
          <w:p w14:paraId="0546F47B" w14:textId="77777777" w:rsidR="00CE5E41" w:rsidRDefault="00CE5E41">
            <w:pPr>
              <w:jc w:val="right"/>
              <w:rPr>
                <w:rFonts w:cs="Calibri"/>
                <w:color w:val="000000"/>
              </w:rPr>
            </w:pPr>
            <w:r>
              <w:rPr>
                <w:rFonts w:cs="Calibri"/>
                <w:color w:val="000000"/>
              </w:rPr>
              <w:t>1025</w:t>
            </w:r>
          </w:p>
        </w:tc>
        <w:tc>
          <w:tcPr>
            <w:tcW w:w="1387" w:type="dxa"/>
            <w:shd w:val="clear" w:color="auto" w:fill="auto"/>
            <w:noWrap/>
            <w:vAlign w:val="bottom"/>
            <w:hideMark/>
          </w:tcPr>
          <w:p w14:paraId="0E1DC26B" w14:textId="77777777" w:rsidR="00CE5E41" w:rsidRDefault="00CE5E41">
            <w:pPr>
              <w:jc w:val="right"/>
              <w:rPr>
                <w:rFonts w:cs="Calibri"/>
                <w:color w:val="000000"/>
              </w:rPr>
            </w:pPr>
            <w:r>
              <w:rPr>
                <w:rFonts w:cs="Calibri"/>
                <w:color w:val="000000"/>
              </w:rPr>
              <w:t>1.071512195</w:t>
            </w:r>
          </w:p>
        </w:tc>
        <w:tc>
          <w:tcPr>
            <w:tcW w:w="1387" w:type="dxa"/>
            <w:shd w:val="clear" w:color="auto" w:fill="auto"/>
            <w:noWrap/>
            <w:vAlign w:val="bottom"/>
            <w:hideMark/>
          </w:tcPr>
          <w:p w14:paraId="26B82B09" w14:textId="77777777" w:rsidR="00CE5E41" w:rsidRDefault="00CE5E41">
            <w:pPr>
              <w:jc w:val="right"/>
              <w:rPr>
                <w:rFonts w:cs="Calibri"/>
                <w:color w:val="000000"/>
              </w:rPr>
            </w:pPr>
            <w:r>
              <w:rPr>
                <w:rFonts w:cs="Calibri"/>
                <w:color w:val="000000"/>
              </w:rPr>
              <w:t>1.175053255</w:t>
            </w:r>
          </w:p>
        </w:tc>
        <w:tc>
          <w:tcPr>
            <w:tcW w:w="945" w:type="dxa"/>
            <w:shd w:val="clear" w:color="auto" w:fill="auto"/>
            <w:noWrap/>
            <w:vAlign w:val="bottom"/>
            <w:hideMark/>
          </w:tcPr>
          <w:p w14:paraId="0257B989"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7A757842"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079384BA" w14:textId="77777777" w:rsidR="00CE5E41" w:rsidRDefault="00CE5E41">
            <w:pPr>
              <w:jc w:val="right"/>
              <w:rPr>
                <w:rFonts w:cs="Calibri"/>
                <w:color w:val="000000"/>
              </w:rPr>
            </w:pPr>
            <w:r>
              <w:rPr>
                <w:rFonts w:cs="Calibri"/>
                <w:color w:val="000000"/>
              </w:rPr>
              <w:t>0.8</w:t>
            </w:r>
          </w:p>
        </w:tc>
        <w:tc>
          <w:tcPr>
            <w:tcW w:w="945" w:type="dxa"/>
            <w:shd w:val="clear" w:color="auto" w:fill="auto"/>
            <w:noWrap/>
            <w:vAlign w:val="bottom"/>
            <w:hideMark/>
          </w:tcPr>
          <w:p w14:paraId="41578AA5" w14:textId="77777777" w:rsidR="00CE5E41" w:rsidRDefault="00CE5E41">
            <w:pPr>
              <w:jc w:val="right"/>
              <w:rPr>
                <w:rFonts w:cs="Calibri"/>
                <w:color w:val="000000"/>
              </w:rPr>
            </w:pPr>
            <w:r>
              <w:rPr>
                <w:rFonts w:cs="Calibri"/>
                <w:color w:val="000000"/>
              </w:rPr>
              <w:t>1.8</w:t>
            </w:r>
          </w:p>
        </w:tc>
        <w:tc>
          <w:tcPr>
            <w:tcW w:w="945" w:type="dxa"/>
            <w:shd w:val="clear" w:color="auto" w:fill="auto"/>
            <w:noWrap/>
            <w:vAlign w:val="bottom"/>
            <w:hideMark/>
          </w:tcPr>
          <w:p w14:paraId="566EA2D3" w14:textId="77777777" w:rsidR="00CE5E41" w:rsidRDefault="00CE5E41">
            <w:pPr>
              <w:jc w:val="right"/>
              <w:rPr>
                <w:rFonts w:cs="Calibri"/>
                <w:color w:val="000000"/>
              </w:rPr>
            </w:pPr>
            <w:r>
              <w:rPr>
                <w:rFonts w:cs="Calibri"/>
                <w:color w:val="000000"/>
              </w:rPr>
              <w:t>6.2</w:t>
            </w:r>
          </w:p>
        </w:tc>
      </w:tr>
      <w:tr w:rsidR="00CE5E41" w14:paraId="6B19EFCD" w14:textId="77777777" w:rsidTr="00CE5E41">
        <w:trPr>
          <w:trHeight w:val="300"/>
        </w:trPr>
        <w:tc>
          <w:tcPr>
            <w:tcW w:w="970" w:type="dxa"/>
            <w:shd w:val="clear" w:color="auto" w:fill="auto"/>
            <w:noWrap/>
            <w:hideMark/>
          </w:tcPr>
          <w:p w14:paraId="7B974890" w14:textId="77777777" w:rsidR="00CE5E41" w:rsidRDefault="00CE5E41">
            <w:pPr>
              <w:jc w:val="center"/>
              <w:rPr>
                <w:rFonts w:cs="Calibri"/>
                <w:b/>
                <w:bCs/>
                <w:color w:val="000000"/>
              </w:rPr>
            </w:pPr>
            <w:r>
              <w:rPr>
                <w:rFonts w:cs="Calibri"/>
                <w:b/>
                <w:bCs/>
                <w:color w:val="000000"/>
              </w:rPr>
              <w:t>slope</w:t>
            </w:r>
          </w:p>
        </w:tc>
        <w:tc>
          <w:tcPr>
            <w:tcW w:w="945" w:type="dxa"/>
            <w:shd w:val="clear" w:color="auto" w:fill="auto"/>
            <w:noWrap/>
            <w:vAlign w:val="bottom"/>
            <w:hideMark/>
          </w:tcPr>
          <w:p w14:paraId="75C7C534" w14:textId="77777777" w:rsidR="00CE5E41" w:rsidRDefault="00CE5E41">
            <w:pPr>
              <w:jc w:val="right"/>
              <w:rPr>
                <w:rFonts w:cs="Calibri"/>
                <w:color w:val="000000"/>
              </w:rPr>
            </w:pPr>
            <w:r>
              <w:rPr>
                <w:rFonts w:cs="Calibri"/>
                <w:color w:val="000000"/>
              </w:rPr>
              <w:t>1025</w:t>
            </w:r>
          </w:p>
        </w:tc>
        <w:tc>
          <w:tcPr>
            <w:tcW w:w="1387" w:type="dxa"/>
            <w:shd w:val="clear" w:color="auto" w:fill="auto"/>
            <w:noWrap/>
            <w:vAlign w:val="bottom"/>
            <w:hideMark/>
          </w:tcPr>
          <w:p w14:paraId="0BE556B4" w14:textId="77777777" w:rsidR="00CE5E41" w:rsidRDefault="00CE5E41">
            <w:pPr>
              <w:jc w:val="right"/>
              <w:rPr>
                <w:rFonts w:cs="Calibri"/>
                <w:color w:val="000000"/>
              </w:rPr>
            </w:pPr>
            <w:r>
              <w:rPr>
                <w:rFonts w:cs="Calibri"/>
                <w:color w:val="000000"/>
              </w:rPr>
              <w:t>1.385365854</w:t>
            </w:r>
          </w:p>
        </w:tc>
        <w:tc>
          <w:tcPr>
            <w:tcW w:w="1387" w:type="dxa"/>
            <w:shd w:val="clear" w:color="auto" w:fill="auto"/>
            <w:noWrap/>
            <w:vAlign w:val="bottom"/>
            <w:hideMark/>
          </w:tcPr>
          <w:p w14:paraId="783BDFC6" w14:textId="77777777" w:rsidR="00CE5E41" w:rsidRDefault="00CE5E41">
            <w:pPr>
              <w:jc w:val="right"/>
              <w:rPr>
                <w:rFonts w:cs="Calibri"/>
                <w:color w:val="000000"/>
              </w:rPr>
            </w:pPr>
            <w:r>
              <w:rPr>
                <w:rFonts w:cs="Calibri"/>
                <w:color w:val="000000"/>
              </w:rPr>
              <w:t>0.617755267</w:t>
            </w:r>
          </w:p>
        </w:tc>
        <w:tc>
          <w:tcPr>
            <w:tcW w:w="945" w:type="dxa"/>
            <w:shd w:val="clear" w:color="auto" w:fill="auto"/>
            <w:noWrap/>
            <w:vAlign w:val="bottom"/>
            <w:hideMark/>
          </w:tcPr>
          <w:p w14:paraId="2C04AB76"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4A32A383" w14:textId="77777777" w:rsidR="00CE5E41" w:rsidRDefault="00CE5E41">
            <w:pPr>
              <w:jc w:val="right"/>
              <w:rPr>
                <w:rFonts w:cs="Calibri"/>
                <w:color w:val="000000"/>
              </w:rPr>
            </w:pPr>
            <w:r>
              <w:rPr>
                <w:rFonts w:cs="Calibri"/>
                <w:color w:val="000000"/>
              </w:rPr>
              <w:t>1</w:t>
            </w:r>
          </w:p>
        </w:tc>
        <w:tc>
          <w:tcPr>
            <w:tcW w:w="945" w:type="dxa"/>
            <w:shd w:val="clear" w:color="auto" w:fill="auto"/>
            <w:noWrap/>
            <w:vAlign w:val="bottom"/>
            <w:hideMark/>
          </w:tcPr>
          <w:p w14:paraId="13B7A3AC" w14:textId="77777777" w:rsidR="00CE5E41" w:rsidRDefault="00CE5E41">
            <w:pPr>
              <w:jc w:val="right"/>
              <w:rPr>
                <w:rFonts w:cs="Calibri"/>
                <w:color w:val="000000"/>
              </w:rPr>
            </w:pPr>
            <w:r>
              <w:rPr>
                <w:rFonts w:cs="Calibri"/>
                <w:color w:val="000000"/>
              </w:rPr>
              <w:t>1</w:t>
            </w:r>
          </w:p>
        </w:tc>
        <w:tc>
          <w:tcPr>
            <w:tcW w:w="945" w:type="dxa"/>
            <w:shd w:val="clear" w:color="auto" w:fill="auto"/>
            <w:noWrap/>
            <w:vAlign w:val="bottom"/>
            <w:hideMark/>
          </w:tcPr>
          <w:p w14:paraId="070EB11D" w14:textId="77777777" w:rsidR="00CE5E41" w:rsidRDefault="00CE5E41">
            <w:pPr>
              <w:jc w:val="right"/>
              <w:rPr>
                <w:rFonts w:cs="Calibri"/>
                <w:color w:val="000000"/>
              </w:rPr>
            </w:pPr>
            <w:r>
              <w:rPr>
                <w:rFonts w:cs="Calibri"/>
                <w:color w:val="000000"/>
              </w:rPr>
              <w:t>2</w:t>
            </w:r>
          </w:p>
        </w:tc>
        <w:tc>
          <w:tcPr>
            <w:tcW w:w="945" w:type="dxa"/>
            <w:shd w:val="clear" w:color="auto" w:fill="auto"/>
            <w:noWrap/>
            <w:vAlign w:val="bottom"/>
            <w:hideMark/>
          </w:tcPr>
          <w:p w14:paraId="59AD5EC7" w14:textId="77777777" w:rsidR="00CE5E41" w:rsidRDefault="00CE5E41">
            <w:pPr>
              <w:jc w:val="right"/>
              <w:rPr>
                <w:rFonts w:cs="Calibri"/>
                <w:color w:val="000000"/>
              </w:rPr>
            </w:pPr>
            <w:r>
              <w:rPr>
                <w:rFonts w:cs="Calibri"/>
                <w:color w:val="000000"/>
              </w:rPr>
              <w:t>2</w:t>
            </w:r>
          </w:p>
        </w:tc>
      </w:tr>
      <w:tr w:rsidR="00CE5E41" w14:paraId="7B6E7DB6" w14:textId="77777777" w:rsidTr="00CE5E41">
        <w:trPr>
          <w:trHeight w:val="300"/>
        </w:trPr>
        <w:tc>
          <w:tcPr>
            <w:tcW w:w="970" w:type="dxa"/>
            <w:shd w:val="clear" w:color="auto" w:fill="auto"/>
            <w:noWrap/>
            <w:hideMark/>
          </w:tcPr>
          <w:p w14:paraId="5D1180CF" w14:textId="77777777" w:rsidR="00CE5E41" w:rsidRDefault="00CE5E41">
            <w:pPr>
              <w:jc w:val="center"/>
              <w:rPr>
                <w:rFonts w:cs="Calibri"/>
                <w:b/>
                <w:bCs/>
                <w:color w:val="000000"/>
              </w:rPr>
            </w:pPr>
            <w:r>
              <w:rPr>
                <w:rFonts w:cs="Calibri"/>
                <w:b/>
                <w:bCs/>
                <w:color w:val="000000"/>
              </w:rPr>
              <w:t>ca</w:t>
            </w:r>
          </w:p>
        </w:tc>
        <w:tc>
          <w:tcPr>
            <w:tcW w:w="945" w:type="dxa"/>
            <w:shd w:val="clear" w:color="auto" w:fill="auto"/>
            <w:noWrap/>
            <w:vAlign w:val="bottom"/>
            <w:hideMark/>
          </w:tcPr>
          <w:p w14:paraId="0387706D" w14:textId="77777777" w:rsidR="00CE5E41" w:rsidRDefault="00CE5E41">
            <w:pPr>
              <w:jc w:val="right"/>
              <w:rPr>
                <w:rFonts w:cs="Calibri"/>
                <w:color w:val="000000"/>
              </w:rPr>
            </w:pPr>
            <w:r>
              <w:rPr>
                <w:rFonts w:cs="Calibri"/>
                <w:color w:val="000000"/>
              </w:rPr>
              <w:t>1025</w:t>
            </w:r>
          </w:p>
        </w:tc>
        <w:tc>
          <w:tcPr>
            <w:tcW w:w="1387" w:type="dxa"/>
            <w:shd w:val="clear" w:color="auto" w:fill="auto"/>
            <w:noWrap/>
            <w:vAlign w:val="bottom"/>
            <w:hideMark/>
          </w:tcPr>
          <w:p w14:paraId="7DF0B64C" w14:textId="77777777" w:rsidR="00CE5E41" w:rsidRDefault="00CE5E41">
            <w:pPr>
              <w:jc w:val="right"/>
              <w:rPr>
                <w:rFonts w:cs="Calibri"/>
                <w:color w:val="000000"/>
              </w:rPr>
            </w:pPr>
            <w:r>
              <w:rPr>
                <w:rFonts w:cs="Calibri"/>
                <w:color w:val="000000"/>
              </w:rPr>
              <w:t>0.754146341</w:t>
            </w:r>
          </w:p>
        </w:tc>
        <w:tc>
          <w:tcPr>
            <w:tcW w:w="1387" w:type="dxa"/>
            <w:shd w:val="clear" w:color="auto" w:fill="auto"/>
            <w:noWrap/>
            <w:vAlign w:val="bottom"/>
            <w:hideMark/>
          </w:tcPr>
          <w:p w14:paraId="168E845D" w14:textId="77777777" w:rsidR="00CE5E41" w:rsidRDefault="00CE5E41">
            <w:pPr>
              <w:jc w:val="right"/>
              <w:rPr>
                <w:rFonts w:cs="Calibri"/>
                <w:color w:val="000000"/>
              </w:rPr>
            </w:pPr>
            <w:r>
              <w:rPr>
                <w:rFonts w:cs="Calibri"/>
                <w:color w:val="000000"/>
              </w:rPr>
              <w:t>1.030797665</w:t>
            </w:r>
          </w:p>
        </w:tc>
        <w:tc>
          <w:tcPr>
            <w:tcW w:w="945" w:type="dxa"/>
            <w:shd w:val="clear" w:color="auto" w:fill="auto"/>
            <w:noWrap/>
            <w:vAlign w:val="bottom"/>
            <w:hideMark/>
          </w:tcPr>
          <w:p w14:paraId="747895E9"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511BF957"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39395573"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678FE442" w14:textId="77777777" w:rsidR="00CE5E41" w:rsidRDefault="00CE5E41">
            <w:pPr>
              <w:jc w:val="right"/>
              <w:rPr>
                <w:rFonts w:cs="Calibri"/>
                <w:color w:val="000000"/>
              </w:rPr>
            </w:pPr>
            <w:r>
              <w:rPr>
                <w:rFonts w:cs="Calibri"/>
                <w:color w:val="000000"/>
              </w:rPr>
              <w:t>1</w:t>
            </w:r>
          </w:p>
        </w:tc>
        <w:tc>
          <w:tcPr>
            <w:tcW w:w="945" w:type="dxa"/>
            <w:shd w:val="clear" w:color="auto" w:fill="auto"/>
            <w:noWrap/>
            <w:vAlign w:val="bottom"/>
            <w:hideMark/>
          </w:tcPr>
          <w:p w14:paraId="16349CC2" w14:textId="77777777" w:rsidR="00CE5E41" w:rsidRDefault="00CE5E41">
            <w:pPr>
              <w:jc w:val="right"/>
              <w:rPr>
                <w:rFonts w:cs="Calibri"/>
                <w:color w:val="000000"/>
              </w:rPr>
            </w:pPr>
            <w:r>
              <w:rPr>
                <w:rFonts w:cs="Calibri"/>
                <w:color w:val="000000"/>
              </w:rPr>
              <w:t>4</w:t>
            </w:r>
          </w:p>
        </w:tc>
      </w:tr>
      <w:tr w:rsidR="00CE5E41" w14:paraId="0AD7FF8D" w14:textId="77777777" w:rsidTr="00CE5E41">
        <w:trPr>
          <w:trHeight w:val="300"/>
        </w:trPr>
        <w:tc>
          <w:tcPr>
            <w:tcW w:w="970" w:type="dxa"/>
            <w:shd w:val="clear" w:color="auto" w:fill="auto"/>
            <w:noWrap/>
            <w:hideMark/>
          </w:tcPr>
          <w:p w14:paraId="58D9BB02" w14:textId="77777777" w:rsidR="00CE5E41" w:rsidRDefault="00CE5E41">
            <w:pPr>
              <w:jc w:val="center"/>
              <w:rPr>
                <w:rFonts w:cs="Calibri"/>
                <w:b/>
                <w:bCs/>
                <w:color w:val="000000"/>
              </w:rPr>
            </w:pPr>
            <w:proofErr w:type="spellStart"/>
            <w:r>
              <w:rPr>
                <w:rFonts w:cs="Calibri"/>
                <w:b/>
                <w:bCs/>
                <w:color w:val="000000"/>
              </w:rPr>
              <w:t>thal</w:t>
            </w:r>
            <w:proofErr w:type="spellEnd"/>
          </w:p>
        </w:tc>
        <w:tc>
          <w:tcPr>
            <w:tcW w:w="945" w:type="dxa"/>
            <w:shd w:val="clear" w:color="auto" w:fill="auto"/>
            <w:noWrap/>
            <w:vAlign w:val="bottom"/>
            <w:hideMark/>
          </w:tcPr>
          <w:p w14:paraId="33E81A5D" w14:textId="77777777" w:rsidR="00CE5E41" w:rsidRDefault="00CE5E41">
            <w:pPr>
              <w:jc w:val="right"/>
              <w:rPr>
                <w:rFonts w:cs="Calibri"/>
                <w:color w:val="000000"/>
              </w:rPr>
            </w:pPr>
            <w:r>
              <w:rPr>
                <w:rFonts w:cs="Calibri"/>
                <w:color w:val="000000"/>
              </w:rPr>
              <w:t>1025</w:t>
            </w:r>
          </w:p>
        </w:tc>
        <w:tc>
          <w:tcPr>
            <w:tcW w:w="1387" w:type="dxa"/>
            <w:shd w:val="clear" w:color="auto" w:fill="auto"/>
            <w:noWrap/>
            <w:vAlign w:val="bottom"/>
            <w:hideMark/>
          </w:tcPr>
          <w:p w14:paraId="6A482512" w14:textId="77777777" w:rsidR="00CE5E41" w:rsidRDefault="00CE5E41">
            <w:pPr>
              <w:jc w:val="right"/>
              <w:rPr>
                <w:rFonts w:cs="Calibri"/>
                <w:color w:val="000000"/>
              </w:rPr>
            </w:pPr>
            <w:r>
              <w:rPr>
                <w:rFonts w:cs="Calibri"/>
                <w:color w:val="000000"/>
              </w:rPr>
              <w:t>2.323902439</w:t>
            </w:r>
          </w:p>
        </w:tc>
        <w:tc>
          <w:tcPr>
            <w:tcW w:w="1387" w:type="dxa"/>
            <w:shd w:val="clear" w:color="auto" w:fill="auto"/>
            <w:noWrap/>
            <w:vAlign w:val="bottom"/>
            <w:hideMark/>
          </w:tcPr>
          <w:p w14:paraId="6CC301B9" w14:textId="77777777" w:rsidR="00CE5E41" w:rsidRDefault="00CE5E41">
            <w:pPr>
              <w:jc w:val="right"/>
              <w:rPr>
                <w:rFonts w:cs="Calibri"/>
                <w:color w:val="000000"/>
              </w:rPr>
            </w:pPr>
            <w:r>
              <w:rPr>
                <w:rFonts w:cs="Calibri"/>
                <w:color w:val="000000"/>
              </w:rPr>
              <w:t>0.620660238</w:t>
            </w:r>
          </w:p>
        </w:tc>
        <w:tc>
          <w:tcPr>
            <w:tcW w:w="945" w:type="dxa"/>
            <w:shd w:val="clear" w:color="auto" w:fill="auto"/>
            <w:noWrap/>
            <w:vAlign w:val="bottom"/>
            <w:hideMark/>
          </w:tcPr>
          <w:p w14:paraId="1025FC6A"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1C5118B2" w14:textId="77777777" w:rsidR="00CE5E41" w:rsidRDefault="00CE5E41">
            <w:pPr>
              <w:jc w:val="right"/>
              <w:rPr>
                <w:rFonts w:cs="Calibri"/>
                <w:color w:val="000000"/>
              </w:rPr>
            </w:pPr>
            <w:r>
              <w:rPr>
                <w:rFonts w:cs="Calibri"/>
                <w:color w:val="000000"/>
              </w:rPr>
              <w:t>2</w:t>
            </w:r>
          </w:p>
        </w:tc>
        <w:tc>
          <w:tcPr>
            <w:tcW w:w="945" w:type="dxa"/>
            <w:shd w:val="clear" w:color="auto" w:fill="auto"/>
            <w:noWrap/>
            <w:vAlign w:val="bottom"/>
            <w:hideMark/>
          </w:tcPr>
          <w:p w14:paraId="6E2D2241" w14:textId="77777777" w:rsidR="00CE5E41" w:rsidRDefault="00CE5E41">
            <w:pPr>
              <w:jc w:val="right"/>
              <w:rPr>
                <w:rFonts w:cs="Calibri"/>
                <w:color w:val="000000"/>
              </w:rPr>
            </w:pPr>
            <w:r>
              <w:rPr>
                <w:rFonts w:cs="Calibri"/>
                <w:color w:val="000000"/>
              </w:rPr>
              <w:t>2</w:t>
            </w:r>
          </w:p>
        </w:tc>
        <w:tc>
          <w:tcPr>
            <w:tcW w:w="945" w:type="dxa"/>
            <w:shd w:val="clear" w:color="auto" w:fill="auto"/>
            <w:noWrap/>
            <w:vAlign w:val="bottom"/>
            <w:hideMark/>
          </w:tcPr>
          <w:p w14:paraId="5487FD4A" w14:textId="77777777" w:rsidR="00CE5E41" w:rsidRDefault="00CE5E41">
            <w:pPr>
              <w:jc w:val="right"/>
              <w:rPr>
                <w:rFonts w:cs="Calibri"/>
                <w:color w:val="000000"/>
              </w:rPr>
            </w:pPr>
            <w:r>
              <w:rPr>
                <w:rFonts w:cs="Calibri"/>
                <w:color w:val="000000"/>
              </w:rPr>
              <w:t>3</w:t>
            </w:r>
          </w:p>
        </w:tc>
        <w:tc>
          <w:tcPr>
            <w:tcW w:w="945" w:type="dxa"/>
            <w:shd w:val="clear" w:color="auto" w:fill="auto"/>
            <w:noWrap/>
            <w:vAlign w:val="bottom"/>
            <w:hideMark/>
          </w:tcPr>
          <w:p w14:paraId="000CEC75" w14:textId="77777777" w:rsidR="00CE5E41" w:rsidRDefault="00CE5E41">
            <w:pPr>
              <w:jc w:val="right"/>
              <w:rPr>
                <w:rFonts w:cs="Calibri"/>
                <w:color w:val="000000"/>
              </w:rPr>
            </w:pPr>
            <w:r>
              <w:rPr>
                <w:rFonts w:cs="Calibri"/>
                <w:color w:val="000000"/>
              </w:rPr>
              <w:t>3</w:t>
            </w:r>
          </w:p>
        </w:tc>
      </w:tr>
      <w:tr w:rsidR="00CE5E41" w14:paraId="72D0E0C2" w14:textId="77777777" w:rsidTr="00CE5E41">
        <w:trPr>
          <w:trHeight w:val="300"/>
        </w:trPr>
        <w:tc>
          <w:tcPr>
            <w:tcW w:w="970" w:type="dxa"/>
            <w:shd w:val="clear" w:color="auto" w:fill="auto"/>
            <w:noWrap/>
            <w:hideMark/>
          </w:tcPr>
          <w:p w14:paraId="1B737CCC" w14:textId="77777777" w:rsidR="00CE5E41" w:rsidRDefault="00CE5E41">
            <w:pPr>
              <w:jc w:val="center"/>
              <w:rPr>
                <w:rFonts w:cs="Calibri"/>
                <w:b/>
                <w:bCs/>
                <w:color w:val="000000"/>
              </w:rPr>
            </w:pPr>
            <w:r>
              <w:rPr>
                <w:rFonts w:cs="Calibri"/>
                <w:b/>
                <w:bCs/>
                <w:color w:val="000000"/>
              </w:rPr>
              <w:t>target</w:t>
            </w:r>
          </w:p>
        </w:tc>
        <w:tc>
          <w:tcPr>
            <w:tcW w:w="945" w:type="dxa"/>
            <w:shd w:val="clear" w:color="auto" w:fill="auto"/>
            <w:noWrap/>
            <w:vAlign w:val="bottom"/>
            <w:hideMark/>
          </w:tcPr>
          <w:p w14:paraId="38876490" w14:textId="77777777" w:rsidR="00CE5E41" w:rsidRDefault="00CE5E41">
            <w:pPr>
              <w:jc w:val="right"/>
              <w:rPr>
                <w:rFonts w:cs="Calibri"/>
                <w:color w:val="000000"/>
              </w:rPr>
            </w:pPr>
            <w:r>
              <w:rPr>
                <w:rFonts w:cs="Calibri"/>
                <w:color w:val="000000"/>
              </w:rPr>
              <w:t>1025</w:t>
            </w:r>
          </w:p>
        </w:tc>
        <w:tc>
          <w:tcPr>
            <w:tcW w:w="1387" w:type="dxa"/>
            <w:shd w:val="clear" w:color="auto" w:fill="auto"/>
            <w:noWrap/>
            <w:vAlign w:val="bottom"/>
            <w:hideMark/>
          </w:tcPr>
          <w:p w14:paraId="3D29B065" w14:textId="77777777" w:rsidR="00CE5E41" w:rsidRDefault="00CE5E41">
            <w:pPr>
              <w:jc w:val="right"/>
              <w:rPr>
                <w:rFonts w:cs="Calibri"/>
                <w:color w:val="000000"/>
              </w:rPr>
            </w:pPr>
            <w:r>
              <w:rPr>
                <w:rFonts w:cs="Calibri"/>
                <w:color w:val="000000"/>
              </w:rPr>
              <w:t>0.513170732</w:t>
            </w:r>
          </w:p>
        </w:tc>
        <w:tc>
          <w:tcPr>
            <w:tcW w:w="1387" w:type="dxa"/>
            <w:shd w:val="clear" w:color="auto" w:fill="auto"/>
            <w:noWrap/>
            <w:vAlign w:val="bottom"/>
            <w:hideMark/>
          </w:tcPr>
          <w:p w14:paraId="0360E27E" w14:textId="77777777" w:rsidR="00CE5E41" w:rsidRDefault="00CE5E41">
            <w:pPr>
              <w:jc w:val="right"/>
              <w:rPr>
                <w:rFonts w:cs="Calibri"/>
                <w:color w:val="000000"/>
              </w:rPr>
            </w:pPr>
            <w:r>
              <w:rPr>
                <w:rFonts w:cs="Calibri"/>
                <w:color w:val="000000"/>
              </w:rPr>
              <w:t>0.500070498</w:t>
            </w:r>
          </w:p>
        </w:tc>
        <w:tc>
          <w:tcPr>
            <w:tcW w:w="945" w:type="dxa"/>
            <w:shd w:val="clear" w:color="auto" w:fill="auto"/>
            <w:noWrap/>
            <w:vAlign w:val="bottom"/>
            <w:hideMark/>
          </w:tcPr>
          <w:p w14:paraId="36DDC069"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742B3E4E" w14:textId="77777777" w:rsidR="00CE5E41" w:rsidRDefault="00CE5E41">
            <w:pPr>
              <w:jc w:val="right"/>
              <w:rPr>
                <w:rFonts w:cs="Calibri"/>
                <w:color w:val="000000"/>
              </w:rPr>
            </w:pPr>
            <w:r>
              <w:rPr>
                <w:rFonts w:cs="Calibri"/>
                <w:color w:val="000000"/>
              </w:rPr>
              <w:t>0</w:t>
            </w:r>
          </w:p>
        </w:tc>
        <w:tc>
          <w:tcPr>
            <w:tcW w:w="945" w:type="dxa"/>
            <w:shd w:val="clear" w:color="auto" w:fill="auto"/>
            <w:noWrap/>
            <w:vAlign w:val="bottom"/>
            <w:hideMark/>
          </w:tcPr>
          <w:p w14:paraId="3A021F16" w14:textId="77777777" w:rsidR="00CE5E41" w:rsidRDefault="00CE5E41">
            <w:pPr>
              <w:jc w:val="right"/>
              <w:rPr>
                <w:rFonts w:cs="Calibri"/>
                <w:color w:val="000000"/>
              </w:rPr>
            </w:pPr>
            <w:r>
              <w:rPr>
                <w:rFonts w:cs="Calibri"/>
                <w:color w:val="000000"/>
              </w:rPr>
              <w:t>1</w:t>
            </w:r>
          </w:p>
        </w:tc>
        <w:tc>
          <w:tcPr>
            <w:tcW w:w="945" w:type="dxa"/>
            <w:shd w:val="clear" w:color="auto" w:fill="auto"/>
            <w:noWrap/>
            <w:vAlign w:val="bottom"/>
            <w:hideMark/>
          </w:tcPr>
          <w:p w14:paraId="7E6F666E" w14:textId="77777777" w:rsidR="00CE5E41" w:rsidRDefault="00CE5E41">
            <w:pPr>
              <w:jc w:val="right"/>
              <w:rPr>
                <w:rFonts w:cs="Calibri"/>
                <w:color w:val="000000"/>
              </w:rPr>
            </w:pPr>
            <w:r>
              <w:rPr>
                <w:rFonts w:cs="Calibri"/>
                <w:color w:val="000000"/>
              </w:rPr>
              <w:t>1</w:t>
            </w:r>
          </w:p>
        </w:tc>
        <w:tc>
          <w:tcPr>
            <w:tcW w:w="945" w:type="dxa"/>
            <w:shd w:val="clear" w:color="auto" w:fill="auto"/>
            <w:noWrap/>
            <w:vAlign w:val="bottom"/>
            <w:hideMark/>
          </w:tcPr>
          <w:p w14:paraId="12B98931" w14:textId="77777777" w:rsidR="00CE5E41" w:rsidRDefault="00CE5E41">
            <w:pPr>
              <w:jc w:val="right"/>
              <w:rPr>
                <w:rFonts w:cs="Calibri"/>
                <w:color w:val="000000"/>
              </w:rPr>
            </w:pPr>
            <w:r>
              <w:rPr>
                <w:rFonts w:cs="Calibri"/>
                <w:color w:val="000000"/>
              </w:rPr>
              <w:t>1</w:t>
            </w:r>
          </w:p>
        </w:tc>
      </w:tr>
    </w:tbl>
    <w:p w14:paraId="7E104BA0" w14:textId="6211A226" w:rsidR="00CF5C65" w:rsidRDefault="003E536E" w:rsidP="00D7680E">
      <w:pPr>
        <w:jc w:val="both"/>
        <w:rPr>
          <w:rFonts w:ascii="Times New Roman" w:hAnsi="Times New Roman" w:cs="Times New Roman"/>
          <w:sz w:val="24"/>
          <w:szCs w:val="24"/>
        </w:rPr>
      </w:pPr>
      <w:r>
        <w:rPr>
          <w:rFonts w:ascii="Times New Roman" w:hAnsi="Times New Roman" w:cs="Times New Roman"/>
          <w:noProof/>
          <w:sz w:val="24"/>
          <w:szCs w:val="24"/>
          <w:lang w:val="en-AU" w:eastAsia="en-AU"/>
        </w:rPr>
        <mc:AlternateContent>
          <mc:Choice Requires="wpi">
            <w:drawing>
              <wp:anchor distT="0" distB="0" distL="114300" distR="114300" simplePos="0" relativeHeight="251914752" behindDoc="0" locked="0" layoutInCell="1" allowOverlap="1" wp14:anchorId="25228557" wp14:editId="727A8A1E">
                <wp:simplePos x="0" y="0"/>
                <wp:positionH relativeFrom="column">
                  <wp:posOffset>-732160</wp:posOffset>
                </wp:positionH>
                <wp:positionV relativeFrom="paragraph">
                  <wp:posOffset>399315</wp:posOffset>
                </wp:positionV>
                <wp:extent cx="12960" cy="3960"/>
                <wp:effectExtent l="38100" t="38100" r="44450" b="53340"/>
                <wp:wrapNone/>
                <wp:docPr id="583" name="Ink 583"/>
                <wp:cNvGraphicFramePr/>
                <a:graphic xmlns:a="http://schemas.openxmlformats.org/drawingml/2006/main">
                  <a:graphicData uri="http://schemas.microsoft.com/office/word/2010/wordprocessingInk">
                    <w14:contentPart bwMode="auto" r:id="rId23">
                      <w14:nvContentPartPr>
                        <w14:cNvContentPartPr/>
                      </w14:nvContentPartPr>
                      <w14:xfrm>
                        <a:off x="0" y="0"/>
                        <a:ext cx="12960" cy="3960"/>
                      </w14:xfrm>
                    </w14:contentPart>
                  </a:graphicData>
                </a:graphic>
              </wp:anchor>
            </w:drawing>
          </mc:Choice>
          <mc:Fallback>
            <w:pict>
              <v:shape w14:anchorId="413278BB" id="Ink 583" o:spid="_x0000_s1026" type="#_x0000_t75" style="position:absolute;margin-left:-58.1pt;margin-top:31pt;width:1.85pt;height:1.2pt;z-index:25191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I3muFAQAALQMAAA4AAABkcnMvZTJvRG9jLnhtbJxSy27CMBC8V+o/&#10;WL6XJFAojUg4FFXiUMqh/QDXsYnV2ButHQJ/3w2PAq2qSlyifcSzMzs7mW5sxdYKvQGX8aQXc6ac&#10;hMK4Vcbf357vxpz5IFwhKnAq41vl+TS/vZm0dar6UEJVKGQE4nza1hkvQ6jTKPKyVFb4HtTKUVMD&#10;WhEoxVVUoGgJ3VZRP45HUQtY1AhSeU/V2b7J8x2+1kqGV629CqzK+PBhRPTCMUAKBjFVPigYDmMe&#10;5RORrlDUpZEHSuIKRlYYRwS+oWYiCNag+QVljUTwoENPgo1AayPVTg8pS+Ifyubus1OV3MsGUwku&#10;KBeWAsNxd7vGNSNsRRtoX6Agd0QTgB8QaT3/m7EnPQPZWOKzdwRVJQKdgy9N7TnD1BQZx3mRnPi7&#10;9dNJwRJPuhbrJbLu/+F4wJkTlkiRctalZM9R/uLyPXWiQ+sv5I1G23lChNkm4+T6tvvuLFebwCQV&#10;k/5jdyCSOoMuOoPdPz8OOVs/Tb4w+jzvWJ1def4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AVkfVn3wAAAAsBAAAPAAAAZHJzL2Rvd25yZXYueG1sTI89T8MwEIZ3JP6DdUhs&#10;rZNQIprGqRACMSAkKCzd3PiIA/Y5it0m/HuOCcZ779H7UW9n78QJx9gHUpAvMxBIbTA9dQre3x4W&#10;NyBi0mS0C4QKvjHCtjk/q3VlwkSveNqlTrAJxUorsCkNlZSxteh1XIYBiX8fYfQ68Tl20ox6YnPv&#10;ZJFlpfS6J06wesA7i+3X7ugVfLrn1pr7dVoP08vT496a+apNSl1ezLcbEAnn9AfDb32uDg13OoQj&#10;mSicgkWelwWzCsqCRzHBSnEN4sDKagWyqeX/Dc0PAAAA//8DAFBLAwQUAAYACAAAACEACG5K9/EB&#10;AADEBAAAEAAAAGRycy9pbmsvaW5rMS54bWy0k01r3DAQhu+F/gehHHpZ25K8/iTenLJQaKEkKbRH&#10;x1bWIra0yPJ69993/LFah2wupcVg7JH0auaZd27vjk2NDly3QskMU5dgxGWhSiF3Gf75tHVijFqT&#10;yzKvleQZPvEW320+f7oV8rWpU3gjUJDt8NXUGa6M2aee1/e92/uu0juPEeJ7X+Xr9294M58q+YuQ&#10;wsCV7TlUKGn40QxiqSgzXJgjsftB+1F1uuB2eYjo4rLD6LzgW6Wb3FjFKpeS10jmDeT9CyNz2sOH&#10;gHt2XGPUCCjYYS5dR+v4PoFAfszw4r+DFFvIpMHedc3f/0Fz+15zSMtnURhhNKdU8sOQkzcyTz+u&#10;/YdWe66N4BfME5R54YSK6X/kM4HSvFV1N/QGo0Ned4CMEgK2mO+m3hUg7/WAzT/VAy4f6i2Te4tm&#10;Lm/JYYZmLXVurRENB6M3e+sx04LwEH40ehwHRhh1KHFI8kSi1CcpXbtRHC1aMbv4rPmsu7ayes/6&#10;4tdxxVKbKutFaSoLnbgksNCXyK8drbjYVebvzhaqVjAOc69v7iPK2HpR03ifNduV0R39h+bSH/hL&#10;hm/G6UXjySkw1s5CRCmiSRysvhB4QkKTFYxggIEqdgI/CVY+bCBOFLBVjAii4Yoi5tDQ99+43aYD&#10;bdz8AQAA//8DAFBLAQItABQABgAIAAAAIQCbMyc3DAEAAC0CAAATAAAAAAAAAAAAAAAAAAAAAABb&#10;Q29udGVudF9UeXBlc10ueG1sUEsBAi0AFAAGAAgAAAAhADj9If/WAAAAlAEAAAsAAAAAAAAAAAAA&#10;AAAAPQEAAF9yZWxzLy5yZWxzUEsBAi0AFAAGAAgAAAAhAL2I3muFAQAALQMAAA4AAAAAAAAAAAAA&#10;AAAAPAIAAGRycy9lMm9Eb2MueG1sUEsBAi0AFAAGAAgAAAAhAHkYvJ2/AAAAIQEAABkAAAAAAAAA&#10;AAAAAAAA7QMAAGRycy9fcmVscy9lMm9Eb2MueG1sLnJlbHNQSwECLQAUAAYACAAAACEAFZH1Z98A&#10;AAALAQAADwAAAAAAAAAAAAAAAADjBAAAZHJzL2Rvd25yZXYueG1sUEsBAi0AFAAGAAgAAAAhAAhu&#10;SvfxAQAAxAQAABAAAAAAAAAAAAAAAAAA7wUAAGRycy9pbmsvaW5rMS54bWxQSwUGAAAAAAYABgB4&#10;AQAADggAAAAA&#10;">
                <v:imagedata r:id="rId24" o:title=""/>
              </v:shape>
            </w:pict>
          </mc:Fallback>
        </mc:AlternateContent>
      </w:r>
    </w:p>
    <w:p w14:paraId="7E104BA1" w14:textId="23427DD7" w:rsidR="00131837" w:rsidRPr="00CC5025" w:rsidRDefault="003E536E" w:rsidP="00D7680E">
      <w:pPr>
        <w:jc w:val="both"/>
        <w:rPr>
          <w:rFonts w:ascii="Times New Roman" w:hAnsi="Times New Roman" w:cs="Times New Roman"/>
          <w:b/>
          <w:bCs/>
          <w:sz w:val="24"/>
          <w:szCs w:val="24"/>
        </w:rPr>
      </w:pPr>
      <w:r>
        <w:rPr>
          <w:rFonts w:ascii="Times New Roman" w:hAnsi="Times New Roman" w:cs="Times New Roman"/>
          <w:b/>
          <w:bCs/>
          <w:noProof/>
          <w:sz w:val="24"/>
          <w:szCs w:val="24"/>
          <w:lang w:val="en-AU" w:eastAsia="en-AU"/>
        </w:rPr>
        <w:lastRenderedPageBreak/>
        <mc:AlternateContent>
          <mc:Choice Requires="wpi">
            <w:drawing>
              <wp:anchor distT="0" distB="0" distL="114300" distR="114300" simplePos="0" relativeHeight="252243968" behindDoc="0" locked="0" layoutInCell="1" allowOverlap="1" wp14:anchorId="2C6CCE39" wp14:editId="48E2624B">
                <wp:simplePos x="0" y="0"/>
                <wp:positionH relativeFrom="column">
                  <wp:posOffset>308240</wp:posOffset>
                </wp:positionH>
                <wp:positionV relativeFrom="paragraph">
                  <wp:posOffset>50225</wp:posOffset>
                </wp:positionV>
                <wp:extent cx="360" cy="360"/>
                <wp:effectExtent l="38100" t="19050" r="57150" b="57150"/>
                <wp:wrapNone/>
                <wp:docPr id="580" name="Ink 580"/>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094F9CEE" id="Ink 580" o:spid="_x0000_s1026" type="#_x0000_t75" style="position:absolute;margin-left:23.9pt;margin-top:3.6pt;width:.8pt;height:.8pt;z-index:25224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LruV/AQAAKgMAAA4AAABkcnMvZTJvRG9jLnhtbJxSy27CMBC8V+o/&#10;WL6XBAoIRQQORZU4lHJoP8B1bGI19kZrQ8LfdxNCCa2qSlysfdizMzueL2tbsINCb8ClfDiIOVNO&#10;QmbcLuXvb88PM858EC4TBTiV8qPyfLm4v5tXZaJGkEORKWQE4nxSlSnPQyiTKPIyV1b4AZTKUVMD&#10;WhEoxV2UoagI3RbRKI6nUQWYlQhSeU/V1anJFy2+1kqGV629CqxI+Xg6I3rhHGDKJ/GYKh9dEC3m&#10;ItmhKHMjO0riBkZWGEcEvqFWIgi2R/MLyhqJ4EGHgQQbgdZGqlYPKRvGP5St3WejajiWe0wkuKBc&#10;2AoM5921jVtG2II2UL1ARu6IfQDeIdJ6/jfjRHoFcm+Jz8kRVIUI9B18bkrPGSYmSzmus+GFvzs8&#10;XRRs8aJrc9gia+5PGqucsESKlLMmJXvO8jfX76kTda2/kGuNtvGECLM65QR+bM7WclUHJqn4OKWy&#10;pHoT9DBPb88TerunsVcu9/OGUu+LL7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BrRXVy3AAAAAUBAAAPAAAAZHJzL2Rvd25yZXYueG1sTM5Ba8JAEAXge8H/sEzBW90ooaZp&#10;JiKiSEmh1Hrocc1Ok+DubMiumv77bk/tcXjDe1+xGq0RVxp85xhhPktAENdOd9wgHD92DxkIHxRr&#10;ZRwTwjd5WJWTu0Ll2t34na6H0IhYwj5XCG0IfS6lr1uyys9cTxyzLzdYFeI5NFIP6hbLrZGLJHmU&#10;VnUcF1rV06al+ny4WIRKb/tq9OeXZv9ave1Yz7vjp0Gc3o/rZxCBxvD3DL/8SIcymk7uwtoLg5Au&#10;ozwgLBcgYpw+pSBOCFkGsizkf335AwAA//8DAFBLAwQUAAYACAAAACEAlJmR+9IBAACZBAAAEAAA&#10;AGRycy9pbmsvaW5rMS54bWy0k1FvmzAQx98n7TtY7sNeFrBNMhJU0qdGmrRJU9tJ3SMFN1jFdmRM&#10;SL79DuM4VE1fqk1ICJ/x/+5+9/f1zUE2aM9NK7TKMY0IRlyVuhJqm+PfD5vZEqPWFqoqGq14jo+8&#10;xTfrz5+uhXqRTQZvBAqqHb5kk+Pa2l0Wx33fR30SabONGSFJ/F29/PyB1/5UxZ+FEhZStqdQqZXl&#10;BzuIZaLKcWkPJPwP2ve6MyUP20PElOc/rClKvtFGFjYo1oVSvEGqkFD3I0b2uIMPAXm23GAkBTQ8&#10;YxGdp/Pl7QoCxSHHk3UHJbZQicTxZc0//0Fz81ZzKCth6bcUI19SxfdDTbFjnr3f+y+jd9xYwc+Y&#10;Ryh+44jKce34jKAMb3XTDbPBaF80HSCjhIAtfG4aXwDyVg/Y/FM94PKu3rS412h8e1MOHlqw1Gm0&#10;VkgORpe74DHbgvAQvrfGXQdGGJ1RMiOrB5JmCckoi5YsmYzCu/ik+WS6tg56T+bsV7cTqI2d9aKy&#10;dYBOIrII0KfILx2tudjW9mNnS91ouA5+1le3KWVsPunJ5Qtmu3B1nf+Qb/2OP+f4yt1e5E6OAdc7&#10;QQQtyIp8/ULgoXS5eGXhkANms/4LAAD//wMAUEsBAi0AFAAGAAgAAAAhAJszJzcMAQAALQIAABMA&#10;AAAAAAAAAAAAAAAAAAAAAFtDb250ZW50X1R5cGVzXS54bWxQSwECLQAUAAYACAAAACEAOP0h/9YA&#10;AACUAQAACwAAAAAAAAAAAAAAAAA9AQAAX3JlbHMvLnJlbHNQSwECLQAUAAYACAAAACEABwuu5X8B&#10;AAAqAwAADgAAAAAAAAAAAAAAAAA8AgAAZHJzL2Uyb0RvYy54bWxQSwECLQAUAAYACAAAACEAeRi8&#10;nb8AAAAhAQAAGQAAAAAAAAAAAAAAAADnAwAAZHJzL19yZWxzL2Uyb0RvYy54bWwucmVsc1BLAQIt&#10;ABQABgAIAAAAIQBrRXVy3AAAAAUBAAAPAAAAAAAAAAAAAAAAAN0EAABkcnMvZG93bnJldi54bWxQ&#10;SwECLQAUAAYACAAAACEAlJmR+9IBAACZBAAAEAAAAAAAAAAAAAAAAADmBQAAZHJzL2luay9pbmsx&#10;LnhtbFBLBQYAAAAABgAGAHgBAADmBwAAAAA=&#10;">
                <v:imagedata r:id="rId26" o:title=""/>
              </v:shape>
            </w:pict>
          </mc:Fallback>
        </mc:AlternateContent>
      </w:r>
      <w:r>
        <w:rPr>
          <w:rFonts w:ascii="Times New Roman" w:hAnsi="Times New Roman" w:cs="Times New Roman"/>
          <w:b/>
          <w:bCs/>
          <w:noProof/>
          <w:sz w:val="24"/>
          <w:szCs w:val="24"/>
          <w:lang w:val="en-AU" w:eastAsia="en-AU"/>
        </w:rPr>
        <mc:AlternateContent>
          <mc:Choice Requires="wpi">
            <w:drawing>
              <wp:anchor distT="0" distB="0" distL="114300" distR="114300" simplePos="0" relativeHeight="252238848" behindDoc="0" locked="0" layoutInCell="1" allowOverlap="1" wp14:anchorId="72B4B710" wp14:editId="5028DB1F">
                <wp:simplePos x="0" y="0"/>
                <wp:positionH relativeFrom="column">
                  <wp:posOffset>-1177480</wp:posOffset>
                </wp:positionH>
                <wp:positionV relativeFrom="paragraph">
                  <wp:posOffset>101705</wp:posOffset>
                </wp:positionV>
                <wp:extent cx="38880" cy="35640"/>
                <wp:effectExtent l="19050" t="38100" r="56515" b="40640"/>
                <wp:wrapNone/>
                <wp:docPr id="575" name="Ink 575"/>
                <wp:cNvGraphicFramePr/>
                <a:graphic xmlns:a="http://schemas.openxmlformats.org/drawingml/2006/main">
                  <a:graphicData uri="http://schemas.microsoft.com/office/word/2010/wordprocessingInk">
                    <w14:contentPart bwMode="auto" r:id="rId27">
                      <w14:nvContentPartPr>
                        <w14:cNvContentPartPr/>
                      </w14:nvContentPartPr>
                      <w14:xfrm>
                        <a:off x="0" y="0"/>
                        <a:ext cx="38880" cy="35640"/>
                      </w14:xfrm>
                    </w14:contentPart>
                  </a:graphicData>
                </a:graphic>
              </wp:anchor>
            </w:drawing>
          </mc:Choice>
          <mc:Fallback>
            <w:pict>
              <v:shape w14:anchorId="71D6EF28" id="Ink 575" o:spid="_x0000_s1026" type="#_x0000_t75" style="position:absolute;margin-left:-93pt;margin-top:7.7pt;width:3.7pt;height:3.45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rbKWIAQAALgMAAA4AAABkcnMvZTJvRG9jLnhtbJxSy27CMBC8V+o/&#10;WL6XJLxKIwKHokoc2nJoP8B1bGI19kZrQ+DvuyGkQKuqEhfL67HHMzs7ne9sybYKvQGX8aQXc6ac&#10;hNy4dcbf357uJpz5IFwuSnAq43vl+Xx2ezOtq1T1oYAyV8iIxPm0rjJehFClUeRloazwPaiUI1AD&#10;WhGoxHWUo6iJ3ZZRP47HUQ2YVwhSeU+nixbkswO/1kqGV629CqzM+OBhTPJCt8GMD5N4xNkHbeJh&#10;zKPZVKRrFFVh5FGSuEKRFcaRgG+qhQiCbdD8orJGInjQoSfBRqC1kergh5wl8Q9nS/fZuEqGcoOp&#10;BBeUCyuBoevdAbjmC1tSB+pnyCkdsQnAj4zUnv/DaEUvQG4s6WkTQVWKQOPgC1N5zjA1ecZxmScn&#10;/W77eHKwwpOvl+0KWXN/dE/BOGFJFDlnTUnxdPZfLt8TEh2hv5h3Gm2TCQlmu4zTHOyb9RC52gUm&#10;6XAwmUwIkIQMRuN2IDre9n1XnfWfvr5I+rxuZJ2N+ew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J3uhN4AAAAAsBAAAPAAAAZHJzL2Rvd25yZXYueG1sTI9BT4NAFITvJv6H&#10;zTPxRhewxQ2yNK1aE4+lHjy+whOI7FvCblv017ue9DiZycw3xXo2gzjT5HrLGpJFDIK4tk3PrYa3&#10;wy5SIJxHbnCwTBq+yMG6vL4qMG/shfd0rnwrQgm7HDV03o+5lK7uyKBb2JE4eB92MuiDnFrZTHgJ&#10;5WaQaRxn0mDPYaHDkR47qj+rk9Hw+nTYbxVvXr6fd9XSoZrfV7jV+vZm3jyA8DT7vzD84gd0KAPT&#10;0Z64cWLQECUqC2d8cFZLECERJfcqA3HUkKZ3IMtC/v9Q/gAAAP//AwBQSwMEFAAGAAgAAAAhAA9x&#10;A64BAgAA3gQAABAAAABkcnMvaW5rL2luazEueG1stFNNb5wwEL1X6n+wnEMvGPzBsoDC5pSVKrVS&#10;laRSeyTgLFbArIz36993+FgvUTaXqhUS4LHn+c2bN7d3x6ZGe2k61eoMM59iJHXRlkpvMvzzaU1i&#10;jDqb6zKvWy0zfJIdvlt9/nSr9GtTp/BGgKC7/q+pM1xZu02D4HA4+Afht2YTcEpF8FW/fv+GV1NW&#10;KV+UVhau7M6hotVWHm0Plqoyw4U9UncesB/bnSmk2+4jpricsCYv5Lo1TW4dYpVrLWuk8wZ4/8LI&#10;nrbwo+CejTQYNQoKJtxn4TKM7xMI5McMz9Y7oNgBkwYH1zF//wfM9XvMnpbgy2iJ0USplPueUzBo&#10;nn5c+w/TbqWxSl5kHkWZNk6oGNeDPqNQRnZtvet7g9E+r3cgGaMUbDHdzYIrgrzHA23+KR7o8iHe&#10;nNxbaaby5jpMojlLnVtrVSPB6M3Wecx2ANyHH60ZxoFTzgijhCZPdJkKmtLEX3Axa8Xk4jPms9l1&#10;lcN7Nhe/DjtOtbGygypt5USnPl040eeSX0utpNpU9u9yi7ZuYRymXt/cLxnn4aym4T5ntiujO/gP&#10;TaU/yJcM3wzTi4bMMTDUzmiMkhjxOGbeFwoPC+PEwySKMQkFJkwkwosoEhGJQo8wEhLBPU44YZHH&#10;kUDwoYgjCosFiqnHEIWTb+bAEYUGr/4AAAD//wMAUEsBAi0AFAAGAAgAAAAhAJszJzcMAQAALQIA&#10;ABMAAAAAAAAAAAAAAAAAAAAAAFtDb250ZW50X1R5cGVzXS54bWxQSwECLQAUAAYACAAAACEAOP0h&#10;/9YAAACUAQAACwAAAAAAAAAAAAAAAAA9AQAAX3JlbHMvLnJlbHNQSwECLQAUAAYACAAAACEAR6ts&#10;pYgBAAAuAwAADgAAAAAAAAAAAAAAAAA8AgAAZHJzL2Uyb0RvYy54bWxQSwECLQAUAAYACAAAACEA&#10;eRi8nb8AAAAhAQAAGQAAAAAAAAAAAAAAAADwAwAAZHJzL19yZWxzL2Uyb0RvYy54bWwucmVsc1BL&#10;AQItABQABgAIAAAAIQAJ3uhN4AAAAAsBAAAPAAAAAAAAAAAAAAAAAOYEAABkcnMvZG93bnJldi54&#10;bWxQSwECLQAUAAYACAAAACEAD3EDrgECAADeBAAAEAAAAAAAAAAAAAAAAADzBQAAZHJzL2luay9p&#10;bmsxLnhtbFBLBQYAAAAABgAGAHgBAAAiCAAAAAA=&#10;">
                <v:imagedata r:id="rId28" o:title=""/>
              </v:shape>
            </w:pict>
          </mc:Fallback>
        </mc:AlternateContent>
      </w:r>
      <w:r w:rsidR="00131837" w:rsidRPr="00CC5025">
        <w:rPr>
          <w:rFonts w:ascii="Times New Roman" w:hAnsi="Times New Roman" w:cs="Times New Roman"/>
          <w:b/>
          <w:bCs/>
          <w:sz w:val="24"/>
          <w:szCs w:val="24"/>
        </w:rPr>
        <w:t xml:space="preserve">Table </w:t>
      </w:r>
      <w:r w:rsidR="00131837">
        <w:rPr>
          <w:rFonts w:ascii="Times New Roman" w:hAnsi="Times New Roman" w:cs="Times New Roman"/>
          <w:b/>
          <w:bCs/>
          <w:sz w:val="24"/>
          <w:szCs w:val="24"/>
        </w:rPr>
        <w:t>xx</w:t>
      </w:r>
      <w:r w:rsidR="00131837" w:rsidRPr="00CC5025">
        <w:rPr>
          <w:rFonts w:ascii="Times New Roman" w:hAnsi="Times New Roman" w:cs="Times New Roman"/>
          <w:b/>
          <w:bCs/>
          <w:sz w:val="24"/>
          <w:szCs w:val="24"/>
        </w:rPr>
        <w:t xml:space="preserve">: Correlation between each </w:t>
      </w:r>
      <w:r w:rsidR="00131837">
        <w:rPr>
          <w:rFonts w:ascii="Times New Roman" w:hAnsi="Times New Roman" w:cs="Times New Roman"/>
          <w:b/>
          <w:bCs/>
          <w:sz w:val="24"/>
          <w:szCs w:val="24"/>
        </w:rPr>
        <w:t>Attribute and the Target attribute</w:t>
      </w:r>
    </w:p>
    <w:tbl>
      <w:tblPr>
        <w:tblW w:w="7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2"/>
        <w:gridCol w:w="4336"/>
      </w:tblGrid>
      <w:tr w:rsidR="00CE5E41" w14:paraId="6C2A3A01" w14:textId="77777777" w:rsidTr="00CE5E41">
        <w:trPr>
          <w:trHeight w:val="290"/>
        </w:trPr>
        <w:tc>
          <w:tcPr>
            <w:tcW w:w="3032" w:type="dxa"/>
            <w:shd w:val="clear" w:color="auto" w:fill="auto"/>
            <w:noWrap/>
            <w:vAlign w:val="bottom"/>
            <w:hideMark/>
          </w:tcPr>
          <w:p w14:paraId="57634040" w14:textId="77777777" w:rsidR="00CE5E41" w:rsidRDefault="00CE5E41">
            <w:pPr>
              <w:rPr>
                <w:rFonts w:ascii="Times New Roman" w:eastAsia="Times New Roman" w:hAnsi="Times New Roman" w:cs="Times New Roman"/>
              </w:rPr>
            </w:pPr>
          </w:p>
        </w:tc>
        <w:tc>
          <w:tcPr>
            <w:tcW w:w="4336" w:type="dxa"/>
            <w:shd w:val="clear" w:color="auto" w:fill="auto"/>
            <w:noWrap/>
            <w:hideMark/>
          </w:tcPr>
          <w:p w14:paraId="15A4BE6E" w14:textId="77777777" w:rsidR="00CE5E41" w:rsidRDefault="00CE5E41">
            <w:pPr>
              <w:jc w:val="center"/>
              <w:rPr>
                <w:rFonts w:cs="Calibri"/>
                <w:b/>
                <w:bCs/>
                <w:color w:val="000000"/>
              </w:rPr>
            </w:pPr>
            <w:r>
              <w:rPr>
                <w:rFonts w:cs="Calibri"/>
                <w:b/>
                <w:bCs/>
                <w:color w:val="000000"/>
              </w:rPr>
              <w:t>target</w:t>
            </w:r>
          </w:p>
        </w:tc>
      </w:tr>
      <w:tr w:rsidR="00CE5E41" w14:paraId="0141C308" w14:textId="77777777" w:rsidTr="00CE5E41">
        <w:trPr>
          <w:trHeight w:val="290"/>
        </w:trPr>
        <w:tc>
          <w:tcPr>
            <w:tcW w:w="3032" w:type="dxa"/>
            <w:shd w:val="clear" w:color="auto" w:fill="auto"/>
            <w:noWrap/>
            <w:hideMark/>
          </w:tcPr>
          <w:p w14:paraId="2B003379" w14:textId="77777777" w:rsidR="00CE5E41" w:rsidRDefault="00CE5E41">
            <w:pPr>
              <w:jc w:val="center"/>
              <w:rPr>
                <w:rFonts w:cs="Calibri"/>
                <w:b/>
                <w:bCs/>
                <w:color w:val="000000"/>
              </w:rPr>
            </w:pPr>
            <w:r>
              <w:rPr>
                <w:rFonts w:cs="Calibri"/>
                <w:b/>
                <w:bCs/>
                <w:color w:val="000000"/>
              </w:rPr>
              <w:t>age</w:t>
            </w:r>
          </w:p>
        </w:tc>
        <w:tc>
          <w:tcPr>
            <w:tcW w:w="4336" w:type="dxa"/>
            <w:shd w:val="clear" w:color="auto" w:fill="auto"/>
            <w:noWrap/>
            <w:vAlign w:val="bottom"/>
            <w:hideMark/>
          </w:tcPr>
          <w:p w14:paraId="41C36D38" w14:textId="77777777" w:rsidR="00CE5E41" w:rsidRDefault="00CE5E41">
            <w:pPr>
              <w:jc w:val="right"/>
              <w:rPr>
                <w:rFonts w:cs="Calibri"/>
                <w:color w:val="000000"/>
              </w:rPr>
            </w:pPr>
            <w:r>
              <w:rPr>
                <w:rFonts w:cs="Calibri"/>
                <w:color w:val="000000"/>
              </w:rPr>
              <w:t>-0.229323551</w:t>
            </w:r>
          </w:p>
        </w:tc>
      </w:tr>
      <w:tr w:rsidR="00CE5E41" w14:paraId="651FEC70" w14:textId="77777777" w:rsidTr="00CE5E41">
        <w:trPr>
          <w:trHeight w:val="290"/>
        </w:trPr>
        <w:tc>
          <w:tcPr>
            <w:tcW w:w="3032" w:type="dxa"/>
            <w:shd w:val="clear" w:color="auto" w:fill="auto"/>
            <w:noWrap/>
            <w:hideMark/>
          </w:tcPr>
          <w:p w14:paraId="52E3BA89" w14:textId="77777777" w:rsidR="00CE5E41" w:rsidRDefault="00CE5E41">
            <w:pPr>
              <w:jc w:val="center"/>
              <w:rPr>
                <w:rFonts w:cs="Calibri"/>
                <w:b/>
                <w:bCs/>
                <w:color w:val="000000"/>
              </w:rPr>
            </w:pPr>
            <w:r>
              <w:rPr>
                <w:rFonts w:cs="Calibri"/>
                <w:b/>
                <w:bCs/>
                <w:color w:val="000000"/>
              </w:rPr>
              <w:t>sex</w:t>
            </w:r>
          </w:p>
        </w:tc>
        <w:tc>
          <w:tcPr>
            <w:tcW w:w="4336" w:type="dxa"/>
            <w:shd w:val="clear" w:color="auto" w:fill="auto"/>
            <w:noWrap/>
            <w:vAlign w:val="bottom"/>
            <w:hideMark/>
          </w:tcPr>
          <w:p w14:paraId="0577EF31" w14:textId="77777777" w:rsidR="00CE5E41" w:rsidRDefault="00CE5E41">
            <w:pPr>
              <w:jc w:val="right"/>
              <w:rPr>
                <w:rFonts w:cs="Calibri"/>
                <w:color w:val="000000"/>
              </w:rPr>
            </w:pPr>
            <w:r>
              <w:rPr>
                <w:rFonts w:cs="Calibri"/>
                <w:color w:val="000000"/>
              </w:rPr>
              <w:t>-0.279500757</w:t>
            </w:r>
          </w:p>
        </w:tc>
      </w:tr>
      <w:tr w:rsidR="00CE5E41" w14:paraId="2D504150" w14:textId="77777777" w:rsidTr="00CE5E41">
        <w:trPr>
          <w:trHeight w:val="290"/>
        </w:trPr>
        <w:tc>
          <w:tcPr>
            <w:tcW w:w="3032" w:type="dxa"/>
            <w:shd w:val="clear" w:color="auto" w:fill="auto"/>
            <w:noWrap/>
            <w:hideMark/>
          </w:tcPr>
          <w:p w14:paraId="14BE6306" w14:textId="77777777" w:rsidR="00CE5E41" w:rsidRDefault="00CE5E41">
            <w:pPr>
              <w:jc w:val="center"/>
              <w:rPr>
                <w:rFonts w:cs="Calibri"/>
                <w:b/>
                <w:bCs/>
                <w:color w:val="000000"/>
              </w:rPr>
            </w:pPr>
            <w:r>
              <w:rPr>
                <w:rFonts w:cs="Calibri"/>
                <w:b/>
                <w:bCs/>
                <w:color w:val="000000"/>
              </w:rPr>
              <w:t>cp</w:t>
            </w:r>
          </w:p>
        </w:tc>
        <w:tc>
          <w:tcPr>
            <w:tcW w:w="4336" w:type="dxa"/>
            <w:shd w:val="clear" w:color="auto" w:fill="auto"/>
            <w:noWrap/>
            <w:vAlign w:val="bottom"/>
            <w:hideMark/>
          </w:tcPr>
          <w:p w14:paraId="66E9AAF4" w14:textId="77777777" w:rsidR="00CE5E41" w:rsidRDefault="00CE5E41">
            <w:pPr>
              <w:jc w:val="right"/>
              <w:rPr>
                <w:rFonts w:cs="Calibri"/>
                <w:color w:val="000000"/>
              </w:rPr>
            </w:pPr>
            <w:r>
              <w:rPr>
                <w:rFonts w:cs="Calibri"/>
                <w:color w:val="000000"/>
              </w:rPr>
              <w:t>0.43485425</w:t>
            </w:r>
          </w:p>
        </w:tc>
      </w:tr>
      <w:tr w:rsidR="00CE5E41" w14:paraId="5DBE4A72" w14:textId="77777777" w:rsidTr="00CE5E41">
        <w:trPr>
          <w:trHeight w:val="290"/>
        </w:trPr>
        <w:tc>
          <w:tcPr>
            <w:tcW w:w="3032" w:type="dxa"/>
            <w:shd w:val="clear" w:color="auto" w:fill="auto"/>
            <w:noWrap/>
            <w:hideMark/>
          </w:tcPr>
          <w:p w14:paraId="7AE65866" w14:textId="77777777" w:rsidR="00CE5E41" w:rsidRDefault="00CE5E41">
            <w:pPr>
              <w:jc w:val="center"/>
              <w:rPr>
                <w:rFonts w:cs="Calibri"/>
                <w:b/>
                <w:bCs/>
                <w:color w:val="000000"/>
              </w:rPr>
            </w:pPr>
            <w:proofErr w:type="spellStart"/>
            <w:r>
              <w:rPr>
                <w:rFonts w:cs="Calibri"/>
                <w:b/>
                <w:bCs/>
                <w:color w:val="000000"/>
              </w:rPr>
              <w:t>trestbps</w:t>
            </w:r>
            <w:proofErr w:type="spellEnd"/>
          </w:p>
        </w:tc>
        <w:tc>
          <w:tcPr>
            <w:tcW w:w="4336" w:type="dxa"/>
            <w:shd w:val="clear" w:color="auto" w:fill="auto"/>
            <w:noWrap/>
            <w:vAlign w:val="bottom"/>
            <w:hideMark/>
          </w:tcPr>
          <w:p w14:paraId="71DA460D" w14:textId="77777777" w:rsidR="00CE5E41" w:rsidRDefault="00CE5E41">
            <w:pPr>
              <w:jc w:val="right"/>
              <w:rPr>
                <w:rFonts w:cs="Calibri"/>
                <w:color w:val="000000"/>
              </w:rPr>
            </w:pPr>
            <w:r>
              <w:rPr>
                <w:rFonts w:cs="Calibri"/>
                <w:color w:val="000000"/>
              </w:rPr>
              <w:t>-0.138771734</w:t>
            </w:r>
          </w:p>
        </w:tc>
      </w:tr>
      <w:tr w:rsidR="00CE5E41" w14:paraId="76CDB549" w14:textId="77777777" w:rsidTr="00CE5E41">
        <w:trPr>
          <w:trHeight w:val="290"/>
        </w:trPr>
        <w:tc>
          <w:tcPr>
            <w:tcW w:w="3032" w:type="dxa"/>
            <w:shd w:val="clear" w:color="auto" w:fill="auto"/>
            <w:noWrap/>
            <w:hideMark/>
          </w:tcPr>
          <w:p w14:paraId="683ADCA4" w14:textId="77777777" w:rsidR="00CE5E41" w:rsidRDefault="00CE5E41">
            <w:pPr>
              <w:jc w:val="center"/>
              <w:rPr>
                <w:rFonts w:cs="Calibri"/>
                <w:b/>
                <w:bCs/>
                <w:color w:val="000000"/>
              </w:rPr>
            </w:pPr>
            <w:proofErr w:type="spellStart"/>
            <w:r>
              <w:rPr>
                <w:rFonts w:cs="Calibri"/>
                <w:b/>
                <w:bCs/>
                <w:color w:val="000000"/>
              </w:rPr>
              <w:t>chol</w:t>
            </w:r>
            <w:proofErr w:type="spellEnd"/>
          </w:p>
        </w:tc>
        <w:tc>
          <w:tcPr>
            <w:tcW w:w="4336" w:type="dxa"/>
            <w:shd w:val="clear" w:color="auto" w:fill="auto"/>
            <w:noWrap/>
            <w:vAlign w:val="bottom"/>
            <w:hideMark/>
          </w:tcPr>
          <w:p w14:paraId="352F68A1" w14:textId="77777777" w:rsidR="00CE5E41" w:rsidRDefault="00CE5E41">
            <w:pPr>
              <w:jc w:val="right"/>
              <w:rPr>
                <w:rFonts w:cs="Calibri"/>
                <w:color w:val="000000"/>
              </w:rPr>
            </w:pPr>
            <w:r>
              <w:rPr>
                <w:rFonts w:cs="Calibri"/>
                <w:color w:val="000000"/>
              </w:rPr>
              <w:t>-0.099965594</w:t>
            </w:r>
          </w:p>
        </w:tc>
      </w:tr>
      <w:tr w:rsidR="00CE5E41" w14:paraId="456123F6" w14:textId="77777777" w:rsidTr="00CE5E41">
        <w:trPr>
          <w:trHeight w:val="290"/>
        </w:trPr>
        <w:tc>
          <w:tcPr>
            <w:tcW w:w="3032" w:type="dxa"/>
            <w:shd w:val="clear" w:color="auto" w:fill="auto"/>
            <w:noWrap/>
            <w:hideMark/>
          </w:tcPr>
          <w:p w14:paraId="4CB0B8B1" w14:textId="77777777" w:rsidR="00CE5E41" w:rsidRDefault="00CE5E41">
            <w:pPr>
              <w:jc w:val="center"/>
              <w:rPr>
                <w:rFonts w:cs="Calibri"/>
                <w:b/>
                <w:bCs/>
                <w:color w:val="000000"/>
              </w:rPr>
            </w:pPr>
            <w:proofErr w:type="spellStart"/>
            <w:r>
              <w:rPr>
                <w:rFonts w:cs="Calibri"/>
                <w:b/>
                <w:bCs/>
                <w:color w:val="000000"/>
              </w:rPr>
              <w:t>fbs</w:t>
            </w:r>
            <w:proofErr w:type="spellEnd"/>
          </w:p>
        </w:tc>
        <w:tc>
          <w:tcPr>
            <w:tcW w:w="4336" w:type="dxa"/>
            <w:shd w:val="clear" w:color="auto" w:fill="auto"/>
            <w:noWrap/>
            <w:vAlign w:val="bottom"/>
            <w:hideMark/>
          </w:tcPr>
          <w:p w14:paraId="32AA2BDA" w14:textId="77777777" w:rsidR="00CE5E41" w:rsidRDefault="00CE5E41">
            <w:pPr>
              <w:jc w:val="right"/>
              <w:rPr>
                <w:rFonts w:cs="Calibri"/>
                <w:color w:val="000000"/>
              </w:rPr>
            </w:pPr>
            <w:r>
              <w:rPr>
                <w:rFonts w:cs="Calibri"/>
                <w:color w:val="000000"/>
              </w:rPr>
              <w:t>-0.041163547</w:t>
            </w:r>
          </w:p>
        </w:tc>
      </w:tr>
      <w:tr w:rsidR="00CE5E41" w14:paraId="3158A793" w14:textId="77777777" w:rsidTr="00CE5E41">
        <w:trPr>
          <w:trHeight w:val="290"/>
        </w:trPr>
        <w:tc>
          <w:tcPr>
            <w:tcW w:w="3032" w:type="dxa"/>
            <w:shd w:val="clear" w:color="auto" w:fill="auto"/>
            <w:noWrap/>
            <w:hideMark/>
          </w:tcPr>
          <w:p w14:paraId="3AAD5F12" w14:textId="77777777" w:rsidR="00CE5E41" w:rsidRDefault="00CE5E41">
            <w:pPr>
              <w:jc w:val="center"/>
              <w:rPr>
                <w:rFonts w:cs="Calibri"/>
                <w:b/>
                <w:bCs/>
                <w:color w:val="000000"/>
              </w:rPr>
            </w:pPr>
            <w:proofErr w:type="spellStart"/>
            <w:r>
              <w:rPr>
                <w:rFonts w:cs="Calibri"/>
                <w:b/>
                <w:bCs/>
                <w:color w:val="000000"/>
              </w:rPr>
              <w:t>restecg</w:t>
            </w:r>
            <w:proofErr w:type="spellEnd"/>
          </w:p>
        </w:tc>
        <w:tc>
          <w:tcPr>
            <w:tcW w:w="4336" w:type="dxa"/>
            <w:shd w:val="clear" w:color="auto" w:fill="auto"/>
            <w:noWrap/>
            <w:vAlign w:val="bottom"/>
            <w:hideMark/>
          </w:tcPr>
          <w:p w14:paraId="2825130D" w14:textId="77777777" w:rsidR="00CE5E41" w:rsidRDefault="00CE5E41">
            <w:pPr>
              <w:jc w:val="right"/>
              <w:rPr>
                <w:rFonts w:cs="Calibri"/>
                <w:color w:val="000000"/>
              </w:rPr>
            </w:pPr>
            <w:r>
              <w:rPr>
                <w:rFonts w:cs="Calibri"/>
                <w:color w:val="000000"/>
              </w:rPr>
              <w:t>0.134468209</w:t>
            </w:r>
          </w:p>
        </w:tc>
      </w:tr>
      <w:tr w:rsidR="00CE5E41" w14:paraId="492F1CF8" w14:textId="77777777" w:rsidTr="00CE5E41">
        <w:trPr>
          <w:trHeight w:val="290"/>
        </w:trPr>
        <w:tc>
          <w:tcPr>
            <w:tcW w:w="3032" w:type="dxa"/>
            <w:shd w:val="clear" w:color="auto" w:fill="auto"/>
            <w:noWrap/>
            <w:hideMark/>
          </w:tcPr>
          <w:p w14:paraId="312181AD" w14:textId="77777777" w:rsidR="00CE5E41" w:rsidRDefault="00CE5E41">
            <w:pPr>
              <w:jc w:val="center"/>
              <w:rPr>
                <w:rFonts w:cs="Calibri"/>
                <w:b/>
                <w:bCs/>
                <w:color w:val="000000"/>
              </w:rPr>
            </w:pPr>
            <w:proofErr w:type="spellStart"/>
            <w:r>
              <w:rPr>
                <w:rFonts w:cs="Calibri"/>
                <w:b/>
                <w:bCs/>
                <w:color w:val="000000"/>
              </w:rPr>
              <w:t>thalach</w:t>
            </w:r>
            <w:proofErr w:type="spellEnd"/>
          </w:p>
        </w:tc>
        <w:tc>
          <w:tcPr>
            <w:tcW w:w="4336" w:type="dxa"/>
            <w:shd w:val="clear" w:color="auto" w:fill="auto"/>
            <w:noWrap/>
            <w:vAlign w:val="bottom"/>
            <w:hideMark/>
          </w:tcPr>
          <w:p w14:paraId="6D78AA6E" w14:textId="77777777" w:rsidR="00CE5E41" w:rsidRDefault="00CE5E41">
            <w:pPr>
              <w:jc w:val="right"/>
              <w:rPr>
                <w:rFonts w:cs="Calibri"/>
                <w:color w:val="000000"/>
              </w:rPr>
            </w:pPr>
            <w:r>
              <w:rPr>
                <w:rFonts w:cs="Calibri"/>
                <w:color w:val="000000"/>
              </w:rPr>
              <w:t>0.422895496</w:t>
            </w:r>
          </w:p>
        </w:tc>
      </w:tr>
      <w:tr w:rsidR="00CE5E41" w14:paraId="2C397899" w14:textId="77777777" w:rsidTr="00CE5E41">
        <w:trPr>
          <w:trHeight w:val="290"/>
        </w:trPr>
        <w:tc>
          <w:tcPr>
            <w:tcW w:w="3032" w:type="dxa"/>
            <w:shd w:val="clear" w:color="auto" w:fill="auto"/>
            <w:noWrap/>
            <w:hideMark/>
          </w:tcPr>
          <w:p w14:paraId="2F773C39" w14:textId="77777777" w:rsidR="00CE5E41" w:rsidRDefault="00CE5E41">
            <w:pPr>
              <w:jc w:val="center"/>
              <w:rPr>
                <w:rFonts w:cs="Calibri"/>
                <w:b/>
                <w:bCs/>
                <w:color w:val="000000"/>
              </w:rPr>
            </w:pPr>
            <w:proofErr w:type="spellStart"/>
            <w:r>
              <w:rPr>
                <w:rFonts w:cs="Calibri"/>
                <w:b/>
                <w:bCs/>
                <w:color w:val="000000"/>
              </w:rPr>
              <w:t>exang</w:t>
            </w:r>
            <w:proofErr w:type="spellEnd"/>
          </w:p>
        </w:tc>
        <w:tc>
          <w:tcPr>
            <w:tcW w:w="4336" w:type="dxa"/>
            <w:shd w:val="clear" w:color="auto" w:fill="auto"/>
            <w:noWrap/>
            <w:vAlign w:val="bottom"/>
            <w:hideMark/>
          </w:tcPr>
          <w:p w14:paraId="0C4E204A" w14:textId="77777777" w:rsidR="00CE5E41" w:rsidRDefault="00CE5E41">
            <w:pPr>
              <w:jc w:val="right"/>
              <w:rPr>
                <w:rFonts w:cs="Calibri"/>
                <w:color w:val="000000"/>
              </w:rPr>
            </w:pPr>
            <w:r>
              <w:rPr>
                <w:rFonts w:cs="Calibri"/>
                <w:color w:val="000000"/>
              </w:rPr>
              <w:t>-0.43802855</w:t>
            </w:r>
          </w:p>
        </w:tc>
      </w:tr>
      <w:tr w:rsidR="00CE5E41" w14:paraId="7ADBB5EB" w14:textId="77777777" w:rsidTr="00CE5E41">
        <w:trPr>
          <w:trHeight w:val="290"/>
        </w:trPr>
        <w:tc>
          <w:tcPr>
            <w:tcW w:w="3032" w:type="dxa"/>
            <w:shd w:val="clear" w:color="auto" w:fill="auto"/>
            <w:noWrap/>
            <w:hideMark/>
          </w:tcPr>
          <w:p w14:paraId="33D44486" w14:textId="77777777" w:rsidR="00CE5E41" w:rsidRDefault="00CE5E41">
            <w:pPr>
              <w:jc w:val="center"/>
              <w:rPr>
                <w:rFonts w:cs="Calibri"/>
                <w:b/>
                <w:bCs/>
                <w:color w:val="000000"/>
              </w:rPr>
            </w:pPr>
            <w:proofErr w:type="spellStart"/>
            <w:r>
              <w:rPr>
                <w:rFonts w:cs="Calibri"/>
                <w:b/>
                <w:bCs/>
                <w:color w:val="000000"/>
              </w:rPr>
              <w:t>oldpeak</w:t>
            </w:r>
            <w:proofErr w:type="spellEnd"/>
          </w:p>
        </w:tc>
        <w:tc>
          <w:tcPr>
            <w:tcW w:w="4336" w:type="dxa"/>
            <w:shd w:val="clear" w:color="auto" w:fill="auto"/>
            <w:noWrap/>
            <w:vAlign w:val="bottom"/>
            <w:hideMark/>
          </w:tcPr>
          <w:p w14:paraId="71559255" w14:textId="77777777" w:rsidR="00CE5E41" w:rsidRDefault="00CE5E41">
            <w:pPr>
              <w:jc w:val="right"/>
              <w:rPr>
                <w:rFonts w:cs="Calibri"/>
                <w:color w:val="000000"/>
              </w:rPr>
            </w:pPr>
            <w:r>
              <w:rPr>
                <w:rFonts w:cs="Calibri"/>
                <w:color w:val="000000"/>
              </w:rPr>
              <w:t>-0.43844127</w:t>
            </w:r>
          </w:p>
        </w:tc>
      </w:tr>
      <w:tr w:rsidR="00CE5E41" w14:paraId="6B9B7C3A" w14:textId="77777777" w:rsidTr="00CE5E41">
        <w:trPr>
          <w:trHeight w:val="290"/>
        </w:trPr>
        <w:tc>
          <w:tcPr>
            <w:tcW w:w="3032" w:type="dxa"/>
            <w:shd w:val="clear" w:color="auto" w:fill="auto"/>
            <w:noWrap/>
            <w:hideMark/>
          </w:tcPr>
          <w:p w14:paraId="59DF0011" w14:textId="77777777" w:rsidR="00CE5E41" w:rsidRDefault="00CE5E41">
            <w:pPr>
              <w:jc w:val="center"/>
              <w:rPr>
                <w:rFonts w:cs="Calibri"/>
                <w:b/>
                <w:bCs/>
                <w:color w:val="000000"/>
              </w:rPr>
            </w:pPr>
            <w:r>
              <w:rPr>
                <w:rFonts w:cs="Calibri"/>
                <w:b/>
                <w:bCs/>
                <w:color w:val="000000"/>
              </w:rPr>
              <w:t>slope</w:t>
            </w:r>
          </w:p>
        </w:tc>
        <w:tc>
          <w:tcPr>
            <w:tcW w:w="4336" w:type="dxa"/>
            <w:shd w:val="clear" w:color="auto" w:fill="auto"/>
            <w:noWrap/>
            <w:vAlign w:val="bottom"/>
            <w:hideMark/>
          </w:tcPr>
          <w:p w14:paraId="5B126437" w14:textId="77777777" w:rsidR="00CE5E41" w:rsidRDefault="00CE5E41">
            <w:pPr>
              <w:jc w:val="right"/>
              <w:rPr>
                <w:rFonts w:cs="Calibri"/>
                <w:color w:val="000000"/>
              </w:rPr>
            </w:pPr>
            <w:r>
              <w:rPr>
                <w:rFonts w:cs="Calibri"/>
                <w:color w:val="000000"/>
              </w:rPr>
              <w:t>0.345511751</w:t>
            </w:r>
          </w:p>
        </w:tc>
      </w:tr>
      <w:tr w:rsidR="00CE5E41" w14:paraId="64D3E2FA" w14:textId="77777777" w:rsidTr="00CE5E41">
        <w:trPr>
          <w:trHeight w:val="290"/>
        </w:trPr>
        <w:tc>
          <w:tcPr>
            <w:tcW w:w="3032" w:type="dxa"/>
            <w:shd w:val="clear" w:color="auto" w:fill="auto"/>
            <w:noWrap/>
            <w:hideMark/>
          </w:tcPr>
          <w:p w14:paraId="46F9ACA3" w14:textId="77777777" w:rsidR="00CE5E41" w:rsidRDefault="00CE5E41">
            <w:pPr>
              <w:jc w:val="center"/>
              <w:rPr>
                <w:rFonts w:cs="Calibri"/>
                <w:b/>
                <w:bCs/>
                <w:color w:val="000000"/>
              </w:rPr>
            </w:pPr>
            <w:r>
              <w:rPr>
                <w:rFonts w:cs="Calibri"/>
                <w:b/>
                <w:bCs/>
                <w:color w:val="000000"/>
              </w:rPr>
              <w:t>ca</w:t>
            </w:r>
          </w:p>
        </w:tc>
        <w:tc>
          <w:tcPr>
            <w:tcW w:w="4336" w:type="dxa"/>
            <w:shd w:val="clear" w:color="auto" w:fill="auto"/>
            <w:noWrap/>
            <w:vAlign w:val="bottom"/>
            <w:hideMark/>
          </w:tcPr>
          <w:p w14:paraId="7360D4E2" w14:textId="77777777" w:rsidR="00CE5E41" w:rsidRDefault="00CE5E41">
            <w:pPr>
              <w:jc w:val="right"/>
              <w:rPr>
                <w:rFonts w:cs="Calibri"/>
                <w:color w:val="000000"/>
              </w:rPr>
            </w:pPr>
            <w:r>
              <w:rPr>
                <w:rFonts w:cs="Calibri"/>
                <w:color w:val="000000"/>
              </w:rPr>
              <w:t>-0.382085289</w:t>
            </w:r>
          </w:p>
        </w:tc>
      </w:tr>
      <w:tr w:rsidR="00CE5E41" w14:paraId="231668F3" w14:textId="77777777" w:rsidTr="00CE5E41">
        <w:trPr>
          <w:trHeight w:val="290"/>
        </w:trPr>
        <w:tc>
          <w:tcPr>
            <w:tcW w:w="3032" w:type="dxa"/>
            <w:shd w:val="clear" w:color="auto" w:fill="auto"/>
            <w:noWrap/>
            <w:hideMark/>
          </w:tcPr>
          <w:p w14:paraId="2FB77AD8" w14:textId="77777777" w:rsidR="00CE5E41" w:rsidRDefault="00CE5E41">
            <w:pPr>
              <w:jc w:val="center"/>
              <w:rPr>
                <w:rFonts w:cs="Calibri"/>
                <w:b/>
                <w:bCs/>
                <w:color w:val="000000"/>
              </w:rPr>
            </w:pPr>
            <w:proofErr w:type="spellStart"/>
            <w:r>
              <w:rPr>
                <w:rFonts w:cs="Calibri"/>
                <w:b/>
                <w:bCs/>
                <w:color w:val="000000"/>
              </w:rPr>
              <w:t>thal</w:t>
            </w:r>
            <w:proofErr w:type="spellEnd"/>
          </w:p>
        </w:tc>
        <w:tc>
          <w:tcPr>
            <w:tcW w:w="4336" w:type="dxa"/>
            <w:shd w:val="clear" w:color="auto" w:fill="auto"/>
            <w:noWrap/>
            <w:vAlign w:val="bottom"/>
            <w:hideMark/>
          </w:tcPr>
          <w:p w14:paraId="2CF08B22" w14:textId="77777777" w:rsidR="00CE5E41" w:rsidRDefault="00CE5E41">
            <w:pPr>
              <w:jc w:val="right"/>
              <w:rPr>
                <w:rFonts w:cs="Calibri"/>
                <w:color w:val="000000"/>
              </w:rPr>
            </w:pPr>
            <w:r>
              <w:rPr>
                <w:rFonts w:cs="Calibri"/>
                <w:color w:val="000000"/>
              </w:rPr>
              <w:t>-0.33783815</w:t>
            </w:r>
          </w:p>
        </w:tc>
      </w:tr>
    </w:tbl>
    <w:p w14:paraId="7E104BB4" w14:textId="2AE7BBB1" w:rsidR="00131837" w:rsidRPr="00CC5025" w:rsidRDefault="00291C2A" w:rsidP="00291C2A">
      <w:pPr>
        <w:jc w:val="both"/>
        <w:rPr>
          <w:rFonts w:ascii="Times New Roman" w:hAnsi="Times New Roman" w:cs="Times New Roman"/>
          <w:sz w:val="24"/>
          <w:szCs w:val="24"/>
        </w:rPr>
      </w:pPr>
      <w:r w:rsidRPr="00291C2A">
        <w:rPr>
          <w:rFonts w:ascii="Times New Roman" w:hAnsi="Times New Roman" w:cs="Times New Roman"/>
          <w:noProof/>
          <w:sz w:val="24"/>
          <w:szCs w:val="24"/>
        </w:rPr>
        <w:drawing>
          <wp:inline distT="0" distB="0" distL="0" distR="0" wp14:anchorId="5FE26993" wp14:editId="4FF82848">
            <wp:extent cx="548640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3200400"/>
                    </a:xfrm>
                    <a:prstGeom prst="rect">
                      <a:avLst/>
                    </a:prstGeom>
                  </pic:spPr>
                </pic:pic>
              </a:graphicData>
            </a:graphic>
          </wp:inline>
        </w:drawing>
      </w:r>
      <w:r w:rsidR="002E36C3">
        <w:rPr>
          <w:rFonts w:ascii="Times New Roman" w:hAnsi="Times New Roman" w:cs="Times New Roman"/>
          <w:noProof/>
          <w:sz w:val="24"/>
          <w:szCs w:val="24"/>
          <w:lang w:val="en-AU" w:eastAsia="en-AU"/>
        </w:rPr>
        <mc:AlternateContent>
          <mc:Choice Requires="wpi">
            <w:drawing>
              <wp:anchor distT="0" distB="0" distL="114300" distR="114300" simplePos="0" relativeHeight="253418496" behindDoc="0" locked="0" layoutInCell="1" allowOverlap="1" wp14:anchorId="5401C7AD" wp14:editId="49F4F229">
                <wp:simplePos x="0" y="0"/>
                <wp:positionH relativeFrom="column">
                  <wp:posOffset>3925991</wp:posOffset>
                </wp:positionH>
                <wp:positionV relativeFrom="paragraph">
                  <wp:posOffset>261304</wp:posOffset>
                </wp:positionV>
                <wp:extent cx="6120" cy="3240"/>
                <wp:effectExtent l="38100" t="38100" r="51435" b="53975"/>
                <wp:wrapNone/>
                <wp:docPr id="1301" name="Ink 1301"/>
                <wp:cNvGraphicFramePr/>
                <a:graphic xmlns:a="http://schemas.openxmlformats.org/drawingml/2006/main">
                  <a:graphicData uri="http://schemas.microsoft.com/office/word/2010/wordprocessingInk">
                    <w14:contentPart bwMode="auto" r:id="rId30">
                      <w14:nvContentPartPr>
                        <w14:cNvContentPartPr/>
                      </w14:nvContentPartPr>
                      <w14:xfrm>
                        <a:off x="0" y="0"/>
                        <a:ext cx="6120" cy="3240"/>
                      </w14:xfrm>
                    </w14:contentPart>
                  </a:graphicData>
                </a:graphic>
              </wp:anchor>
            </w:drawing>
          </mc:Choice>
          <mc:Fallback>
            <w:pict>
              <v:shape w14:anchorId="657A7273" id="Ink 1301" o:spid="_x0000_s1026" type="#_x0000_t75" style="position:absolute;margin-left:308.9pt;margin-top:20.35pt;width:1.25pt;height:.95pt;z-index:25341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JQpuNAQAALgMAAA4AAABkcnMvZTJvRG9jLnhtbJxSy27bMBC8F+g/&#10;EHuv9bBiFIJpH2oUyKGpD80HMBRpERW5wpK2nL/vSrZju0FRIBdBuyPNzuzscn30nTgYig6DhGKW&#10;gzBBY+PCTsLzr+9fvoKISYVGdRiMhFcTYb36/Gk59LUpscWuMSSYJMR66CW0KfV1lkXdGq/iDHsT&#10;GLRIXiUuaZc1pAZm911W5vkiG5CanlCbGLm7OYGwmvitNTr9tDaaJDoJ86qag0j8UlaskyQsiqoE&#10;8SLhoVo8QLZaqnpHqm+dPktSH1DklQss4I1qo5ISe3LvqLzThBFtmmn0GVrrtJn8sLMi/8vZY/g9&#10;uioqvadaY0gmpK2idNndBHxkhO94A8MPbDgdtU8IZ0Zez//DOIneoN571nNKhEynEp9DbF0fec21&#10;ayTQY1Nc9YfDt6uDLV19PR22JMbvi3legAjKsyq2LqaaA7os4OmegZHsDP2L+2jJj6mwZHGUwAfw&#10;Oj6n0M0xCc3NRVFyXzMwncgN6+nvy4yb/fPgu6Rv61HUzZmv/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s8eu3fAAAACQEAAA8AAABkcnMvZG93bnJldi54bWxMj8FOwzAQ&#10;RO9I/IO1SNyo3YASFOJUCAFCCAko7X0TL0nUeB3Zbhv4eswJjjs7mnlTrWY7igP5MDjWsFwoEMSt&#10;MwN3GjYfDxfXIEJENjg6Jg1fFGBVn55UWBp35Hc6rGMnUgiHEjX0MU6llKHtyWJYuIk4/T6dtxjT&#10;6TtpPB5TuB1lplQuLQ6cGnqc6K6ndrfeWw3zc7F7i9/34XXeTr55aqx6wUetz8/m2xsQkeb4Z4Zf&#10;/IQOdWJq3J5NEKOGfFkk9KjhShUgkiHP1CWIJglZDrKu5P8F9Q8AAAD//wMAUEsDBBQABgAIAAAA&#10;IQAUHx0f3QEAAKcEAAAQAAAAZHJzL2luay9pbmsxLnhtbLSUwW6cMBCG75X6DpZz6CWAbdhAUdic&#10;slKlVqqaVGqPBJzFCrZXxiy7b98BvF6ibC5VKyQEY/zPzDe/ub07yBbtuemEVgWmIcGIq0rXQm0L&#10;/PNxE2QYdbZUddlqxQt85B2+W3/8cCvUi2xzuCNQUN34JNsCN9bu8igahiEc4lCbbcQIiaMv6uXb&#10;V7x2u2r+LJSwkLI7hSqtLD/YUSwXdYEreyD+e9B+0L2puF8eI6Y6f2FNWfGNNrK0XrEpleItUqWE&#10;un9hZI87eBCQZ8sNRlJAwwELaZIm2f1nCJSHAi/eeyixg0okji5r/v4Pmpu3mmNZMUtvUoxcSTXf&#10;jzVFE/P8/d6/G73jxgp+xjxDcQtHVM3vE58ZlOGdbvtxNhjty7YHZJQQsIXLTaMLQN7qAZt/qgdc&#10;3tVbFvcajWtvycFB85Y6jdYKycHocuc9ZjsQHsMP1kzHgRFGA0oCFj+SNE+SnLAwzuLFKJyLT5pP&#10;pu8ar/dkzn6dVjy1ubNB1Lbx0ElIVh76EvmlrQ0X28b+3d5KtxqOg5v11X1KGUsWPU35vNkuHN3J&#10;f8i1/oM/F/hqOr1o2jkHpt7pCmUojZP0+hOBi96QaxzQFYZ/TLBiGXtlaJ8RJrX+AwAA//8DAFBL&#10;AQItABQABgAIAAAAIQCbMyc3DAEAAC0CAAATAAAAAAAAAAAAAAAAAAAAAABbQ29udGVudF9UeXBl&#10;c10ueG1sUEsBAi0AFAAGAAgAAAAhADj9If/WAAAAlAEAAAsAAAAAAAAAAAAAAAAAPQEAAF9yZWxz&#10;Ly5yZWxzUEsBAi0AFAAGAAgAAAAhAEHJQpuNAQAALgMAAA4AAAAAAAAAAAAAAAAAPAIAAGRycy9l&#10;Mm9Eb2MueG1sUEsBAi0AFAAGAAgAAAAhAHkYvJ2/AAAAIQEAABkAAAAAAAAAAAAAAAAA9QMAAGRy&#10;cy9fcmVscy9lMm9Eb2MueG1sLnJlbHNQSwECLQAUAAYACAAAACEAuzx67d8AAAAJAQAADwAAAAAA&#10;AAAAAAAAAADrBAAAZHJzL2Rvd25yZXYueG1sUEsBAi0AFAAGAAgAAAAhABQfHR/dAQAApwQAABAA&#10;AAAAAAAAAAAAAAAA9wUAAGRycy9pbmsvaW5rMS54bWxQSwUGAAAAAAYABgB4AQAAAggAAAAA&#10;">
                <v:imagedata r:id="rId31" o:title=""/>
              </v:shape>
            </w:pict>
          </mc:Fallback>
        </mc:AlternateContent>
      </w:r>
      <w:r w:rsidR="00D65490">
        <w:rPr>
          <w:rFonts w:ascii="Times New Roman" w:hAnsi="Times New Roman" w:cs="Times New Roman"/>
          <w:noProof/>
          <w:sz w:val="24"/>
          <w:szCs w:val="24"/>
          <w:lang w:val="en-AU" w:eastAsia="en-AU"/>
        </w:rPr>
        <mc:AlternateContent>
          <mc:Choice Requires="wpi">
            <w:drawing>
              <wp:anchor distT="0" distB="0" distL="114300" distR="114300" simplePos="0" relativeHeight="252146688" behindDoc="0" locked="0" layoutInCell="1" allowOverlap="1" wp14:anchorId="2912E3F3" wp14:editId="3941BCCE">
                <wp:simplePos x="0" y="0"/>
                <wp:positionH relativeFrom="column">
                  <wp:posOffset>1373120</wp:posOffset>
                </wp:positionH>
                <wp:positionV relativeFrom="paragraph">
                  <wp:posOffset>453945</wp:posOffset>
                </wp:positionV>
                <wp:extent cx="360" cy="360"/>
                <wp:effectExtent l="38100" t="38100" r="57150" b="57150"/>
                <wp:wrapNone/>
                <wp:docPr id="485" name="Ink 485"/>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5BD82104" id="Ink 485" o:spid="_x0000_s1026" type="#_x0000_t75" style="position:absolute;margin-left:107.6pt;margin-top:35.25pt;width:1.05pt;height:1.05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t7Il/AQAAKgMAAA4AAABkcnMvZTJvRG9jLnhtbJxSy27CMBC8V+o/&#10;WL6XJJQiFJFwKKrEoS2H9gNcxyZWY2+0dgj8fTcJFGhVVeJi7cOendnxfLGzFdsq9AZcxpNRzJly&#10;EgrjNhl/f3u6m3Hmg3CFqMCpjO+V54v89mbe1qkaQwlVoZARiPNpW2e8DKFOo8jLUlnhR1ArR00N&#10;aEWgFDdRgaIldFtF4zieRi1gUSNI5T1Vl0OT5z2+1kqGV629CqzK+DQZE71wDJCCyYwqH4cgyuci&#10;3aCoSyMPlMQVjKwwjgh8Qy1FEKxB8wvKGongQYeRBBuB1kaqXg8pS+Ifylbus1OVTGSDqQQXlAtr&#10;geG4u75xzQhb0QbaZyjIHdEE4AdEWs//ZgyklyAbS3wGR1BVItB38KWpPWeYmiLjuCqSE3+3fTwp&#10;WONJ18t2jay7P5k9cOaEJVKknHUp2XOU/3L5njrRofUX8k6j7TwhwmyXcXJ935295WoXmKTi/ZTK&#10;kupdcIY5vD1OONs9jb1w+TzvKJ198fw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A9k7YS3wAAAAkBAAAPAAAAZHJzL2Rvd25yZXYueG1sTI/RTsMwDEXfkfiHyEi8sbQZ26A0&#10;nRBShZCQphY+IGu8tqJxSpNt5e8xT+PR9tH1ufl2doM44RR6TxrSRQICqfG2p1bD50d59wAiREPW&#10;DJ5Qww8G2BbXV7nJrD9Thac6toJDKGRGQxfjmEkZmg6dCQs/IvHt4CdnIo9TK+1kzhzuBqmSZC2d&#10;6Yk/dGbElw6br/roNHy/7cro6917tK/xoJZddV8+Vlrf3szPTyAizvECw58+q0PBTnt/JBvEoEGl&#10;K8Wohk2yAsGASjdLEHteqDXIIpf/GxS/AAAA//8DAFBLAwQUAAYACAAAACEABKFrftABAACWBAAA&#10;EAAAAGRycy9pbmsvaW5rMS54bWy0k1FvmzAQx98n7TtY7kNfFrBNUhpU0qdGqrRJ09pJ3SMFN1jF&#10;dmSbkHz7HYY4VE1fqk1ICJ/x/+5+9/fN7V42aMeNFVrlmEYEI65KXQm1yfHvx/XsGiPrClUVjVY8&#10;xwdu8e3q65cboV5lk8EbgYKy/Zdsclw7t83iuOu6qEsibTYxIySJ79Xrj+94NZ6q+ItQwkFKewyV&#10;Wjm+d71YJqocl25Pwv+g/aBbU/Kw3UdMefrDmaLka21k4YJiXSjFG6QKCXU/YeQOW/gQkGfDDUZS&#10;QMMzFtF5Or++W0Kg2Od4sm6hRAuVSByf1/zzHzTX7zX7shKWXqUYjSVVfNfXFHvm2ce9/zR6y40T&#10;/IR5gDJuHFA5rD2fAZThVjdtPxuMdkXTAjJKCNhizE3jM0De6wGbf6oHXD7Umxb3Fs3Y3pTDCC1Y&#10;6jhaJyQHo8tt8JizINyHH5zx14ERRmeUzMjykaQZIxlbRCRJJqMYXXzUfDatrYPeszn51e8EakNn&#10;nahcHaCTiCwC9Cnyc0drLja1+9zZUjcarsM464u7lDI2n/Tk8wWznbm63n9obP0Xf8nxhb+9yJ8c&#10;Ar53giha0sXVt0vSP2/8GxLAYFZ/AQAA//8DAFBLAQItABQABgAIAAAAIQCbMyc3DAEAAC0CAAAT&#10;AAAAAAAAAAAAAAAAAAAAAABbQ29udGVudF9UeXBlc10ueG1sUEsBAi0AFAAGAAgAAAAhADj9If/W&#10;AAAAlAEAAAsAAAAAAAAAAAAAAAAAPQEAAF9yZWxzLy5yZWxzUEsBAi0AFAAGAAgAAAAhAKdt7Il/&#10;AQAAKgMAAA4AAAAAAAAAAAAAAAAAPAIAAGRycy9lMm9Eb2MueG1sUEsBAi0AFAAGAAgAAAAhAHkY&#10;vJ2/AAAAIQEAABkAAAAAAAAAAAAAAAAA5wMAAGRycy9fcmVscy9lMm9Eb2MueG1sLnJlbHNQSwEC&#10;LQAUAAYACAAAACEAPZO2Et8AAAAJAQAADwAAAAAAAAAAAAAAAADdBAAAZHJzL2Rvd25yZXYueG1s&#10;UEsBAi0AFAAGAAgAAAAhAASha37QAQAAlgQAABAAAAAAAAAAAAAAAAAA6QUAAGRycy9pbmsvaW5r&#10;MS54bWxQSwUGAAAAAAYABgB4AQAA5wcAAAAA&#10;">
                <v:imagedata r:id="rId33" o:title=""/>
              </v:shape>
            </w:pict>
          </mc:Fallback>
        </mc:AlternateContent>
      </w:r>
    </w:p>
    <w:p w14:paraId="7E104BB5" w14:textId="700FFBD9" w:rsidR="00CF5C65" w:rsidRPr="00CC5025" w:rsidRDefault="00AC3695" w:rsidP="00D7680E">
      <w:pPr>
        <w:jc w:val="both"/>
        <w:rPr>
          <w:rFonts w:ascii="Times New Roman" w:hAnsi="Times New Roman" w:cs="Times New Roman"/>
          <w:b/>
          <w:bCs/>
          <w:sz w:val="24"/>
          <w:szCs w:val="24"/>
        </w:rPr>
      </w:pPr>
      <w:r>
        <w:rPr>
          <w:rFonts w:ascii="Times New Roman" w:hAnsi="Times New Roman" w:cs="Times New Roman"/>
          <w:b/>
          <w:bCs/>
          <w:noProof/>
          <w:sz w:val="24"/>
          <w:szCs w:val="24"/>
          <w:lang w:val="en-AU" w:eastAsia="en-AU"/>
        </w:rPr>
        <w:lastRenderedPageBreak/>
        <mc:AlternateContent>
          <mc:Choice Requires="wpi">
            <w:drawing>
              <wp:anchor distT="0" distB="0" distL="114300" distR="114300" simplePos="0" relativeHeight="252213248" behindDoc="0" locked="0" layoutInCell="1" allowOverlap="1" wp14:anchorId="3F04C7A3" wp14:editId="663759AC">
                <wp:simplePos x="0" y="0"/>
                <wp:positionH relativeFrom="column">
                  <wp:posOffset>8255</wp:posOffset>
                </wp:positionH>
                <wp:positionV relativeFrom="paragraph">
                  <wp:posOffset>296545</wp:posOffset>
                </wp:positionV>
                <wp:extent cx="27100" cy="14760"/>
                <wp:effectExtent l="38100" t="38100" r="49530" b="42545"/>
                <wp:wrapNone/>
                <wp:docPr id="550" name="Ink 550"/>
                <wp:cNvGraphicFramePr/>
                <a:graphic xmlns:a="http://schemas.openxmlformats.org/drawingml/2006/main">
                  <a:graphicData uri="http://schemas.microsoft.com/office/word/2010/wordprocessingInk">
                    <w14:contentPart bwMode="auto" r:id="rId34">
                      <w14:nvContentPartPr>
                        <w14:cNvContentPartPr/>
                      </w14:nvContentPartPr>
                      <w14:xfrm>
                        <a:off x="0" y="0"/>
                        <a:ext cx="27100" cy="14760"/>
                      </w14:xfrm>
                    </w14:contentPart>
                  </a:graphicData>
                </a:graphic>
              </wp:anchor>
            </w:drawing>
          </mc:Choice>
          <mc:Fallback>
            <w:pict>
              <v:shape w14:anchorId="71DA9E34" id="Ink 550" o:spid="_x0000_s1026" type="#_x0000_t75" style="position:absolute;margin-left:.4pt;margin-top:23.05pt;width:2.6pt;height:1.75pt;z-index:25221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zUyWKAQAALgMAAA4AAABkcnMvZTJvRG9jLnhtbJxSy27CMBC8V+o/&#10;WL6XJDxLROBQVIlDKYf2A1zHJlZjb7Q2BP6+GwIFWlWVuETenXh2ZseT2c6WbKvQG3AZTzoxZ8pJ&#10;yI1bZ/z97fnhkTMfhMtFCU5lfK88n03v7yZ1laouFFDmChmROJ/WVcaLEKo0irwslBW+A5VyBGpA&#10;KwKVuI5yFDWx2zLqxvEwqgHzCkEq76k7b0E+PfBrrWR41dqrwMqMd8c9khcy3hsP6YBNZ9zj7IM6&#10;o8GAR9OJSNcoqsLIoyRxgyIrjCMB31RzEQTboPlFZY1E8KBDR4KNQGsj1cEPOUviH84W7rNxlfTl&#10;BlMJLigXVgLDaXcH4JYRtqQN1C+QUzpiE4AfGWk9/4fRip6D3FjS0yaCqhSBnoMvTOVpzanJM46L&#10;PDnrd9uns4MVnn0ttytkzf+DASXkhCVR5Jw1JcVzsr+8vk9IdIT+Yt5ptE0mJJjtMk7k++Z7iFzt&#10;ApPU7I6SmABJSNIf0RO54G3vn6Zc7J9GXyV9WTeyLp75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CaqTHZAAAABAEAAA8AAABkcnMvZG93bnJldi54bWxMj1FLwzAUhd8F&#10;/0O4gm8u3ZCgtekYAynsQdjsD8iaa1NMbkqTbtVf7/VJHw/ncM53qu0SvLjglIZIGtarAgRSF+1A&#10;vYb2/fXhCUTKhqzxkVDDFybY1rc3lSltvNIRL6fcCy6hVBoNLuexlDJ1DoNJqzgisfcRp2Ayy6mX&#10;djJXLg9ebopCyWAG4gVnRtw77D5Pc9DQSN8c2ub4ttl/j/3SuoOad0rr+7tl9wIi45L/wvCLz+hQ&#10;M9M5zmST8BqYO2t4VGsQ7Cr+dWb5rEDWlfwPX/8AAAD//wMAUEsDBBQABgAIAAAAIQBX4/l0HQIA&#10;AIgFAAAQAAAAZHJzL2luay9pbmsxLnhtbLRTXW+bMBR9n7T/YLkPewlgG8KXSvrUSJM2rVpbqXuk&#10;4ASrYEfGhOTf7/IRQtdUmqZOSGCu7XPvOffc65tDVaI917VQMsHUJhhxmalcyG2CHx/WVohRbVKZ&#10;p6WSPMFHXuOb1edP10K+VGUMbwQIsu5WVZngwphd7Dht29qtayu9dRghrvNVvnz/hlfjrZxvhBQG&#10;UtanUKak4QfTgcUiT3BmDmQ6D9j3qtEZn7a7iM7OJ4xOM75WukrNhFikUvISybSCup8wMscdLATk&#10;2XKNUSWAsMVs6gVeeBtBID0kePbfQIk1VFJh5zLmr/+AuX6L2ZXlssAPMBpLyvm+q8npNY/f536n&#10;1Y5rI/hZ5kGUceOIsuG/12cQSvNalU3XG4z2admAZJQQsMWYmzoXBHmLB9p8KB7o8i7evLjX0oz0&#10;5jqMok2WOrXWiIqD0avd5DFTA3AXvje6HwdGGLUosUj0QIKYsZiGNluSWStGF58wn3VTFxPesz77&#10;td+ZVBuYtSI3xSQ6sclyEn0u+aWrBRfbwvzb3UyVCsZh7PXVbUAZ82ac+nyT2S6Mbu8/NFL/yTcJ&#10;vuqnF/U3h0DPnYaIBoj6XrT4QrrnlYNPov0tXN+aH5tNzQ3MR+jZ1MerpY8ocqk/ZqAkjBYw5AR7&#10;BD4sIguXWZ6LfIhDL5lFA39BLM/yl8HHVRO4zGYBXlG0RFHEBraQ8o8MZyuufgMAAP//AwBQSwEC&#10;LQAUAAYACAAAACEAmzMnNwwBAAAtAgAAEwAAAAAAAAAAAAAAAAAAAAAAW0NvbnRlbnRfVHlwZXNd&#10;LnhtbFBLAQItABQABgAIAAAAIQA4/SH/1gAAAJQBAAALAAAAAAAAAAAAAAAAAD0BAABfcmVscy8u&#10;cmVsc1BLAQItABQABgAIAAAAIQAAs1MligEAAC4DAAAOAAAAAAAAAAAAAAAAADwCAABkcnMvZTJv&#10;RG9jLnhtbFBLAQItABQABgAIAAAAIQB5GLydvwAAACEBAAAZAAAAAAAAAAAAAAAAAPIDAABkcnMv&#10;X3JlbHMvZTJvRG9jLnhtbC5yZWxzUEsBAi0AFAAGAAgAAAAhANCaqTHZAAAABAEAAA8AAAAAAAAA&#10;AAAAAAAA6AQAAGRycy9kb3ducmV2LnhtbFBLAQItABQABgAIAAAAIQBX4/l0HQIAAIgFAAAQAAAA&#10;AAAAAAAAAAAAAO4FAABkcnMvaW5rL2luazEueG1sUEsFBgAAAAAGAAYAeAEAADkIAAAAAA==&#10;">
                <v:imagedata r:id="rId35" o:title=""/>
              </v:shape>
            </w:pict>
          </mc:Fallback>
        </mc:AlternateContent>
      </w:r>
      <w:r w:rsidR="006F02F9">
        <w:rPr>
          <w:rFonts w:ascii="Times New Roman" w:hAnsi="Times New Roman" w:cs="Times New Roman"/>
          <w:b/>
          <w:bCs/>
          <w:sz w:val="24"/>
          <w:szCs w:val="24"/>
        </w:rPr>
        <w:t>3</w:t>
      </w:r>
      <w:r w:rsidR="00CF5C65" w:rsidRPr="00CC5025">
        <w:rPr>
          <w:rFonts w:ascii="Times New Roman" w:hAnsi="Times New Roman" w:cs="Times New Roman"/>
          <w:b/>
          <w:bCs/>
          <w:sz w:val="24"/>
          <w:szCs w:val="24"/>
        </w:rPr>
        <w:t>.2</w:t>
      </w:r>
      <w:r w:rsidR="00BF0860" w:rsidRPr="00CC5025">
        <w:rPr>
          <w:rFonts w:ascii="Times New Roman" w:hAnsi="Times New Roman" w:cs="Times New Roman"/>
          <w:b/>
          <w:bCs/>
          <w:sz w:val="24"/>
          <w:szCs w:val="24"/>
        </w:rPr>
        <w:t>.</w:t>
      </w:r>
      <w:r w:rsidR="00CF5C65" w:rsidRPr="00CC5025">
        <w:rPr>
          <w:rFonts w:ascii="Times New Roman" w:hAnsi="Times New Roman" w:cs="Times New Roman"/>
          <w:b/>
          <w:bCs/>
          <w:sz w:val="24"/>
          <w:szCs w:val="24"/>
        </w:rPr>
        <w:t xml:space="preserve"> </w:t>
      </w:r>
      <w:r w:rsidR="00194B33" w:rsidRPr="00CC5025">
        <w:rPr>
          <w:rFonts w:ascii="Times New Roman" w:hAnsi="Times New Roman" w:cs="Times New Roman"/>
          <w:b/>
          <w:bCs/>
          <w:sz w:val="24"/>
          <w:szCs w:val="24"/>
        </w:rPr>
        <w:t>Experimental Setup</w:t>
      </w:r>
    </w:p>
    <w:p w14:paraId="545E1E9D" w14:textId="77777777" w:rsidR="00FA2C14" w:rsidRPr="00FA2C14" w:rsidRDefault="00FA2C14" w:rsidP="00FA2C14">
      <w:pPr>
        <w:jc w:val="both"/>
        <w:rPr>
          <w:rFonts w:ascii="Times New Roman" w:hAnsi="Times New Roman" w:cs="Times New Roman"/>
          <w:noProof/>
          <w:sz w:val="24"/>
          <w:szCs w:val="24"/>
          <w:lang w:val="en-AU" w:eastAsia="en-AU"/>
        </w:rPr>
      </w:pPr>
      <w:r w:rsidRPr="00FA2C14">
        <w:rPr>
          <w:rFonts w:ascii="Times New Roman" w:hAnsi="Times New Roman" w:cs="Times New Roman"/>
          <w:b/>
          <w:bCs/>
          <w:noProof/>
          <w:sz w:val="24"/>
          <w:szCs w:val="24"/>
          <w:lang w:val="en-AU" w:eastAsia="en-AU"/>
        </w:rPr>
        <w:t>Experimental Setup</w:t>
      </w:r>
    </w:p>
    <w:p w14:paraId="32A21E14" w14:textId="77777777" w:rsidR="00E40EB0" w:rsidRPr="00E40EB0" w:rsidRDefault="00E40EB0" w:rsidP="00E40EB0">
      <w:pPr>
        <w:jc w:val="both"/>
        <w:rPr>
          <w:rFonts w:ascii="Times New Roman" w:hAnsi="Times New Roman" w:cs="Times New Roman"/>
          <w:noProof/>
          <w:sz w:val="24"/>
          <w:szCs w:val="24"/>
          <w:lang w:val="en-AU" w:eastAsia="en-AU"/>
        </w:rPr>
      </w:pPr>
      <w:r w:rsidRPr="00E40EB0">
        <w:rPr>
          <w:rFonts w:ascii="Times New Roman" w:hAnsi="Times New Roman" w:cs="Times New Roman"/>
          <w:noProof/>
          <w:sz w:val="24"/>
          <w:szCs w:val="24"/>
          <w:lang w:val="en-AU" w:eastAsia="en-AU"/>
        </w:rPr>
        <w:t xml:space="preserve">The experiment was conducted using </w:t>
      </w:r>
      <w:r w:rsidRPr="00E40EB0">
        <w:rPr>
          <w:rFonts w:ascii="Times New Roman" w:hAnsi="Times New Roman" w:cs="Times New Roman"/>
          <w:b/>
          <w:bCs/>
          <w:noProof/>
          <w:sz w:val="24"/>
          <w:szCs w:val="24"/>
          <w:lang w:val="en-AU" w:eastAsia="en-AU"/>
        </w:rPr>
        <w:t>Python</w:t>
      </w:r>
      <w:r w:rsidRPr="00E40EB0">
        <w:rPr>
          <w:rFonts w:ascii="Times New Roman" w:hAnsi="Times New Roman" w:cs="Times New Roman"/>
          <w:noProof/>
          <w:sz w:val="24"/>
          <w:szCs w:val="24"/>
          <w:lang w:val="en-AU" w:eastAsia="en-AU"/>
        </w:rPr>
        <w:t xml:space="preserve"> with machine learning libraries such as </w:t>
      </w:r>
      <w:r w:rsidRPr="00E40EB0">
        <w:rPr>
          <w:rFonts w:ascii="Times New Roman" w:hAnsi="Times New Roman" w:cs="Times New Roman"/>
          <w:b/>
          <w:bCs/>
          <w:noProof/>
          <w:sz w:val="24"/>
          <w:szCs w:val="24"/>
          <w:lang w:val="en-AU" w:eastAsia="en-AU"/>
        </w:rPr>
        <w:t>Scikit-learn</w:t>
      </w:r>
      <w:r w:rsidRPr="00E40EB0">
        <w:rPr>
          <w:rFonts w:ascii="Times New Roman" w:hAnsi="Times New Roman" w:cs="Times New Roman"/>
          <w:noProof/>
          <w:sz w:val="24"/>
          <w:szCs w:val="24"/>
          <w:lang w:val="en-AU" w:eastAsia="en-AU"/>
        </w:rPr>
        <w:t xml:space="preserve">, </w:t>
      </w:r>
      <w:r w:rsidRPr="00E40EB0">
        <w:rPr>
          <w:rFonts w:ascii="Times New Roman" w:hAnsi="Times New Roman" w:cs="Times New Roman"/>
          <w:b/>
          <w:bCs/>
          <w:noProof/>
          <w:sz w:val="24"/>
          <w:szCs w:val="24"/>
          <w:lang w:val="en-AU" w:eastAsia="en-AU"/>
        </w:rPr>
        <w:t>Pandas</w:t>
      </w:r>
      <w:r w:rsidRPr="00E40EB0">
        <w:rPr>
          <w:rFonts w:ascii="Times New Roman" w:hAnsi="Times New Roman" w:cs="Times New Roman"/>
          <w:noProof/>
          <w:sz w:val="24"/>
          <w:szCs w:val="24"/>
          <w:lang w:val="en-AU" w:eastAsia="en-AU"/>
        </w:rPr>
        <w:t xml:space="preserve">, and </w:t>
      </w:r>
      <w:r w:rsidRPr="00E40EB0">
        <w:rPr>
          <w:rFonts w:ascii="Times New Roman" w:hAnsi="Times New Roman" w:cs="Times New Roman"/>
          <w:b/>
          <w:bCs/>
          <w:noProof/>
          <w:sz w:val="24"/>
          <w:szCs w:val="24"/>
          <w:lang w:val="en-AU" w:eastAsia="en-AU"/>
        </w:rPr>
        <w:t>Seaborn</w:t>
      </w:r>
      <w:r w:rsidRPr="00E40EB0">
        <w:rPr>
          <w:rFonts w:ascii="Times New Roman" w:hAnsi="Times New Roman" w:cs="Times New Roman"/>
          <w:noProof/>
          <w:sz w:val="24"/>
          <w:szCs w:val="24"/>
          <w:lang w:val="en-AU" w:eastAsia="en-AU"/>
        </w:rPr>
        <w:t xml:space="preserve"> in a Jupyter Notebook environment. The dataset used is heart.csv, which contains medical data related to heart disease diagnosis.</w:t>
      </w:r>
    </w:p>
    <w:p w14:paraId="1068AE79" w14:textId="77777777" w:rsidR="00E40EB0" w:rsidRPr="00E40EB0" w:rsidRDefault="00E40EB0" w:rsidP="00E40EB0">
      <w:pPr>
        <w:jc w:val="both"/>
        <w:rPr>
          <w:rFonts w:ascii="Times New Roman" w:hAnsi="Times New Roman" w:cs="Times New Roman"/>
          <w:b/>
          <w:bCs/>
          <w:noProof/>
          <w:sz w:val="24"/>
          <w:szCs w:val="24"/>
          <w:lang w:val="en-AU" w:eastAsia="en-AU"/>
        </w:rPr>
      </w:pPr>
      <w:r w:rsidRPr="00E40EB0">
        <w:rPr>
          <w:rFonts w:ascii="Times New Roman" w:hAnsi="Times New Roman" w:cs="Times New Roman"/>
          <w:b/>
          <w:bCs/>
          <w:noProof/>
          <w:sz w:val="24"/>
          <w:szCs w:val="24"/>
          <w:lang w:val="en-AU" w:eastAsia="en-AU"/>
        </w:rPr>
        <w:t>1. Data Preprocessing</w:t>
      </w:r>
    </w:p>
    <w:p w14:paraId="1AFA1D32" w14:textId="77777777" w:rsidR="00E40EB0" w:rsidRPr="00E40EB0" w:rsidRDefault="00E40EB0" w:rsidP="00E40EB0">
      <w:pPr>
        <w:numPr>
          <w:ilvl w:val="0"/>
          <w:numId w:val="5"/>
        </w:numPr>
        <w:jc w:val="both"/>
        <w:rPr>
          <w:rFonts w:ascii="Times New Roman" w:hAnsi="Times New Roman" w:cs="Times New Roman"/>
          <w:noProof/>
          <w:sz w:val="24"/>
          <w:szCs w:val="24"/>
          <w:lang w:val="en-AU" w:eastAsia="en-AU"/>
        </w:rPr>
      </w:pPr>
      <w:r w:rsidRPr="00E40EB0">
        <w:rPr>
          <w:rFonts w:ascii="Times New Roman" w:hAnsi="Times New Roman" w:cs="Times New Roman"/>
          <w:b/>
          <w:bCs/>
          <w:noProof/>
          <w:sz w:val="24"/>
          <w:szCs w:val="24"/>
          <w:lang w:val="en-AU" w:eastAsia="en-AU"/>
        </w:rPr>
        <w:t>Loading Data</w:t>
      </w:r>
      <w:r w:rsidRPr="00E40EB0">
        <w:rPr>
          <w:rFonts w:ascii="Times New Roman" w:hAnsi="Times New Roman" w:cs="Times New Roman"/>
          <w:noProof/>
          <w:sz w:val="24"/>
          <w:szCs w:val="24"/>
          <w:lang w:val="en-AU" w:eastAsia="en-AU"/>
        </w:rPr>
        <w:t>: The dataset was loaded into a Pandas DataFrame.</w:t>
      </w:r>
    </w:p>
    <w:p w14:paraId="083EB459" w14:textId="77777777" w:rsidR="00E40EB0" w:rsidRPr="00E40EB0" w:rsidRDefault="00E40EB0" w:rsidP="00E40EB0">
      <w:pPr>
        <w:numPr>
          <w:ilvl w:val="0"/>
          <w:numId w:val="5"/>
        </w:numPr>
        <w:jc w:val="both"/>
        <w:rPr>
          <w:rFonts w:ascii="Times New Roman" w:hAnsi="Times New Roman" w:cs="Times New Roman"/>
          <w:noProof/>
          <w:sz w:val="24"/>
          <w:szCs w:val="24"/>
          <w:lang w:val="en-AU" w:eastAsia="en-AU"/>
        </w:rPr>
      </w:pPr>
      <w:r w:rsidRPr="00E40EB0">
        <w:rPr>
          <w:rFonts w:ascii="Times New Roman" w:hAnsi="Times New Roman" w:cs="Times New Roman"/>
          <w:b/>
          <w:bCs/>
          <w:noProof/>
          <w:sz w:val="24"/>
          <w:szCs w:val="24"/>
          <w:lang w:val="en-AU" w:eastAsia="en-AU"/>
        </w:rPr>
        <w:t>Missing Values</w:t>
      </w:r>
      <w:r w:rsidRPr="00E40EB0">
        <w:rPr>
          <w:rFonts w:ascii="Times New Roman" w:hAnsi="Times New Roman" w:cs="Times New Roman"/>
          <w:noProof/>
          <w:sz w:val="24"/>
          <w:szCs w:val="24"/>
          <w:lang w:val="en-AU" w:eastAsia="en-AU"/>
        </w:rPr>
        <w:t>: We verified that there were no missing values in the dataset using isnull().sum().</w:t>
      </w:r>
    </w:p>
    <w:p w14:paraId="6899821C" w14:textId="77777777" w:rsidR="00E40EB0" w:rsidRPr="00E40EB0" w:rsidRDefault="00E40EB0" w:rsidP="00E40EB0">
      <w:pPr>
        <w:numPr>
          <w:ilvl w:val="0"/>
          <w:numId w:val="5"/>
        </w:numPr>
        <w:jc w:val="both"/>
        <w:rPr>
          <w:rFonts w:ascii="Times New Roman" w:hAnsi="Times New Roman" w:cs="Times New Roman"/>
          <w:noProof/>
          <w:sz w:val="24"/>
          <w:szCs w:val="24"/>
          <w:lang w:val="en-AU" w:eastAsia="en-AU"/>
        </w:rPr>
      </w:pPr>
      <w:r w:rsidRPr="00E40EB0">
        <w:rPr>
          <w:rFonts w:ascii="Times New Roman" w:hAnsi="Times New Roman" w:cs="Times New Roman"/>
          <w:b/>
          <w:bCs/>
          <w:noProof/>
          <w:sz w:val="24"/>
          <w:szCs w:val="24"/>
          <w:lang w:val="en-AU" w:eastAsia="en-AU"/>
        </w:rPr>
        <w:t>Feature-Target Split</w:t>
      </w:r>
      <w:r w:rsidRPr="00E40EB0">
        <w:rPr>
          <w:rFonts w:ascii="Times New Roman" w:hAnsi="Times New Roman" w:cs="Times New Roman"/>
          <w:noProof/>
          <w:sz w:val="24"/>
          <w:szCs w:val="24"/>
          <w:lang w:val="en-AU" w:eastAsia="en-AU"/>
        </w:rPr>
        <w:t>: Features (X) were separated from the target variable (y = target column).</w:t>
      </w:r>
    </w:p>
    <w:p w14:paraId="64216CD2" w14:textId="77777777" w:rsidR="00E40EB0" w:rsidRPr="00E40EB0" w:rsidRDefault="00E40EB0" w:rsidP="00E40EB0">
      <w:pPr>
        <w:numPr>
          <w:ilvl w:val="0"/>
          <w:numId w:val="5"/>
        </w:numPr>
        <w:jc w:val="both"/>
        <w:rPr>
          <w:rFonts w:ascii="Times New Roman" w:hAnsi="Times New Roman" w:cs="Times New Roman"/>
          <w:noProof/>
          <w:sz w:val="24"/>
          <w:szCs w:val="24"/>
          <w:lang w:val="en-AU" w:eastAsia="en-AU"/>
        </w:rPr>
      </w:pPr>
      <w:r w:rsidRPr="00E40EB0">
        <w:rPr>
          <w:rFonts w:ascii="Times New Roman" w:hAnsi="Times New Roman" w:cs="Times New Roman"/>
          <w:b/>
          <w:bCs/>
          <w:noProof/>
          <w:sz w:val="24"/>
          <w:szCs w:val="24"/>
          <w:lang w:val="en-AU" w:eastAsia="en-AU"/>
        </w:rPr>
        <w:t>Train-Test Split</w:t>
      </w:r>
      <w:r w:rsidRPr="00E40EB0">
        <w:rPr>
          <w:rFonts w:ascii="Times New Roman" w:hAnsi="Times New Roman" w:cs="Times New Roman"/>
          <w:noProof/>
          <w:sz w:val="24"/>
          <w:szCs w:val="24"/>
          <w:lang w:val="en-AU" w:eastAsia="en-AU"/>
        </w:rPr>
        <w:t>: The dataset was split using an 80-20 ratio for training and testing respectively:</w:t>
      </w:r>
    </w:p>
    <w:p w14:paraId="3600553C" w14:textId="77777777" w:rsidR="00E40EB0" w:rsidRPr="00E40EB0" w:rsidRDefault="00E40EB0" w:rsidP="00E40EB0">
      <w:pPr>
        <w:numPr>
          <w:ilvl w:val="0"/>
          <w:numId w:val="5"/>
        </w:numPr>
        <w:jc w:val="both"/>
        <w:rPr>
          <w:rFonts w:ascii="Times New Roman" w:hAnsi="Times New Roman" w:cs="Times New Roman"/>
          <w:noProof/>
          <w:sz w:val="24"/>
          <w:szCs w:val="24"/>
          <w:lang w:val="en-AU" w:eastAsia="en-AU"/>
        </w:rPr>
      </w:pPr>
      <w:r w:rsidRPr="00E40EB0">
        <w:rPr>
          <w:rFonts w:ascii="Times New Roman" w:hAnsi="Times New Roman" w:cs="Times New Roman"/>
          <w:b/>
          <w:bCs/>
          <w:noProof/>
          <w:sz w:val="24"/>
          <w:szCs w:val="24"/>
          <w:lang w:val="en-AU" w:eastAsia="en-AU"/>
        </w:rPr>
        <w:t>Feature Scaling</w:t>
      </w:r>
      <w:r w:rsidRPr="00E40EB0">
        <w:rPr>
          <w:rFonts w:ascii="Times New Roman" w:hAnsi="Times New Roman" w:cs="Times New Roman"/>
          <w:noProof/>
          <w:sz w:val="24"/>
          <w:szCs w:val="24"/>
          <w:lang w:val="en-AU" w:eastAsia="en-AU"/>
        </w:rPr>
        <w:t>: Standardization was performed using StandardScaler.</w:t>
      </w:r>
    </w:p>
    <w:p w14:paraId="45D2A514" w14:textId="77777777" w:rsidR="00E40EB0" w:rsidRPr="00E40EB0" w:rsidRDefault="00E40EB0" w:rsidP="00E40EB0">
      <w:pPr>
        <w:jc w:val="both"/>
        <w:rPr>
          <w:rFonts w:ascii="Times New Roman" w:hAnsi="Times New Roman" w:cs="Times New Roman"/>
          <w:b/>
          <w:bCs/>
          <w:noProof/>
          <w:sz w:val="24"/>
          <w:szCs w:val="24"/>
          <w:lang w:val="en-AU" w:eastAsia="en-AU"/>
        </w:rPr>
      </w:pPr>
      <w:r w:rsidRPr="00E40EB0">
        <w:rPr>
          <w:rFonts w:ascii="Times New Roman" w:hAnsi="Times New Roman" w:cs="Times New Roman"/>
          <w:b/>
          <w:bCs/>
          <w:noProof/>
          <w:sz w:val="24"/>
          <w:szCs w:val="24"/>
          <w:lang w:val="en-AU" w:eastAsia="en-AU"/>
        </w:rPr>
        <w:t>2. Model Training</w:t>
      </w:r>
    </w:p>
    <w:p w14:paraId="3D13D8A4" w14:textId="77777777" w:rsidR="00E40EB0" w:rsidRPr="00E40EB0" w:rsidRDefault="00E40EB0" w:rsidP="00E40EB0">
      <w:pPr>
        <w:jc w:val="both"/>
        <w:rPr>
          <w:rFonts w:ascii="Times New Roman" w:hAnsi="Times New Roman" w:cs="Times New Roman"/>
          <w:noProof/>
          <w:sz w:val="24"/>
          <w:szCs w:val="24"/>
          <w:lang w:val="en-AU" w:eastAsia="en-AU"/>
        </w:rPr>
      </w:pPr>
      <w:r w:rsidRPr="00E40EB0">
        <w:rPr>
          <w:rFonts w:ascii="Times New Roman" w:hAnsi="Times New Roman" w:cs="Times New Roman"/>
          <w:noProof/>
          <w:sz w:val="24"/>
          <w:szCs w:val="24"/>
          <w:lang w:val="en-AU" w:eastAsia="en-AU"/>
        </w:rPr>
        <w:t>Three different classifiers were used:</w:t>
      </w:r>
    </w:p>
    <w:p w14:paraId="3D6AE664" w14:textId="77777777" w:rsidR="00E40EB0" w:rsidRPr="00E40EB0" w:rsidRDefault="00E40EB0" w:rsidP="00E40EB0">
      <w:pPr>
        <w:numPr>
          <w:ilvl w:val="0"/>
          <w:numId w:val="6"/>
        </w:numPr>
        <w:jc w:val="both"/>
        <w:rPr>
          <w:rFonts w:ascii="Times New Roman" w:hAnsi="Times New Roman" w:cs="Times New Roman"/>
          <w:noProof/>
          <w:sz w:val="24"/>
          <w:szCs w:val="24"/>
          <w:lang w:val="en-AU" w:eastAsia="en-AU"/>
        </w:rPr>
      </w:pPr>
      <w:r w:rsidRPr="00E40EB0">
        <w:rPr>
          <w:rFonts w:ascii="Times New Roman" w:hAnsi="Times New Roman" w:cs="Times New Roman"/>
          <w:b/>
          <w:bCs/>
          <w:noProof/>
          <w:sz w:val="24"/>
          <w:szCs w:val="24"/>
          <w:lang w:val="en-AU" w:eastAsia="en-AU"/>
        </w:rPr>
        <w:t>Decision Tree Classifier</w:t>
      </w:r>
      <w:r w:rsidRPr="00E40EB0">
        <w:rPr>
          <w:rFonts w:ascii="Times New Roman" w:hAnsi="Times New Roman" w:cs="Times New Roman"/>
          <w:noProof/>
          <w:sz w:val="24"/>
          <w:szCs w:val="24"/>
          <w:lang w:val="en-AU" w:eastAsia="en-AU"/>
        </w:rPr>
        <w:t>:</w:t>
      </w:r>
    </w:p>
    <w:p w14:paraId="491569DD" w14:textId="77777777" w:rsidR="00E40EB0" w:rsidRPr="00E40EB0" w:rsidRDefault="00E40EB0" w:rsidP="00E40EB0">
      <w:pPr>
        <w:numPr>
          <w:ilvl w:val="1"/>
          <w:numId w:val="6"/>
        </w:numPr>
        <w:jc w:val="both"/>
        <w:rPr>
          <w:rFonts w:ascii="Times New Roman" w:hAnsi="Times New Roman" w:cs="Times New Roman"/>
          <w:noProof/>
          <w:sz w:val="24"/>
          <w:szCs w:val="24"/>
          <w:lang w:val="en-AU" w:eastAsia="en-AU"/>
        </w:rPr>
      </w:pPr>
      <w:r w:rsidRPr="00E40EB0">
        <w:rPr>
          <w:rFonts w:ascii="Times New Roman" w:hAnsi="Times New Roman" w:cs="Times New Roman"/>
          <w:noProof/>
          <w:sz w:val="24"/>
          <w:szCs w:val="24"/>
          <w:lang w:val="en-AU" w:eastAsia="en-AU"/>
        </w:rPr>
        <w:t>Parameters: criterion='gini', max_depth=20, min_samples_leaf=1, min_samples_split=2.</w:t>
      </w:r>
    </w:p>
    <w:p w14:paraId="558B0D77" w14:textId="77777777" w:rsidR="00E40EB0" w:rsidRPr="00E40EB0" w:rsidRDefault="00E40EB0" w:rsidP="00E40EB0">
      <w:pPr>
        <w:numPr>
          <w:ilvl w:val="0"/>
          <w:numId w:val="6"/>
        </w:numPr>
        <w:jc w:val="both"/>
        <w:rPr>
          <w:rFonts w:ascii="Times New Roman" w:hAnsi="Times New Roman" w:cs="Times New Roman"/>
          <w:noProof/>
          <w:sz w:val="24"/>
          <w:szCs w:val="24"/>
          <w:lang w:val="en-AU" w:eastAsia="en-AU"/>
        </w:rPr>
      </w:pPr>
      <w:r w:rsidRPr="00E40EB0">
        <w:rPr>
          <w:rFonts w:ascii="Times New Roman" w:hAnsi="Times New Roman" w:cs="Times New Roman"/>
          <w:b/>
          <w:bCs/>
          <w:noProof/>
          <w:sz w:val="24"/>
          <w:szCs w:val="24"/>
          <w:lang w:val="en-AU" w:eastAsia="en-AU"/>
        </w:rPr>
        <w:t>Random Forest Classifier</w:t>
      </w:r>
      <w:r w:rsidRPr="00E40EB0">
        <w:rPr>
          <w:rFonts w:ascii="Times New Roman" w:hAnsi="Times New Roman" w:cs="Times New Roman"/>
          <w:noProof/>
          <w:sz w:val="24"/>
          <w:szCs w:val="24"/>
          <w:lang w:val="en-AU" w:eastAsia="en-AU"/>
        </w:rPr>
        <w:t>:</w:t>
      </w:r>
    </w:p>
    <w:p w14:paraId="52906153" w14:textId="77777777" w:rsidR="00E40EB0" w:rsidRPr="00E40EB0" w:rsidRDefault="00E40EB0" w:rsidP="00E40EB0">
      <w:pPr>
        <w:numPr>
          <w:ilvl w:val="1"/>
          <w:numId w:val="6"/>
        </w:numPr>
        <w:jc w:val="both"/>
        <w:rPr>
          <w:rFonts w:ascii="Times New Roman" w:hAnsi="Times New Roman" w:cs="Times New Roman"/>
          <w:noProof/>
          <w:sz w:val="24"/>
          <w:szCs w:val="24"/>
          <w:lang w:val="en-AU" w:eastAsia="en-AU"/>
        </w:rPr>
      </w:pPr>
      <w:r w:rsidRPr="00E40EB0">
        <w:rPr>
          <w:rFonts w:ascii="Times New Roman" w:hAnsi="Times New Roman" w:cs="Times New Roman"/>
          <w:noProof/>
          <w:sz w:val="24"/>
          <w:szCs w:val="24"/>
          <w:lang w:val="en-AU" w:eastAsia="en-AU"/>
        </w:rPr>
        <w:t>Parameters: n_estimators=50, max_depth=20, min_samples_split=5, min_samples_leaf=2, random_state=42.</w:t>
      </w:r>
    </w:p>
    <w:p w14:paraId="07F297DB" w14:textId="77777777" w:rsidR="00E40EB0" w:rsidRPr="00E40EB0" w:rsidRDefault="00E40EB0" w:rsidP="00E40EB0">
      <w:pPr>
        <w:numPr>
          <w:ilvl w:val="0"/>
          <w:numId w:val="6"/>
        </w:numPr>
        <w:jc w:val="both"/>
        <w:rPr>
          <w:rFonts w:ascii="Times New Roman" w:hAnsi="Times New Roman" w:cs="Times New Roman"/>
          <w:noProof/>
          <w:sz w:val="24"/>
          <w:szCs w:val="24"/>
          <w:lang w:val="en-AU" w:eastAsia="en-AU"/>
        </w:rPr>
      </w:pPr>
      <w:r w:rsidRPr="00E40EB0">
        <w:rPr>
          <w:rFonts w:ascii="Times New Roman" w:hAnsi="Times New Roman" w:cs="Times New Roman"/>
          <w:b/>
          <w:bCs/>
          <w:noProof/>
          <w:sz w:val="24"/>
          <w:szCs w:val="24"/>
          <w:lang w:val="en-AU" w:eastAsia="en-AU"/>
        </w:rPr>
        <w:t>Support Vector Machine (SVM)</w:t>
      </w:r>
      <w:r w:rsidRPr="00E40EB0">
        <w:rPr>
          <w:rFonts w:ascii="Times New Roman" w:hAnsi="Times New Roman" w:cs="Times New Roman"/>
          <w:noProof/>
          <w:sz w:val="24"/>
          <w:szCs w:val="24"/>
          <w:lang w:val="en-AU" w:eastAsia="en-AU"/>
        </w:rPr>
        <w:t>:</w:t>
      </w:r>
    </w:p>
    <w:p w14:paraId="00B852DA" w14:textId="77777777" w:rsidR="00E40EB0" w:rsidRPr="00E40EB0" w:rsidRDefault="00E40EB0" w:rsidP="00E40EB0">
      <w:pPr>
        <w:numPr>
          <w:ilvl w:val="1"/>
          <w:numId w:val="6"/>
        </w:numPr>
        <w:jc w:val="both"/>
        <w:rPr>
          <w:rFonts w:ascii="Times New Roman" w:hAnsi="Times New Roman" w:cs="Times New Roman"/>
          <w:noProof/>
          <w:sz w:val="24"/>
          <w:szCs w:val="24"/>
          <w:lang w:val="en-AU" w:eastAsia="en-AU"/>
        </w:rPr>
      </w:pPr>
      <w:r w:rsidRPr="00E40EB0">
        <w:rPr>
          <w:rFonts w:ascii="Times New Roman" w:hAnsi="Times New Roman" w:cs="Times New Roman"/>
          <w:noProof/>
          <w:sz w:val="24"/>
          <w:szCs w:val="24"/>
          <w:lang w:val="en-AU" w:eastAsia="en-AU"/>
        </w:rPr>
        <w:t>Parameters: C=100, gamma='scale', kernel='rbf'.</w:t>
      </w:r>
    </w:p>
    <w:p w14:paraId="3A4F21B4" w14:textId="77777777" w:rsidR="00E40EB0" w:rsidRPr="00E40EB0" w:rsidRDefault="00E40EB0" w:rsidP="00E40EB0">
      <w:pPr>
        <w:jc w:val="both"/>
        <w:rPr>
          <w:rFonts w:ascii="Times New Roman" w:hAnsi="Times New Roman" w:cs="Times New Roman"/>
          <w:noProof/>
          <w:sz w:val="24"/>
          <w:szCs w:val="24"/>
          <w:lang w:val="en-AU" w:eastAsia="en-AU"/>
        </w:rPr>
      </w:pPr>
      <w:r w:rsidRPr="00E40EB0">
        <w:rPr>
          <w:rFonts w:ascii="Times New Roman" w:hAnsi="Times New Roman" w:cs="Times New Roman"/>
          <w:noProof/>
          <w:sz w:val="24"/>
          <w:szCs w:val="24"/>
          <w:lang w:val="en-AU" w:eastAsia="en-AU"/>
        </w:rPr>
        <w:t>Each model was trained on the scaled training data (X_train) and evaluated on the test set (X_test) using:</w:t>
      </w:r>
    </w:p>
    <w:p w14:paraId="08CCCC30" w14:textId="77777777" w:rsidR="00E40EB0" w:rsidRPr="00E40EB0" w:rsidRDefault="00E40EB0" w:rsidP="00E40EB0">
      <w:pPr>
        <w:numPr>
          <w:ilvl w:val="0"/>
          <w:numId w:val="7"/>
        </w:numPr>
        <w:jc w:val="both"/>
        <w:rPr>
          <w:rFonts w:ascii="Times New Roman" w:hAnsi="Times New Roman" w:cs="Times New Roman"/>
          <w:noProof/>
          <w:sz w:val="24"/>
          <w:szCs w:val="24"/>
          <w:lang w:val="en-AU" w:eastAsia="en-AU"/>
        </w:rPr>
      </w:pPr>
      <w:r w:rsidRPr="00E40EB0">
        <w:rPr>
          <w:rFonts w:ascii="Times New Roman" w:hAnsi="Times New Roman" w:cs="Times New Roman"/>
          <w:b/>
          <w:bCs/>
          <w:noProof/>
          <w:sz w:val="24"/>
          <w:szCs w:val="24"/>
          <w:lang w:val="en-AU" w:eastAsia="en-AU"/>
        </w:rPr>
        <w:t>Accuracy Score</w:t>
      </w:r>
    </w:p>
    <w:p w14:paraId="33C20B8E" w14:textId="77777777" w:rsidR="00E40EB0" w:rsidRPr="00E40EB0" w:rsidRDefault="00E40EB0" w:rsidP="00E40EB0">
      <w:pPr>
        <w:numPr>
          <w:ilvl w:val="0"/>
          <w:numId w:val="7"/>
        </w:numPr>
        <w:jc w:val="both"/>
        <w:rPr>
          <w:rFonts w:ascii="Times New Roman" w:hAnsi="Times New Roman" w:cs="Times New Roman"/>
          <w:noProof/>
          <w:sz w:val="24"/>
          <w:szCs w:val="24"/>
          <w:lang w:val="en-AU" w:eastAsia="en-AU"/>
        </w:rPr>
      </w:pPr>
      <w:r w:rsidRPr="00E40EB0">
        <w:rPr>
          <w:rFonts w:ascii="Times New Roman" w:hAnsi="Times New Roman" w:cs="Times New Roman"/>
          <w:b/>
          <w:bCs/>
          <w:noProof/>
          <w:sz w:val="24"/>
          <w:szCs w:val="24"/>
          <w:lang w:val="en-AU" w:eastAsia="en-AU"/>
        </w:rPr>
        <w:t>Confusion Matrix</w:t>
      </w:r>
    </w:p>
    <w:p w14:paraId="36421051" w14:textId="77777777" w:rsidR="00E40EB0" w:rsidRPr="00E40EB0" w:rsidRDefault="00E40EB0" w:rsidP="00E40EB0">
      <w:pPr>
        <w:numPr>
          <w:ilvl w:val="0"/>
          <w:numId w:val="7"/>
        </w:numPr>
        <w:jc w:val="both"/>
        <w:rPr>
          <w:rFonts w:ascii="Times New Roman" w:hAnsi="Times New Roman" w:cs="Times New Roman"/>
          <w:noProof/>
          <w:sz w:val="24"/>
          <w:szCs w:val="24"/>
          <w:lang w:val="en-AU" w:eastAsia="en-AU"/>
        </w:rPr>
      </w:pPr>
      <w:r w:rsidRPr="00E40EB0">
        <w:rPr>
          <w:rFonts w:ascii="Times New Roman" w:hAnsi="Times New Roman" w:cs="Times New Roman"/>
          <w:b/>
          <w:bCs/>
          <w:noProof/>
          <w:sz w:val="24"/>
          <w:szCs w:val="24"/>
          <w:lang w:val="en-AU" w:eastAsia="en-AU"/>
        </w:rPr>
        <w:lastRenderedPageBreak/>
        <w:t>Classification Report (Precision, Recall, F1-score)</w:t>
      </w:r>
    </w:p>
    <w:p w14:paraId="1F78C314" w14:textId="77777777" w:rsidR="00E40EB0" w:rsidRPr="00E40EB0" w:rsidRDefault="00E40EB0" w:rsidP="00E40EB0">
      <w:pPr>
        <w:jc w:val="both"/>
        <w:rPr>
          <w:rFonts w:ascii="Times New Roman" w:hAnsi="Times New Roman" w:cs="Times New Roman"/>
          <w:b/>
          <w:bCs/>
          <w:noProof/>
          <w:sz w:val="24"/>
          <w:szCs w:val="24"/>
          <w:lang w:val="en-AU" w:eastAsia="en-AU"/>
        </w:rPr>
      </w:pPr>
      <w:r w:rsidRPr="00E40EB0">
        <w:rPr>
          <w:rFonts w:ascii="Times New Roman" w:hAnsi="Times New Roman" w:cs="Times New Roman"/>
          <w:b/>
          <w:bCs/>
          <w:noProof/>
          <w:sz w:val="24"/>
          <w:szCs w:val="24"/>
          <w:lang w:val="en-AU" w:eastAsia="en-AU"/>
        </w:rPr>
        <w:t>3. Model Evaluation Method</w:t>
      </w:r>
    </w:p>
    <w:p w14:paraId="76E08CF6" w14:textId="77777777" w:rsidR="00E40EB0" w:rsidRPr="00E40EB0" w:rsidRDefault="00E40EB0" w:rsidP="00E40EB0">
      <w:pPr>
        <w:numPr>
          <w:ilvl w:val="0"/>
          <w:numId w:val="8"/>
        </w:numPr>
        <w:jc w:val="both"/>
        <w:rPr>
          <w:rFonts w:ascii="Times New Roman" w:hAnsi="Times New Roman" w:cs="Times New Roman"/>
          <w:noProof/>
          <w:sz w:val="24"/>
          <w:szCs w:val="24"/>
          <w:lang w:val="en-AU" w:eastAsia="en-AU"/>
        </w:rPr>
      </w:pPr>
      <w:r w:rsidRPr="00E40EB0">
        <w:rPr>
          <w:rFonts w:ascii="Times New Roman" w:hAnsi="Times New Roman" w:cs="Times New Roman"/>
          <w:noProof/>
          <w:sz w:val="24"/>
          <w:szCs w:val="24"/>
          <w:lang w:val="en-AU" w:eastAsia="en-AU"/>
        </w:rPr>
        <w:t xml:space="preserve">The primary data partitioning strategy used was an 80/20 </w:t>
      </w:r>
      <w:r w:rsidRPr="00E40EB0">
        <w:rPr>
          <w:rFonts w:ascii="Times New Roman" w:hAnsi="Times New Roman" w:cs="Times New Roman"/>
          <w:b/>
          <w:bCs/>
          <w:noProof/>
          <w:sz w:val="24"/>
          <w:szCs w:val="24"/>
          <w:lang w:val="en-AU" w:eastAsia="en-AU"/>
        </w:rPr>
        <w:t>train-test split</w:t>
      </w:r>
      <w:r w:rsidRPr="00E40EB0">
        <w:rPr>
          <w:rFonts w:ascii="Times New Roman" w:hAnsi="Times New Roman" w:cs="Times New Roman"/>
          <w:noProof/>
          <w:sz w:val="24"/>
          <w:szCs w:val="24"/>
          <w:lang w:val="en-AU" w:eastAsia="en-AU"/>
        </w:rPr>
        <w:t>.</w:t>
      </w:r>
    </w:p>
    <w:p w14:paraId="1F8CAA23" w14:textId="77777777" w:rsidR="00E40EB0" w:rsidRPr="00E40EB0" w:rsidRDefault="00E40EB0" w:rsidP="00E40EB0">
      <w:pPr>
        <w:numPr>
          <w:ilvl w:val="0"/>
          <w:numId w:val="8"/>
        </w:numPr>
        <w:jc w:val="both"/>
        <w:rPr>
          <w:rFonts w:ascii="Times New Roman" w:hAnsi="Times New Roman" w:cs="Times New Roman"/>
          <w:noProof/>
          <w:sz w:val="24"/>
          <w:szCs w:val="24"/>
          <w:lang w:val="en-AU" w:eastAsia="en-AU"/>
        </w:rPr>
      </w:pPr>
      <w:r w:rsidRPr="00E40EB0">
        <w:rPr>
          <w:rFonts w:ascii="Times New Roman" w:hAnsi="Times New Roman" w:cs="Times New Roman"/>
          <w:noProof/>
          <w:sz w:val="24"/>
          <w:szCs w:val="24"/>
          <w:lang w:val="en-AU" w:eastAsia="en-AU"/>
        </w:rPr>
        <w:t xml:space="preserve">For </w:t>
      </w:r>
      <w:r w:rsidRPr="00E40EB0">
        <w:rPr>
          <w:rFonts w:ascii="Times New Roman" w:hAnsi="Times New Roman" w:cs="Times New Roman"/>
          <w:b/>
          <w:bCs/>
          <w:noProof/>
          <w:sz w:val="24"/>
          <w:szCs w:val="24"/>
          <w:lang w:val="en-AU" w:eastAsia="en-AU"/>
        </w:rPr>
        <w:t>hyperparameter tuning</w:t>
      </w:r>
      <w:r w:rsidRPr="00E40EB0">
        <w:rPr>
          <w:rFonts w:ascii="Times New Roman" w:hAnsi="Times New Roman" w:cs="Times New Roman"/>
          <w:noProof/>
          <w:sz w:val="24"/>
          <w:szCs w:val="24"/>
          <w:lang w:val="en-AU" w:eastAsia="en-AU"/>
        </w:rPr>
        <w:t xml:space="preserve">, 5-fold </w:t>
      </w:r>
      <w:r w:rsidRPr="00E40EB0">
        <w:rPr>
          <w:rFonts w:ascii="Times New Roman" w:hAnsi="Times New Roman" w:cs="Times New Roman"/>
          <w:b/>
          <w:bCs/>
          <w:noProof/>
          <w:sz w:val="24"/>
          <w:szCs w:val="24"/>
          <w:lang w:val="en-AU" w:eastAsia="en-AU"/>
        </w:rPr>
        <w:t>cross-validation</w:t>
      </w:r>
      <w:r w:rsidRPr="00E40EB0">
        <w:rPr>
          <w:rFonts w:ascii="Times New Roman" w:hAnsi="Times New Roman" w:cs="Times New Roman"/>
          <w:noProof/>
          <w:sz w:val="24"/>
          <w:szCs w:val="24"/>
          <w:lang w:val="en-AU" w:eastAsia="en-AU"/>
        </w:rPr>
        <w:t xml:space="preserve"> was used via GridSearchCV.</w:t>
      </w:r>
    </w:p>
    <w:p w14:paraId="7267C26D" w14:textId="77777777" w:rsidR="00E40EB0" w:rsidRPr="00E40EB0" w:rsidRDefault="00E40EB0" w:rsidP="00E40EB0">
      <w:pPr>
        <w:jc w:val="both"/>
        <w:rPr>
          <w:rFonts w:ascii="Times New Roman" w:hAnsi="Times New Roman" w:cs="Times New Roman"/>
          <w:b/>
          <w:bCs/>
          <w:noProof/>
          <w:sz w:val="24"/>
          <w:szCs w:val="24"/>
          <w:lang w:val="en-AU" w:eastAsia="en-AU"/>
        </w:rPr>
      </w:pPr>
      <w:r w:rsidRPr="00E40EB0">
        <w:rPr>
          <w:rFonts w:ascii="Times New Roman" w:hAnsi="Times New Roman" w:cs="Times New Roman"/>
          <w:b/>
          <w:bCs/>
          <w:noProof/>
          <w:sz w:val="24"/>
          <w:szCs w:val="24"/>
          <w:lang w:val="en-AU" w:eastAsia="en-AU"/>
        </w:rPr>
        <w:t>4. Hyperparameter Tuning</w:t>
      </w:r>
    </w:p>
    <w:p w14:paraId="119AB4E7" w14:textId="77777777" w:rsidR="00E40EB0" w:rsidRPr="00E40EB0" w:rsidRDefault="00E40EB0" w:rsidP="00E40EB0">
      <w:pPr>
        <w:numPr>
          <w:ilvl w:val="0"/>
          <w:numId w:val="9"/>
        </w:numPr>
        <w:jc w:val="both"/>
        <w:rPr>
          <w:rFonts w:ascii="Times New Roman" w:hAnsi="Times New Roman" w:cs="Times New Roman"/>
          <w:noProof/>
          <w:sz w:val="24"/>
          <w:szCs w:val="24"/>
          <w:lang w:val="en-AU" w:eastAsia="en-AU"/>
        </w:rPr>
      </w:pPr>
      <w:r w:rsidRPr="00E40EB0">
        <w:rPr>
          <w:rFonts w:ascii="Times New Roman" w:hAnsi="Times New Roman" w:cs="Times New Roman"/>
          <w:b/>
          <w:bCs/>
          <w:noProof/>
          <w:sz w:val="24"/>
          <w:szCs w:val="24"/>
          <w:lang w:val="en-AU" w:eastAsia="en-AU"/>
        </w:rPr>
        <w:t>Decision Tree</w:t>
      </w:r>
      <w:r w:rsidRPr="00E40EB0">
        <w:rPr>
          <w:rFonts w:ascii="Times New Roman" w:hAnsi="Times New Roman" w:cs="Times New Roman"/>
          <w:noProof/>
          <w:sz w:val="24"/>
          <w:szCs w:val="24"/>
          <w:lang w:val="en-AU" w:eastAsia="en-AU"/>
        </w:rPr>
        <w:t>: Tuned parameters included criterion, max_depth, min_samples_split, and min_samples_leaf.</w:t>
      </w:r>
    </w:p>
    <w:p w14:paraId="771ACB92" w14:textId="77777777" w:rsidR="00E40EB0" w:rsidRPr="00E40EB0" w:rsidRDefault="00E40EB0" w:rsidP="00E40EB0">
      <w:pPr>
        <w:numPr>
          <w:ilvl w:val="0"/>
          <w:numId w:val="9"/>
        </w:numPr>
        <w:jc w:val="both"/>
        <w:rPr>
          <w:rFonts w:ascii="Times New Roman" w:hAnsi="Times New Roman" w:cs="Times New Roman"/>
          <w:noProof/>
          <w:sz w:val="24"/>
          <w:szCs w:val="24"/>
          <w:lang w:val="en-AU" w:eastAsia="en-AU"/>
        </w:rPr>
      </w:pPr>
      <w:r w:rsidRPr="00E40EB0">
        <w:rPr>
          <w:rFonts w:ascii="Times New Roman" w:hAnsi="Times New Roman" w:cs="Times New Roman"/>
          <w:b/>
          <w:bCs/>
          <w:noProof/>
          <w:sz w:val="24"/>
          <w:szCs w:val="24"/>
          <w:lang w:val="en-AU" w:eastAsia="en-AU"/>
        </w:rPr>
        <w:t>Random Forest</w:t>
      </w:r>
      <w:r w:rsidRPr="00E40EB0">
        <w:rPr>
          <w:rFonts w:ascii="Times New Roman" w:hAnsi="Times New Roman" w:cs="Times New Roman"/>
          <w:noProof/>
          <w:sz w:val="24"/>
          <w:szCs w:val="24"/>
          <w:lang w:val="en-AU" w:eastAsia="en-AU"/>
        </w:rPr>
        <w:t>: Tuned parameters included n_estimators, max_depth, max_features, and min_samples_split.</w:t>
      </w:r>
    </w:p>
    <w:p w14:paraId="058C4251" w14:textId="74586E51" w:rsidR="00D836E2" w:rsidRDefault="00D836E2" w:rsidP="00D836E2">
      <w:pPr>
        <w:jc w:val="both"/>
        <w:rPr>
          <w:rFonts w:ascii="Times New Roman" w:hAnsi="Times New Roman" w:cs="Times New Roman"/>
          <w:sz w:val="24"/>
          <w:szCs w:val="24"/>
        </w:rPr>
      </w:pPr>
      <w:r w:rsidRPr="00D836E2">
        <w:rPr>
          <w:rFonts w:ascii="Times New Roman" w:hAnsi="Times New Roman" w:cs="Times New Roman"/>
          <w:noProof/>
          <w:sz w:val="24"/>
          <w:szCs w:val="24"/>
          <w:lang w:val="en-AU" w:eastAsia="en-AU"/>
        </w:rPr>
        <w:drawing>
          <wp:inline distT="0" distB="0" distL="0" distR="0" wp14:anchorId="36566A3D" wp14:editId="532CD5F1">
            <wp:extent cx="5486400" cy="4074160"/>
            <wp:effectExtent l="0" t="0" r="0" b="2540"/>
            <wp:docPr id="1"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36" cstate="print"/>
                    <a:srcRect/>
                    <a:stretch>
                      <a:fillRect/>
                    </a:stretch>
                  </pic:blipFill>
                  <pic:spPr bwMode="auto">
                    <a:xfrm>
                      <a:off x="0" y="0"/>
                      <a:ext cx="5486400" cy="4074160"/>
                    </a:xfrm>
                    <a:prstGeom prst="rect">
                      <a:avLst/>
                    </a:prstGeom>
                    <a:noFill/>
                    <a:ln w="9525">
                      <a:noFill/>
                      <a:miter lim="800000"/>
                      <a:headEnd/>
                      <a:tailEnd/>
                    </a:ln>
                    <a:effectLst/>
                  </pic:spPr>
                </pic:pic>
              </a:graphicData>
            </a:graphic>
          </wp:inline>
        </w:drawing>
      </w:r>
    </w:p>
    <w:p w14:paraId="67D0CC99" w14:textId="00E8CA14" w:rsidR="006B2666" w:rsidRDefault="006B2666" w:rsidP="00CC5025">
      <w:pPr>
        <w:jc w:val="both"/>
        <w:rPr>
          <w:rFonts w:ascii="Times New Roman" w:hAnsi="Times New Roman" w:cs="Times New Roman"/>
          <w:sz w:val="24"/>
          <w:szCs w:val="24"/>
        </w:rPr>
      </w:pPr>
    </w:p>
    <w:p w14:paraId="7D9D0A3F" w14:textId="0C9F20CE" w:rsidR="00FE3088" w:rsidRDefault="00FE3088" w:rsidP="00CC5025">
      <w:pPr>
        <w:jc w:val="both"/>
        <w:rPr>
          <w:rFonts w:ascii="Times New Roman" w:hAnsi="Times New Roman" w:cs="Times New Roman"/>
          <w:sz w:val="24"/>
          <w:szCs w:val="24"/>
        </w:rPr>
      </w:pPr>
    </w:p>
    <w:p w14:paraId="4FBA3EE6" w14:textId="370BE302" w:rsidR="00FE3088" w:rsidRDefault="00FE3088" w:rsidP="00CC5025">
      <w:pPr>
        <w:jc w:val="both"/>
        <w:rPr>
          <w:rFonts w:ascii="Times New Roman" w:hAnsi="Times New Roman" w:cs="Times New Roman"/>
          <w:sz w:val="24"/>
          <w:szCs w:val="24"/>
        </w:rPr>
      </w:pPr>
    </w:p>
    <w:p w14:paraId="5E109B51" w14:textId="3E23593A" w:rsidR="00FE3088" w:rsidRDefault="00FE3088" w:rsidP="00CC5025">
      <w:pPr>
        <w:jc w:val="both"/>
        <w:rPr>
          <w:rFonts w:ascii="Times New Roman" w:hAnsi="Times New Roman" w:cs="Times New Roman"/>
          <w:sz w:val="24"/>
          <w:szCs w:val="24"/>
        </w:rPr>
      </w:pPr>
    </w:p>
    <w:p w14:paraId="6D22E800" w14:textId="6F2B3159" w:rsidR="00FE3088" w:rsidRDefault="00FE3088" w:rsidP="00CC5025">
      <w:pPr>
        <w:jc w:val="both"/>
        <w:rPr>
          <w:rFonts w:ascii="Times New Roman" w:hAnsi="Times New Roman" w:cs="Times New Roman"/>
          <w:sz w:val="24"/>
          <w:szCs w:val="24"/>
        </w:rPr>
      </w:pPr>
    </w:p>
    <w:p w14:paraId="67110C28" w14:textId="140C38DE" w:rsidR="00FE3088" w:rsidRDefault="00FE3088" w:rsidP="00CC5025">
      <w:pPr>
        <w:jc w:val="both"/>
        <w:rPr>
          <w:rFonts w:ascii="Times New Roman" w:hAnsi="Times New Roman" w:cs="Times New Roman"/>
          <w:sz w:val="24"/>
          <w:szCs w:val="24"/>
        </w:rPr>
      </w:pPr>
    </w:p>
    <w:p w14:paraId="33EE6A6D" w14:textId="5C759FE7" w:rsidR="00FE3088" w:rsidRDefault="00FE3088" w:rsidP="00CC5025">
      <w:pPr>
        <w:jc w:val="both"/>
        <w:rPr>
          <w:rFonts w:ascii="Times New Roman" w:hAnsi="Times New Roman" w:cs="Times New Roman"/>
          <w:sz w:val="24"/>
          <w:szCs w:val="24"/>
        </w:rPr>
      </w:pPr>
    </w:p>
    <w:p w14:paraId="278445A0" w14:textId="186FC366" w:rsidR="00FE3088" w:rsidRDefault="00FE3088" w:rsidP="00CC5025">
      <w:pPr>
        <w:jc w:val="both"/>
        <w:rPr>
          <w:rFonts w:ascii="Times New Roman" w:hAnsi="Times New Roman" w:cs="Times New Roman"/>
          <w:sz w:val="24"/>
          <w:szCs w:val="24"/>
        </w:rPr>
      </w:pPr>
    </w:p>
    <w:p w14:paraId="12A7E358" w14:textId="4DC95ECA" w:rsidR="00FE3088" w:rsidRDefault="00FE3088" w:rsidP="00CC5025">
      <w:pPr>
        <w:jc w:val="both"/>
        <w:rPr>
          <w:rFonts w:ascii="Times New Roman" w:hAnsi="Times New Roman" w:cs="Times New Roman"/>
          <w:sz w:val="24"/>
          <w:szCs w:val="24"/>
        </w:rPr>
      </w:pPr>
    </w:p>
    <w:p w14:paraId="41465196" w14:textId="41B4B80A" w:rsidR="00FE3088" w:rsidRDefault="00FE3088" w:rsidP="00CC5025">
      <w:pPr>
        <w:jc w:val="both"/>
        <w:rPr>
          <w:rFonts w:ascii="Times New Roman" w:hAnsi="Times New Roman" w:cs="Times New Roman"/>
          <w:sz w:val="24"/>
          <w:szCs w:val="24"/>
        </w:rPr>
      </w:pPr>
    </w:p>
    <w:p w14:paraId="4D053B96" w14:textId="5CCBCF2B" w:rsidR="00FE3088" w:rsidRDefault="00FE3088" w:rsidP="00CC5025">
      <w:pPr>
        <w:jc w:val="both"/>
        <w:rPr>
          <w:rFonts w:ascii="Times New Roman" w:hAnsi="Times New Roman" w:cs="Times New Roman"/>
          <w:sz w:val="24"/>
          <w:szCs w:val="24"/>
        </w:rPr>
      </w:pPr>
    </w:p>
    <w:p w14:paraId="11D7911F" w14:textId="77777777" w:rsidR="00FE3088" w:rsidRPr="00CC5025" w:rsidRDefault="00FE3088" w:rsidP="00CC5025">
      <w:pPr>
        <w:jc w:val="both"/>
        <w:rPr>
          <w:rFonts w:ascii="Times New Roman" w:hAnsi="Times New Roman" w:cs="Times New Roman"/>
          <w:sz w:val="24"/>
          <w:szCs w:val="24"/>
        </w:rPr>
      </w:pPr>
    </w:p>
    <w:p w14:paraId="7E104BB8" w14:textId="144691A3" w:rsidR="00AD133E" w:rsidRPr="00CC5025" w:rsidRDefault="00EA4A30" w:rsidP="00AD133E">
      <w:pPr>
        <w:jc w:val="both"/>
        <w:rPr>
          <w:rFonts w:asciiTheme="majorBidi" w:hAnsiTheme="majorBidi" w:cstheme="majorBidi"/>
          <w:b/>
          <w:bCs/>
          <w:sz w:val="24"/>
          <w:szCs w:val="24"/>
        </w:rPr>
      </w:pPr>
      <w:r>
        <w:rPr>
          <w:rFonts w:asciiTheme="majorBidi" w:hAnsiTheme="majorBidi" w:cstheme="majorBidi"/>
          <w:b/>
          <w:bCs/>
          <w:sz w:val="24"/>
          <w:szCs w:val="24"/>
        </w:rPr>
        <w:t>3</w:t>
      </w:r>
      <w:r w:rsidR="00AD133E" w:rsidRPr="00CC5025">
        <w:rPr>
          <w:rFonts w:asciiTheme="majorBidi" w:hAnsiTheme="majorBidi" w:cstheme="majorBidi"/>
          <w:b/>
          <w:bCs/>
          <w:sz w:val="24"/>
          <w:szCs w:val="24"/>
        </w:rPr>
        <w:t>.</w:t>
      </w:r>
      <w:r>
        <w:rPr>
          <w:rFonts w:asciiTheme="majorBidi" w:hAnsiTheme="majorBidi" w:cstheme="majorBidi"/>
          <w:b/>
          <w:bCs/>
          <w:sz w:val="24"/>
          <w:szCs w:val="24"/>
        </w:rPr>
        <w:t xml:space="preserve">3 </w:t>
      </w:r>
      <w:r w:rsidR="00AD133E" w:rsidRPr="00CC5025">
        <w:rPr>
          <w:rFonts w:asciiTheme="majorBidi" w:hAnsiTheme="majorBidi" w:cstheme="majorBidi"/>
          <w:b/>
          <w:bCs/>
          <w:sz w:val="24"/>
          <w:szCs w:val="24"/>
        </w:rPr>
        <w:t>Optimization strategy</w:t>
      </w:r>
    </w:p>
    <w:p w14:paraId="7E104BB9" w14:textId="77777777" w:rsidR="00AD133E" w:rsidRDefault="00E01F7E" w:rsidP="00D86E8D">
      <w:pPr>
        <w:autoSpaceDE w:val="0"/>
        <w:autoSpaceDN w:val="0"/>
        <w:adjustRightInd w:val="0"/>
        <w:spacing w:after="0"/>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Describe how you search for the </w:t>
      </w:r>
      <w:r w:rsidR="00EA315E">
        <w:rPr>
          <w:rFonts w:asciiTheme="majorBidi" w:eastAsia="Times New Roman" w:hAnsiTheme="majorBidi" w:cstheme="majorBidi"/>
          <w:sz w:val="24"/>
          <w:szCs w:val="24"/>
        </w:rPr>
        <w:t>parameter that enables</w:t>
      </w:r>
      <w:r w:rsidR="00D86E8D">
        <w:rPr>
          <w:rFonts w:asciiTheme="majorBidi" w:eastAsia="Times New Roman" w:hAnsiTheme="majorBidi" w:cstheme="majorBidi"/>
          <w:sz w:val="24"/>
          <w:szCs w:val="24"/>
        </w:rPr>
        <w:t xml:space="preserve"> you to </w:t>
      </w:r>
      <w:r w:rsidR="00EA315E">
        <w:rPr>
          <w:rFonts w:asciiTheme="majorBidi" w:eastAsia="Times New Roman" w:hAnsiTheme="majorBidi" w:cstheme="majorBidi"/>
          <w:sz w:val="24"/>
          <w:szCs w:val="24"/>
        </w:rPr>
        <w:t>achieve</w:t>
      </w:r>
      <w:r w:rsidR="00D86E8D">
        <w:rPr>
          <w:rFonts w:asciiTheme="majorBidi" w:eastAsia="Times New Roman" w:hAnsiTheme="majorBidi" w:cstheme="majorBidi"/>
          <w:sz w:val="24"/>
          <w:szCs w:val="24"/>
        </w:rPr>
        <w:t xml:space="preserve"> the best possible performance.</w:t>
      </w:r>
    </w:p>
    <w:p w14:paraId="7E104BBA" w14:textId="6BB8902F" w:rsidR="007B26EA" w:rsidRDefault="00D82F02" w:rsidP="00D86E8D">
      <w:pPr>
        <w:autoSpaceDE w:val="0"/>
        <w:autoSpaceDN w:val="0"/>
        <w:adjustRightInd w:val="0"/>
        <w:spacing w:after="0"/>
        <w:jc w:val="both"/>
        <w:rPr>
          <w:rFonts w:asciiTheme="majorBidi" w:eastAsia="Times New Roman" w:hAnsiTheme="majorBidi" w:cstheme="majorBidi"/>
          <w:sz w:val="24"/>
          <w:szCs w:val="24"/>
        </w:rPr>
      </w:pPr>
      <w:r>
        <w:rPr>
          <w:rFonts w:asciiTheme="majorBidi" w:eastAsia="Times New Roman" w:hAnsiTheme="majorBidi" w:cstheme="majorBidi"/>
          <w:sz w:val="24"/>
          <w:szCs w:val="24"/>
        </w:rPr>
        <w:tab/>
      </w:r>
    </w:p>
    <w:p w14:paraId="7E104BBB" w14:textId="77777777" w:rsidR="007B26EA" w:rsidRDefault="007B26EA" w:rsidP="007B26EA">
      <w:pPr>
        <w:autoSpaceDE w:val="0"/>
        <w:autoSpaceDN w:val="0"/>
        <w:adjustRightInd w:val="0"/>
        <w:spacing w:after="0"/>
        <w:jc w:val="both"/>
        <w:rPr>
          <w:rFonts w:asciiTheme="majorBidi" w:eastAsia="Times New Roman" w:hAnsiTheme="majorBidi" w:cstheme="majorBidi"/>
          <w:sz w:val="24"/>
          <w:szCs w:val="24"/>
        </w:rPr>
      </w:pPr>
      <w:r>
        <w:rPr>
          <w:rFonts w:asciiTheme="majorBidi" w:eastAsia="Times New Roman" w:hAnsiTheme="majorBidi" w:cstheme="majorBidi"/>
          <w:sz w:val="24"/>
          <w:szCs w:val="24"/>
        </w:rPr>
        <w:t>Here you must present the plots as you search for the parameters showing how the performance accuracy changes with the parameters and then finally provide the final best parameters in the table that follows:</w:t>
      </w:r>
    </w:p>
    <w:p w14:paraId="7E104BBC" w14:textId="61B6350C" w:rsidR="00AD133E" w:rsidRPr="00CC5025" w:rsidRDefault="00BF0860" w:rsidP="00D86E8D">
      <w:pPr>
        <w:jc w:val="center"/>
        <w:rPr>
          <w:rFonts w:asciiTheme="majorBidi" w:hAnsiTheme="majorBidi" w:cstheme="majorBidi"/>
          <w:b/>
          <w:bCs/>
          <w:sz w:val="24"/>
          <w:szCs w:val="24"/>
        </w:rPr>
      </w:pPr>
      <w:r w:rsidRPr="00CC5025">
        <w:rPr>
          <w:rFonts w:asciiTheme="majorBidi" w:hAnsiTheme="majorBidi" w:cstheme="majorBidi"/>
          <w:b/>
          <w:bCs/>
          <w:sz w:val="24"/>
          <w:szCs w:val="24"/>
        </w:rPr>
        <w:t xml:space="preserve">Table </w:t>
      </w:r>
      <w:r w:rsidR="00D86E8D">
        <w:rPr>
          <w:rFonts w:asciiTheme="majorBidi" w:hAnsiTheme="majorBidi" w:cstheme="majorBidi"/>
          <w:b/>
          <w:bCs/>
          <w:sz w:val="24"/>
          <w:szCs w:val="24"/>
        </w:rPr>
        <w:t>xx</w:t>
      </w:r>
      <w:r w:rsidR="00AD133E" w:rsidRPr="00CC5025">
        <w:rPr>
          <w:rFonts w:asciiTheme="majorBidi" w:hAnsiTheme="majorBidi" w:cstheme="majorBidi"/>
          <w:b/>
          <w:bCs/>
          <w:sz w:val="24"/>
          <w:szCs w:val="24"/>
        </w:rPr>
        <w:t xml:space="preserve">: Optimum parameters for the proposed </w:t>
      </w:r>
      <w:r w:rsidR="00F3500D">
        <w:rPr>
          <w:rFonts w:asciiTheme="majorBidi" w:hAnsiTheme="majorBidi" w:cstheme="majorBidi"/>
          <w:b/>
          <w:bCs/>
          <w:sz w:val="24"/>
          <w:szCs w:val="24"/>
        </w:rPr>
        <w:t xml:space="preserve">_Decision tree__ </w:t>
      </w:r>
      <w:r w:rsidR="00D86E8D">
        <w:rPr>
          <w:rFonts w:asciiTheme="majorBidi" w:hAnsiTheme="majorBidi" w:cstheme="majorBidi"/>
          <w:b/>
          <w:bCs/>
          <w:sz w:val="24"/>
          <w:szCs w:val="24"/>
        </w:rPr>
        <w:t>_</w:t>
      </w:r>
      <w:r w:rsidR="00AD133E" w:rsidRPr="00CC5025">
        <w:rPr>
          <w:rFonts w:asciiTheme="majorBidi" w:hAnsiTheme="majorBidi" w:cstheme="majorBidi"/>
          <w:b/>
          <w:bCs/>
          <w:sz w:val="24"/>
          <w:szCs w:val="24"/>
        </w:rPr>
        <w:t>model</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68"/>
        <w:gridCol w:w="2790"/>
      </w:tblGrid>
      <w:tr w:rsidR="00457131" w:rsidRPr="00CC5025" w14:paraId="7E104BBF" w14:textId="77777777" w:rsidTr="00457131">
        <w:trPr>
          <w:trHeight w:val="300"/>
          <w:jc w:val="center"/>
        </w:trPr>
        <w:tc>
          <w:tcPr>
            <w:tcW w:w="3168" w:type="dxa"/>
            <w:tcBorders>
              <w:top w:val="single" w:sz="4" w:space="0" w:color="auto"/>
              <w:bottom w:val="single" w:sz="4" w:space="0" w:color="auto"/>
            </w:tcBorders>
            <w:shd w:val="clear" w:color="auto" w:fill="auto"/>
            <w:noWrap/>
            <w:hideMark/>
          </w:tcPr>
          <w:p w14:paraId="7E104BBD" w14:textId="77777777" w:rsidR="00457131" w:rsidRPr="00CC5025" w:rsidRDefault="00457131" w:rsidP="00FB64EC">
            <w:pPr>
              <w:spacing w:after="0" w:line="240" w:lineRule="auto"/>
              <w:rPr>
                <w:rFonts w:ascii="Times New Roman" w:hAnsi="Times New Roman" w:cs="Times New Roman"/>
                <w:sz w:val="24"/>
                <w:szCs w:val="24"/>
              </w:rPr>
            </w:pPr>
            <w:r>
              <w:rPr>
                <w:rFonts w:ascii="Times New Roman" w:hAnsi="Times New Roman" w:cs="Times New Roman"/>
                <w:sz w:val="24"/>
                <w:szCs w:val="24"/>
              </w:rPr>
              <w:t>Parameters</w:t>
            </w:r>
          </w:p>
        </w:tc>
        <w:tc>
          <w:tcPr>
            <w:tcW w:w="2790" w:type="dxa"/>
            <w:tcBorders>
              <w:top w:val="single" w:sz="4" w:space="0" w:color="auto"/>
              <w:bottom w:val="single" w:sz="4" w:space="0" w:color="auto"/>
            </w:tcBorders>
            <w:shd w:val="clear" w:color="auto" w:fill="auto"/>
            <w:noWrap/>
            <w:hideMark/>
          </w:tcPr>
          <w:p w14:paraId="7E104BBE" w14:textId="77777777" w:rsidR="00457131" w:rsidRPr="00CC5025" w:rsidRDefault="00457131" w:rsidP="00457131">
            <w:pPr>
              <w:spacing w:after="0" w:line="240" w:lineRule="auto"/>
              <w:rPr>
                <w:rFonts w:ascii="Times New Roman" w:hAnsi="Times New Roman" w:cs="Times New Roman"/>
                <w:sz w:val="24"/>
                <w:szCs w:val="24"/>
              </w:rPr>
            </w:pPr>
            <w:r>
              <w:rPr>
                <w:rFonts w:ascii="Times New Roman" w:hAnsi="Times New Roman" w:cs="Times New Roman"/>
                <w:sz w:val="24"/>
                <w:szCs w:val="24"/>
              </w:rPr>
              <w:t>Optimal Value chosen</w:t>
            </w:r>
          </w:p>
        </w:tc>
      </w:tr>
      <w:tr w:rsidR="00BF0860" w:rsidRPr="00CC5025" w14:paraId="7E104BC2" w14:textId="77777777" w:rsidTr="00457131">
        <w:trPr>
          <w:trHeight w:val="300"/>
          <w:jc w:val="center"/>
        </w:trPr>
        <w:tc>
          <w:tcPr>
            <w:tcW w:w="3168" w:type="dxa"/>
            <w:tcBorders>
              <w:top w:val="single" w:sz="4" w:space="0" w:color="auto"/>
            </w:tcBorders>
            <w:shd w:val="clear" w:color="auto" w:fill="auto"/>
            <w:noWrap/>
            <w:hideMark/>
          </w:tcPr>
          <w:p w14:paraId="7E104BC0" w14:textId="1929EA0E" w:rsidR="00BF0860" w:rsidRPr="00CC5025" w:rsidRDefault="00F3500D" w:rsidP="00FB64EC">
            <w:pPr>
              <w:spacing w:after="0" w:line="240" w:lineRule="auto"/>
              <w:rPr>
                <w:rFonts w:ascii="Times New Roman" w:hAnsi="Times New Roman" w:cs="Times New Roman"/>
                <w:sz w:val="24"/>
                <w:szCs w:val="24"/>
              </w:rPr>
            </w:pPr>
            <w:r>
              <w:rPr>
                <w:rFonts w:ascii="Times New Roman" w:hAnsi="Times New Roman" w:cs="Times New Roman"/>
                <w:sz w:val="24"/>
                <w:szCs w:val="24"/>
              </w:rPr>
              <w:t>criterion</w:t>
            </w:r>
          </w:p>
        </w:tc>
        <w:tc>
          <w:tcPr>
            <w:tcW w:w="2790" w:type="dxa"/>
            <w:tcBorders>
              <w:top w:val="single" w:sz="4" w:space="0" w:color="auto"/>
            </w:tcBorders>
            <w:shd w:val="clear" w:color="auto" w:fill="auto"/>
            <w:noWrap/>
            <w:hideMark/>
          </w:tcPr>
          <w:p w14:paraId="7E104BC1" w14:textId="78F72EEB" w:rsidR="00BF0860" w:rsidRPr="00CC5025" w:rsidRDefault="00036FCF" w:rsidP="00FB64EC">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gini</w:t>
            </w:r>
            <w:proofErr w:type="spellEnd"/>
          </w:p>
        </w:tc>
      </w:tr>
      <w:tr w:rsidR="00BF0860" w:rsidRPr="00CC5025" w14:paraId="7E104BC5" w14:textId="77777777" w:rsidTr="00FB64EC">
        <w:trPr>
          <w:trHeight w:val="300"/>
          <w:jc w:val="center"/>
        </w:trPr>
        <w:tc>
          <w:tcPr>
            <w:tcW w:w="3168" w:type="dxa"/>
            <w:shd w:val="clear" w:color="auto" w:fill="auto"/>
            <w:noWrap/>
          </w:tcPr>
          <w:p w14:paraId="7E104BC3" w14:textId="5B78C492" w:rsidR="00BF0860" w:rsidRPr="00CC5025" w:rsidRDefault="00036FCF" w:rsidP="00FB64EC">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Max_depth</w:t>
            </w:r>
            <w:proofErr w:type="spellEnd"/>
          </w:p>
        </w:tc>
        <w:tc>
          <w:tcPr>
            <w:tcW w:w="2790" w:type="dxa"/>
            <w:shd w:val="clear" w:color="auto" w:fill="auto"/>
            <w:noWrap/>
          </w:tcPr>
          <w:p w14:paraId="7E104BC4" w14:textId="536B2148" w:rsidR="00BF0860" w:rsidRPr="00CC5025" w:rsidRDefault="00036FCF" w:rsidP="00FB64EC">
            <w:pPr>
              <w:spacing w:after="0" w:line="240" w:lineRule="auto"/>
              <w:rPr>
                <w:rFonts w:ascii="Times New Roman" w:hAnsi="Times New Roman" w:cs="Times New Roman"/>
                <w:sz w:val="24"/>
                <w:szCs w:val="24"/>
              </w:rPr>
            </w:pPr>
            <w:r>
              <w:rPr>
                <w:rFonts w:ascii="Times New Roman" w:hAnsi="Times New Roman" w:cs="Times New Roman"/>
                <w:sz w:val="24"/>
                <w:szCs w:val="24"/>
              </w:rPr>
              <w:t>20</w:t>
            </w:r>
          </w:p>
        </w:tc>
      </w:tr>
      <w:tr w:rsidR="00BF0860" w:rsidRPr="00CC5025" w14:paraId="7E104BC8" w14:textId="77777777" w:rsidTr="00FB64EC">
        <w:trPr>
          <w:trHeight w:val="300"/>
          <w:jc w:val="center"/>
        </w:trPr>
        <w:tc>
          <w:tcPr>
            <w:tcW w:w="3168" w:type="dxa"/>
            <w:shd w:val="clear" w:color="auto" w:fill="auto"/>
            <w:noWrap/>
          </w:tcPr>
          <w:p w14:paraId="7E104BC6" w14:textId="1D6FDFFA" w:rsidR="00BF0860" w:rsidRPr="00CC5025" w:rsidRDefault="00036FCF" w:rsidP="00FB64EC">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Min_samples_split</w:t>
            </w:r>
            <w:proofErr w:type="spellEnd"/>
          </w:p>
        </w:tc>
        <w:tc>
          <w:tcPr>
            <w:tcW w:w="2790" w:type="dxa"/>
            <w:shd w:val="clear" w:color="auto" w:fill="auto"/>
            <w:noWrap/>
          </w:tcPr>
          <w:p w14:paraId="7E104BC7" w14:textId="0681E8B5" w:rsidR="00BF0860" w:rsidRPr="00CC5025" w:rsidRDefault="00036FCF" w:rsidP="00FB64EC">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r>
      <w:tr w:rsidR="00BF0860" w:rsidRPr="00CC5025" w14:paraId="7E104BCB" w14:textId="77777777" w:rsidTr="00FB64EC">
        <w:trPr>
          <w:trHeight w:val="300"/>
          <w:jc w:val="center"/>
        </w:trPr>
        <w:tc>
          <w:tcPr>
            <w:tcW w:w="3168" w:type="dxa"/>
            <w:shd w:val="clear" w:color="auto" w:fill="auto"/>
            <w:noWrap/>
            <w:hideMark/>
          </w:tcPr>
          <w:p w14:paraId="7E104BC9" w14:textId="42F2D757" w:rsidR="00BF0860" w:rsidRPr="00CC5025" w:rsidRDefault="00036FCF" w:rsidP="00FB64EC">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Min_samples_leaf</w:t>
            </w:r>
            <w:proofErr w:type="spellEnd"/>
          </w:p>
        </w:tc>
        <w:tc>
          <w:tcPr>
            <w:tcW w:w="2790" w:type="dxa"/>
            <w:shd w:val="clear" w:color="auto" w:fill="auto"/>
            <w:noWrap/>
            <w:hideMark/>
          </w:tcPr>
          <w:p w14:paraId="7E104BCA" w14:textId="0E6943E8" w:rsidR="00BF0860" w:rsidRPr="00CC5025" w:rsidRDefault="00036FCF" w:rsidP="00D86E8D">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r>
    </w:tbl>
    <w:p w14:paraId="62E8A504" w14:textId="7865C3F3" w:rsidR="00036FCF" w:rsidRDefault="00036FCF" w:rsidP="00FE3088">
      <w:pPr>
        <w:tabs>
          <w:tab w:val="left" w:pos="1540"/>
        </w:tabs>
        <w:spacing w:after="0" w:line="360" w:lineRule="auto"/>
        <w:rPr>
          <w:rFonts w:asciiTheme="majorBidi" w:eastAsia="Times New Roman" w:hAnsiTheme="majorBidi" w:cstheme="majorBidi"/>
          <w:sz w:val="24"/>
          <w:szCs w:val="24"/>
          <w:lang w:val="en-GB"/>
        </w:rPr>
      </w:pPr>
    </w:p>
    <w:p w14:paraId="320DE8AE" w14:textId="78863379" w:rsidR="00036FCF" w:rsidRDefault="003162BF" w:rsidP="00AD133E">
      <w:pPr>
        <w:spacing w:after="0" w:line="360" w:lineRule="auto"/>
        <w:jc w:val="center"/>
        <w:rPr>
          <w:rFonts w:asciiTheme="majorBidi" w:eastAsia="Times New Roman" w:hAnsiTheme="majorBidi" w:cstheme="majorBidi"/>
          <w:sz w:val="24"/>
          <w:szCs w:val="24"/>
          <w:lang w:val="en-GB"/>
        </w:rPr>
      </w:pPr>
      <w:r w:rsidRPr="003162BF">
        <w:rPr>
          <w:rFonts w:asciiTheme="majorBidi" w:eastAsia="Times New Roman" w:hAnsiTheme="majorBidi" w:cstheme="majorBidi"/>
          <w:noProof/>
          <w:sz w:val="24"/>
          <w:szCs w:val="24"/>
          <w:lang w:val="en-GB"/>
        </w:rPr>
        <w:lastRenderedPageBreak/>
        <w:drawing>
          <wp:inline distT="0" distB="0" distL="0" distR="0" wp14:anchorId="4F71ACFB" wp14:editId="5705F51F">
            <wp:extent cx="4829175" cy="4333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29175" cy="4333875"/>
                    </a:xfrm>
                    <a:prstGeom prst="rect">
                      <a:avLst/>
                    </a:prstGeom>
                  </pic:spPr>
                </pic:pic>
              </a:graphicData>
            </a:graphic>
          </wp:inline>
        </w:drawing>
      </w:r>
    </w:p>
    <w:p w14:paraId="0D195F87" w14:textId="77777777" w:rsidR="003162BF" w:rsidRDefault="003162BF" w:rsidP="00FF25CE">
      <w:pPr>
        <w:spacing w:after="0" w:line="360" w:lineRule="auto"/>
        <w:jc w:val="center"/>
        <w:rPr>
          <w:rFonts w:asciiTheme="majorBidi" w:eastAsia="Times New Roman" w:hAnsiTheme="majorBidi" w:cstheme="majorBidi"/>
          <w:sz w:val="24"/>
          <w:szCs w:val="24"/>
          <w:lang w:val="en-GB"/>
        </w:rPr>
      </w:pPr>
    </w:p>
    <w:p w14:paraId="3E4EAEEE" w14:textId="77777777" w:rsidR="003162BF" w:rsidRDefault="003162BF" w:rsidP="00FF25CE">
      <w:pPr>
        <w:spacing w:after="0" w:line="360" w:lineRule="auto"/>
        <w:jc w:val="center"/>
        <w:rPr>
          <w:rFonts w:asciiTheme="majorBidi" w:eastAsia="Times New Roman" w:hAnsiTheme="majorBidi" w:cstheme="majorBidi"/>
          <w:sz w:val="24"/>
          <w:szCs w:val="24"/>
          <w:lang w:val="en-GB"/>
        </w:rPr>
      </w:pPr>
    </w:p>
    <w:p w14:paraId="120F72D5" w14:textId="21727066" w:rsidR="00036FCF" w:rsidRDefault="00036FCF" w:rsidP="00FF25CE">
      <w:pPr>
        <w:spacing w:after="0" w:line="360" w:lineRule="auto"/>
        <w:jc w:val="center"/>
        <w:rPr>
          <w:rFonts w:asciiTheme="majorBidi" w:eastAsia="Times New Roman" w:hAnsiTheme="majorBidi" w:cstheme="majorBidi"/>
          <w:sz w:val="24"/>
          <w:szCs w:val="24"/>
          <w:lang w:val="en-GB"/>
        </w:rPr>
      </w:pPr>
      <w:r>
        <w:rPr>
          <w:rFonts w:asciiTheme="majorBidi" w:eastAsia="Times New Roman" w:hAnsiTheme="majorBidi" w:cstheme="majorBidi"/>
          <w:sz w:val="24"/>
          <w:szCs w:val="24"/>
          <w:lang w:val="en-GB"/>
        </w:rPr>
        <w:t>‘</w:t>
      </w:r>
      <w:r w:rsidRPr="00CC5025">
        <w:rPr>
          <w:rFonts w:asciiTheme="majorBidi" w:hAnsiTheme="majorBidi" w:cstheme="majorBidi"/>
          <w:b/>
          <w:bCs/>
          <w:sz w:val="24"/>
          <w:szCs w:val="24"/>
        </w:rPr>
        <w:t xml:space="preserve">Optimum parameters for the proposed </w:t>
      </w:r>
      <w:r>
        <w:rPr>
          <w:rFonts w:asciiTheme="majorBidi" w:hAnsiTheme="majorBidi" w:cstheme="majorBidi"/>
          <w:b/>
          <w:bCs/>
          <w:sz w:val="24"/>
          <w:szCs w:val="24"/>
        </w:rPr>
        <w:t>_Random Forest__ _</w:t>
      </w:r>
      <w:r w:rsidRPr="00CC5025">
        <w:rPr>
          <w:rFonts w:asciiTheme="majorBidi" w:hAnsiTheme="majorBidi" w:cstheme="majorBidi"/>
          <w:b/>
          <w:bCs/>
          <w:sz w:val="24"/>
          <w:szCs w:val="24"/>
        </w:rPr>
        <w:t>model</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68"/>
        <w:gridCol w:w="2790"/>
      </w:tblGrid>
      <w:tr w:rsidR="00036FCF" w:rsidRPr="00CC5025" w14:paraId="03F73654" w14:textId="77777777" w:rsidTr="00F506F5">
        <w:trPr>
          <w:trHeight w:val="300"/>
          <w:jc w:val="center"/>
        </w:trPr>
        <w:tc>
          <w:tcPr>
            <w:tcW w:w="3168" w:type="dxa"/>
            <w:tcBorders>
              <w:top w:val="single" w:sz="4" w:space="0" w:color="auto"/>
              <w:bottom w:val="single" w:sz="4" w:space="0" w:color="auto"/>
            </w:tcBorders>
            <w:shd w:val="clear" w:color="auto" w:fill="auto"/>
            <w:noWrap/>
            <w:hideMark/>
          </w:tcPr>
          <w:p w14:paraId="468C98E2" w14:textId="77777777" w:rsidR="00036FCF" w:rsidRPr="00CC5025" w:rsidRDefault="00036FCF" w:rsidP="00F506F5">
            <w:pPr>
              <w:spacing w:after="0" w:line="240" w:lineRule="auto"/>
              <w:rPr>
                <w:rFonts w:ascii="Times New Roman" w:hAnsi="Times New Roman" w:cs="Times New Roman"/>
                <w:sz w:val="24"/>
                <w:szCs w:val="24"/>
              </w:rPr>
            </w:pPr>
            <w:r>
              <w:rPr>
                <w:rFonts w:ascii="Times New Roman" w:hAnsi="Times New Roman" w:cs="Times New Roman"/>
                <w:sz w:val="24"/>
                <w:szCs w:val="24"/>
              </w:rPr>
              <w:t>Parameters</w:t>
            </w:r>
          </w:p>
        </w:tc>
        <w:tc>
          <w:tcPr>
            <w:tcW w:w="2790" w:type="dxa"/>
            <w:tcBorders>
              <w:top w:val="single" w:sz="4" w:space="0" w:color="auto"/>
              <w:bottom w:val="single" w:sz="4" w:space="0" w:color="auto"/>
            </w:tcBorders>
            <w:shd w:val="clear" w:color="auto" w:fill="auto"/>
            <w:noWrap/>
            <w:hideMark/>
          </w:tcPr>
          <w:p w14:paraId="1AD1F6D6" w14:textId="77777777" w:rsidR="00036FCF" w:rsidRPr="00CC5025" w:rsidRDefault="00036FCF" w:rsidP="00F506F5">
            <w:pPr>
              <w:spacing w:after="0" w:line="240" w:lineRule="auto"/>
              <w:rPr>
                <w:rFonts w:ascii="Times New Roman" w:hAnsi="Times New Roman" w:cs="Times New Roman"/>
                <w:sz w:val="24"/>
                <w:szCs w:val="24"/>
              </w:rPr>
            </w:pPr>
            <w:r>
              <w:rPr>
                <w:rFonts w:ascii="Times New Roman" w:hAnsi="Times New Roman" w:cs="Times New Roman"/>
                <w:sz w:val="24"/>
                <w:szCs w:val="24"/>
              </w:rPr>
              <w:t>Optimal Value chosen</w:t>
            </w:r>
          </w:p>
        </w:tc>
      </w:tr>
      <w:tr w:rsidR="00036FCF" w:rsidRPr="00CC5025" w14:paraId="6DB08F66" w14:textId="77777777" w:rsidTr="00F506F5">
        <w:trPr>
          <w:trHeight w:val="300"/>
          <w:jc w:val="center"/>
        </w:trPr>
        <w:tc>
          <w:tcPr>
            <w:tcW w:w="3168" w:type="dxa"/>
            <w:tcBorders>
              <w:top w:val="single" w:sz="4" w:space="0" w:color="auto"/>
            </w:tcBorders>
            <w:shd w:val="clear" w:color="auto" w:fill="auto"/>
            <w:noWrap/>
            <w:hideMark/>
          </w:tcPr>
          <w:p w14:paraId="3DEBEC0A" w14:textId="1D5F9A95" w:rsidR="00036FCF" w:rsidRPr="00CC5025" w:rsidRDefault="00EF546C" w:rsidP="00F506F5">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N_estimators</w:t>
            </w:r>
            <w:proofErr w:type="spellEnd"/>
          </w:p>
        </w:tc>
        <w:tc>
          <w:tcPr>
            <w:tcW w:w="2790" w:type="dxa"/>
            <w:tcBorders>
              <w:top w:val="single" w:sz="4" w:space="0" w:color="auto"/>
            </w:tcBorders>
            <w:shd w:val="clear" w:color="auto" w:fill="auto"/>
            <w:noWrap/>
            <w:hideMark/>
          </w:tcPr>
          <w:p w14:paraId="1ECB05F7" w14:textId="28A04CAC" w:rsidR="00036FCF" w:rsidRPr="00CC5025" w:rsidRDefault="00EF546C" w:rsidP="00F506F5">
            <w:pPr>
              <w:spacing w:after="0" w:line="240" w:lineRule="auto"/>
              <w:rPr>
                <w:rFonts w:ascii="Times New Roman" w:hAnsi="Times New Roman" w:cs="Times New Roman"/>
                <w:sz w:val="24"/>
                <w:szCs w:val="24"/>
              </w:rPr>
            </w:pPr>
            <w:r>
              <w:rPr>
                <w:rFonts w:ascii="Times New Roman" w:hAnsi="Times New Roman" w:cs="Times New Roman"/>
                <w:sz w:val="24"/>
                <w:szCs w:val="24"/>
              </w:rPr>
              <w:t>50</w:t>
            </w:r>
          </w:p>
        </w:tc>
      </w:tr>
      <w:tr w:rsidR="00036FCF" w:rsidRPr="00CC5025" w14:paraId="615C1FD7" w14:textId="77777777" w:rsidTr="00F506F5">
        <w:trPr>
          <w:trHeight w:val="300"/>
          <w:jc w:val="center"/>
        </w:trPr>
        <w:tc>
          <w:tcPr>
            <w:tcW w:w="3168" w:type="dxa"/>
            <w:shd w:val="clear" w:color="auto" w:fill="auto"/>
            <w:noWrap/>
          </w:tcPr>
          <w:p w14:paraId="297A1E83" w14:textId="77777777" w:rsidR="00036FCF" w:rsidRPr="00CC5025" w:rsidRDefault="00036FCF" w:rsidP="00F506F5">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Max_depth</w:t>
            </w:r>
            <w:proofErr w:type="spellEnd"/>
          </w:p>
        </w:tc>
        <w:tc>
          <w:tcPr>
            <w:tcW w:w="2790" w:type="dxa"/>
            <w:shd w:val="clear" w:color="auto" w:fill="auto"/>
            <w:noWrap/>
          </w:tcPr>
          <w:p w14:paraId="4CF15524" w14:textId="77777777" w:rsidR="00036FCF" w:rsidRPr="00CC5025" w:rsidRDefault="00036FCF" w:rsidP="00F506F5">
            <w:pPr>
              <w:spacing w:after="0" w:line="240" w:lineRule="auto"/>
              <w:rPr>
                <w:rFonts w:ascii="Times New Roman" w:hAnsi="Times New Roman" w:cs="Times New Roman"/>
                <w:sz w:val="24"/>
                <w:szCs w:val="24"/>
              </w:rPr>
            </w:pPr>
            <w:r>
              <w:rPr>
                <w:rFonts w:ascii="Times New Roman" w:hAnsi="Times New Roman" w:cs="Times New Roman"/>
                <w:sz w:val="24"/>
                <w:szCs w:val="24"/>
              </w:rPr>
              <w:t>20</w:t>
            </w:r>
          </w:p>
        </w:tc>
      </w:tr>
      <w:tr w:rsidR="00036FCF" w:rsidRPr="00CC5025" w14:paraId="054E22FE" w14:textId="77777777" w:rsidTr="00F506F5">
        <w:trPr>
          <w:trHeight w:val="300"/>
          <w:jc w:val="center"/>
        </w:trPr>
        <w:tc>
          <w:tcPr>
            <w:tcW w:w="3168" w:type="dxa"/>
            <w:shd w:val="clear" w:color="auto" w:fill="auto"/>
            <w:noWrap/>
          </w:tcPr>
          <w:p w14:paraId="263E6C2D" w14:textId="77777777" w:rsidR="00036FCF" w:rsidRPr="00CC5025" w:rsidRDefault="00036FCF" w:rsidP="00F506F5">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Min_samples_split</w:t>
            </w:r>
            <w:proofErr w:type="spellEnd"/>
          </w:p>
        </w:tc>
        <w:tc>
          <w:tcPr>
            <w:tcW w:w="2790" w:type="dxa"/>
            <w:shd w:val="clear" w:color="auto" w:fill="auto"/>
            <w:noWrap/>
          </w:tcPr>
          <w:p w14:paraId="43C8B17F" w14:textId="2163E12B" w:rsidR="00036FCF" w:rsidRPr="00CC5025" w:rsidRDefault="00EF546C" w:rsidP="00F506F5">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r>
      <w:tr w:rsidR="00036FCF" w:rsidRPr="00CC5025" w14:paraId="65C3560A" w14:textId="77777777" w:rsidTr="00F506F5">
        <w:trPr>
          <w:trHeight w:val="300"/>
          <w:jc w:val="center"/>
        </w:trPr>
        <w:tc>
          <w:tcPr>
            <w:tcW w:w="3168" w:type="dxa"/>
            <w:shd w:val="clear" w:color="auto" w:fill="auto"/>
            <w:noWrap/>
            <w:hideMark/>
          </w:tcPr>
          <w:p w14:paraId="21A11330" w14:textId="77777777" w:rsidR="00036FCF" w:rsidRPr="00CC5025" w:rsidRDefault="00036FCF" w:rsidP="00F506F5">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Min_samples_leaf</w:t>
            </w:r>
            <w:proofErr w:type="spellEnd"/>
          </w:p>
        </w:tc>
        <w:tc>
          <w:tcPr>
            <w:tcW w:w="2790" w:type="dxa"/>
            <w:shd w:val="clear" w:color="auto" w:fill="auto"/>
            <w:noWrap/>
            <w:hideMark/>
          </w:tcPr>
          <w:p w14:paraId="3B69D2A8" w14:textId="1FB1E0BA" w:rsidR="00036FCF" w:rsidRPr="00CC5025" w:rsidRDefault="00EF546C" w:rsidP="00F506F5">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r>
    </w:tbl>
    <w:p w14:paraId="4E063703" w14:textId="644C9760" w:rsidR="00FF25CE" w:rsidRDefault="003162BF" w:rsidP="00613DE8">
      <w:pPr>
        <w:spacing w:after="0" w:line="360" w:lineRule="auto"/>
        <w:jc w:val="center"/>
        <w:rPr>
          <w:rFonts w:asciiTheme="majorBidi" w:eastAsia="Times New Roman" w:hAnsiTheme="majorBidi" w:cstheme="majorBidi"/>
          <w:sz w:val="24"/>
          <w:szCs w:val="24"/>
          <w:lang w:val="en-GB"/>
        </w:rPr>
      </w:pPr>
      <w:r w:rsidRPr="003162BF">
        <w:rPr>
          <w:rFonts w:asciiTheme="majorBidi" w:eastAsia="Times New Roman" w:hAnsiTheme="majorBidi" w:cstheme="majorBidi"/>
          <w:noProof/>
          <w:sz w:val="24"/>
          <w:szCs w:val="24"/>
          <w:lang w:val="en-GB"/>
        </w:rPr>
        <w:lastRenderedPageBreak/>
        <w:drawing>
          <wp:inline distT="0" distB="0" distL="0" distR="0" wp14:anchorId="69583B87" wp14:editId="78F09B55">
            <wp:extent cx="4829175" cy="4333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29175" cy="4333875"/>
                    </a:xfrm>
                    <a:prstGeom prst="rect">
                      <a:avLst/>
                    </a:prstGeom>
                  </pic:spPr>
                </pic:pic>
              </a:graphicData>
            </a:graphic>
          </wp:inline>
        </w:drawing>
      </w:r>
    </w:p>
    <w:p w14:paraId="7FBF6B2B" w14:textId="77777777" w:rsidR="003162BF" w:rsidRDefault="003162BF" w:rsidP="00FF25CE">
      <w:pPr>
        <w:spacing w:after="0" w:line="360" w:lineRule="auto"/>
        <w:jc w:val="center"/>
        <w:rPr>
          <w:rFonts w:asciiTheme="majorBidi" w:hAnsiTheme="majorBidi" w:cstheme="majorBidi"/>
          <w:b/>
          <w:bCs/>
          <w:sz w:val="24"/>
          <w:szCs w:val="24"/>
        </w:rPr>
      </w:pPr>
    </w:p>
    <w:p w14:paraId="3660DC06" w14:textId="77777777" w:rsidR="003162BF" w:rsidRDefault="003162BF" w:rsidP="00FF25CE">
      <w:pPr>
        <w:spacing w:after="0" w:line="360" w:lineRule="auto"/>
        <w:jc w:val="center"/>
        <w:rPr>
          <w:rFonts w:asciiTheme="majorBidi" w:hAnsiTheme="majorBidi" w:cstheme="majorBidi"/>
          <w:b/>
          <w:bCs/>
          <w:sz w:val="24"/>
          <w:szCs w:val="24"/>
        </w:rPr>
      </w:pPr>
    </w:p>
    <w:p w14:paraId="4E535809" w14:textId="77777777" w:rsidR="003162BF" w:rsidRDefault="003162BF" w:rsidP="00FF25CE">
      <w:pPr>
        <w:spacing w:after="0" w:line="360" w:lineRule="auto"/>
        <w:jc w:val="center"/>
        <w:rPr>
          <w:rFonts w:asciiTheme="majorBidi" w:hAnsiTheme="majorBidi" w:cstheme="majorBidi"/>
          <w:b/>
          <w:bCs/>
          <w:sz w:val="24"/>
          <w:szCs w:val="24"/>
        </w:rPr>
      </w:pPr>
    </w:p>
    <w:p w14:paraId="3C196CFD" w14:textId="77777777" w:rsidR="003162BF" w:rsidRDefault="003162BF" w:rsidP="00FF25CE">
      <w:pPr>
        <w:spacing w:after="0" w:line="360" w:lineRule="auto"/>
        <w:jc w:val="center"/>
        <w:rPr>
          <w:rFonts w:asciiTheme="majorBidi" w:hAnsiTheme="majorBidi" w:cstheme="majorBidi"/>
          <w:b/>
          <w:bCs/>
          <w:sz w:val="24"/>
          <w:szCs w:val="24"/>
        </w:rPr>
      </w:pPr>
    </w:p>
    <w:p w14:paraId="0D4CC54A" w14:textId="77777777" w:rsidR="003162BF" w:rsidRDefault="003162BF" w:rsidP="00FF25CE">
      <w:pPr>
        <w:spacing w:after="0" w:line="360" w:lineRule="auto"/>
        <w:jc w:val="center"/>
        <w:rPr>
          <w:rFonts w:asciiTheme="majorBidi" w:hAnsiTheme="majorBidi" w:cstheme="majorBidi"/>
          <w:b/>
          <w:bCs/>
          <w:sz w:val="24"/>
          <w:szCs w:val="24"/>
        </w:rPr>
      </w:pPr>
    </w:p>
    <w:p w14:paraId="1483E952" w14:textId="77777777" w:rsidR="003162BF" w:rsidRDefault="003162BF" w:rsidP="00FF25CE">
      <w:pPr>
        <w:spacing w:after="0" w:line="360" w:lineRule="auto"/>
        <w:jc w:val="center"/>
        <w:rPr>
          <w:rFonts w:asciiTheme="majorBidi" w:hAnsiTheme="majorBidi" w:cstheme="majorBidi"/>
          <w:b/>
          <w:bCs/>
          <w:sz w:val="24"/>
          <w:szCs w:val="24"/>
        </w:rPr>
      </w:pPr>
    </w:p>
    <w:p w14:paraId="0049C59E" w14:textId="77777777" w:rsidR="003162BF" w:rsidRDefault="003162BF" w:rsidP="00FF25CE">
      <w:pPr>
        <w:spacing w:after="0" w:line="360" w:lineRule="auto"/>
        <w:jc w:val="center"/>
        <w:rPr>
          <w:rFonts w:asciiTheme="majorBidi" w:hAnsiTheme="majorBidi" w:cstheme="majorBidi"/>
          <w:b/>
          <w:bCs/>
          <w:sz w:val="24"/>
          <w:szCs w:val="24"/>
        </w:rPr>
      </w:pPr>
    </w:p>
    <w:p w14:paraId="097AAA9F" w14:textId="77777777" w:rsidR="003162BF" w:rsidRDefault="003162BF" w:rsidP="00FF25CE">
      <w:pPr>
        <w:spacing w:after="0" w:line="360" w:lineRule="auto"/>
        <w:jc w:val="center"/>
        <w:rPr>
          <w:rFonts w:asciiTheme="majorBidi" w:hAnsiTheme="majorBidi" w:cstheme="majorBidi"/>
          <w:b/>
          <w:bCs/>
          <w:sz w:val="24"/>
          <w:szCs w:val="24"/>
        </w:rPr>
      </w:pPr>
    </w:p>
    <w:p w14:paraId="395C04A9" w14:textId="77777777" w:rsidR="003162BF" w:rsidRDefault="003162BF" w:rsidP="00FF25CE">
      <w:pPr>
        <w:spacing w:after="0" w:line="360" w:lineRule="auto"/>
        <w:jc w:val="center"/>
        <w:rPr>
          <w:rFonts w:asciiTheme="majorBidi" w:hAnsiTheme="majorBidi" w:cstheme="majorBidi"/>
          <w:b/>
          <w:bCs/>
          <w:sz w:val="24"/>
          <w:szCs w:val="24"/>
        </w:rPr>
      </w:pPr>
    </w:p>
    <w:p w14:paraId="17B58262" w14:textId="77777777" w:rsidR="003162BF" w:rsidRDefault="003162BF" w:rsidP="00FF25CE">
      <w:pPr>
        <w:spacing w:after="0" w:line="360" w:lineRule="auto"/>
        <w:jc w:val="center"/>
        <w:rPr>
          <w:rFonts w:asciiTheme="majorBidi" w:hAnsiTheme="majorBidi" w:cstheme="majorBidi"/>
          <w:b/>
          <w:bCs/>
          <w:sz w:val="24"/>
          <w:szCs w:val="24"/>
        </w:rPr>
      </w:pPr>
    </w:p>
    <w:p w14:paraId="4D057262" w14:textId="1A2BA715" w:rsidR="00036FCF" w:rsidRDefault="00613DE8" w:rsidP="00FF25CE">
      <w:pPr>
        <w:spacing w:after="0" w:line="360" w:lineRule="auto"/>
        <w:jc w:val="center"/>
        <w:rPr>
          <w:rFonts w:asciiTheme="majorBidi" w:eastAsia="Times New Roman" w:hAnsiTheme="majorBidi" w:cstheme="majorBidi"/>
          <w:sz w:val="24"/>
          <w:szCs w:val="24"/>
          <w:lang w:val="en-GB"/>
        </w:rPr>
      </w:pPr>
      <w:r w:rsidRPr="00CC5025">
        <w:rPr>
          <w:rFonts w:asciiTheme="majorBidi" w:hAnsiTheme="majorBidi" w:cstheme="majorBidi"/>
          <w:b/>
          <w:bCs/>
          <w:sz w:val="24"/>
          <w:szCs w:val="24"/>
        </w:rPr>
        <w:t xml:space="preserve">Optimum parameters for the proposed </w:t>
      </w:r>
      <w:r>
        <w:rPr>
          <w:rFonts w:asciiTheme="majorBidi" w:hAnsiTheme="majorBidi" w:cstheme="majorBidi"/>
          <w:b/>
          <w:bCs/>
          <w:sz w:val="24"/>
          <w:szCs w:val="24"/>
        </w:rPr>
        <w:t>_</w:t>
      </w:r>
      <w:r w:rsidR="00FF25CE">
        <w:rPr>
          <w:rFonts w:asciiTheme="majorBidi" w:hAnsiTheme="majorBidi" w:cstheme="majorBidi"/>
          <w:b/>
          <w:bCs/>
          <w:sz w:val="24"/>
          <w:szCs w:val="24"/>
        </w:rPr>
        <w:t>Support Vector Machine</w:t>
      </w:r>
      <w:r>
        <w:rPr>
          <w:rFonts w:asciiTheme="majorBidi" w:hAnsiTheme="majorBidi" w:cstheme="majorBidi"/>
          <w:b/>
          <w:bCs/>
          <w:sz w:val="24"/>
          <w:szCs w:val="24"/>
        </w:rPr>
        <w:t xml:space="preserve"> _</w:t>
      </w:r>
      <w:r w:rsidRPr="00CC5025">
        <w:rPr>
          <w:rFonts w:asciiTheme="majorBidi" w:hAnsiTheme="majorBidi" w:cstheme="majorBidi"/>
          <w:b/>
          <w:bCs/>
          <w:sz w:val="24"/>
          <w:szCs w:val="24"/>
        </w:rPr>
        <w:t>model</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68"/>
        <w:gridCol w:w="2790"/>
      </w:tblGrid>
      <w:tr w:rsidR="00613DE8" w:rsidRPr="00CC5025" w14:paraId="74EAB6B6" w14:textId="77777777" w:rsidTr="00F506F5">
        <w:trPr>
          <w:trHeight w:val="300"/>
          <w:jc w:val="center"/>
        </w:trPr>
        <w:tc>
          <w:tcPr>
            <w:tcW w:w="3168" w:type="dxa"/>
            <w:tcBorders>
              <w:top w:val="single" w:sz="4" w:space="0" w:color="auto"/>
              <w:bottom w:val="single" w:sz="4" w:space="0" w:color="auto"/>
            </w:tcBorders>
            <w:shd w:val="clear" w:color="auto" w:fill="auto"/>
            <w:noWrap/>
            <w:hideMark/>
          </w:tcPr>
          <w:p w14:paraId="32D35070" w14:textId="77777777" w:rsidR="00613DE8" w:rsidRPr="00CC5025" w:rsidRDefault="00613DE8" w:rsidP="00F506F5">
            <w:pPr>
              <w:spacing w:after="0" w:line="240" w:lineRule="auto"/>
              <w:rPr>
                <w:rFonts w:ascii="Times New Roman" w:hAnsi="Times New Roman" w:cs="Times New Roman"/>
                <w:sz w:val="24"/>
                <w:szCs w:val="24"/>
              </w:rPr>
            </w:pPr>
            <w:r>
              <w:rPr>
                <w:rFonts w:ascii="Times New Roman" w:hAnsi="Times New Roman" w:cs="Times New Roman"/>
                <w:sz w:val="24"/>
                <w:szCs w:val="24"/>
              </w:rPr>
              <w:t>Parameters</w:t>
            </w:r>
          </w:p>
        </w:tc>
        <w:tc>
          <w:tcPr>
            <w:tcW w:w="2790" w:type="dxa"/>
            <w:tcBorders>
              <w:top w:val="single" w:sz="4" w:space="0" w:color="auto"/>
              <w:bottom w:val="single" w:sz="4" w:space="0" w:color="auto"/>
            </w:tcBorders>
            <w:shd w:val="clear" w:color="auto" w:fill="auto"/>
            <w:noWrap/>
            <w:hideMark/>
          </w:tcPr>
          <w:p w14:paraId="6FC1B286" w14:textId="77777777" w:rsidR="00613DE8" w:rsidRPr="00CC5025" w:rsidRDefault="00613DE8" w:rsidP="00F506F5">
            <w:pPr>
              <w:spacing w:after="0" w:line="240" w:lineRule="auto"/>
              <w:rPr>
                <w:rFonts w:ascii="Times New Roman" w:hAnsi="Times New Roman" w:cs="Times New Roman"/>
                <w:sz w:val="24"/>
                <w:szCs w:val="24"/>
              </w:rPr>
            </w:pPr>
            <w:r>
              <w:rPr>
                <w:rFonts w:ascii="Times New Roman" w:hAnsi="Times New Roman" w:cs="Times New Roman"/>
                <w:sz w:val="24"/>
                <w:szCs w:val="24"/>
              </w:rPr>
              <w:t>Optimal Value chosen</w:t>
            </w:r>
          </w:p>
        </w:tc>
      </w:tr>
      <w:tr w:rsidR="00613DE8" w:rsidRPr="00CC5025" w14:paraId="653B13A3" w14:textId="77777777" w:rsidTr="00F506F5">
        <w:trPr>
          <w:trHeight w:val="300"/>
          <w:jc w:val="center"/>
        </w:trPr>
        <w:tc>
          <w:tcPr>
            <w:tcW w:w="3168" w:type="dxa"/>
            <w:tcBorders>
              <w:top w:val="single" w:sz="4" w:space="0" w:color="auto"/>
            </w:tcBorders>
            <w:shd w:val="clear" w:color="auto" w:fill="auto"/>
            <w:noWrap/>
            <w:hideMark/>
          </w:tcPr>
          <w:p w14:paraId="6B706404" w14:textId="21FA3863" w:rsidR="00613DE8" w:rsidRPr="00CC5025" w:rsidRDefault="00CB0550" w:rsidP="00F506F5">
            <w:pPr>
              <w:spacing w:after="0" w:line="240" w:lineRule="auto"/>
              <w:rPr>
                <w:rFonts w:ascii="Times New Roman" w:hAnsi="Times New Roman" w:cs="Times New Roman"/>
                <w:sz w:val="24"/>
                <w:szCs w:val="24"/>
              </w:rPr>
            </w:pPr>
            <w:r>
              <w:rPr>
                <w:rFonts w:ascii="Times New Roman" w:hAnsi="Times New Roman" w:cs="Times New Roman"/>
                <w:sz w:val="24"/>
                <w:szCs w:val="24"/>
              </w:rPr>
              <w:t>C</w:t>
            </w:r>
          </w:p>
        </w:tc>
        <w:tc>
          <w:tcPr>
            <w:tcW w:w="2790" w:type="dxa"/>
            <w:tcBorders>
              <w:top w:val="single" w:sz="4" w:space="0" w:color="auto"/>
            </w:tcBorders>
            <w:shd w:val="clear" w:color="auto" w:fill="auto"/>
            <w:noWrap/>
            <w:hideMark/>
          </w:tcPr>
          <w:p w14:paraId="51B9F00D" w14:textId="1BFAE8EC" w:rsidR="00613DE8" w:rsidRPr="00CC5025" w:rsidRDefault="00CB0550" w:rsidP="00F506F5">
            <w:pPr>
              <w:spacing w:after="0" w:line="240" w:lineRule="auto"/>
              <w:rPr>
                <w:rFonts w:ascii="Times New Roman" w:hAnsi="Times New Roman" w:cs="Times New Roman"/>
                <w:sz w:val="24"/>
                <w:szCs w:val="24"/>
              </w:rPr>
            </w:pPr>
            <w:r>
              <w:rPr>
                <w:rFonts w:ascii="Times New Roman" w:hAnsi="Times New Roman" w:cs="Times New Roman"/>
                <w:sz w:val="24"/>
                <w:szCs w:val="24"/>
              </w:rPr>
              <w:t>50</w:t>
            </w:r>
          </w:p>
        </w:tc>
      </w:tr>
      <w:tr w:rsidR="00613DE8" w:rsidRPr="00CC5025" w14:paraId="482528DD" w14:textId="77777777" w:rsidTr="00F506F5">
        <w:trPr>
          <w:trHeight w:val="300"/>
          <w:jc w:val="center"/>
        </w:trPr>
        <w:tc>
          <w:tcPr>
            <w:tcW w:w="3168" w:type="dxa"/>
            <w:shd w:val="clear" w:color="auto" w:fill="auto"/>
            <w:noWrap/>
          </w:tcPr>
          <w:p w14:paraId="266D4A27" w14:textId="541C5D6D" w:rsidR="00613DE8" w:rsidRPr="00CC5025" w:rsidRDefault="00CB0550" w:rsidP="00F506F5">
            <w:pPr>
              <w:spacing w:after="0" w:line="240" w:lineRule="auto"/>
              <w:rPr>
                <w:rFonts w:ascii="Times New Roman" w:hAnsi="Times New Roman" w:cs="Times New Roman"/>
                <w:sz w:val="24"/>
                <w:szCs w:val="24"/>
              </w:rPr>
            </w:pPr>
            <w:r>
              <w:rPr>
                <w:rFonts w:ascii="Times New Roman" w:hAnsi="Times New Roman" w:cs="Times New Roman"/>
                <w:sz w:val="24"/>
                <w:szCs w:val="24"/>
              </w:rPr>
              <w:t>Kernel</w:t>
            </w:r>
          </w:p>
        </w:tc>
        <w:tc>
          <w:tcPr>
            <w:tcW w:w="2790" w:type="dxa"/>
            <w:shd w:val="clear" w:color="auto" w:fill="auto"/>
            <w:noWrap/>
          </w:tcPr>
          <w:p w14:paraId="49C29043" w14:textId="5955E38B" w:rsidR="00613DE8" w:rsidRPr="00CC5025" w:rsidRDefault="00CB0550" w:rsidP="00F506F5">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Rbf</w:t>
            </w:r>
            <w:proofErr w:type="spellEnd"/>
          </w:p>
        </w:tc>
      </w:tr>
    </w:tbl>
    <w:p w14:paraId="65A62B2D" w14:textId="23CE610E" w:rsidR="00613DE8" w:rsidRDefault="003162BF" w:rsidP="00036FCF">
      <w:pPr>
        <w:spacing w:after="0" w:line="360" w:lineRule="auto"/>
        <w:jc w:val="center"/>
        <w:rPr>
          <w:rFonts w:asciiTheme="majorBidi" w:eastAsia="Times New Roman" w:hAnsiTheme="majorBidi" w:cstheme="majorBidi"/>
          <w:sz w:val="24"/>
          <w:szCs w:val="24"/>
          <w:lang w:val="en-GB"/>
        </w:rPr>
      </w:pPr>
      <w:r w:rsidRPr="003162BF">
        <w:rPr>
          <w:rFonts w:asciiTheme="majorBidi" w:eastAsia="Times New Roman" w:hAnsiTheme="majorBidi" w:cstheme="majorBidi"/>
          <w:noProof/>
          <w:sz w:val="24"/>
          <w:szCs w:val="24"/>
          <w:lang w:val="en-GB"/>
        </w:rPr>
        <w:lastRenderedPageBreak/>
        <w:drawing>
          <wp:inline distT="0" distB="0" distL="0" distR="0" wp14:anchorId="3F6E09C9" wp14:editId="7B7A4A98">
            <wp:extent cx="4829175" cy="4333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29175" cy="4333875"/>
                    </a:xfrm>
                    <a:prstGeom prst="rect">
                      <a:avLst/>
                    </a:prstGeom>
                  </pic:spPr>
                </pic:pic>
              </a:graphicData>
            </a:graphic>
          </wp:inline>
        </w:drawing>
      </w:r>
    </w:p>
    <w:p w14:paraId="2AE177F7" w14:textId="1B78D5D3" w:rsidR="00F3500D" w:rsidRDefault="00F3500D" w:rsidP="00245101">
      <w:pPr>
        <w:jc w:val="both"/>
        <w:rPr>
          <w:rFonts w:ascii="Times New Roman" w:hAnsi="Times New Roman" w:cs="Times New Roman"/>
          <w:b/>
          <w:bCs/>
          <w:sz w:val="24"/>
          <w:szCs w:val="24"/>
        </w:rPr>
      </w:pPr>
    </w:p>
    <w:p w14:paraId="05AFCA6F" w14:textId="43F5C271" w:rsidR="00250101" w:rsidRDefault="00250101" w:rsidP="00245101">
      <w:pPr>
        <w:jc w:val="both"/>
        <w:rPr>
          <w:rFonts w:ascii="Times New Roman" w:hAnsi="Times New Roman" w:cs="Times New Roman"/>
          <w:b/>
          <w:bCs/>
          <w:sz w:val="24"/>
          <w:szCs w:val="24"/>
        </w:rPr>
      </w:pPr>
    </w:p>
    <w:p w14:paraId="463132C8" w14:textId="6875F24E" w:rsidR="00250101" w:rsidRDefault="00250101" w:rsidP="00245101">
      <w:pPr>
        <w:jc w:val="both"/>
        <w:rPr>
          <w:rFonts w:ascii="Times New Roman" w:hAnsi="Times New Roman" w:cs="Times New Roman"/>
          <w:b/>
          <w:bCs/>
          <w:sz w:val="24"/>
          <w:szCs w:val="24"/>
        </w:rPr>
      </w:pPr>
    </w:p>
    <w:p w14:paraId="0FDD7766" w14:textId="3E3A4E75" w:rsidR="00250101" w:rsidRDefault="00250101" w:rsidP="00245101">
      <w:pPr>
        <w:jc w:val="both"/>
        <w:rPr>
          <w:rFonts w:ascii="Times New Roman" w:hAnsi="Times New Roman" w:cs="Times New Roman"/>
          <w:b/>
          <w:bCs/>
          <w:sz w:val="24"/>
          <w:szCs w:val="24"/>
        </w:rPr>
      </w:pPr>
    </w:p>
    <w:p w14:paraId="5DE0C681" w14:textId="132C2133" w:rsidR="00250101" w:rsidRDefault="00250101" w:rsidP="00245101">
      <w:pPr>
        <w:jc w:val="both"/>
        <w:rPr>
          <w:rFonts w:ascii="Times New Roman" w:hAnsi="Times New Roman" w:cs="Times New Roman"/>
          <w:b/>
          <w:bCs/>
          <w:sz w:val="24"/>
          <w:szCs w:val="24"/>
        </w:rPr>
      </w:pPr>
    </w:p>
    <w:p w14:paraId="1F026F4E" w14:textId="3B74CBA4" w:rsidR="00250101" w:rsidRDefault="00250101" w:rsidP="00245101">
      <w:pPr>
        <w:jc w:val="both"/>
        <w:rPr>
          <w:rFonts w:ascii="Times New Roman" w:hAnsi="Times New Roman" w:cs="Times New Roman"/>
          <w:b/>
          <w:bCs/>
          <w:sz w:val="24"/>
          <w:szCs w:val="24"/>
        </w:rPr>
      </w:pPr>
    </w:p>
    <w:p w14:paraId="0AB53749" w14:textId="6516A3CA" w:rsidR="00250101" w:rsidRDefault="00250101" w:rsidP="00245101">
      <w:pPr>
        <w:jc w:val="both"/>
        <w:rPr>
          <w:rFonts w:ascii="Times New Roman" w:hAnsi="Times New Roman" w:cs="Times New Roman"/>
          <w:b/>
          <w:bCs/>
          <w:sz w:val="24"/>
          <w:szCs w:val="24"/>
        </w:rPr>
      </w:pPr>
    </w:p>
    <w:p w14:paraId="30966608" w14:textId="14D51F18" w:rsidR="00250101" w:rsidRDefault="00250101" w:rsidP="00245101">
      <w:pPr>
        <w:jc w:val="both"/>
        <w:rPr>
          <w:rFonts w:ascii="Times New Roman" w:hAnsi="Times New Roman" w:cs="Times New Roman"/>
          <w:b/>
          <w:bCs/>
          <w:sz w:val="24"/>
          <w:szCs w:val="24"/>
        </w:rPr>
      </w:pPr>
    </w:p>
    <w:p w14:paraId="4F169B8F" w14:textId="053ACF7B" w:rsidR="00250101" w:rsidRDefault="00250101" w:rsidP="00245101">
      <w:pPr>
        <w:jc w:val="both"/>
        <w:rPr>
          <w:rFonts w:ascii="Times New Roman" w:hAnsi="Times New Roman" w:cs="Times New Roman"/>
          <w:b/>
          <w:bCs/>
          <w:sz w:val="24"/>
          <w:szCs w:val="24"/>
        </w:rPr>
      </w:pPr>
    </w:p>
    <w:p w14:paraId="3C364606" w14:textId="092931B2" w:rsidR="00E42C46" w:rsidRDefault="00E42C46" w:rsidP="00245101">
      <w:pPr>
        <w:jc w:val="both"/>
        <w:rPr>
          <w:rFonts w:ascii="Times New Roman" w:hAnsi="Times New Roman" w:cs="Times New Roman"/>
          <w:b/>
          <w:bCs/>
          <w:sz w:val="24"/>
          <w:szCs w:val="24"/>
        </w:rPr>
      </w:pPr>
    </w:p>
    <w:p w14:paraId="0C642128" w14:textId="7858A470" w:rsidR="00E42C46" w:rsidRDefault="00E42C46" w:rsidP="00245101">
      <w:pPr>
        <w:jc w:val="both"/>
        <w:rPr>
          <w:rFonts w:ascii="Times New Roman" w:hAnsi="Times New Roman" w:cs="Times New Roman"/>
          <w:b/>
          <w:bCs/>
          <w:sz w:val="24"/>
          <w:szCs w:val="24"/>
        </w:rPr>
      </w:pPr>
    </w:p>
    <w:p w14:paraId="7BA963A1" w14:textId="77777777" w:rsidR="00E42C46" w:rsidRDefault="00E42C46" w:rsidP="00245101">
      <w:pPr>
        <w:jc w:val="both"/>
        <w:rPr>
          <w:rFonts w:ascii="Times New Roman" w:hAnsi="Times New Roman" w:cs="Times New Roman"/>
          <w:b/>
          <w:bCs/>
          <w:sz w:val="24"/>
          <w:szCs w:val="24"/>
        </w:rPr>
      </w:pPr>
    </w:p>
    <w:p w14:paraId="7E104BD9" w14:textId="2CA26B53" w:rsidR="00CF5C65" w:rsidRDefault="00EA4A30" w:rsidP="00245101">
      <w:pPr>
        <w:jc w:val="both"/>
        <w:rPr>
          <w:rFonts w:ascii="Times New Roman" w:hAnsi="Times New Roman" w:cs="Times New Roman"/>
          <w:b/>
          <w:bCs/>
          <w:sz w:val="24"/>
          <w:szCs w:val="24"/>
        </w:rPr>
      </w:pPr>
      <w:r>
        <w:rPr>
          <w:rFonts w:ascii="Times New Roman" w:hAnsi="Times New Roman" w:cs="Times New Roman"/>
          <w:b/>
          <w:bCs/>
          <w:sz w:val="24"/>
          <w:szCs w:val="24"/>
        </w:rPr>
        <w:lastRenderedPageBreak/>
        <w:t>4</w:t>
      </w:r>
      <w:r w:rsidR="007B26EA">
        <w:rPr>
          <w:rFonts w:ascii="Times New Roman" w:hAnsi="Times New Roman" w:cs="Times New Roman"/>
          <w:b/>
          <w:bCs/>
          <w:sz w:val="24"/>
          <w:szCs w:val="24"/>
        </w:rPr>
        <w:t xml:space="preserve">.0 </w:t>
      </w:r>
      <w:r w:rsidR="007B26EA" w:rsidRPr="00CC5025">
        <w:rPr>
          <w:rFonts w:ascii="Times New Roman" w:hAnsi="Times New Roman" w:cs="Times New Roman"/>
          <w:b/>
          <w:bCs/>
          <w:sz w:val="24"/>
          <w:szCs w:val="24"/>
        </w:rPr>
        <w:t>Result</w:t>
      </w:r>
      <w:r w:rsidR="00CF5C65" w:rsidRPr="00CC5025">
        <w:rPr>
          <w:rFonts w:ascii="Times New Roman" w:hAnsi="Times New Roman" w:cs="Times New Roman"/>
          <w:b/>
          <w:bCs/>
          <w:sz w:val="24"/>
          <w:szCs w:val="24"/>
        </w:rPr>
        <w:t xml:space="preserve"> and discussion</w:t>
      </w:r>
    </w:p>
    <w:p w14:paraId="6E5225D5" w14:textId="024EC75F" w:rsidR="00E97098" w:rsidRDefault="00A5010A" w:rsidP="00E97098">
      <w:pPr>
        <w:jc w:val="center"/>
        <w:rPr>
          <w:rFonts w:ascii="Times New Roman" w:hAnsi="Times New Roman" w:cs="Times New Roman"/>
          <w:sz w:val="24"/>
          <w:szCs w:val="24"/>
        </w:rPr>
      </w:pPr>
      <w:r>
        <w:rPr>
          <w:rFonts w:ascii="Times New Roman" w:hAnsi="Times New Roman" w:cs="Times New Roman"/>
          <w:noProof/>
          <w:sz w:val="24"/>
          <w:szCs w:val="24"/>
          <w:lang w:val="en-AU" w:eastAsia="en-AU"/>
        </w:rPr>
        <mc:AlternateContent>
          <mc:Choice Requires="wpi">
            <w:drawing>
              <wp:anchor distT="0" distB="0" distL="114300" distR="114300" simplePos="0" relativeHeight="253123584" behindDoc="0" locked="0" layoutInCell="1" allowOverlap="1" wp14:anchorId="3BFD7E51" wp14:editId="57B7E3F3">
                <wp:simplePos x="0" y="0"/>
                <wp:positionH relativeFrom="column">
                  <wp:posOffset>581951</wp:posOffset>
                </wp:positionH>
                <wp:positionV relativeFrom="paragraph">
                  <wp:posOffset>44321</wp:posOffset>
                </wp:positionV>
                <wp:extent cx="8280" cy="16920"/>
                <wp:effectExtent l="38100" t="38100" r="48895" b="40640"/>
                <wp:wrapNone/>
                <wp:docPr id="1013" name="Ink 1013"/>
                <wp:cNvGraphicFramePr/>
                <a:graphic xmlns:a="http://schemas.openxmlformats.org/drawingml/2006/main">
                  <a:graphicData uri="http://schemas.microsoft.com/office/word/2010/wordprocessingInk">
                    <w14:contentPart bwMode="auto" r:id="rId40">
                      <w14:nvContentPartPr>
                        <w14:cNvContentPartPr/>
                      </w14:nvContentPartPr>
                      <w14:xfrm>
                        <a:off x="0" y="0"/>
                        <a:ext cx="8280" cy="16920"/>
                      </w14:xfrm>
                    </w14:contentPart>
                  </a:graphicData>
                </a:graphic>
              </wp:anchor>
            </w:drawing>
          </mc:Choice>
          <mc:Fallback>
            <w:pict>
              <v:shape w14:anchorId="6CA78E61" id="Ink 1013" o:spid="_x0000_s1026" type="#_x0000_t75" style="position:absolute;margin-left:45.45pt;margin-top:3.1pt;width:1.35pt;height:2.1pt;z-index:25312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M44GLAQAALwMAAA4AAABkcnMvZTJvRG9jLnhtbJxSy07DMBC8I/EP&#10;lu80jxYIUdMeqJA4AD3ABxjHbixib7R2m/L3bNKWpiCE1Etk7zizMzs7nW9tzTYKvQFX8GQUc6ac&#10;hNK4VcHfXh+uMs58EK4UNThV8E/l+Xx2eTFtm1ylUEFdKmRE4nzeNgWvQmjyKPKyUlb4ETTKEagB&#10;rQh0xVVUomiJ3dZRGsc3UQtYNghSeU/VxQ7ks55fayXDi9ZeBVYXfDJOSV6gw22WcoZdZXLN2Tsd&#10;snTCo9lU5CsUTWXkXpI4Q5EVxpGAb6qFCIKt0fyiskYieNBhJMFGoLWRqvdDzpL4h7NH99G5SiZy&#10;jbkEF5QLS4HhMLseOKeFrWkC7ROUlI5YB+B7RhrP/2HsRC9Ari3p2SWCqhaB1sFXpvE05tyUBcfH&#10;Mjnqd5v7o4MlHn09b5bIuvdJnIw5c8KSKrLO+jsFdBjA8ykDIdEe+ot7q9F2qZBkti04bcJn9+1D&#10;V9vAJBWzNKO6JCC5uaNlGdDufj80GQRAnU+iHt47VYM9n30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l8tOd3AAAAAYBAAAPAAAAZHJzL2Rvd25yZXYueG1sTI5NT8MwEETv&#10;SPwHa5G4UZsCKQlxKlQ+rhWBVBzdeEki4nUUu2ng17Oc4Diap5mXr2fXiwnH0HnScLlQIJBqbztq&#10;NLy9Pl3cggjRkDW9J9TwhQHWxelJbjLrj/SCUxkbwSMUMqOhjXHIpAx1i86EhR+QuPvwozOR49hI&#10;O5ojj7teLpVKpDMd8UNrBty0WH+WB6fhsVyN33b3nG6m6mFVbXc379U0aH1+Nt/fgYg4xz8YfvVZ&#10;HQp22vsD2SB6DalKmdSQLEFwnV4lIPaMqWuQRS7/6xc/AAAA//8DAFBLAwQUAAYACAAAACEAzUHM&#10;j0wCAADZBQAAEAAAAGRycy9pbmsvaW5rMS54bWy0VE1vnDAQvVfqf7CcQy8YbAPLLgqbU1aq1EpV&#10;kkrtkYCzoIBZGe/Xv+/YeFk22VyqVkiWPW/mzczzmNu7Q9ugnVB93ckMM59iJGTRlbVcZ/jn04rM&#10;Mep1Lsu86aTI8FH0+G75+dNtLV/bJoUVAYPsza5tMlxpvUmDYL/f+/vQ79Q64JSGwVf5+v0bXrqo&#10;UrzUstaQsj+Zik5qcdCGLK3LDBf6QEd/4H7stqoQI2wsqjh7aJUXYtWpNtcjY5VLKRok8xbq/oWR&#10;Pm5gU0OetVAYtTU0TLjPoiSa3y/AkB8yPDlvocQeKmlxcJ3z93/gXL3nNGWFPJklGLmSSrEzNQVW&#10;8/Tj3n+obiOUrsVZ5kEUBxxRMZytPoNQSvRdszV3g9Eub7YgGaMUxsLlZsEVQd7zgTb/lA90+ZBv&#10;WtylNK69qQ5OtHGkTler61bAoLebccZ0D8TG/KiVfQ6cckYYJTx8okkaxinj/ozPJ1fhpvjE+ay2&#10;fTXyPavzvFpkVG3obF+XuhpFpz6NR9Gnkl8LrUS9rvTfxRZd08FzcHd9c58wzqNJTzbfOGxXnq6d&#10;P+RafxAvGb6xrxfZyMFge6coihFfLELvC4WPLXjiYYZJjAmb0dgDcSMyjzzCEZuDytyjiCJmVmJX&#10;uwcvD85v7Mz6gHkIODtdABAF0QQWRB35gEMUEBoA8IHEpDAHl8rsbaDBzWGoYaTnJJqDA+SnlmDg&#10;p6dkEAPABDdstuYhxCGm4VPkG4AbgHDC2AJKj0CyJL74BYx3BLO9/AMAAP//AwBQSwECLQAUAAYA&#10;CAAAACEAmzMnNwwBAAAtAgAAEwAAAAAAAAAAAAAAAAAAAAAAW0NvbnRlbnRfVHlwZXNdLnhtbFBL&#10;AQItABQABgAIAAAAIQA4/SH/1gAAAJQBAAALAAAAAAAAAAAAAAAAAD0BAABfcmVscy8ucmVsc1BL&#10;AQItABQABgAIAAAAIQA/TOOBiwEAAC8DAAAOAAAAAAAAAAAAAAAAADwCAABkcnMvZTJvRG9jLnht&#10;bFBLAQItABQABgAIAAAAIQB5GLydvwAAACEBAAAZAAAAAAAAAAAAAAAAAPMDAABkcnMvX3JlbHMv&#10;ZTJvRG9jLnhtbC5yZWxzUEsBAi0AFAAGAAgAAAAhAKXy053cAAAABgEAAA8AAAAAAAAAAAAAAAAA&#10;6QQAAGRycy9kb3ducmV2LnhtbFBLAQItABQABgAIAAAAIQDNQcyPTAIAANkFAAAQAAAAAAAAAAAA&#10;AAAAAPIFAABkcnMvaW5rL2luazEueG1sUEsFBgAAAAAGAAYAeAEAAGwIAAAAAA==&#10;">
                <v:imagedata r:id="rId41" o:title=""/>
              </v:shape>
            </w:pict>
          </mc:Fallback>
        </mc:AlternateContent>
      </w:r>
      <w:r w:rsidR="00E97098">
        <w:rPr>
          <w:rFonts w:ascii="Times New Roman" w:hAnsi="Times New Roman" w:cs="Times New Roman"/>
          <w:sz w:val="24"/>
          <w:szCs w:val="24"/>
        </w:rPr>
        <w:t>Results of using the complete features</w:t>
      </w:r>
    </w:p>
    <w:tbl>
      <w:tblPr>
        <w:tblStyle w:val="TableGrid"/>
        <w:tblW w:w="8642" w:type="dxa"/>
        <w:tblLook w:val="04A0" w:firstRow="1" w:lastRow="0" w:firstColumn="1" w:lastColumn="0" w:noHBand="0" w:noVBand="1"/>
      </w:tblPr>
      <w:tblGrid>
        <w:gridCol w:w="2222"/>
        <w:gridCol w:w="2255"/>
        <w:gridCol w:w="2255"/>
        <w:gridCol w:w="1910"/>
      </w:tblGrid>
      <w:tr w:rsidR="00E97098" w14:paraId="0419B191" w14:textId="77777777" w:rsidTr="00CB0550">
        <w:tc>
          <w:tcPr>
            <w:tcW w:w="2222" w:type="dxa"/>
          </w:tcPr>
          <w:p w14:paraId="75A8B3BB" w14:textId="26E3C09E" w:rsidR="00E97098" w:rsidRDefault="00E97098" w:rsidP="002B25BE">
            <w:pPr>
              <w:jc w:val="both"/>
              <w:rPr>
                <w:rFonts w:ascii="Times New Roman" w:hAnsi="Times New Roman" w:cs="Times New Roman"/>
                <w:sz w:val="24"/>
                <w:szCs w:val="24"/>
              </w:rPr>
            </w:pPr>
            <w:r>
              <w:rPr>
                <w:rFonts w:ascii="Times New Roman" w:hAnsi="Times New Roman" w:cs="Times New Roman"/>
                <w:sz w:val="24"/>
                <w:szCs w:val="24"/>
              </w:rPr>
              <w:t>Quality measures</w:t>
            </w:r>
          </w:p>
        </w:tc>
        <w:tc>
          <w:tcPr>
            <w:tcW w:w="2255" w:type="dxa"/>
          </w:tcPr>
          <w:p w14:paraId="052147F8" w14:textId="2B9B1135" w:rsidR="00E97098" w:rsidRDefault="00CB0550" w:rsidP="002B25BE">
            <w:pPr>
              <w:jc w:val="both"/>
              <w:rPr>
                <w:rFonts w:ascii="Times New Roman" w:hAnsi="Times New Roman" w:cs="Times New Roman"/>
                <w:sz w:val="24"/>
                <w:szCs w:val="24"/>
              </w:rPr>
            </w:pPr>
            <w:r>
              <w:rPr>
                <w:rFonts w:ascii="Times New Roman" w:hAnsi="Times New Roman" w:cs="Times New Roman"/>
                <w:sz w:val="24"/>
                <w:szCs w:val="24"/>
              </w:rPr>
              <w:t>Decision Tree</w:t>
            </w:r>
          </w:p>
        </w:tc>
        <w:tc>
          <w:tcPr>
            <w:tcW w:w="2255" w:type="dxa"/>
          </w:tcPr>
          <w:p w14:paraId="68D29815" w14:textId="0A21A50A" w:rsidR="00E97098" w:rsidRDefault="00CB0550" w:rsidP="002B25BE">
            <w:pPr>
              <w:jc w:val="both"/>
              <w:rPr>
                <w:rFonts w:ascii="Times New Roman" w:hAnsi="Times New Roman" w:cs="Times New Roman"/>
                <w:sz w:val="24"/>
                <w:szCs w:val="24"/>
              </w:rPr>
            </w:pPr>
            <w:r>
              <w:rPr>
                <w:rFonts w:ascii="Times New Roman" w:hAnsi="Times New Roman" w:cs="Times New Roman"/>
                <w:sz w:val="24"/>
                <w:szCs w:val="24"/>
              </w:rPr>
              <w:t>Random Forest</w:t>
            </w:r>
          </w:p>
        </w:tc>
        <w:tc>
          <w:tcPr>
            <w:tcW w:w="1910" w:type="dxa"/>
          </w:tcPr>
          <w:p w14:paraId="72215729" w14:textId="752D2CE6" w:rsidR="00E97098" w:rsidRDefault="00CB0550" w:rsidP="002B25BE">
            <w:pPr>
              <w:jc w:val="both"/>
              <w:rPr>
                <w:rFonts w:ascii="Times New Roman" w:hAnsi="Times New Roman" w:cs="Times New Roman"/>
                <w:sz w:val="24"/>
                <w:szCs w:val="24"/>
              </w:rPr>
            </w:pPr>
            <w:r>
              <w:rPr>
                <w:rFonts w:ascii="Times New Roman" w:hAnsi="Times New Roman" w:cs="Times New Roman"/>
                <w:sz w:val="24"/>
                <w:szCs w:val="24"/>
              </w:rPr>
              <w:t>Support Vector Machine</w:t>
            </w:r>
          </w:p>
        </w:tc>
      </w:tr>
      <w:tr w:rsidR="00E97098" w14:paraId="59552960" w14:textId="77777777" w:rsidTr="00CB0550">
        <w:tc>
          <w:tcPr>
            <w:tcW w:w="2222" w:type="dxa"/>
          </w:tcPr>
          <w:p w14:paraId="29F6FCB5" w14:textId="281B9A19" w:rsidR="00E97098" w:rsidRDefault="00E97098" w:rsidP="002B25BE">
            <w:pPr>
              <w:jc w:val="both"/>
              <w:rPr>
                <w:rFonts w:ascii="Times New Roman" w:hAnsi="Times New Roman" w:cs="Times New Roman"/>
                <w:sz w:val="24"/>
                <w:szCs w:val="24"/>
              </w:rPr>
            </w:pPr>
            <w:r>
              <w:rPr>
                <w:rFonts w:ascii="Times New Roman" w:hAnsi="Times New Roman" w:cs="Times New Roman"/>
                <w:sz w:val="24"/>
                <w:szCs w:val="24"/>
              </w:rPr>
              <w:t>CC or Accuracy</w:t>
            </w:r>
          </w:p>
        </w:tc>
        <w:tc>
          <w:tcPr>
            <w:tcW w:w="2255" w:type="dxa"/>
          </w:tcPr>
          <w:p w14:paraId="49085B87" w14:textId="083F767D" w:rsidR="00E97098" w:rsidRDefault="00CB0550" w:rsidP="002B25BE">
            <w:pPr>
              <w:jc w:val="both"/>
              <w:rPr>
                <w:rFonts w:ascii="Times New Roman" w:hAnsi="Times New Roman" w:cs="Times New Roman"/>
                <w:sz w:val="24"/>
                <w:szCs w:val="24"/>
              </w:rPr>
            </w:pPr>
            <w:r>
              <w:rPr>
                <w:rFonts w:ascii="Times New Roman" w:hAnsi="Times New Roman" w:cs="Times New Roman"/>
                <w:sz w:val="24"/>
                <w:szCs w:val="24"/>
              </w:rPr>
              <w:t>98.54%</w:t>
            </w:r>
          </w:p>
        </w:tc>
        <w:tc>
          <w:tcPr>
            <w:tcW w:w="2255" w:type="dxa"/>
          </w:tcPr>
          <w:p w14:paraId="60AC344A" w14:textId="6EA198D2" w:rsidR="00E97098" w:rsidRDefault="00CB0550" w:rsidP="002B25BE">
            <w:pPr>
              <w:jc w:val="both"/>
              <w:rPr>
                <w:rFonts w:ascii="Times New Roman" w:hAnsi="Times New Roman" w:cs="Times New Roman"/>
                <w:sz w:val="24"/>
                <w:szCs w:val="24"/>
              </w:rPr>
            </w:pPr>
            <w:r>
              <w:rPr>
                <w:rFonts w:ascii="Times New Roman" w:hAnsi="Times New Roman" w:cs="Times New Roman"/>
                <w:sz w:val="24"/>
                <w:szCs w:val="24"/>
              </w:rPr>
              <w:t>98.54%</w:t>
            </w:r>
          </w:p>
        </w:tc>
        <w:tc>
          <w:tcPr>
            <w:tcW w:w="1910" w:type="dxa"/>
          </w:tcPr>
          <w:p w14:paraId="495EEA73" w14:textId="79C2A4AC" w:rsidR="00E97098" w:rsidRDefault="00CB0550" w:rsidP="002B25BE">
            <w:pPr>
              <w:jc w:val="both"/>
              <w:rPr>
                <w:rFonts w:ascii="Times New Roman" w:hAnsi="Times New Roman" w:cs="Times New Roman"/>
                <w:sz w:val="24"/>
                <w:szCs w:val="24"/>
              </w:rPr>
            </w:pPr>
            <w:r>
              <w:rPr>
                <w:rFonts w:ascii="Times New Roman" w:hAnsi="Times New Roman" w:cs="Times New Roman"/>
                <w:sz w:val="24"/>
                <w:szCs w:val="24"/>
              </w:rPr>
              <w:t>98.54%</w:t>
            </w:r>
          </w:p>
        </w:tc>
      </w:tr>
      <w:tr w:rsidR="00E97098" w14:paraId="408ACB1B" w14:textId="77777777" w:rsidTr="00CB0550">
        <w:tc>
          <w:tcPr>
            <w:tcW w:w="2222" w:type="dxa"/>
          </w:tcPr>
          <w:p w14:paraId="32443BAF" w14:textId="7BCC6171" w:rsidR="00E97098" w:rsidRDefault="00E97098" w:rsidP="002B25BE">
            <w:pPr>
              <w:jc w:val="both"/>
              <w:rPr>
                <w:rFonts w:ascii="Times New Roman" w:hAnsi="Times New Roman" w:cs="Times New Roman"/>
                <w:sz w:val="24"/>
                <w:szCs w:val="24"/>
              </w:rPr>
            </w:pPr>
          </w:p>
        </w:tc>
        <w:tc>
          <w:tcPr>
            <w:tcW w:w="2255" w:type="dxa"/>
          </w:tcPr>
          <w:p w14:paraId="1825C605" w14:textId="1D8AF675" w:rsidR="00E97098" w:rsidRDefault="00E97098" w:rsidP="002B25BE">
            <w:pPr>
              <w:jc w:val="both"/>
              <w:rPr>
                <w:rFonts w:ascii="Times New Roman" w:hAnsi="Times New Roman" w:cs="Times New Roman"/>
                <w:sz w:val="24"/>
                <w:szCs w:val="24"/>
              </w:rPr>
            </w:pPr>
          </w:p>
        </w:tc>
        <w:tc>
          <w:tcPr>
            <w:tcW w:w="2255" w:type="dxa"/>
          </w:tcPr>
          <w:p w14:paraId="7C2A61BD" w14:textId="345331C3" w:rsidR="00E97098" w:rsidRDefault="00E97098" w:rsidP="002B25BE">
            <w:pPr>
              <w:jc w:val="both"/>
              <w:rPr>
                <w:rFonts w:ascii="Times New Roman" w:hAnsi="Times New Roman" w:cs="Times New Roman"/>
                <w:sz w:val="24"/>
                <w:szCs w:val="24"/>
              </w:rPr>
            </w:pPr>
          </w:p>
        </w:tc>
        <w:tc>
          <w:tcPr>
            <w:tcW w:w="1910" w:type="dxa"/>
          </w:tcPr>
          <w:p w14:paraId="00F48B25" w14:textId="1534477D" w:rsidR="00E97098" w:rsidRDefault="00E97098" w:rsidP="002B25BE">
            <w:pPr>
              <w:jc w:val="both"/>
              <w:rPr>
                <w:rFonts w:ascii="Times New Roman" w:hAnsi="Times New Roman" w:cs="Times New Roman"/>
                <w:sz w:val="24"/>
                <w:szCs w:val="24"/>
              </w:rPr>
            </w:pPr>
          </w:p>
        </w:tc>
      </w:tr>
    </w:tbl>
    <w:p w14:paraId="792CA8FF" w14:textId="2E24343B" w:rsidR="00E97098" w:rsidRDefault="00250101" w:rsidP="00245101">
      <w:pPr>
        <w:jc w:val="both"/>
        <w:rPr>
          <w:rFonts w:ascii="Times New Roman" w:hAnsi="Times New Roman" w:cs="Times New Roman"/>
          <w:sz w:val="24"/>
          <w:szCs w:val="24"/>
        </w:rPr>
      </w:pPr>
      <w:r w:rsidRPr="00250101">
        <w:rPr>
          <w:rFonts w:ascii="Times New Roman" w:hAnsi="Times New Roman" w:cs="Times New Roman"/>
          <w:noProof/>
          <w:sz w:val="24"/>
          <w:szCs w:val="24"/>
        </w:rPr>
        <w:drawing>
          <wp:inline distT="0" distB="0" distL="0" distR="0" wp14:anchorId="3DF49460" wp14:editId="294A1E4A">
            <wp:extent cx="5486400" cy="32727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6400" cy="3272790"/>
                    </a:xfrm>
                    <a:prstGeom prst="rect">
                      <a:avLst/>
                    </a:prstGeom>
                  </pic:spPr>
                </pic:pic>
              </a:graphicData>
            </a:graphic>
          </wp:inline>
        </w:drawing>
      </w:r>
    </w:p>
    <w:p w14:paraId="66A6EECD" w14:textId="0AE0E22D" w:rsidR="00291C2A" w:rsidRPr="00FD5B3F" w:rsidRDefault="00291C2A" w:rsidP="00D7392B">
      <w:pPr>
        <w:spacing w:after="0" w:line="360" w:lineRule="auto"/>
        <w:jc w:val="both"/>
        <w:rPr>
          <w:rFonts w:ascii="Times New Roman" w:hAnsi="Times New Roman" w:cs="Times New Roman"/>
          <w:b/>
          <w:bCs/>
          <w:i/>
          <w:iCs/>
        </w:rPr>
      </w:pPr>
      <w:r w:rsidRPr="00291C2A">
        <w:rPr>
          <w:rFonts w:ascii="Times New Roman" w:hAnsi="Times New Roman" w:cs="Times New Roman"/>
          <w:b/>
          <w:bCs/>
          <w:i/>
          <w:iCs/>
          <w:noProof/>
        </w:rPr>
        <w:drawing>
          <wp:inline distT="0" distB="0" distL="0" distR="0" wp14:anchorId="70518F58" wp14:editId="73D74F31">
            <wp:extent cx="5486400" cy="32727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3272790"/>
                    </a:xfrm>
                    <a:prstGeom prst="rect">
                      <a:avLst/>
                    </a:prstGeom>
                  </pic:spPr>
                </pic:pic>
              </a:graphicData>
            </a:graphic>
          </wp:inline>
        </w:drawing>
      </w:r>
    </w:p>
    <w:p w14:paraId="4D771E6D" w14:textId="77777777" w:rsidR="00291C2A" w:rsidRDefault="00291C2A" w:rsidP="00FD5B3F">
      <w:pPr>
        <w:jc w:val="center"/>
        <w:rPr>
          <w:rFonts w:ascii="Times New Roman" w:hAnsi="Times New Roman" w:cs="Times New Roman"/>
          <w:sz w:val="24"/>
          <w:szCs w:val="24"/>
        </w:rPr>
      </w:pPr>
    </w:p>
    <w:p w14:paraId="7E104BE2" w14:textId="2605F43A" w:rsidR="00245101" w:rsidRDefault="00245101" w:rsidP="00FD5B3F">
      <w:pPr>
        <w:jc w:val="center"/>
        <w:rPr>
          <w:rFonts w:ascii="Times New Roman" w:hAnsi="Times New Roman" w:cs="Times New Roman"/>
          <w:sz w:val="24"/>
          <w:szCs w:val="24"/>
        </w:rPr>
      </w:pPr>
      <w:r>
        <w:rPr>
          <w:rFonts w:ascii="Times New Roman" w:hAnsi="Times New Roman" w:cs="Times New Roman"/>
          <w:sz w:val="24"/>
          <w:szCs w:val="24"/>
        </w:rPr>
        <w:t>Table xxx: Results of different features subset</w:t>
      </w:r>
    </w:p>
    <w:tbl>
      <w:tblPr>
        <w:tblStyle w:val="TableGrid"/>
        <w:tblW w:w="0" w:type="auto"/>
        <w:tblLook w:val="04A0" w:firstRow="1" w:lastRow="0" w:firstColumn="1" w:lastColumn="0" w:noHBand="0" w:noVBand="1"/>
      </w:tblPr>
      <w:tblGrid>
        <w:gridCol w:w="2108"/>
        <w:gridCol w:w="2301"/>
        <w:gridCol w:w="2299"/>
        <w:gridCol w:w="1922"/>
      </w:tblGrid>
      <w:tr w:rsidR="00E42C46" w14:paraId="7E104BE7" w14:textId="77777777" w:rsidTr="00E42C46">
        <w:tc>
          <w:tcPr>
            <w:tcW w:w="2108" w:type="dxa"/>
          </w:tcPr>
          <w:p w14:paraId="7E104BE3" w14:textId="77777777" w:rsidR="00245101" w:rsidRDefault="00245101" w:rsidP="002B25BE">
            <w:pPr>
              <w:jc w:val="both"/>
              <w:rPr>
                <w:rFonts w:ascii="Times New Roman" w:hAnsi="Times New Roman" w:cs="Times New Roman"/>
                <w:sz w:val="24"/>
                <w:szCs w:val="24"/>
              </w:rPr>
            </w:pPr>
          </w:p>
        </w:tc>
        <w:tc>
          <w:tcPr>
            <w:tcW w:w="2301" w:type="dxa"/>
          </w:tcPr>
          <w:p w14:paraId="7E104BE4" w14:textId="4E71F1CE" w:rsidR="00245101" w:rsidRDefault="00E42C46" w:rsidP="002B25BE">
            <w:pPr>
              <w:jc w:val="both"/>
              <w:rPr>
                <w:rFonts w:ascii="Times New Roman" w:hAnsi="Times New Roman" w:cs="Times New Roman"/>
                <w:sz w:val="24"/>
                <w:szCs w:val="24"/>
              </w:rPr>
            </w:pPr>
            <w:r>
              <w:rPr>
                <w:rFonts w:ascii="Times New Roman" w:hAnsi="Times New Roman" w:cs="Times New Roman"/>
                <w:sz w:val="24"/>
                <w:szCs w:val="24"/>
              </w:rPr>
              <w:t>Decision Tree</w:t>
            </w:r>
          </w:p>
        </w:tc>
        <w:tc>
          <w:tcPr>
            <w:tcW w:w="2299" w:type="dxa"/>
          </w:tcPr>
          <w:p w14:paraId="7E104BE5" w14:textId="6F1E9EE0" w:rsidR="00245101" w:rsidRDefault="00E42C46" w:rsidP="002B25BE">
            <w:pPr>
              <w:jc w:val="both"/>
              <w:rPr>
                <w:rFonts w:ascii="Times New Roman" w:hAnsi="Times New Roman" w:cs="Times New Roman"/>
                <w:sz w:val="24"/>
                <w:szCs w:val="24"/>
              </w:rPr>
            </w:pPr>
            <w:r>
              <w:rPr>
                <w:rFonts w:ascii="Times New Roman" w:hAnsi="Times New Roman" w:cs="Times New Roman"/>
                <w:sz w:val="24"/>
                <w:szCs w:val="24"/>
              </w:rPr>
              <w:t>Random forest</w:t>
            </w:r>
          </w:p>
        </w:tc>
        <w:tc>
          <w:tcPr>
            <w:tcW w:w="1922" w:type="dxa"/>
          </w:tcPr>
          <w:p w14:paraId="7E104BE6" w14:textId="70E3276B" w:rsidR="00E42C46" w:rsidRDefault="00E42C46" w:rsidP="00E42C46">
            <w:pPr>
              <w:jc w:val="both"/>
              <w:rPr>
                <w:rFonts w:ascii="Times New Roman" w:hAnsi="Times New Roman" w:cs="Times New Roman"/>
                <w:sz w:val="24"/>
                <w:szCs w:val="24"/>
              </w:rPr>
            </w:pPr>
            <w:r>
              <w:rPr>
                <w:rFonts w:ascii="Times New Roman" w:hAnsi="Times New Roman" w:cs="Times New Roman"/>
                <w:sz w:val="24"/>
                <w:szCs w:val="24"/>
              </w:rPr>
              <w:t>Support vector Machine</w:t>
            </w:r>
          </w:p>
        </w:tc>
      </w:tr>
      <w:tr w:rsidR="00E42C46" w14:paraId="7E104BEC" w14:textId="77777777" w:rsidTr="00E42C46">
        <w:tc>
          <w:tcPr>
            <w:tcW w:w="2108" w:type="dxa"/>
          </w:tcPr>
          <w:p w14:paraId="7E104BE8" w14:textId="77777777" w:rsidR="00E42C46" w:rsidRDefault="00E42C46" w:rsidP="00E42C46">
            <w:pPr>
              <w:jc w:val="both"/>
              <w:rPr>
                <w:rFonts w:ascii="Times New Roman" w:hAnsi="Times New Roman" w:cs="Times New Roman"/>
                <w:sz w:val="24"/>
                <w:szCs w:val="24"/>
              </w:rPr>
            </w:pPr>
            <w:r>
              <w:rPr>
                <w:rFonts w:ascii="Times New Roman" w:hAnsi="Times New Roman" w:cs="Times New Roman"/>
                <w:sz w:val="24"/>
                <w:szCs w:val="24"/>
              </w:rPr>
              <w:t xml:space="preserve">Using features: All </w:t>
            </w:r>
          </w:p>
        </w:tc>
        <w:tc>
          <w:tcPr>
            <w:tcW w:w="2301" w:type="dxa"/>
          </w:tcPr>
          <w:p w14:paraId="7E104BE9" w14:textId="0D29A78D" w:rsidR="00E42C46" w:rsidRDefault="00E42C46" w:rsidP="00E42C46">
            <w:pPr>
              <w:jc w:val="both"/>
              <w:rPr>
                <w:rFonts w:ascii="Times New Roman" w:hAnsi="Times New Roman" w:cs="Times New Roman"/>
                <w:sz w:val="24"/>
                <w:szCs w:val="24"/>
              </w:rPr>
            </w:pPr>
            <w:r>
              <w:rPr>
                <w:rFonts w:ascii="Times New Roman" w:hAnsi="Times New Roman" w:cs="Times New Roman"/>
                <w:sz w:val="24"/>
                <w:szCs w:val="24"/>
              </w:rPr>
              <w:t>98.54%</w:t>
            </w:r>
          </w:p>
        </w:tc>
        <w:tc>
          <w:tcPr>
            <w:tcW w:w="2299" w:type="dxa"/>
          </w:tcPr>
          <w:p w14:paraId="7E104BEA" w14:textId="120D8B51" w:rsidR="00E42C46" w:rsidRDefault="00E42C46" w:rsidP="00E42C46">
            <w:pPr>
              <w:jc w:val="both"/>
              <w:rPr>
                <w:rFonts w:ascii="Times New Roman" w:hAnsi="Times New Roman" w:cs="Times New Roman"/>
                <w:sz w:val="24"/>
                <w:szCs w:val="24"/>
              </w:rPr>
            </w:pPr>
            <w:r>
              <w:rPr>
                <w:rFonts w:ascii="Times New Roman" w:hAnsi="Times New Roman" w:cs="Times New Roman"/>
                <w:sz w:val="24"/>
                <w:szCs w:val="24"/>
              </w:rPr>
              <w:t>98.54%</w:t>
            </w:r>
          </w:p>
        </w:tc>
        <w:tc>
          <w:tcPr>
            <w:tcW w:w="1922" w:type="dxa"/>
          </w:tcPr>
          <w:p w14:paraId="7E104BEB" w14:textId="2CA653A8" w:rsidR="00E42C46" w:rsidRDefault="00E42C46" w:rsidP="00E42C46">
            <w:pPr>
              <w:jc w:val="both"/>
              <w:rPr>
                <w:rFonts w:ascii="Times New Roman" w:hAnsi="Times New Roman" w:cs="Times New Roman"/>
                <w:sz w:val="24"/>
                <w:szCs w:val="24"/>
              </w:rPr>
            </w:pPr>
            <w:r>
              <w:rPr>
                <w:rFonts w:ascii="Times New Roman" w:hAnsi="Times New Roman" w:cs="Times New Roman"/>
                <w:sz w:val="24"/>
                <w:szCs w:val="24"/>
              </w:rPr>
              <w:t>98.54%</w:t>
            </w:r>
          </w:p>
        </w:tc>
      </w:tr>
      <w:tr w:rsidR="00E42C46" w14:paraId="7E104BF1" w14:textId="77777777" w:rsidTr="00E42C46">
        <w:tc>
          <w:tcPr>
            <w:tcW w:w="2108" w:type="dxa"/>
          </w:tcPr>
          <w:p w14:paraId="7E104BED" w14:textId="690D02EA" w:rsidR="00E42C46" w:rsidRDefault="00E42C46" w:rsidP="00E42C46">
            <w:r>
              <w:rPr>
                <w:rFonts w:ascii="Times New Roman" w:hAnsi="Times New Roman" w:cs="Times New Roman"/>
                <w:sz w:val="24"/>
                <w:szCs w:val="24"/>
              </w:rPr>
              <w:t>Using top 5 features</w:t>
            </w:r>
          </w:p>
        </w:tc>
        <w:tc>
          <w:tcPr>
            <w:tcW w:w="2301" w:type="dxa"/>
          </w:tcPr>
          <w:p w14:paraId="7E104BEE" w14:textId="12372439" w:rsidR="00E42C46" w:rsidRDefault="00E42C46" w:rsidP="00E42C46">
            <w:pPr>
              <w:jc w:val="both"/>
              <w:rPr>
                <w:rFonts w:ascii="Times New Roman" w:hAnsi="Times New Roman" w:cs="Times New Roman"/>
                <w:sz w:val="24"/>
                <w:szCs w:val="24"/>
              </w:rPr>
            </w:pPr>
            <w:r>
              <w:rPr>
                <w:rFonts w:ascii="Times New Roman" w:hAnsi="Times New Roman" w:cs="Times New Roman"/>
                <w:sz w:val="24"/>
                <w:szCs w:val="24"/>
              </w:rPr>
              <w:t>100%</w:t>
            </w:r>
          </w:p>
        </w:tc>
        <w:tc>
          <w:tcPr>
            <w:tcW w:w="2299" w:type="dxa"/>
          </w:tcPr>
          <w:p w14:paraId="7E104BEF" w14:textId="1233A20C" w:rsidR="00E42C46" w:rsidRDefault="00E42C46" w:rsidP="00E42C46">
            <w:pPr>
              <w:jc w:val="both"/>
              <w:rPr>
                <w:rFonts w:ascii="Times New Roman" w:hAnsi="Times New Roman" w:cs="Times New Roman"/>
                <w:sz w:val="24"/>
                <w:szCs w:val="24"/>
              </w:rPr>
            </w:pPr>
            <w:r>
              <w:rPr>
                <w:rFonts w:ascii="Times New Roman" w:hAnsi="Times New Roman" w:cs="Times New Roman"/>
                <w:sz w:val="24"/>
                <w:szCs w:val="24"/>
              </w:rPr>
              <w:t>97.07%</w:t>
            </w:r>
          </w:p>
        </w:tc>
        <w:tc>
          <w:tcPr>
            <w:tcW w:w="1922" w:type="dxa"/>
          </w:tcPr>
          <w:p w14:paraId="7E104BF0" w14:textId="6FCA5C86" w:rsidR="00E42C46" w:rsidRDefault="00E42C46" w:rsidP="00E42C46">
            <w:pPr>
              <w:jc w:val="both"/>
              <w:rPr>
                <w:rFonts w:ascii="Times New Roman" w:hAnsi="Times New Roman" w:cs="Times New Roman"/>
                <w:sz w:val="24"/>
                <w:szCs w:val="24"/>
              </w:rPr>
            </w:pPr>
            <w:r>
              <w:rPr>
                <w:rFonts w:ascii="Times New Roman" w:hAnsi="Times New Roman" w:cs="Times New Roman"/>
                <w:sz w:val="24"/>
                <w:szCs w:val="24"/>
              </w:rPr>
              <w:t>87.32%</w:t>
            </w:r>
          </w:p>
        </w:tc>
      </w:tr>
      <w:tr w:rsidR="00E42C46" w14:paraId="7E104BF6" w14:textId="77777777" w:rsidTr="00E42C46">
        <w:tc>
          <w:tcPr>
            <w:tcW w:w="2108" w:type="dxa"/>
          </w:tcPr>
          <w:p w14:paraId="7E104BF2" w14:textId="25521F22" w:rsidR="00E42C46" w:rsidRDefault="00E42C46" w:rsidP="00E42C46">
            <w:pPr>
              <w:rPr>
                <w:rFonts w:ascii="Times New Roman" w:hAnsi="Times New Roman" w:cs="Times New Roman"/>
                <w:sz w:val="24"/>
                <w:szCs w:val="24"/>
              </w:rPr>
            </w:pPr>
            <w:r>
              <w:rPr>
                <w:rFonts w:ascii="Times New Roman" w:hAnsi="Times New Roman" w:cs="Times New Roman"/>
                <w:sz w:val="24"/>
                <w:szCs w:val="24"/>
              </w:rPr>
              <w:t>Using top 3 Features</w:t>
            </w:r>
          </w:p>
        </w:tc>
        <w:tc>
          <w:tcPr>
            <w:tcW w:w="2301" w:type="dxa"/>
          </w:tcPr>
          <w:p w14:paraId="7E104BF3" w14:textId="7B942612" w:rsidR="00E42C46" w:rsidRDefault="009B7636" w:rsidP="00E42C46">
            <w:pPr>
              <w:jc w:val="both"/>
              <w:rPr>
                <w:rFonts w:ascii="Times New Roman" w:hAnsi="Times New Roman" w:cs="Times New Roman"/>
                <w:sz w:val="24"/>
                <w:szCs w:val="24"/>
              </w:rPr>
            </w:pPr>
            <w:r>
              <w:rPr>
                <w:rFonts w:ascii="Times New Roman" w:hAnsi="Times New Roman" w:cs="Times New Roman"/>
                <w:sz w:val="24"/>
                <w:szCs w:val="24"/>
              </w:rPr>
              <w:t>98.05%</w:t>
            </w:r>
          </w:p>
        </w:tc>
        <w:tc>
          <w:tcPr>
            <w:tcW w:w="2299" w:type="dxa"/>
          </w:tcPr>
          <w:p w14:paraId="7E104BF4" w14:textId="04191148" w:rsidR="00E42C46" w:rsidRDefault="009B7636" w:rsidP="00E42C46">
            <w:pPr>
              <w:jc w:val="both"/>
              <w:rPr>
                <w:rFonts w:ascii="Times New Roman" w:hAnsi="Times New Roman" w:cs="Times New Roman"/>
                <w:sz w:val="24"/>
                <w:szCs w:val="24"/>
              </w:rPr>
            </w:pPr>
            <w:r>
              <w:rPr>
                <w:rFonts w:ascii="Times New Roman" w:hAnsi="Times New Roman" w:cs="Times New Roman"/>
                <w:sz w:val="24"/>
                <w:szCs w:val="24"/>
              </w:rPr>
              <w:t>98.54%</w:t>
            </w:r>
          </w:p>
        </w:tc>
        <w:tc>
          <w:tcPr>
            <w:tcW w:w="1922" w:type="dxa"/>
          </w:tcPr>
          <w:p w14:paraId="7E104BF5" w14:textId="0B6EE573" w:rsidR="00E42C46" w:rsidRDefault="009B7636" w:rsidP="00E42C46">
            <w:pPr>
              <w:jc w:val="both"/>
              <w:rPr>
                <w:rFonts w:ascii="Times New Roman" w:hAnsi="Times New Roman" w:cs="Times New Roman"/>
                <w:sz w:val="24"/>
                <w:szCs w:val="24"/>
              </w:rPr>
            </w:pPr>
            <w:r>
              <w:rPr>
                <w:rFonts w:ascii="Times New Roman" w:hAnsi="Times New Roman" w:cs="Times New Roman"/>
                <w:sz w:val="24"/>
                <w:szCs w:val="24"/>
              </w:rPr>
              <w:t>70.24%</w:t>
            </w:r>
          </w:p>
        </w:tc>
      </w:tr>
    </w:tbl>
    <w:p w14:paraId="7E104BF7" w14:textId="77777777" w:rsidR="00245101" w:rsidRDefault="00245101" w:rsidP="00245101">
      <w:pPr>
        <w:jc w:val="both"/>
        <w:rPr>
          <w:rFonts w:ascii="Times New Roman" w:hAnsi="Times New Roman" w:cs="Times New Roman"/>
          <w:sz w:val="24"/>
          <w:szCs w:val="24"/>
        </w:rPr>
      </w:pPr>
    </w:p>
    <w:p w14:paraId="18DA340D" w14:textId="386536E2" w:rsidR="00E42C46" w:rsidRDefault="00E42C46" w:rsidP="00CF5C65">
      <w:pPr>
        <w:jc w:val="both"/>
        <w:rPr>
          <w:rFonts w:ascii="Times New Roman" w:hAnsi="Times New Roman" w:cs="Times New Roman"/>
          <w:sz w:val="24"/>
          <w:szCs w:val="24"/>
        </w:rPr>
      </w:pPr>
    </w:p>
    <w:p w14:paraId="4BAC3012" w14:textId="4672D15E" w:rsidR="00561174" w:rsidRPr="00562624" w:rsidRDefault="00561174" w:rsidP="00E42C46">
      <w:pPr>
        <w:jc w:val="both"/>
        <w:rPr>
          <w:rFonts w:ascii="Times New Roman" w:hAnsi="Times New Roman" w:cs="Times New Roman"/>
          <w:sz w:val="24"/>
          <w:szCs w:val="24"/>
        </w:rPr>
      </w:pPr>
      <w:r>
        <w:rPr>
          <w:rFonts w:ascii="Times New Roman" w:hAnsi="Times New Roman" w:cs="Times New Roman"/>
          <w:sz w:val="24"/>
          <w:szCs w:val="24"/>
        </w:rPr>
        <w:t xml:space="preserve"> </w:t>
      </w:r>
    </w:p>
    <w:p w14:paraId="6903B907" w14:textId="77777777" w:rsidR="00561174" w:rsidRPr="00744CBA" w:rsidRDefault="00561174" w:rsidP="00FD5B3F">
      <w:pPr>
        <w:rPr>
          <w:rFonts w:ascii="Times New Roman" w:hAnsi="Times New Roman" w:cs="Times New Roman"/>
          <w:sz w:val="24"/>
          <w:szCs w:val="24"/>
        </w:rPr>
      </w:pPr>
    </w:p>
    <w:sectPr w:rsidR="00561174" w:rsidRPr="00744CBA" w:rsidSect="003221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965BC" w14:textId="77777777" w:rsidR="005C0AAE" w:rsidRDefault="005C0AAE" w:rsidP="00CF5C65">
      <w:pPr>
        <w:spacing w:after="0" w:line="240" w:lineRule="auto"/>
      </w:pPr>
      <w:r>
        <w:separator/>
      </w:r>
    </w:p>
  </w:endnote>
  <w:endnote w:type="continuationSeparator" w:id="0">
    <w:p w14:paraId="39145148" w14:textId="77777777" w:rsidR="005C0AAE" w:rsidRDefault="005C0AAE" w:rsidP="00CF5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78E98" w14:textId="77777777" w:rsidR="005C0AAE" w:rsidRDefault="005C0AAE" w:rsidP="00CF5C65">
      <w:pPr>
        <w:spacing w:after="0" w:line="240" w:lineRule="auto"/>
      </w:pPr>
      <w:r>
        <w:separator/>
      </w:r>
    </w:p>
  </w:footnote>
  <w:footnote w:type="continuationSeparator" w:id="0">
    <w:p w14:paraId="75230E3E" w14:textId="77777777" w:rsidR="005C0AAE" w:rsidRDefault="005C0AAE" w:rsidP="00CF5C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63B21"/>
    <w:multiLevelType w:val="multilevel"/>
    <w:tmpl w:val="2DCA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2108D"/>
    <w:multiLevelType w:val="hybridMultilevel"/>
    <w:tmpl w:val="A2C29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AF59D6"/>
    <w:multiLevelType w:val="multilevel"/>
    <w:tmpl w:val="75A4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17FB6"/>
    <w:multiLevelType w:val="multilevel"/>
    <w:tmpl w:val="7FB8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865B4"/>
    <w:multiLevelType w:val="multilevel"/>
    <w:tmpl w:val="E11A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9B1E51"/>
    <w:multiLevelType w:val="multilevel"/>
    <w:tmpl w:val="5FDC0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A903AD"/>
    <w:multiLevelType w:val="multilevel"/>
    <w:tmpl w:val="85FEC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D7B82"/>
    <w:multiLevelType w:val="multilevel"/>
    <w:tmpl w:val="F12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251549"/>
    <w:multiLevelType w:val="multilevel"/>
    <w:tmpl w:val="AD0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5"/>
  </w:num>
  <w:num w:numId="4">
    <w:abstractNumId w:val="8"/>
  </w:num>
  <w:num w:numId="5">
    <w:abstractNumId w:val="0"/>
  </w:num>
  <w:num w:numId="6">
    <w:abstractNumId w:val="6"/>
  </w:num>
  <w:num w:numId="7">
    <w:abstractNumId w:val="3"/>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C65"/>
    <w:rsid w:val="00000121"/>
    <w:rsid w:val="0000013A"/>
    <w:rsid w:val="00000677"/>
    <w:rsid w:val="000007A8"/>
    <w:rsid w:val="0000182A"/>
    <w:rsid w:val="000019BA"/>
    <w:rsid w:val="0000246B"/>
    <w:rsid w:val="00002EB9"/>
    <w:rsid w:val="00002FFE"/>
    <w:rsid w:val="00003286"/>
    <w:rsid w:val="0000330A"/>
    <w:rsid w:val="000033BB"/>
    <w:rsid w:val="000033CC"/>
    <w:rsid w:val="000046A7"/>
    <w:rsid w:val="00004864"/>
    <w:rsid w:val="00004DF9"/>
    <w:rsid w:val="00005148"/>
    <w:rsid w:val="00005AF1"/>
    <w:rsid w:val="00005FBB"/>
    <w:rsid w:val="0000645C"/>
    <w:rsid w:val="00006733"/>
    <w:rsid w:val="00006FA4"/>
    <w:rsid w:val="0000766B"/>
    <w:rsid w:val="00007865"/>
    <w:rsid w:val="00007E72"/>
    <w:rsid w:val="00010193"/>
    <w:rsid w:val="000101A9"/>
    <w:rsid w:val="00010595"/>
    <w:rsid w:val="00010709"/>
    <w:rsid w:val="000107F5"/>
    <w:rsid w:val="0001100A"/>
    <w:rsid w:val="00011BEE"/>
    <w:rsid w:val="00012602"/>
    <w:rsid w:val="000128B3"/>
    <w:rsid w:val="000128D2"/>
    <w:rsid w:val="000132DD"/>
    <w:rsid w:val="00014808"/>
    <w:rsid w:val="00014FD9"/>
    <w:rsid w:val="000153F1"/>
    <w:rsid w:val="00015535"/>
    <w:rsid w:val="00015837"/>
    <w:rsid w:val="0001707A"/>
    <w:rsid w:val="000171D9"/>
    <w:rsid w:val="000173C8"/>
    <w:rsid w:val="000228E9"/>
    <w:rsid w:val="00022DDD"/>
    <w:rsid w:val="00022F74"/>
    <w:rsid w:val="0002308E"/>
    <w:rsid w:val="00023405"/>
    <w:rsid w:val="000237CB"/>
    <w:rsid w:val="000244D9"/>
    <w:rsid w:val="00024837"/>
    <w:rsid w:val="00024A84"/>
    <w:rsid w:val="00024C00"/>
    <w:rsid w:val="00024E4F"/>
    <w:rsid w:val="0002581C"/>
    <w:rsid w:val="00025D33"/>
    <w:rsid w:val="00025FB3"/>
    <w:rsid w:val="000279D9"/>
    <w:rsid w:val="00027D5A"/>
    <w:rsid w:val="00030606"/>
    <w:rsid w:val="00030D23"/>
    <w:rsid w:val="00030F99"/>
    <w:rsid w:val="000312BB"/>
    <w:rsid w:val="00031D18"/>
    <w:rsid w:val="00031F63"/>
    <w:rsid w:val="00032A20"/>
    <w:rsid w:val="00032F55"/>
    <w:rsid w:val="00034118"/>
    <w:rsid w:val="000342B1"/>
    <w:rsid w:val="00034C17"/>
    <w:rsid w:val="000351AC"/>
    <w:rsid w:val="000355EF"/>
    <w:rsid w:val="00035EB6"/>
    <w:rsid w:val="00036568"/>
    <w:rsid w:val="000368C4"/>
    <w:rsid w:val="00036FCF"/>
    <w:rsid w:val="0003706D"/>
    <w:rsid w:val="00037107"/>
    <w:rsid w:val="00037C65"/>
    <w:rsid w:val="00037F2E"/>
    <w:rsid w:val="00040B0C"/>
    <w:rsid w:val="000411A5"/>
    <w:rsid w:val="00041218"/>
    <w:rsid w:val="0004126D"/>
    <w:rsid w:val="0004148A"/>
    <w:rsid w:val="000417FB"/>
    <w:rsid w:val="00041827"/>
    <w:rsid w:val="00043ABD"/>
    <w:rsid w:val="000446E8"/>
    <w:rsid w:val="00044B9E"/>
    <w:rsid w:val="000465FC"/>
    <w:rsid w:val="00046FAC"/>
    <w:rsid w:val="00047324"/>
    <w:rsid w:val="000473C5"/>
    <w:rsid w:val="000473D6"/>
    <w:rsid w:val="0005022A"/>
    <w:rsid w:val="000509E8"/>
    <w:rsid w:val="00051488"/>
    <w:rsid w:val="00051A35"/>
    <w:rsid w:val="00051B84"/>
    <w:rsid w:val="0005321F"/>
    <w:rsid w:val="00054362"/>
    <w:rsid w:val="000546E5"/>
    <w:rsid w:val="000548AB"/>
    <w:rsid w:val="00054ABF"/>
    <w:rsid w:val="00054C6B"/>
    <w:rsid w:val="000556E8"/>
    <w:rsid w:val="00055DFC"/>
    <w:rsid w:val="0005633F"/>
    <w:rsid w:val="0005677F"/>
    <w:rsid w:val="000572CE"/>
    <w:rsid w:val="0006009E"/>
    <w:rsid w:val="00060F22"/>
    <w:rsid w:val="00060FCD"/>
    <w:rsid w:val="00061560"/>
    <w:rsid w:val="00061C77"/>
    <w:rsid w:val="00062455"/>
    <w:rsid w:val="00062A7F"/>
    <w:rsid w:val="00063ED1"/>
    <w:rsid w:val="00063EF7"/>
    <w:rsid w:val="00065485"/>
    <w:rsid w:val="000655F6"/>
    <w:rsid w:val="00065D01"/>
    <w:rsid w:val="0006600C"/>
    <w:rsid w:val="00067411"/>
    <w:rsid w:val="0006751F"/>
    <w:rsid w:val="00067551"/>
    <w:rsid w:val="0006787F"/>
    <w:rsid w:val="00067CF7"/>
    <w:rsid w:val="00067F5F"/>
    <w:rsid w:val="00070358"/>
    <w:rsid w:val="0007132C"/>
    <w:rsid w:val="000715CF"/>
    <w:rsid w:val="00071ACC"/>
    <w:rsid w:val="00071DD1"/>
    <w:rsid w:val="00071FBE"/>
    <w:rsid w:val="000720ED"/>
    <w:rsid w:val="00072607"/>
    <w:rsid w:val="0007296C"/>
    <w:rsid w:val="00072EE0"/>
    <w:rsid w:val="00073069"/>
    <w:rsid w:val="00073AF7"/>
    <w:rsid w:val="000746DB"/>
    <w:rsid w:val="00074AF2"/>
    <w:rsid w:val="00074EE7"/>
    <w:rsid w:val="000752C1"/>
    <w:rsid w:val="00075C21"/>
    <w:rsid w:val="000761D2"/>
    <w:rsid w:val="00076ED4"/>
    <w:rsid w:val="00076F52"/>
    <w:rsid w:val="00077BC6"/>
    <w:rsid w:val="00077FFB"/>
    <w:rsid w:val="00080240"/>
    <w:rsid w:val="00080603"/>
    <w:rsid w:val="00080BC5"/>
    <w:rsid w:val="00080EE0"/>
    <w:rsid w:val="000812D7"/>
    <w:rsid w:val="00081479"/>
    <w:rsid w:val="000818F7"/>
    <w:rsid w:val="00081B8C"/>
    <w:rsid w:val="00082383"/>
    <w:rsid w:val="00083060"/>
    <w:rsid w:val="000839D2"/>
    <w:rsid w:val="00083F46"/>
    <w:rsid w:val="00083F6B"/>
    <w:rsid w:val="000842FB"/>
    <w:rsid w:val="000843B7"/>
    <w:rsid w:val="00084A3B"/>
    <w:rsid w:val="000867D6"/>
    <w:rsid w:val="00090A6A"/>
    <w:rsid w:val="00090B97"/>
    <w:rsid w:val="000915A6"/>
    <w:rsid w:val="000923D1"/>
    <w:rsid w:val="00092495"/>
    <w:rsid w:val="00092AB9"/>
    <w:rsid w:val="00093AC3"/>
    <w:rsid w:val="00093ACB"/>
    <w:rsid w:val="00094084"/>
    <w:rsid w:val="000946D9"/>
    <w:rsid w:val="00094924"/>
    <w:rsid w:val="00094BED"/>
    <w:rsid w:val="00094F9F"/>
    <w:rsid w:val="00095019"/>
    <w:rsid w:val="0009523A"/>
    <w:rsid w:val="0009523F"/>
    <w:rsid w:val="0009553D"/>
    <w:rsid w:val="000958B1"/>
    <w:rsid w:val="00095A8B"/>
    <w:rsid w:val="000960EB"/>
    <w:rsid w:val="0009643A"/>
    <w:rsid w:val="00096A54"/>
    <w:rsid w:val="00097B8F"/>
    <w:rsid w:val="000A0245"/>
    <w:rsid w:val="000A05B7"/>
    <w:rsid w:val="000A0A64"/>
    <w:rsid w:val="000A10FD"/>
    <w:rsid w:val="000A2216"/>
    <w:rsid w:val="000A25C7"/>
    <w:rsid w:val="000A25F7"/>
    <w:rsid w:val="000A2CD4"/>
    <w:rsid w:val="000A3134"/>
    <w:rsid w:val="000A3BEB"/>
    <w:rsid w:val="000A4001"/>
    <w:rsid w:val="000A486C"/>
    <w:rsid w:val="000A5BA0"/>
    <w:rsid w:val="000A65A6"/>
    <w:rsid w:val="000A71CA"/>
    <w:rsid w:val="000A75B9"/>
    <w:rsid w:val="000B0D55"/>
    <w:rsid w:val="000B154E"/>
    <w:rsid w:val="000B16C2"/>
    <w:rsid w:val="000B19DB"/>
    <w:rsid w:val="000B2372"/>
    <w:rsid w:val="000B3043"/>
    <w:rsid w:val="000B326F"/>
    <w:rsid w:val="000B32E7"/>
    <w:rsid w:val="000B33CD"/>
    <w:rsid w:val="000B4546"/>
    <w:rsid w:val="000B461F"/>
    <w:rsid w:val="000B49EA"/>
    <w:rsid w:val="000B4DB4"/>
    <w:rsid w:val="000B51DD"/>
    <w:rsid w:val="000B5945"/>
    <w:rsid w:val="000B6D7B"/>
    <w:rsid w:val="000B6EF7"/>
    <w:rsid w:val="000B71AA"/>
    <w:rsid w:val="000B75B1"/>
    <w:rsid w:val="000B77C1"/>
    <w:rsid w:val="000C0090"/>
    <w:rsid w:val="000C0217"/>
    <w:rsid w:val="000C02F7"/>
    <w:rsid w:val="000C09F9"/>
    <w:rsid w:val="000C0E35"/>
    <w:rsid w:val="000C1264"/>
    <w:rsid w:val="000C1BEB"/>
    <w:rsid w:val="000C1C74"/>
    <w:rsid w:val="000C1D73"/>
    <w:rsid w:val="000C239F"/>
    <w:rsid w:val="000C2B86"/>
    <w:rsid w:val="000C343E"/>
    <w:rsid w:val="000C34C9"/>
    <w:rsid w:val="000C3A70"/>
    <w:rsid w:val="000C4288"/>
    <w:rsid w:val="000C4954"/>
    <w:rsid w:val="000C4DF2"/>
    <w:rsid w:val="000C56F0"/>
    <w:rsid w:val="000C5DE2"/>
    <w:rsid w:val="000C5EA3"/>
    <w:rsid w:val="000C632E"/>
    <w:rsid w:val="000C7B0A"/>
    <w:rsid w:val="000D0037"/>
    <w:rsid w:val="000D0773"/>
    <w:rsid w:val="000D0A2D"/>
    <w:rsid w:val="000D120C"/>
    <w:rsid w:val="000D18A3"/>
    <w:rsid w:val="000D1A96"/>
    <w:rsid w:val="000D1D99"/>
    <w:rsid w:val="000D2030"/>
    <w:rsid w:val="000D2BE3"/>
    <w:rsid w:val="000D2F95"/>
    <w:rsid w:val="000D32D1"/>
    <w:rsid w:val="000D467A"/>
    <w:rsid w:val="000D47EC"/>
    <w:rsid w:val="000D4BD4"/>
    <w:rsid w:val="000D5246"/>
    <w:rsid w:val="000D595F"/>
    <w:rsid w:val="000D5D61"/>
    <w:rsid w:val="000E0351"/>
    <w:rsid w:val="000E1253"/>
    <w:rsid w:val="000E29D3"/>
    <w:rsid w:val="000E306B"/>
    <w:rsid w:val="000E36A5"/>
    <w:rsid w:val="000E4307"/>
    <w:rsid w:val="000E430D"/>
    <w:rsid w:val="000E478B"/>
    <w:rsid w:val="000E4851"/>
    <w:rsid w:val="000E4CCF"/>
    <w:rsid w:val="000E67D6"/>
    <w:rsid w:val="000E7196"/>
    <w:rsid w:val="000E730A"/>
    <w:rsid w:val="000F04B2"/>
    <w:rsid w:val="000F0E9F"/>
    <w:rsid w:val="000F1F49"/>
    <w:rsid w:val="000F2AED"/>
    <w:rsid w:val="000F383B"/>
    <w:rsid w:val="000F3A08"/>
    <w:rsid w:val="000F3CBF"/>
    <w:rsid w:val="000F3DA1"/>
    <w:rsid w:val="000F4DD8"/>
    <w:rsid w:val="000F5B0F"/>
    <w:rsid w:val="000F5D1D"/>
    <w:rsid w:val="000F60A2"/>
    <w:rsid w:val="000F640C"/>
    <w:rsid w:val="000F672A"/>
    <w:rsid w:val="000F6C04"/>
    <w:rsid w:val="000F7768"/>
    <w:rsid w:val="000F7E97"/>
    <w:rsid w:val="000F7EF8"/>
    <w:rsid w:val="001001FD"/>
    <w:rsid w:val="001006D1"/>
    <w:rsid w:val="00101859"/>
    <w:rsid w:val="00101F7E"/>
    <w:rsid w:val="00102136"/>
    <w:rsid w:val="00102AA9"/>
    <w:rsid w:val="00103003"/>
    <w:rsid w:val="001033F5"/>
    <w:rsid w:val="00103EC9"/>
    <w:rsid w:val="00104094"/>
    <w:rsid w:val="001048D0"/>
    <w:rsid w:val="0010526E"/>
    <w:rsid w:val="00105643"/>
    <w:rsid w:val="001056EA"/>
    <w:rsid w:val="0010585D"/>
    <w:rsid w:val="0010593A"/>
    <w:rsid w:val="00106C1F"/>
    <w:rsid w:val="00106C35"/>
    <w:rsid w:val="0010739A"/>
    <w:rsid w:val="001109B2"/>
    <w:rsid w:val="00110A21"/>
    <w:rsid w:val="001110BD"/>
    <w:rsid w:val="001112C8"/>
    <w:rsid w:val="00111A43"/>
    <w:rsid w:val="00112B89"/>
    <w:rsid w:val="001136D0"/>
    <w:rsid w:val="0011391A"/>
    <w:rsid w:val="00115FEB"/>
    <w:rsid w:val="00116439"/>
    <w:rsid w:val="00116B76"/>
    <w:rsid w:val="00116E5B"/>
    <w:rsid w:val="001173C8"/>
    <w:rsid w:val="00117DC4"/>
    <w:rsid w:val="001204ED"/>
    <w:rsid w:val="00121AB9"/>
    <w:rsid w:val="00122242"/>
    <w:rsid w:val="001227CB"/>
    <w:rsid w:val="001227D3"/>
    <w:rsid w:val="001232C3"/>
    <w:rsid w:val="001246C0"/>
    <w:rsid w:val="00126DA8"/>
    <w:rsid w:val="00127060"/>
    <w:rsid w:val="001305D1"/>
    <w:rsid w:val="00131837"/>
    <w:rsid w:val="00131A4D"/>
    <w:rsid w:val="001323DC"/>
    <w:rsid w:val="00132AE8"/>
    <w:rsid w:val="0013311C"/>
    <w:rsid w:val="0013328D"/>
    <w:rsid w:val="00133D88"/>
    <w:rsid w:val="001351AA"/>
    <w:rsid w:val="00135B6D"/>
    <w:rsid w:val="00137E0A"/>
    <w:rsid w:val="001405E7"/>
    <w:rsid w:val="00140651"/>
    <w:rsid w:val="00140CC1"/>
    <w:rsid w:val="00141046"/>
    <w:rsid w:val="0014174C"/>
    <w:rsid w:val="0014209A"/>
    <w:rsid w:val="001424C5"/>
    <w:rsid w:val="00144DBA"/>
    <w:rsid w:val="0014575E"/>
    <w:rsid w:val="00145B80"/>
    <w:rsid w:val="00145DD0"/>
    <w:rsid w:val="001473D5"/>
    <w:rsid w:val="001512B8"/>
    <w:rsid w:val="00152115"/>
    <w:rsid w:val="0015220F"/>
    <w:rsid w:val="001523C3"/>
    <w:rsid w:val="00152BD8"/>
    <w:rsid w:val="00152D21"/>
    <w:rsid w:val="0015357B"/>
    <w:rsid w:val="00153A91"/>
    <w:rsid w:val="00153D18"/>
    <w:rsid w:val="00154916"/>
    <w:rsid w:val="00154BAF"/>
    <w:rsid w:val="00155051"/>
    <w:rsid w:val="0015531E"/>
    <w:rsid w:val="00155858"/>
    <w:rsid w:val="00155AC1"/>
    <w:rsid w:val="00157040"/>
    <w:rsid w:val="00157B77"/>
    <w:rsid w:val="0016032E"/>
    <w:rsid w:val="00160C4F"/>
    <w:rsid w:val="001611DD"/>
    <w:rsid w:val="00161AE2"/>
    <w:rsid w:val="00162440"/>
    <w:rsid w:val="00163AC2"/>
    <w:rsid w:val="00164AC0"/>
    <w:rsid w:val="00165646"/>
    <w:rsid w:val="0016597A"/>
    <w:rsid w:val="0016605B"/>
    <w:rsid w:val="00166A4E"/>
    <w:rsid w:val="0016739C"/>
    <w:rsid w:val="00167F00"/>
    <w:rsid w:val="0017013C"/>
    <w:rsid w:val="001705EC"/>
    <w:rsid w:val="00170F8E"/>
    <w:rsid w:val="00170F8F"/>
    <w:rsid w:val="00171A81"/>
    <w:rsid w:val="001726FD"/>
    <w:rsid w:val="0017345E"/>
    <w:rsid w:val="0017420F"/>
    <w:rsid w:val="00174353"/>
    <w:rsid w:val="001749C5"/>
    <w:rsid w:val="00174C43"/>
    <w:rsid w:val="00175411"/>
    <w:rsid w:val="00175CA2"/>
    <w:rsid w:val="0017602D"/>
    <w:rsid w:val="001770E5"/>
    <w:rsid w:val="001778AB"/>
    <w:rsid w:val="001779C5"/>
    <w:rsid w:val="00177EDD"/>
    <w:rsid w:val="00180E1C"/>
    <w:rsid w:val="00181A28"/>
    <w:rsid w:val="00181A4E"/>
    <w:rsid w:val="00181DB5"/>
    <w:rsid w:val="00182BA0"/>
    <w:rsid w:val="001830B2"/>
    <w:rsid w:val="0018352E"/>
    <w:rsid w:val="00183E46"/>
    <w:rsid w:val="00184067"/>
    <w:rsid w:val="00184DB4"/>
    <w:rsid w:val="00186544"/>
    <w:rsid w:val="00186A73"/>
    <w:rsid w:val="00187053"/>
    <w:rsid w:val="0018791C"/>
    <w:rsid w:val="00187ACB"/>
    <w:rsid w:val="00191A3C"/>
    <w:rsid w:val="00191B70"/>
    <w:rsid w:val="00191B7A"/>
    <w:rsid w:val="00191F08"/>
    <w:rsid w:val="00192652"/>
    <w:rsid w:val="0019292C"/>
    <w:rsid w:val="0019326E"/>
    <w:rsid w:val="0019346E"/>
    <w:rsid w:val="0019375A"/>
    <w:rsid w:val="00194B33"/>
    <w:rsid w:val="00195DFB"/>
    <w:rsid w:val="00195FDC"/>
    <w:rsid w:val="001963BD"/>
    <w:rsid w:val="00196885"/>
    <w:rsid w:val="00196DEE"/>
    <w:rsid w:val="00196FC7"/>
    <w:rsid w:val="001977BC"/>
    <w:rsid w:val="00197DF3"/>
    <w:rsid w:val="001A04F9"/>
    <w:rsid w:val="001A05BC"/>
    <w:rsid w:val="001A0DBB"/>
    <w:rsid w:val="001A2499"/>
    <w:rsid w:val="001A2C9D"/>
    <w:rsid w:val="001A31F1"/>
    <w:rsid w:val="001A33D7"/>
    <w:rsid w:val="001A3890"/>
    <w:rsid w:val="001A38AF"/>
    <w:rsid w:val="001A411A"/>
    <w:rsid w:val="001A5C15"/>
    <w:rsid w:val="001A6CBA"/>
    <w:rsid w:val="001A705C"/>
    <w:rsid w:val="001A73E9"/>
    <w:rsid w:val="001B0397"/>
    <w:rsid w:val="001B0430"/>
    <w:rsid w:val="001B054C"/>
    <w:rsid w:val="001B097A"/>
    <w:rsid w:val="001B0D1D"/>
    <w:rsid w:val="001B18F0"/>
    <w:rsid w:val="001B198A"/>
    <w:rsid w:val="001B22DC"/>
    <w:rsid w:val="001B2540"/>
    <w:rsid w:val="001B25BA"/>
    <w:rsid w:val="001B308D"/>
    <w:rsid w:val="001B3093"/>
    <w:rsid w:val="001B37A0"/>
    <w:rsid w:val="001B52AC"/>
    <w:rsid w:val="001B5782"/>
    <w:rsid w:val="001B595D"/>
    <w:rsid w:val="001B5C97"/>
    <w:rsid w:val="001B6043"/>
    <w:rsid w:val="001B7748"/>
    <w:rsid w:val="001C0E76"/>
    <w:rsid w:val="001C2E37"/>
    <w:rsid w:val="001C4214"/>
    <w:rsid w:val="001C42E8"/>
    <w:rsid w:val="001C4603"/>
    <w:rsid w:val="001C4813"/>
    <w:rsid w:val="001C4D56"/>
    <w:rsid w:val="001C72A2"/>
    <w:rsid w:val="001C7776"/>
    <w:rsid w:val="001C7C54"/>
    <w:rsid w:val="001D034A"/>
    <w:rsid w:val="001D04C4"/>
    <w:rsid w:val="001D06ED"/>
    <w:rsid w:val="001D1249"/>
    <w:rsid w:val="001D1646"/>
    <w:rsid w:val="001D1723"/>
    <w:rsid w:val="001D21EB"/>
    <w:rsid w:val="001D237B"/>
    <w:rsid w:val="001D32EA"/>
    <w:rsid w:val="001D39F2"/>
    <w:rsid w:val="001D3F99"/>
    <w:rsid w:val="001D404A"/>
    <w:rsid w:val="001D47B3"/>
    <w:rsid w:val="001D4825"/>
    <w:rsid w:val="001D4CDE"/>
    <w:rsid w:val="001D4F8D"/>
    <w:rsid w:val="001D5510"/>
    <w:rsid w:val="001D68D1"/>
    <w:rsid w:val="001D6C08"/>
    <w:rsid w:val="001D6D44"/>
    <w:rsid w:val="001E02F4"/>
    <w:rsid w:val="001E0973"/>
    <w:rsid w:val="001E122D"/>
    <w:rsid w:val="001E1458"/>
    <w:rsid w:val="001E1CF9"/>
    <w:rsid w:val="001E2425"/>
    <w:rsid w:val="001E32EA"/>
    <w:rsid w:val="001E375C"/>
    <w:rsid w:val="001E432E"/>
    <w:rsid w:val="001E437B"/>
    <w:rsid w:val="001E4404"/>
    <w:rsid w:val="001E4657"/>
    <w:rsid w:val="001E4CEB"/>
    <w:rsid w:val="001E4D64"/>
    <w:rsid w:val="001E5488"/>
    <w:rsid w:val="001E5B8D"/>
    <w:rsid w:val="001E62DD"/>
    <w:rsid w:val="001E643F"/>
    <w:rsid w:val="001E6FF1"/>
    <w:rsid w:val="001E7A62"/>
    <w:rsid w:val="001E7F71"/>
    <w:rsid w:val="001F1514"/>
    <w:rsid w:val="001F31A2"/>
    <w:rsid w:val="001F39EC"/>
    <w:rsid w:val="001F4291"/>
    <w:rsid w:val="001F4A12"/>
    <w:rsid w:val="001F4C66"/>
    <w:rsid w:val="001F5615"/>
    <w:rsid w:val="001F65D6"/>
    <w:rsid w:val="001F6606"/>
    <w:rsid w:val="001F79C1"/>
    <w:rsid w:val="002023CD"/>
    <w:rsid w:val="00203887"/>
    <w:rsid w:val="0020513B"/>
    <w:rsid w:val="002051BD"/>
    <w:rsid w:val="00205297"/>
    <w:rsid w:val="00205EF0"/>
    <w:rsid w:val="002064F6"/>
    <w:rsid w:val="002067BF"/>
    <w:rsid w:val="002069F8"/>
    <w:rsid w:val="00206D1A"/>
    <w:rsid w:val="00206E82"/>
    <w:rsid w:val="00207BB8"/>
    <w:rsid w:val="00207C6C"/>
    <w:rsid w:val="00207DEE"/>
    <w:rsid w:val="002105BB"/>
    <w:rsid w:val="002106BF"/>
    <w:rsid w:val="00210A1A"/>
    <w:rsid w:val="00211E5B"/>
    <w:rsid w:val="0021229A"/>
    <w:rsid w:val="0021286F"/>
    <w:rsid w:val="00212AB5"/>
    <w:rsid w:val="002137CC"/>
    <w:rsid w:val="00213D6D"/>
    <w:rsid w:val="00214501"/>
    <w:rsid w:val="00214D4F"/>
    <w:rsid w:val="002157A2"/>
    <w:rsid w:val="00215A72"/>
    <w:rsid w:val="00215E08"/>
    <w:rsid w:val="002168A4"/>
    <w:rsid w:val="00216977"/>
    <w:rsid w:val="00216AFA"/>
    <w:rsid w:val="00217504"/>
    <w:rsid w:val="00217A88"/>
    <w:rsid w:val="00217F2E"/>
    <w:rsid w:val="00220A80"/>
    <w:rsid w:val="00220E40"/>
    <w:rsid w:val="00221A83"/>
    <w:rsid w:val="00222C32"/>
    <w:rsid w:val="00223008"/>
    <w:rsid w:val="002262FF"/>
    <w:rsid w:val="002264DE"/>
    <w:rsid w:val="00227719"/>
    <w:rsid w:val="00227923"/>
    <w:rsid w:val="00227BF5"/>
    <w:rsid w:val="00230AD9"/>
    <w:rsid w:val="00230B38"/>
    <w:rsid w:val="00230CF0"/>
    <w:rsid w:val="00231D7C"/>
    <w:rsid w:val="002326FF"/>
    <w:rsid w:val="00232864"/>
    <w:rsid w:val="00232C22"/>
    <w:rsid w:val="00232FEC"/>
    <w:rsid w:val="00233657"/>
    <w:rsid w:val="002338CA"/>
    <w:rsid w:val="0023401F"/>
    <w:rsid w:val="00234132"/>
    <w:rsid w:val="002342A3"/>
    <w:rsid w:val="002349A4"/>
    <w:rsid w:val="0023509D"/>
    <w:rsid w:val="002350C1"/>
    <w:rsid w:val="00235127"/>
    <w:rsid w:val="002352AC"/>
    <w:rsid w:val="00235B66"/>
    <w:rsid w:val="00235C0B"/>
    <w:rsid w:val="00235EA5"/>
    <w:rsid w:val="0023691D"/>
    <w:rsid w:val="00236EA0"/>
    <w:rsid w:val="00236F70"/>
    <w:rsid w:val="00237A9E"/>
    <w:rsid w:val="00237EF3"/>
    <w:rsid w:val="00237FE8"/>
    <w:rsid w:val="00240A05"/>
    <w:rsid w:val="00240E32"/>
    <w:rsid w:val="00241730"/>
    <w:rsid w:val="0024190B"/>
    <w:rsid w:val="00241F74"/>
    <w:rsid w:val="00242013"/>
    <w:rsid w:val="00242A7F"/>
    <w:rsid w:val="00242FF4"/>
    <w:rsid w:val="00243175"/>
    <w:rsid w:val="00243373"/>
    <w:rsid w:val="002439D9"/>
    <w:rsid w:val="00243BBC"/>
    <w:rsid w:val="00244B55"/>
    <w:rsid w:val="0024501D"/>
    <w:rsid w:val="00245101"/>
    <w:rsid w:val="00245321"/>
    <w:rsid w:val="00246B29"/>
    <w:rsid w:val="00246F38"/>
    <w:rsid w:val="002470C3"/>
    <w:rsid w:val="00247400"/>
    <w:rsid w:val="002478A7"/>
    <w:rsid w:val="00247963"/>
    <w:rsid w:val="00247D95"/>
    <w:rsid w:val="002500E4"/>
    <w:rsid w:val="00250101"/>
    <w:rsid w:val="00250748"/>
    <w:rsid w:val="00250935"/>
    <w:rsid w:val="0025133A"/>
    <w:rsid w:val="00251449"/>
    <w:rsid w:val="002518E7"/>
    <w:rsid w:val="00251CC4"/>
    <w:rsid w:val="002529E1"/>
    <w:rsid w:val="00254D7A"/>
    <w:rsid w:val="00254FF1"/>
    <w:rsid w:val="00255315"/>
    <w:rsid w:val="00255632"/>
    <w:rsid w:val="00255E02"/>
    <w:rsid w:val="00255FD6"/>
    <w:rsid w:val="00256711"/>
    <w:rsid w:val="00256D18"/>
    <w:rsid w:val="00256F9B"/>
    <w:rsid w:val="002607DD"/>
    <w:rsid w:val="002620A4"/>
    <w:rsid w:val="0026295E"/>
    <w:rsid w:val="0026317B"/>
    <w:rsid w:val="0026408F"/>
    <w:rsid w:val="0026446D"/>
    <w:rsid w:val="002646C9"/>
    <w:rsid w:val="002648CB"/>
    <w:rsid w:val="00265407"/>
    <w:rsid w:val="0026569D"/>
    <w:rsid w:val="00265AB3"/>
    <w:rsid w:val="00265B2C"/>
    <w:rsid w:val="00265FEB"/>
    <w:rsid w:val="00266AB3"/>
    <w:rsid w:val="0027129C"/>
    <w:rsid w:val="00272043"/>
    <w:rsid w:val="0027227E"/>
    <w:rsid w:val="00272B5D"/>
    <w:rsid w:val="002747C1"/>
    <w:rsid w:val="002749CE"/>
    <w:rsid w:val="00274A6F"/>
    <w:rsid w:val="00274C02"/>
    <w:rsid w:val="00275973"/>
    <w:rsid w:val="002769E4"/>
    <w:rsid w:val="00277BF5"/>
    <w:rsid w:val="00277EC1"/>
    <w:rsid w:val="002807D6"/>
    <w:rsid w:val="00280B42"/>
    <w:rsid w:val="00281096"/>
    <w:rsid w:val="0028225B"/>
    <w:rsid w:val="002823BD"/>
    <w:rsid w:val="002823FA"/>
    <w:rsid w:val="00282C27"/>
    <w:rsid w:val="00283756"/>
    <w:rsid w:val="00283C04"/>
    <w:rsid w:val="00283E62"/>
    <w:rsid w:val="002847CE"/>
    <w:rsid w:val="0028492A"/>
    <w:rsid w:val="002853F3"/>
    <w:rsid w:val="00285BD3"/>
    <w:rsid w:val="00285D36"/>
    <w:rsid w:val="00285FCD"/>
    <w:rsid w:val="00286162"/>
    <w:rsid w:val="002861A2"/>
    <w:rsid w:val="0028624F"/>
    <w:rsid w:val="0028631B"/>
    <w:rsid w:val="00286324"/>
    <w:rsid w:val="00286831"/>
    <w:rsid w:val="00286B47"/>
    <w:rsid w:val="00286D23"/>
    <w:rsid w:val="00287207"/>
    <w:rsid w:val="002872EF"/>
    <w:rsid w:val="0028766B"/>
    <w:rsid w:val="002878EE"/>
    <w:rsid w:val="00287AE2"/>
    <w:rsid w:val="00290B64"/>
    <w:rsid w:val="00291C2A"/>
    <w:rsid w:val="00291E62"/>
    <w:rsid w:val="002922BC"/>
    <w:rsid w:val="0029233B"/>
    <w:rsid w:val="00292890"/>
    <w:rsid w:val="00292DBC"/>
    <w:rsid w:val="00293871"/>
    <w:rsid w:val="002940EB"/>
    <w:rsid w:val="0029445A"/>
    <w:rsid w:val="00294DC6"/>
    <w:rsid w:val="0029507A"/>
    <w:rsid w:val="00296582"/>
    <w:rsid w:val="00296B45"/>
    <w:rsid w:val="00296CC1"/>
    <w:rsid w:val="00296D38"/>
    <w:rsid w:val="00296F10"/>
    <w:rsid w:val="00297079"/>
    <w:rsid w:val="00297DE8"/>
    <w:rsid w:val="002A1596"/>
    <w:rsid w:val="002A1950"/>
    <w:rsid w:val="002A24E8"/>
    <w:rsid w:val="002A285D"/>
    <w:rsid w:val="002A30D8"/>
    <w:rsid w:val="002A3449"/>
    <w:rsid w:val="002A4161"/>
    <w:rsid w:val="002A46ED"/>
    <w:rsid w:val="002A4CCA"/>
    <w:rsid w:val="002A4E07"/>
    <w:rsid w:val="002A5BE4"/>
    <w:rsid w:val="002A644F"/>
    <w:rsid w:val="002A77DC"/>
    <w:rsid w:val="002A77FD"/>
    <w:rsid w:val="002A7AB6"/>
    <w:rsid w:val="002A7F62"/>
    <w:rsid w:val="002B002E"/>
    <w:rsid w:val="002B0EC1"/>
    <w:rsid w:val="002B0FC5"/>
    <w:rsid w:val="002B0FDF"/>
    <w:rsid w:val="002B1090"/>
    <w:rsid w:val="002B1E5C"/>
    <w:rsid w:val="002B1E8E"/>
    <w:rsid w:val="002B1FB3"/>
    <w:rsid w:val="002B25BE"/>
    <w:rsid w:val="002B30CC"/>
    <w:rsid w:val="002B32D9"/>
    <w:rsid w:val="002B3A18"/>
    <w:rsid w:val="002B44F6"/>
    <w:rsid w:val="002B4594"/>
    <w:rsid w:val="002B460C"/>
    <w:rsid w:val="002B4C41"/>
    <w:rsid w:val="002B56C8"/>
    <w:rsid w:val="002B6245"/>
    <w:rsid w:val="002B6566"/>
    <w:rsid w:val="002B6BAB"/>
    <w:rsid w:val="002B6F5E"/>
    <w:rsid w:val="002B7032"/>
    <w:rsid w:val="002C06FC"/>
    <w:rsid w:val="002C0BA4"/>
    <w:rsid w:val="002C1C19"/>
    <w:rsid w:val="002C2F32"/>
    <w:rsid w:val="002C334F"/>
    <w:rsid w:val="002C3892"/>
    <w:rsid w:val="002C4467"/>
    <w:rsid w:val="002C5065"/>
    <w:rsid w:val="002C5935"/>
    <w:rsid w:val="002C6A83"/>
    <w:rsid w:val="002C744D"/>
    <w:rsid w:val="002C7D09"/>
    <w:rsid w:val="002C7FE1"/>
    <w:rsid w:val="002D09DA"/>
    <w:rsid w:val="002D0BCD"/>
    <w:rsid w:val="002D1BD6"/>
    <w:rsid w:val="002D298E"/>
    <w:rsid w:val="002D2F3A"/>
    <w:rsid w:val="002D302D"/>
    <w:rsid w:val="002D3239"/>
    <w:rsid w:val="002D59E8"/>
    <w:rsid w:val="002D60EC"/>
    <w:rsid w:val="002D6D18"/>
    <w:rsid w:val="002D71A3"/>
    <w:rsid w:val="002D7763"/>
    <w:rsid w:val="002D7E0F"/>
    <w:rsid w:val="002E0130"/>
    <w:rsid w:val="002E021F"/>
    <w:rsid w:val="002E027F"/>
    <w:rsid w:val="002E0459"/>
    <w:rsid w:val="002E1116"/>
    <w:rsid w:val="002E1504"/>
    <w:rsid w:val="002E17D5"/>
    <w:rsid w:val="002E1D14"/>
    <w:rsid w:val="002E2116"/>
    <w:rsid w:val="002E28E9"/>
    <w:rsid w:val="002E2A05"/>
    <w:rsid w:val="002E2A35"/>
    <w:rsid w:val="002E2FFC"/>
    <w:rsid w:val="002E36C3"/>
    <w:rsid w:val="002E3A0E"/>
    <w:rsid w:val="002E3D63"/>
    <w:rsid w:val="002E4242"/>
    <w:rsid w:val="002E47B5"/>
    <w:rsid w:val="002E4822"/>
    <w:rsid w:val="002E4B57"/>
    <w:rsid w:val="002E56D6"/>
    <w:rsid w:val="002E6FE2"/>
    <w:rsid w:val="002E70E0"/>
    <w:rsid w:val="002E70F8"/>
    <w:rsid w:val="002E78D1"/>
    <w:rsid w:val="002F01E6"/>
    <w:rsid w:val="002F0468"/>
    <w:rsid w:val="002F1812"/>
    <w:rsid w:val="002F35F4"/>
    <w:rsid w:val="002F3E0F"/>
    <w:rsid w:val="002F44DD"/>
    <w:rsid w:val="002F4EAD"/>
    <w:rsid w:val="002F6394"/>
    <w:rsid w:val="002F678D"/>
    <w:rsid w:val="002F7B75"/>
    <w:rsid w:val="00300080"/>
    <w:rsid w:val="003002EC"/>
    <w:rsid w:val="003003B1"/>
    <w:rsid w:val="00300768"/>
    <w:rsid w:val="00300EAF"/>
    <w:rsid w:val="00300EC8"/>
    <w:rsid w:val="00301D28"/>
    <w:rsid w:val="00303ABF"/>
    <w:rsid w:val="00304217"/>
    <w:rsid w:val="00304A02"/>
    <w:rsid w:val="0030557E"/>
    <w:rsid w:val="00305C20"/>
    <w:rsid w:val="00305D7B"/>
    <w:rsid w:val="003069C3"/>
    <w:rsid w:val="00307106"/>
    <w:rsid w:val="00307E75"/>
    <w:rsid w:val="00310261"/>
    <w:rsid w:val="0031045D"/>
    <w:rsid w:val="00310550"/>
    <w:rsid w:val="0031104B"/>
    <w:rsid w:val="0031111F"/>
    <w:rsid w:val="003113D0"/>
    <w:rsid w:val="00311669"/>
    <w:rsid w:val="00311DBC"/>
    <w:rsid w:val="00311F97"/>
    <w:rsid w:val="0031204D"/>
    <w:rsid w:val="00312308"/>
    <w:rsid w:val="003127ED"/>
    <w:rsid w:val="0031295A"/>
    <w:rsid w:val="00312BF5"/>
    <w:rsid w:val="00313048"/>
    <w:rsid w:val="00313781"/>
    <w:rsid w:val="00313B0B"/>
    <w:rsid w:val="00313CFA"/>
    <w:rsid w:val="00313E70"/>
    <w:rsid w:val="00313F6E"/>
    <w:rsid w:val="00314073"/>
    <w:rsid w:val="00314FA4"/>
    <w:rsid w:val="00315C7D"/>
    <w:rsid w:val="00315E12"/>
    <w:rsid w:val="003162BF"/>
    <w:rsid w:val="00316F76"/>
    <w:rsid w:val="00317180"/>
    <w:rsid w:val="00317192"/>
    <w:rsid w:val="00317378"/>
    <w:rsid w:val="003177B7"/>
    <w:rsid w:val="00320745"/>
    <w:rsid w:val="0032141F"/>
    <w:rsid w:val="0032163C"/>
    <w:rsid w:val="00322124"/>
    <w:rsid w:val="0032216B"/>
    <w:rsid w:val="0032480F"/>
    <w:rsid w:val="003249FB"/>
    <w:rsid w:val="00324ED8"/>
    <w:rsid w:val="00324FAC"/>
    <w:rsid w:val="00325499"/>
    <w:rsid w:val="00325848"/>
    <w:rsid w:val="00326262"/>
    <w:rsid w:val="00326F13"/>
    <w:rsid w:val="003279C6"/>
    <w:rsid w:val="00327BB1"/>
    <w:rsid w:val="00330697"/>
    <w:rsid w:val="003306F4"/>
    <w:rsid w:val="00330789"/>
    <w:rsid w:val="00331E4A"/>
    <w:rsid w:val="003323CC"/>
    <w:rsid w:val="00333F26"/>
    <w:rsid w:val="00334C1C"/>
    <w:rsid w:val="0033525E"/>
    <w:rsid w:val="003353B8"/>
    <w:rsid w:val="00335824"/>
    <w:rsid w:val="00335A87"/>
    <w:rsid w:val="00335AE2"/>
    <w:rsid w:val="003363DA"/>
    <w:rsid w:val="00337169"/>
    <w:rsid w:val="003372DE"/>
    <w:rsid w:val="0033736B"/>
    <w:rsid w:val="003375F2"/>
    <w:rsid w:val="00337816"/>
    <w:rsid w:val="00337E49"/>
    <w:rsid w:val="00337FB0"/>
    <w:rsid w:val="003401A3"/>
    <w:rsid w:val="003408C7"/>
    <w:rsid w:val="003409EC"/>
    <w:rsid w:val="00341114"/>
    <w:rsid w:val="0034219B"/>
    <w:rsid w:val="00342214"/>
    <w:rsid w:val="00342E44"/>
    <w:rsid w:val="00344677"/>
    <w:rsid w:val="0034469B"/>
    <w:rsid w:val="0034483B"/>
    <w:rsid w:val="00344D63"/>
    <w:rsid w:val="00345518"/>
    <w:rsid w:val="0034561F"/>
    <w:rsid w:val="00345A43"/>
    <w:rsid w:val="00345F68"/>
    <w:rsid w:val="003460A4"/>
    <w:rsid w:val="003463FE"/>
    <w:rsid w:val="00346907"/>
    <w:rsid w:val="003469D7"/>
    <w:rsid w:val="00347A43"/>
    <w:rsid w:val="00347E5A"/>
    <w:rsid w:val="00350476"/>
    <w:rsid w:val="0035066D"/>
    <w:rsid w:val="003508C1"/>
    <w:rsid w:val="00350E79"/>
    <w:rsid w:val="00351033"/>
    <w:rsid w:val="0035131F"/>
    <w:rsid w:val="00351415"/>
    <w:rsid w:val="0035227F"/>
    <w:rsid w:val="00352F2C"/>
    <w:rsid w:val="00353972"/>
    <w:rsid w:val="0035450C"/>
    <w:rsid w:val="00354BC0"/>
    <w:rsid w:val="0035524E"/>
    <w:rsid w:val="003556A0"/>
    <w:rsid w:val="00355C17"/>
    <w:rsid w:val="00355F3C"/>
    <w:rsid w:val="00356676"/>
    <w:rsid w:val="00356E45"/>
    <w:rsid w:val="003572FF"/>
    <w:rsid w:val="0035736B"/>
    <w:rsid w:val="00360028"/>
    <w:rsid w:val="00360CD0"/>
    <w:rsid w:val="00360F0E"/>
    <w:rsid w:val="00363368"/>
    <w:rsid w:val="00363DC9"/>
    <w:rsid w:val="003640C5"/>
    <w:rsid w:val="003643E7"/>
    <w:rsid w:val="00364731"/>
    <w:rsid w:val="00364B99"/>
    <w:rsid w:val="00365838"/>
    <w:rsid w:val="003667D1"/>
    <w:rsid w:val="00367276"/>
    <w:rsid w:val="00367781"/>
    <w:rsid w:val="0036789D"/>
    <w:rsid w:val="00370065"/>
    <w:rsid w:val="003703ED"/>
    <w:rsid w:val="00370429"/>
    <w:rsid w:val="003705A2"/>
    <w:rsid w:val="0037062D"/>
    <w:rsid w:val="00371464"/>
    <w:rsid w:val="0037149F"/>
    <w:rsid w:val="00371B55"/>
    <w:rsid w:val="00371D60"/>
    <w:rsid w:val="00371E01"/>
    <w:rsid w:val="003722A2"/>
    <w:rsid w:val="003725B5"/>
    <w:rsid w:val="00372630"/>
    <w:rsid w:val="003731CB"/>
    <w:rsid w:val="003732A4"/>
    <w:rsid w:val="003734D3"/>
    <w:rsid w:val="00373853"/>
    <w:rsid w:val="0037390C"/>
    <w:rsid w:val="003739E6"/>
    <w:rsid w:val="00373C08"/>
    <w:rsid w:val="00375074"/>
    <w:rsid w:val="0037532D"/>
    <w:rsid w:val="003757F0"/>
    <w:rsid w:val="0037584C"/>
    <w:rsid w:val="00376028"/>
    <w:rsid w:val="00376654"/>
    <w:rsid w:val="00376B67"/>
    <w:rsid w:val="003779B3"/>
    <w:rsid w:val="0038026B"/>
    <w:rsid w:val="00380A9D"/>
    <w:rsid w:val="00380DFC"/>
    <w:rsid w:val="00380EC6"/>
    <w:rsid w:val="0038105D"/>
    <w:rsid w:val="00381458"/>
    <w:rsid w:val="00381D00"/>
    <w:rsid w:val="00383104"/>
    <w:rsid w:val="00383248"/>
    <w:rsid w:val="003834AC"/>
    <w:rsid w:val="003835B8"/>
    <w:rsid w:val="00383A43"/>
    <w:rsid w:val="00383F7D"/>
    <w:rsid w:val="003840F1"/>
    <w:rsid w:val="00385CC2"/>
    <w:rsid w:val="003864BB"/>
    <w:rsid w:val="0038665D"/>
    <w:rsid w:val="00386B20"/>
    <w:rsid w:val="00386DE7"/>
    <w:rsid w:val="0038705E"/>
    <w:rsid w:val="00387734"/>
    <w:rsid w:val="00387DD0"/>
    <w:rsid w:val="0039051F"/>
    <w:rsid w:val="003906E4"/>
    <w:rsid w:val="003909FC"/>
    <w:rsid w:val="00390D5F"/>
    <w:rsid w:val="003910BB"/>
    <w:rsid w:val="0039228A"/>
    <w:rsid w:val="00392619"/>
    <w:rsid w:val="00392C22"/>
    <w:rsid w:val="00392E31"/>
    <w:rsid w:val="0039300D"/>
    <w:rsid w:val="003936DB"/>
    <w:rsid w:val="003940B7"/>
    <w:rsid w:val="0039475E"/>
    <w:rsid w:val="00394E9F"/>
    <w:rsid w:val="00395078"/>
    <w:rsid w:val="003959C1"/>
    <w:rsid w:val="003961DE"/>
    <w:rsid w:val="0039628B"/>
    <w:rsid w:val="0039653D"/>
    <w:rsid w:val="003966D8"/>
    <w:rsid w:val="0039739E"/>
    <w:rsid w:val="0039757C"/>
    <w:rsid w:val="00397CC1"/>
    <w:rsid w:val="00397D11"/>
    <w:rsid w:val="00397D54"/>
    <w:rsid w:val="00397F34"/>
    <w:rsid w:val="00397FB5"/>
    <w:rsid w:val="003A0092"/>
    <w:rsid w:val="003A00A9"/>
    <w:rsid w:val="003A0630"/>
    <w:rsid w:val="003A065E"/>
    <w:rsid w:val="003A0E54"/>
    <w:rsid w:val="003A1161"/>
    <w:rsid w:val="003A19D5"/>
    <w:rsid w:val="003A2530"/>
    <w:rsid w:val="003A25E6"/>
    <w:rsid w:val="003A37F2"/>
    <w:rsid w:val="003A3D83"/>
    <w:rsid w:val="003A4486"/>
    <w:rsid w:val="003A5029"/>
    <w:rsid w:val="003A6649"/>
    <w:rsid w:val="003A666F"/>
    <w:rsid w:val="003A6BD7"/>
    <w:rsid w:val="003A6DD4"/>
    <w:rsid w:val="003A6E00"/>
    <w:rsid w:val="003A6FB8"/>
    <w:rsid w:val="003A7591"/>
    <w:rsid w:val="003A7CDE"/>
    <w:rsid w:val="003A7FB8"/>
    <w:rsid w:val="003B0931"/>
    <w:rsid w:val="003B0BDD"/>
    <w:rsid w:val="003B141C"/>
    <w:rsid w:val="003B1F92"/>
    <w:rsid w:val="003B30EF"/>
    <w:rsid w:val="003B3913"/>
    <w:rsid w:val="003B3917"/>
    <w:rsid w:val="003B3E0C"/>
    <w:rsid w:val="003B3F1F"/>
    <w:rsid w:val="003B42D3"/>
    <w:rsid w:val="003B42F3"/>
    <w:rsid w:val="003B4694"/>
    <w:rsid w:val="003B4A28"/>
    <w:rsid w:val="003B50B1"/>
    <w:rsid w:val="003B59B2"/>
    <w:rsid w:val="003B5E32"/>
    <w:rsid w:val="003B5E6F"/>
    <w:rsid w:val="003B653A"/>
    <w:rsid w:val="003B67FC"/>
    <w:rsid w:val="003B6895"/>
    <w:rsid w:val="003B768D"/>
    <w:rsid w:val="003B7B3E"/>
    <w:rsid w:val="003C01FA"/>
    <w:rsid w:val="003C0A2D"/>
    <w:rsid w:val="003C1184"/>
    <w:rsid w:val="003C1BFE"/>
    <w:rsid w:val="003C20B1"/>
    <w:rsid w:val="003C279C"/>
    <w:rsid w:val="003C2B13"/>
    <w:rsid w:val="003C38B4"/>
    <w:rsid w:val="003C3DB6"/>
    <w:rsid w:val="003C4A90"/>
    <w:rsid w:val="003C4E4C"/>
    <w:rsid w:val="003C4FB8"/>
    <w:rsid w:val="003C5064"/>
    <w:rsid w:val="003C6157"/>
    <w:rsid w:val="003C70BD"/>
    <w:rsid w:val="003C74DA"/>
    <w:rsid w:val="003C78C2"/>
    <w:rsid w:val="003D1C54"/>
    <w:rsid w:val="003D1F01"/>
    <w:rsid w:val="003D209D"/>
    <w:rsid w:val="003D28A6"/>
    <w:rsid w:val="003D3FAC"/>
    <w:rsid w:val="003D4D57"/>
    <w:rsid w:val="003D4D9D"/>
    <w:rsid w:val="003D548E"/>
    <w:rsid w:val="003D5904"/>
    <w:rsid w:val="003D7585"/>
    <w:rsid w:val="003D7C19"/>
    <w:rsid w:val="003E01B4"/>
    <w:rsid w:val="003E03FF"/>
    <w:rsid w:val="003E041A"/>
    <w:rsid w:val="003E070B"/>
    <w:rsid w:val="003E08E0"/>
    <w:rsid w:val="003E1FF7"/>
    <w:rsid w:val="003E356D"/>
    <w:rsid w:val="003E36F6"/>
    <w:rsid w:val="003E4A2F"/>
    <w:rsid w:val="003E5074"/>
    <w:rsid w:val="003E524B"/>
    <w:rsid w:val="003E536E"/>
    <w:rsid w:val="003E5A47"/>
    <w:rsid w:val="003E5CB8"/>
    <w:rsid w:val="003E6117"/>
    <w:rsid w:val="003E61DC"/>
    <w:rsid w:val="003E628B"/>
    <w:rsid w:val="003E654C"/>
    <w:rsid w:val="003E6CFD"/>
    <w:rsid w:val="003E6DB0"/>
    <w:rsid w:val="003F0104"/>
    <w:rsid w:val="003F0646"/>
    <w:rsid w:val="003F1007"/>
    <w:rsid w:val="003F17FB"/>
    <w:rsid w:val="003F1939"/>
    <w:rsid w:val="003F1A68"/>
    <w:rsid w:val="003F1DC4"/>
    <w:rsid w:val="003F1E02"/>
    <w:rsid w:val="003F211E"/>
    <w:rsid w:val="003F223F"/>
    <w:rsid w:val="003F2FEB"/>
    <w:rsid w:val="003F36A6"/>
    <w:rsid w:val="003F40C5"/>
    <w:rsid w:val="003F5D71"/>
    <w:rsid w:val="003F6F98"/>
    <w:rsid w:val="00400D37"/>
    <w:rsid w:val="0040158A"/>
    <w:rsid w:val="00401968"/>
    <w:rsid w:val="00401983"/>
    <w:rsid w:val="00401995"/>
    <w:rsid w:val="00401DEC"/>
    <w:rsid w:val="00401E42"/>
    <w:rsid w:val="00402111"/>
    <w:rsid w:val="00402BCD"/>
    <w:rsid w:val="00402D4A"/>
    <w:rsid w:val="004030BE"/>
    <w:rsid w:val="00403D00"/>
    <w:rsid w:val="00404493"/>
    <w:rsid w:val="00404A74"/>
    <w:rsid w:val="00404B02"/>
    <w:rsid w:val="00404F2B"/>
    <w:rsid w:val="00405E84"/>
    <w:rsid w:val="00406078"/>
    <w:rsid w:val="00410039"/>
    <w:rsid w:val="0041031B"/>
    <w:rsid w:val="0041042D"/>
    <w:rsid w:val="00410BD5"/>
    <w:rsid w:val="00411387"/>
    <w:rsid w:val="00411A25"/>
    <w:rsid w:val="00411B5A"/>
    <w:rsid w:val="00411CC9"/>
    <w:rsid w:val="00411E8A"/>
    <w:rsid w:val="00411FF9"/>
    <w:rsid w:val="004159F7"/>
    <w:rsid w:val="00415A00"/>
    <w:rsid w:val="00416869"/>
    <w:rsid w:val="00420071"/>
    <w:rsid w:val="00421378"/>
    <w:rsid w:val="004214FA"/>
    <w:rsid w:val="0042170D"/>
    <w:rsid w:val="00421DFC"/>
    <w:rsid w:val="00422BE3"/>
    <w:rsid w:val="004230DA"/>
    <w:rsid w:val="0042347F"/>
    <w:rsid w:val="00423608"/>
    <w:rsid w:val="004240C9"/>
    <w:rsid w:val="004244A3"/>
    <w:rsid w:val="0042467B"/>
    <w:rsid w:val="00425349"/>
    <w:rsid w:val="00425F4E"/>
    <w:rsid w:val="004260A5"/>
    <w:rsid w:val="00427EC7"/>
    <w:rsid w:val="00430456"/>
    <w:rsid w:val="004310D5"/>
    <w:rsid w:val="004315F4"/>
    <w:rsid w:val="00431A8B"/>
    <w:rsid w:val="00431F86"/>
    <w:rsid w:val="004337B9"/>
    <w:rsid w:val="004338A2"/>
    <w:rsid w:val="004338CD"/>
    <w:rsid w:val="00433CB0"/>
    <w:rsid w:val="0043400E"/>
    <w:rsid w:val="0043407A"/>
    <w:rsid w:val="004346F2"/>
    <w:rsid w:val="00434D8B"/>
    <w:rsid w:val="00435592"/>
    <w:rsid w:val="00435965"/>
    <w:rsid w:val="004359D1"/>
    <w:rsid w:val="00436020"/>
    <w:rsid w:val="004371B6"/>
    <w:rsid w:val="00437FEE"/>
    <w:rsid w:val="00440923"/>
    <w:rsid w:val="00441A8E"/>
    <w:rsid w:val="00441C0D"/>
    <w:rsid w:val="004420FA"/>
    <w:rsid w:val="00442A36"/>
    <w:rsid w:val="004436A6"/>
    <w:rsid w:val="004438DB"/>
    <w:rsid w:val="00443EC9"/>
    <w:rsid w:val="00443FDF"/>
    <w:rsid w:val="004443A7"/>
    <w:rsid w:val="004444D3"/>
    <w:rsid w:val="0044453B"/>
    <w:rsid w:val="004448DF"/>
    <w:rsid w:val="00444BE2"/>
    <w:rsid w:val="004464AA"/>
    <w:rsid w:val="00446F78"/>
    <w:rsid w:val="00447163"/>
    <w:rsid w:val="00447549"/>
    <w:rsid w:val="00447615"/>
    <w:rsid w:val="0045002A"/>
    <w:rsid w:val="00450D8C"/>
    <w:rsid w:val="00450E00"/>
    <w:rsid w:val="00450FD6"/>
    <w:rsid w:val="004512B4"/>
    <w:rsid w:val="004514DA"/>
    <w:rsid w:val="00451933"/>
    <w:rsid w:val="004520B7"/>
    <w:rsid w:val="004530AA"/>
    <w:rsid w:val="0045341E"/>
    <w:rsid w:val="00453733"/>
    <w:rsid w:val="004540F8"/>
    <w:rsid w:val="0045445B"/>
    <w:rsid w:val="004545A2"/>
    <w:rsid w:val="00455090"/>
    <w:rsid w:val="00455D5A"/>
    <w:rsid w:val="00455E28"/>
    <w:rsid w:val="004562D7"/>
    <w:rsid w:val="004563AC"/>
    <w:rsid w:val="00456B88"/>
    <w:rsid w:val="00457131"/>
    <w:rsid w:val="004571A8"/>
    <w:rsid w:val="004579C9"/>
    <w:rsid w:val="00457B8A"/>
    <w:rsid w:val="00460050"/>
    <w:rsid w:val="00460371"/>
    <w:rsid w:val="00460964"/>
    <w:rsid w:val="00460C97"/>
    <w:rsid w:val="00460F67"/>
    <w:rsid w:val="00461115"/>
    <w:rsid w:val="004611C1"/>
    <w:rsid w:val="00461544"/>
    <w:rsid w:val="00461793"/>
    <w:rsid w:val="00461E38"/>
    <w:rsid w:val="00461FAC"/>
    <w:rsid w:val="00462FA2"/>
    <w:rsid w:val="004630E5"/>
    <w:rsid w:val="0046318F"/>
    <w:rsid w:val="00463616"/>
    <w:rsid w:val="00463E8C"/>
    <w:rsid w:val="00463FCC"/>
    <w:rsid w:val="004640F6"/>
    <w:rsid w:val="00464137"/>
    <w:rsid w:val="00464573"/>
    <w:rsid w:val="004645D8"/>
    <w:rsid w:val="00465335"/>
    <w:rsid w:val="00465B1D"/>
    <w:rsid w:val="00465FC2"/>
    <w:rsid w:val="00466683"/>
    <w:rsid w:val="004672F7"/>
    <w:rsid w:val="00467C33"/>
    <w:rsid w:val="00467EBF"/>
    <w:rsid w:val="004702F5"/>
    <w:rsid w:val="00470BF0"/>
    <w:rsid w:val="0047100B"/>
    <w:rsid w:val="00471502"/>
    <w:rsid w:val="00471FF0"/>
    <w:rsid w:val="0047329C"/>
    <w:rsid w:val="00473521"/>
    <w:rsid w:val="004753BE"/>
    <w:rsid w:val="00475921"/>
    <w:rsid w:val="00475D5C"/>
    <w:rsid w:val="00475D5E"/>
    <w:rsid w:val="00476B94"/>
    <w:rsid w:val="00476F3F"/>
    <w:rsid w:val="004771A4"/>
    <w:rsid w:val="00480742"/>
    <w:rsid w:val="004815A7"/>
    <w:rsid w:val="00481921"/>
    <w:rsid w:val="00481A52"/>
    <w:rsid w:val="004822B1"/>
    <w:rsid w:val="00482787"/>
    <w:rsid w:val="004828F1"/>
    <w:rsid w:val="0048407E"/>
    <w:rsid w:val="004845B0"/>
    <w:rsid w:val="00484BB7"/>
    <w:rsid w:val="0048565E"/>
    <w:rsid w:val="00485DB4"/>
    <w:rsid w:val="004866AE"/>
    <w:rsid w:val="004866BA"/>
    <w:rsid w:val="00486A89"/>
    <w:rsid w:val="004871E3"/>
    <w:rsid w:val="00487760"/>
    <w:rsid w:val="00487CEF"/>
    <w:rsid w:val="00487FB3"/>
    <w:rsid w:val="004904CC"/>
    <w:rsid w:val="00490D01"/>
    <w:rsid w:val="00490F61"/>
    <w:rsid w:val="004911C3"/>
    <w:rsid w:val="00491B13"/>
    <w:rsid w:val="00491B6C"/>
    <w:rsid w:val="004928CD"/>
    <w:rsid w:val="00492CE2"/>
    <w:rsid w:val="00492CE3"/>
    <w:rsid w:val="004930B3"/>
    <w:rsid w:val="00493393"/>
    <w:rsid w:val="004934BD"/>
    <w:rsid w:val="00493730"/>
    <w:rsid w:val="0049379B"/>
    <w:rsid w:val="00493897"/>
    <w:rsid w:val="004949C4"/>
    <w:rsid w:val="004949CB"/>
    <w:rsid w:val="00494E49"/>
    <w:rsid w:val="0049532F"/>
    <w:rsid w:val="004954F8"/>
    <w:rsid w:val="00495B6B"/>
    <w:rsid w:val="00495F30"/>
    <w:rsid w:val="004965FE"/>
    <w:rsid w:val="00496741"/>
    <w:rsid w:val="00496D10"/>
    <w:rsid w:val="00496FC1"/>
    <w:rsid w:val="0049719C"/>
    <w:rsid w:val="00497255"/>
    <w:rsid w:val="0049737D"/>
    <w:rsid w:val="004A062E"/>
    <w:rsid w:val="004A0B7B"/>
    <w:rsid w:val="004A1046"/>
    <w:rsid w:val="004A126D"/>
    <w:rsid w:val="004A17EE"/>
    <w:rsid w:val="004A228C"/>
    <w:rsid w:val="004A2972"/>
    <w:rsid w:val="004A2DB4"/>
    <w:rsid w:val="004A2FF6"/>
    <w:rsid w:val="004A31D6"/>
    <w:rsid w:val="004A3CD7"/>
    <w:rsid w:val="004A4324"/>
    <w:rsid w:val="004A4796"/>
    <w:rsid w:val="004A4F31"/>
    <w:rsid w:val="004A50CF"/>
    <w:rsid w:val="004A5389"/>
    <w:rsid w:val="004A5B33"/>
    <w:rsid w:val="004A5E5D"/>
    <w:rsid w:val="004A5F1B"/>
    <w:rsid w:val="004A676B"/>
    <w:rsid w:val="004A6A0E"/>
    <w:rsid w:val="004A6EA1"/>
    <w:rsid w:val="004A6F99"/>
    <w:rsid w:val="004A7052"/>
    <w:rsid w:val="004B0514"/>
    <w:rsid w:val="004B08B5"/>
    <w:rsid w:val="004B0B19"/>
    <w:rsid w:val="004B1368"/>
    <w:rsid w:val="004B1911"/>
    <w:rsid w:val="004B1D0B"/>
    <w:rsid w:val="004B1E16"/>
    <w:rsid w:val="004B23A6"/>
    <w:rsid w:val="004B2692"/>
    <w:rsid w:val="004B2FFC"/>
    <w:rsid w:val="004B3B9E"/>
    <w:rsid w:val="004B3F07"/>
    <w:rsid w:val="004B426C"/>
    <w:rsid w:val="004B44C3"/>
    <w:rsid w:val="004B4F99"/>
    <w:rsid w:val="004B66AE"/>
    <w:rsid w:val="004B6B85"/>
    <w:rsid w:val="004B7639"/>
    <w:rsid w:val="004B7B59"/>
    <w:rsid w:val="004B7BFA"/>
    <w:rsid w:val="004B7C26"/>
    <w:rsid w:val="004C0B3E"/>
    <w:rsid w:val="004C152E"/>
    <w:rsid w:val="004C193B"/>
    <w:rsid w:val="004C35D1"/>
    <w:rsid w:val="004C44DD"/>
    <w:rsid w:val="004C484B"/>
    <w:rsid w:val="004C4A5B"/>
    <w:rsid w:val="004C508F"/>
    <w:rsid w:val="004C5EC4"/>
    <w:rsid w:val="004C6160"/>
    <w:rsid w:val="004C65D2"/>
    <w:rsid w:val="004C67AE"/>
    <w:rsid w:val="004C70BE"/>
    <w:rsid w:val="004C7227"/>
    <w:rsid w:val="004C7328"/>
    <w:rsid w:val="004C74E3"/>
    <w:rsid w:val="004C7757"/>
    <w:rsid w:val="004D0141"/>
    <w:rsid w:val="004D03A8"/>
    <w:rsid w:val="004D0580"/>
    <w:rsid w:val="004D0602"/>
    <w:rsid w:val="004D077C"/>
    <w:rsid w:val="004D235E"/>
    <w:rsid w:val="004D2493"/>
    <w:rsid w:val="004D274F"/>
    <w:rsid w:val="004D29A4"/>
    <w:rsid w:val="004D2AFF"/>
    <w:rsid w:val="004D2D52"/>
    <w:rsid w:val="004D31A3"/>
    <w:rsid w:val="004D35A7"/>
    <w:rsid w:val="004D3ED2"/>
    <w:rsid w:val="004D55F7"/>
    <w:rsid w:val="004D6EA0"/>
    <w:rsid w:val="004D7000"/>
    <w:rsid w:val="004D74A8"/>
    <w:rsid w:val="004D7DCC"/>
    <w:rsid w:val="004D7F44"/>
    <w:rsid w:val="004E08D2"/>
    <w:rsid w:val="004E0F05"/>
    <w:rsid w:val="004E237C"/>
    <w:rsid w:val="004E28A0"/>
    <w:rsid w:val="004E2B9F"/>
    <w:rsid w:val="004E38E6"/>
    <w:rsid w:val="004E3976"/>
    <w:rsid w:val="004E3F61"/>
    <w:rsid w:val="004E4147"/>
    <w:rsid w:val="004E440C"/>
    <w:rsid w:val="004E4D31"/>
    <w:rsid w:val="004E504B"/>
    <w:rsid w:val="004E5705"/>
    <w:rsid w:val="004E5C77"/>
    <w:rsid w:val="004E60CC"/>
    <w:rsid w:val="004E6F8A"/>
    <w:rsid w:val="004E7487"/>
    <w:rsid w:val="004E7AFD"/>
    <w:rsid w:val="004F0F21"/>
    <w:rsid w:val="004F17BA"/>
    <w:rsid w:val="004F1B08"/>
    <w:rsid w:val="004F1BB2"/>
    <w:rsid w:val="004F1E73"/>
    <w:rsid w:val="004F38CC"/>
    <w:rsid w:val="004F47F7"/>
    <w:rsid w:val="004F4EC7"/>
    <w:rsid w:val="004F5306"/>
    <w:rsid w:val="004F536D"/>
    <w:rsid w:val="004F558F"/>
    <w:rsid w:val="004F5EF0"/>
    <w:rsid w:val="004F6EE0"/>
    <w:rsid w:val="004F718E"/>
    <w:rsid w:val="005009B5"/>
    <w:rsid w:val="00500AB9"/>
    <w:rsid w:val="00501D74"/>
    <w:rsid w:val="00502BB4"/>
    <w:rsid w:val="00502F3C"/>
    <w:rsid w:val="00503210"/>
    <w:rsid w:val="005037D8"/>
    <w:rsid w:val="005040CC"/>
    <w:rsid w:val="00504254"/>
    <w:rsid w:val="0050462E"/>
    <w:rsid w:val="00504E1E"/>
    <w:rsid w:val="00505493"/>
    <w:rsid w:val="00505FA6"/>
    <w:rsid w:val="005060EB"/>
    <w:rsid w:val="00506408"/>
    <w:rsid w:val="005069B6"/>
    <w:rsid w:val="00507032"/>
    <w:rsid w:val="005072A9"/>
    <w:rsid w:val="00507D63"/>
    <w:rsid w:val="00510EBE"/>
    <w:rsid w:val="005117FA"/>
    <w:rsid w:val="00511CF3"/>
    <w:rsid w:val="00511D9F"/>
    <w:rsid w:val="00511EB0"/>
    <w:rsid w:val="005127EA"/>
    <w:rsid w:val="005129EE"/>
    <w:rsid w:val="00512A18"/>
    <w:rsid w:val="00512A52"/>
    <w:rsid w:val="00512D1A"/>
    <w:rsid w:val="00512E76"/>
    <w:rsid w:val="0051358A"/>
    <w:rsid w:val="00513BA7"/>
    <w:rsid w:val="005150A7"/>
    <w:rsid w:val="005151EE"/>
    <w:rsid w:val="005151FB"/>
    <w:rsid w:val="005166CE"/>
    <w:rsid w:val="00520387"/>
    <w:rsid w:val="00520E99"/>
    <w:rsid w:val="0052182E"/>
    <w:rsid w:val="00522CAE"/>
    <w:rsid w:val="00522F6D"/>
    <w:rsid w:val="0052420E"/>
    <w:rsid w:val="0052472A"/>
    <w:rsid w:val="005252E2"/>
    <w:rsid w:val="00525CE7"/>
    <w:rsid w:val="00525FE6"/>
    <w:rsid w:val="0052621A"/>
    <w:rsid w:val="005262DB"/>
    <w:rsid w:val="00526E74"/>
    <w:rsid w:val="00527ABA"/>
    <w:rsid w:val="00527C23"/>
    <w:rsid w:val="00527D9E"/>
    <w:rsid w:val="00530CE8"/>
    <w:rsid w:val="00530D79"/>
    <w:rsid w:val="00532746"/>
    <w:rsid w:val="0053283C"/>
    <w:rsid w:val="00532A74"/>
    <w:rsid w:val="00532E37"/>
    <w:rsid w:val="0053357F"/>
    <w:rsid w:val="00534901"/>
    <w:rsid w:val="00534D9A"/>
    <w:rsid w:val="00534FF5"/>
    <w:rsid w:val="00535639"/>
    <w:rsid w:val="0053639A"/>
    <w:rsid w:val="0053738F"/>
    <w:rsid w:val="005377B8"/>
    <w:rsid w:val="0054026C"/>
    <w:rsid w:val="0054056D"/>
    <w:rsid w:val="00540F36"/>
    <w:rsid w:val="005419FB"/>
    <w:rsid w:val="00542B80"/>
    <w:rsid w:val="005438BE"/>
    <w:rsid w:val="005439B5"/>
    <w:rsid w:val="00543A7A"/>
    <w:rsid w:val="00544DB2"/>
    <w:rsid w:val="00545345"/>
    <w:rsid w:val="0054581D"/>
    <w:rsid w:val="00546083"/>
    <w:rsid w:val="005465DB"/>
    <w:rsid w:val="005465F3"/>
    <w:rsid w:val="00546EC9"/>
    <w:rsid w:val="0054718F"/>
    <w:rsid w:val="005506AA"/>
    <w:rsid w:val="00550869"/>
    <w:rsid w:val="00551473"/>
    <w:rsid w:val="005514FA"/>
    <w:rsid w:val="00551E6F"/>
    <w:rsid w:val="00552D8C"/>
    <w:rsid w:val="005530F1"/>
    <w:rsid w:val="005531C4"/>
    <w:rsid w:val="0055352E"/>
    <w:rsid w:val="0055367B"/>
    <w:rsid w:val="00553C67"/>
    <w:rsid w:val="005546EF"/>
    <w:rsid w:val="005547D5"/>
    <w:rsid w:val="005548AA"/>
    <w:rsid w:val="00554F1D"/>
    <w:rsid w:val="00555AD2"/>
    <w:rsid w:val="00555CE4"/>
    <w:rsid w:val="00555EFA"/>
    <w:rsid w:val="00556EFF"/>
    <w:rsid w:val="00557577"/>
    <w:rsid w:val="00560271"/>
    <w:rsid w:val="005605A5"/>
    <w:rsid w:val="00560BBF"/>
    <w:rsid w:val="00561154"/>
    <w:rsid w:val="00561174"/>
    <w:rsid w:val="005613D8"/>
    <w:rsid w:val="00561B91"/>
    <w:rsid w:val="00561BA8"/>
    <w:rsid w:val="00561E77"/>
    <w:rsid w:val="00563509"/>
    <w:rsid w:val="00563737"/>
    <w:rsid w:val="00564BE0"/>
    <w:rsid w:val="00565196"/>
    <w:rsid w:val="00565A77"/>
    <w:rsid w:val="00565CC3"/>
    <w:rsid w:val="00566184"/>
    <w:rsid w:val="00566AA2"/>
    <w:rsid w:val="00567205"/>
    <w:rsid w:val="0056723D"/>
    <w:rsid w:val="005677EA"/>
    <w:rsid w:val="00567CB1"/>
    <w:rsid w:val="005704F7"/>
    <w:rsid w:val="00570CCC"/>
    <w:rsid w:val="00570F97"/>
    <w:rsid w:val="005716CD"/>
    <w:rsid w:val="005718D0"/>
    <w:rsid w:val="00571C80"/>
    <w:rsid w:val="005730B8"/>
    <w:rsid w:val="005730EB"/>
    <w:rsid w:val="0057377D"/>
    <w:rsid w:val="00575045"/>
    <w:rsid w:val="005750C6"/>
    <w:rsid w:val="005753F0"/>
    <w:rsid w:val="0057552B"/>
    <w:rsid w:val="005757CD"/>
    <w:rsid w:val="00576E7A"/>
    <w:rsid w:val="005770C0"/>
    <w:rsid w:val="0057772D"/>
    <w:rsid w:val="0057784D"/>
    <w:rsid w:val="00577D8C"/>
    <w:rsid w:val="00580730"/>
    <w:rsid w:val="00580BF9"/>
    <w:rsid w:val="00580F76"/>
    <w:rsid w:val="005811C9"/>
    <w:rsid w:val="005817AF"/>
    <w:rsid w:val="00581DD9"/>
    <w:rsid w:val="00582045"/>
    <w:rsid w:val="005837F9"/>
    <w:rsid w:val="005845CC"/>
    <w:rsid w:val="00584678"/>
    <w:rsid w:val="00584851"/>
    <w:rsid w:val="00585E7B"/>
    <w:rsid w:val="00586099"/>
    <w:rsid w:val="00586743"/>
    <w:rsid w:val="005868D0"/>
    <w:rsid w:val="00587098"/>
    <w:rsid w:val="005874A4"/>
    <w:rsid w:val="00587B52"/>
    <w:rsid w:val="005901C4"/>
    <w:rsid w:val="00590D98"/>
    <w:rsid w:val="005918DE"/>
    <w:rsid w:val="005919B8"/>
    <w:rsid w:val="00591D4D"/>
    <w:rsid w:val="005925D4"/>
    <w:rsid w:val="00594F75"/>
    <w:rsid w:val="00595EF7"/>
    <w:rsid w:val="00596110"/>
    <w:rsid w:val="00596E84"/>
    <w:rsid w:val="00597061"/>
    <w:rsid w:val="00597876"/>
    <w:rsid w:val="00597EFD"/>
    <w:rsid w:val="005A022D"/>
    <w:rsid w:val="005A03F5"/>
    <w:rsid w:val="005A07C4"/>
    <w:rsid w:val="005A0C13"/>
    <w:rsid w:val="005A10FA"/>
    <w:rsid w:val="005A15CB"/>
    <w:rsid w:val="005A237F"/>
    <w:rsid w:val="005A3D49"/>
    <w:rsid w:val="005A3E3B"/>
    <w:rsid w:val="005A50EF"/>
    <w:rsid w:val="005A5283"/>
    <w:rsid w:val="005A5749"/>
    <w:rsid w:val="005A5EF3"/>
    <w:rsid w:val="005A6D10"/>
    <w:rsid w:val="005A6DFB"/>
    <w:rsid w:val="005A7849"/>
    <w:rsid w:val="005A7E82"/>
    <w:rsid w:val="005B075F"/>
    <w:rsid w:val="005B08E3"/>
    <w:rsid w:val="005B0EEF"/>
    <w:rsid w:val="005B19F1"/>
    <w:rsid w:val="005B1B58"/>
    <w:rsid w:val="005B2231"/>
    <w:rsid w:val="005B29EE"/>
    <w:rsid w:val="005B2AC3"/>
    <w:rsid w:val="005B3624"/>
    <w:rsid w:val="005B47D1"/>
    <w:rsid w:val="005B4CA4"/>
    <w:rsid w:val="005B5518"/>
    <w:rsid w:val="005B5B80"/>
    <w:rsid w:val="005C0533"/>
    <w:rsid w:val="005C0AAE"/>
    <w:rsid w:val="005C0C66"/>
    <w:rsid w:val="005C10EF"/>
    <w:rsid w:val="005C11E8"/>
    <w:rsid w:val="005C159E"/>
    <w:rsid w:val="005C164A"/>
    <w:rsid w:val="005C17A2"/>
    <w:rsid w:val="005C191C"/>
    <w:rsid w:val="005C2985"/>
    <w:rsid w:val="005C2F16"/>
    <w:rsid w:val="005C2FA5"/>
    <w:rsid w:val="005C3115"/>
    <w:rsid w:val="005C37C2"/>
    <w:rsid w:val="005C418B"/>
    <w:rsid w:val="005C4478"/>
    <w:rsid w:val="005C4C20"/>
    <w:rsid w:val="005C52D7"/>
    <w:rsid w:val="005C6249"/>
    <w:rsid w:val="005C64A9"/>
    <w:rsid w:val="005C6540"/>
    <w:rsid w:val="005C78C3"/>
    <w:rsid w:val="005C7F53"/>
    <w:rsid w:val="005D0792"/>
    <w:rsid w:val="005D0CC3"/>
    <w:rsid w:val="005D186B"/>
    <w:rsid w:val="005D19FA"/>
    <w:rsid w:val="005D2310"/>
    <w:rsid w:val="005D2A03"/>
    <w:rsid w:val="005D30A6"/>
    <w:rsid w:val="005D35DB"/>
    <w:rsid w:val="005D37C0"/>
    <w:rsid w:val="005D38E3"/>
    <w:rsid w:val="005D3BAB"/>
    <w:rsid w:val="005D42CA"/>
    <w:rsid w:val="005D45C1"/>
    <w:rsid w:val="005D48DE"/>
    <w:rsid w:val="005D5A83"/>
    <w:rsid w:val="005D5D05"/>
    <w:rsid w:val="005D5DDE"/>
    <w:rsid w:val="005D60B2"/>
    <w:rsid w:val="005D633D"/>
    <w:rsid w:val="005D6BAA"/>
    <w:rsid w:val="005D7125"/>
    <w:rsid w:val="005D7907"/>
    <w:rsid w:val="005E0BCF"/>
    <w:rsid w:val="005E1473"/>
    <w:rsid w:val="005E1A88"/>
    <w:rsid w:val="005E23DF"/>
    <w:rsid w:val="005E2973"/>
    <w:rsid w:val="005E2D36"/>
    <w:rsid w:val="005E469F"/>
    <w:rsid w:val="005E5339"/>
    <w:rsid w:val="005E583A"/>
    <w:rsid w:val="005E6549"/>
    <w:rsid w:val="005E6A3C"/>
    <w:rsid w:val="005E70DC"/>
    <w:rsid w:val="005F0303"/>
    <w:rsid w:val="005F12A2"/>
    <w:rsid w:val="005F1A12"/>
    <w:rsid w:val="005F1A8C"/>
    <w:rsid w:val="005F22ED"/>
    <w:rsid w:val="005F29A9"/>
    <w:rsid w:val="005F2AC7"/>
    <w:rsid w:val="005F31D9"/>
    <w:rsid w:val="005F3717"/>
    <w:rsid w:val="005F3C11"/>
    <w:rsid w:val="005F3CEB"/>
    <w:rsid w:val="005F3DB5"/>
    <w:rsid w:val="005F45D6"/>
    <w:rsid w:val="005F4767"/>
    <w:rsid w:val="005F4EE3"/>
    <w:rsid w:val="005F5766"/>
    <w:rsid w:val="005F57EC"/>
    <w:rsid w:val="005F5B60"/>
    <w:rsid w:val="005F60C8"/>
    <w:rsid w:val="005F67BE"/>
    <w:rsid w:val="00601A64"/>
    <w:rsid w:val="00601F68"/>
    <w:rsid w:val="00602DB6"/>
    <w:rsid w:val="00602FA0"/>
    <w:rsid w:val="00604C40"/>
    <w:rsid w:val="00605A0B"/>
    <w:rsid w:val="00606380"/>
    <w:rsid w:val="00606552"/>
    <w:rsid w:val="0060692C"/>
    <w:rsid w:val="006069AB"/>
    <w:rsid w:val="00607DB7"/>
    <w:rsid w:val="00611A2E"/>
    <w:rsid w:val="00612937"/>
    <w:rsid w:val="00612EB3"/>
    <w:rsid w:val="00613161"/>
    <w:rsid w:val="006134ED"/>
    <w:rsid w:val="006136EA"/>
    <w:rsid w:val="006139E5"/>
    <w:rsid w:val="00613BAC"/>
    <w:rsid w:val="00613DE8"/>
    <w:rsid w:val="00613DF3"/>
    <w:rsid w:val="006141D7"/>
    <w:rsid w:val="006145BD"/>
    <w:rsid w:val="00614626"/>
    <w:rsid w:val="0061478E"/>
    <w:rsid w:val="00614C6A"/>
    <w:rsid w:val="006155CF"/>
    <w:rsid w:val="00615C22"/>
    <w:rsid w:val="00616404"/>
    <w:rsid w:val="00616A36"/>
    <w:rsid w:val="00616BDF"/>
    <w:rsid w:val="00617566"/>
    <w:rsid w:val="00617B6E"/>
    <w:rsid w:val="00620380"/>
    <w:rsid w:val="006209B1"/>
    <w:rsid w:val="00621DD2"/>
    <w:rsid w:val="006221A8"/>
    <w:rsid w:val="0062276C"/>
    <w:rsid w:val="00622CF4"/>
    <w:rsid w:val="00623028"/>
    <w:rsid w:val="00623274"/>
    <w:rsid w:val="006234F9"/>
    <w:rsid w:val="00623F3E"/>
    <w:rsid w:val="00624668"/>
    <w:rsid w:val="0062499B"/>
    <w:rsid w:val="006249FA"/>
    <w:rsid w:val="006254AE"/>
    <w:rsid w:val="0062562E"/>
    <w:rsid w:val="006266D6"/>
    <w:rsid w:val="00626C5E"/>
    <w:rsid w:val="006305FA"/>
    <w:rsid w:val="00630E90"/>
    <w:rsid w:val="006310A0"/>
    <w:rsid w:val="0063111A"/>
    <w:rsid w:val="0063143B"/>
    <w:rsid w:val="0063156D"/>
    <w:rsid w:val="006317AF"/>
    <w:rsid w:val="006327CC"/>
    <w:rsid w:val="00632A3E"/>
    <w:rsid w:val="00633130"/>
    <w:rsid w:val="0063318E"/>
    <w:rsid w:val="00633399"/>
    <w:rsid w:val="00633FA9"/>
    <w:rsid w:val="006340A0"/>
    <w:rsid w:val="006343DB"/>
    <w:rsid w:val="00634C48"/>
    <w:rsid w:val="00635DB2"/>
    <w:rsid w:val="006363DA"/>
    <w:rsid w:val="0063653D"/>
    <w:rsid w:val="00636609"/>
    <w:rsid w:val="006366EA"/>
    <w:rsid w:val="00636BBD"/>
    <w:rsid w:val="00637623"/>
    <w:rsid w:val="0063769C"/>
    <w:rsid w:val="00640643"/>
    <w:rsid w:val="00640F94"/>
    <w:rsid w:val="006413D8"/>
    <w:rsid w:val="00641579"/>
    <w:rsid w:val="0064225E"/>
    <w:rsid w:val="00642557"/>
    <w:rsid w:val="00642A9E"/>
    <w:rsid w:val="00642F21"/>
    <w:rsid w:val="00643FFB"/>
    <w:rsid w:val="006440BD"/>
    <w:rsid w:val="006449AE"/>
    <w:rsid w:val="006451E3"/>
    <w:rsid w:val="006452AD"/>
    <w:rsid w:val="0064724F"/>
    <w:rsid w:val="006473C1"/>
    <w:rsid w:val="00651187"/>
    <w:rsid w:val="00651385"/>
    <w:rsid w:val="00651C9E"/>
    <w:rsid w:val="006520AB"/>
    <w:rsid w:val="00653457"/>
    <w:rsid w:val="00653846"/>
    <w:rsid w:val="006543ED"/>
    <w:rsid w:val="00654CDA"/>
    <w:rsid w:val="00654F13"/>
    <w:rsid w:val="006557CB"/>
    <w:rsid w:val="00656C4F"/>
    <w:rsid w:val="00656FA7"/>
    <w:rsid w:val="006571B2"/>
    <w:rsid w:val="00657A01"/>
    <w:rsid w:val="00657A14"/>
    <w:rsid w:val="00660419"/>
    <w:rsid w:val="006608AE"/>
    <w:rsid w:val="00660C0D"/>
    <w:rsid w:val="00660D82"/>
    <w:rsid w:val="00661A07"/>
    <w:rsid w:val="00661A5B"/>
    <w:rsid w:val="00661CA7"/>
    <w:rsid w:val="00664262"/>
    <w:rsid w:val="006642FA"/>
    <w:rsid w:val="00664E87"/>
    <w:rsid w:val="0066506D"/>
    <w:rsid w:val="00666133"/>
    <w:rsid w:val="00666456"/>
    <w:rsid w:val="0066675D"/>
    <w:rsid w:val="00666EFD"/>
    <w:rsid w:val="00667064"/>
    <w:rsid w:val="00667ABB"/>
    <w:rsid w:val="00667B07"/>
    <w:rsid w:val="00667C17"/>
    <w:rsid w:val="00670023"/>
    <w:rsid w:val="006711C3"/>
    <w:rsid w:val="00672474"/>
    <w:rsid w:val="00672998"/>
    <w:rsid w:val="00673E38"/>
    <w:rsid w:val="00674391"/>
    <w:rsid w:val="00674A4D"/>
    <w:rsid w:val="006762A3"/>
    <w:rsid w:val="00676898"/>
    <w:rsid w:val="00676B87"/>
    <w:rsid w:val="00677C2E"/>
    <w:rsid w:val="006800C7"/>
    <w:rsid w:val="006808D9"/>
    <w:rsid w:val="006816FC"/>
    <w:rsid w:val="00681D3E"/>
    <w:rsid w:val="006820F7"/>
    <w:rsid w:val="00682111"/>
    <w:rsid w:val="00683127"/>
    <w:rsid w:val="006832FE"/>
    <w:rsid w:val="00683D2A"/>
    <w:rsid w:val="00683FA4"/>
    <w:rsid w:val="006852BA"/>
    <w:rsid w:val="006863B4"/>
    <w:rsid w:val="00686491"/>
    <w:rsid w:val="00686C82"/>
    <w:rsid w:val="00686EE3"/>
    <w:rsid w:val="00687258"/>
    <w:rsid w:val="006872E4"/>
    <w:rsid w:val="0068772C"/>
    <w:rsid w:val="006877CB"/>
    <w:rsid w:val="0068789D"/>
    <w:rsid w:val="0069015A"/>
    <w:rsid w:val="00690F26"/>
    <w:rsid w:val="00692BBC"/>
    <w:rsid w:val="00693527"/>
    <w:rsid w:val="00695382"/>
    <w:rsid w:val="006956B1"/>
    <w:rsid w:val="006962BF"/>
    <w:rsid w:val="006A0100"/>
    <w:rsid w:val="006A0458"/>
    <w:rsid w:val="006A04C5"/>
    <w:rsid w:val="006A0FD1"/>
    <w:rsid w:val="006A1258"/>
    <w:rsid w:val="006A14C2"/>
    <w:rsid w:val="006A254B"/>
    <w:rsid w:val="006A26B1"/>
    <w:rsid w:val="006A26BA"/>
    <w:rsid w:val="006A284D"/>
    <w:rsid w:val="006A2977"/>
    <w:rsid w:val="006A2A29"/>
    <w:rsid w:val="006A2C7B"/>
    <w:rsid w:val="006A2F56"/>
    <w:rsid w:val="006A336E"/>
    <w:rsid w:val="006A375A"/>
    <w:rsid w:val="006A4C81"/>
    <w:rsid w:val="006A4DF3"/>
    <w:rsid w:val="006A549D"/>
    <w:rsid w:val="006A5B99"/>
    <w:rsid w:val="006A63D6"/>
    <w:rsid w:val="006A675A"/>
    <w:rsid w:val="006A68CE"/>
    <w:rsid w:val="006A77E6"/>
    <w:rsid w:val="006B0DB9"/>
    <w:rsid w:val="006B2644"/>
    <w:rsid w:val="006B2666"/>
    <w:rsid w:val="006B2973"/>
    <w:rsid w:val="006B2C0F"/>
    <w:rsid w:val="006B379C"/>
    <w:rsid w:val="006B41E3"/>
    <w:rsid w:val="006B548E"/>
    <w:rsid w:val="006B6281"/>
    <w:rsid w:val="006B6B12"/>
    <w:rsid w:val="006B6E65"/>
    <w:rsid w:val="006B723C"/>
    <w:rsid w:val="006B7B6A"/>
    <w:rsid w:val="006C0E7B"/>
    <w:rsid w:val="006C1554"/>
    <w:rsid w:val="006C1A14"/>
    <w:rsid w:val="006C41AB"/>
    <w:rsid w:val="006C558F"/>
    <w:rsid w:val="006C571A"/>
    <w:rsid w:val="006C5E84"/>
    <w:rsid w:val="006C6149"/>
    <w:rsid w:val="006C619C"/>
    <w:rsid w:val="006C67D8"/>
    <w:rsid w:val="006C6CFB"/>
    <w:rsid w:val="006C7755"/>
    <w:rsid w:val="006C7B13"/>
    <w:rsid w:val="006C7C89"/>
    <w:rsid w:val="006C7E67"/>
    <w:rsid w:val="006D113C"/>
    <w:rsid w:val="006D1335"/>
    <w:rsid w:val="006D1654"/>
    <w:rsid w:val="006D1B4F"/>
    <w:rsid w:val="006D262F"/>
    <w:rsid w:val="006D269D"/>
    <w:rsid w:val="006D2820"/>
    <w:rsid w:val="006D298C"/>
    <w:rsid w:val="006D2A8C"/>
    <w:rsid w:val="006D2C91"/>
    <w:rsid w:val="006D3137"/>
    <w:rsid w:val="006D3242"/>
    <w:rsid w:val="006D3A5D"/>
    <w:rsid w:val="006D44BA"/>
    <w:rsid w:val="006D4B83"/>
    <w:rsid w:val="006D5781"/>
    <w:rsid w:val="006D5CFB"/>
    <w:rsid w:val="006D6041"/>
    <w:rsid w:val="006D6768"/>
    <w:rsid w:val="006D6C05"/>
    <w:rsid w:val="006E024B"/>
    <w:rsid w:val="006E0C1A"/>
    <w:rsid w:val="006E0ED9"/>
    <w:rsid w:val="006E1248"/>
    <w:rsid w:val="006E2912"/>
    <w:rsid w:val="006E3646"/>
    <w:rsid w:val="006E3E9D"/>
    <w:rsid w:val="006E41EF"/>
    <w:rsid w:val="006E50DA"/>
    <w:rsid w:val="006E59E3"/>
    <w:rsid w:val="006E5C17"/>
    <w:rsid w:val="006E6E6B"/>
    <w:rsid w:val="006E6FDE"/>
    <w:rsid w:val="006E75D4"/>
    <w:rsid w:val="006E77F8"/>
    <w:rsid w:val="006E7E51"/>
    <w:rsid w:val="006E7EA9"/>
    <w:rsid w:val="006F01B6"/>
    <w:rsid w:val="006F02A9"/>
    <w:rsid w:val="006F02F9"/>
    <w:rsid w:val="006F1A89"/>
    <w:rsid w:val="006F1E74"/>
    <w:rsid w:val="006F25CC"/>
    <w:rsid w:val="006F2E35"/>
    <w:rsid w:val="006F3096"/>
    <w:rsid w:val="006F40D3"/>
    <w:rsid w:val="006F52E3"/>
    <w:rsid w:val="006F5EEC"/>
    <w:rsid w:val="006F600A"/>
    <w:rsid w:val="006F6614"/>
    <w:rsid w:val="006F7433"/>
    <w:rsid w:val="006F7862"/>
    <w:rsid w:val="006F7BE6"/>
    <w:rsid w:val="00700261"/>
    <w:rsid w:val="00700807"/>
    <w:rsid w:val="00700950"/>
    <w:rsid w:val="00700A2A"/>
    <w:rsid w:val="00700D02"/>
    <w:rsid w:val="00700D43"/>
    <w:rsid w:val="007020F4"/>
    <w:rsid w:val="00702E69"/>
    <w:rsid w:val="007038C8"/>
    <w:rsid w:val="00703D12"/>
    <w:rsid w:val="00704769"/>
    <w:rsid w:val="007047AA"/>
    <w:rsid w:val="00704C05"/>
    <w:rsid w:val="00704FC3"/>
    <w:rsid w:val="00705707"/>
    <w:rsid w:val="007057DD"/>
    <w:rsid w:val="007061B1"/>
    <w:rsid w:val="007062E2"/>
    <w:rsid w:val="007078C5"/>
    <w:rsid w:val="00710A68"/>
    <w:rsid w:val="00710CF9"/>
    <w:rsid w:val="0071260B"/>
    <w:rsid w:val="00712D17"/>
    <w:rsid w:val="0071364D"/>
    <w:rsid w:val="007138B0"/>
    <w:rsid w:val="00714386"/>
    <w:rsid w:val="0071489B"/>
    <w:rsid w:val="00714EF2"/>
    <w:rsid w:val="00716B14"/>
    <w:rsid w:val="00716CA5"/>
    <w:rsid w:val="00716E02"/>
    <w:rsid w:val="00717262"/>
    <w:rsid w:val="007173F8"/>
    <w:rsid w:val="00717586"/>
    <w:rsid w:val="00717A33"/>
    <w:rsid w:val="0072042E"/>
    <w:rsid w:val="00720544"/>
    <w:rsid w:val="007220FC"/>
    <w:rsid w:val="007227C5"/>
    <w:rsid w:val="00722958"/>
    <w:rsid w:val="007239F7"/>
    <w:rsid w:val="00724E8E"/>
    <w:rsid w:val="00724EFF"/>
    <w:rsid w:val="007252B0"/>
    <w:rsid w:val="00725321"/>
    <w:rsid w:val="0072567A"/>
    <w:rsid w:val="00725E11"/>
    <w:rsid w:val="00725FA2"/>
    <w:rsid w:val="0072654F"/>
    <w:rsid w:val="00726F92"/>
    <w:rsid w:val="00726FE6"/>
    <w:rsid w:val="00727916"/>
    <w:rsid w:val="00727CC4"/>
    <w:rsid w:val="007305EF"/>
    <w:rsid w:val="00730AA9"/>
    <w:rsid w:val="00730FCF"/>
    <w:rsid w:val="00731652"/>
    <w:rsid w:val="00731B26"/>
    <w:rsid w:val="00731ECC"/>
    <w:rsid w:val="007320C9"/>
    <w:rsid w:val="007323A1"/>
    <w:rsid w:val="00732D78"/>
    <w:rsid w:val="00734065"/>
    <w:rsid w:val="00734BA4"/>
    <w:rsid w:val="00735204"/>
    <w:rsid w:val="007354D9"/>
    <w:rsid w:val="00735891"/>
    <w:rsid w:val="00735D99"/>
    <w:rsid w:val="00735F3A"/>
    <w:rsid w:val="007362A6"/>
    <w:rsid w:val="0073662C"/>
    <w:rsid w:val="007366FB"/>
    <w:rsid w:val="00737152"/>
    <w:rsid w:val="007376FC"/>
    <w:rsid w:val="00737718"/>
    <w:rsid w:val="00740192"/>
    <w:rsid w:val="00741653"/>
    <w:rsid w:val="00741E4D"/>
    <w:rsid w:val="007425FF"/>
    <w:rsid w:val="007441AE"/>
    <w:rsid w:val="007442FC"/>
    <w:rsid w:val="00744991"/>
    <w:rsid w:val="00744BCF"/>
    <w:rsid w:val="00744CBA"/>
    <w:rsid w:val="00744D45"/>
    <w:rsid w:val="007451FD"/>
    <w:rsid w:val="00746829"/>
    <w:rsid w:val="007469FF"/>
    <w:rsid w:val="00746B16"/>
    <w:rsid w:val="007502D1"/>
    <w:rsid w:val="00750EBE"/>
    <w:rsid w:val="007516A1"/>
    <w:rsid w:val="00751B63"/>
    <w:rsid w:val="007523EA"/>
    <w:rsid w:val="007528BC"/>
    <w:rsid w:val="00752CFB"/>
    <w:rsid w:val="00752DAB"/>
    <w:rsid w:val="00753C7F"/>
    <w:rsid w:val="00753F0B"/>
    <w:rsid w:val="007541DC"/>
    <w:rsid w:val="00755681"/>
    <w:rsid w:val="00755C9B"/>
    <w:rsid w:val="00756311"/>
    <w:rsid w:val="00756DBA"/>
    <w:rsid w:val="00757222"/>
    <w:rsid w:val="0075761A"/>
    <w:rsid w:val="007579EE"/>
    <w:rsid w:val="00757B44"/>
    <w:rsid w:val="00757D75"/>
    <w:rsid w:val="00757EF9"/>
    <w:rsid w:val="00760665"/>
    <w:rsid w:val="00760B30"/>
    <w:rsid w:val="00760EE6"/>
    <w:rsid w:val="007621D4"/>
    <w:rsid w:val="00762914"/>
    <w:rsid w:val="00762E1D"/>
    <w:rsid w:val="0076380E"/>
    <w:rsid w:val="00763B72"/>
    <w:rsid w:val="00763BD7"/>
    <w:rsid w:val="007641B2"/>
    <w:rsid w:val="00764B1A"/>
    <w:rsid w:val="0076572B"/>
    <w:rsid w:val="00765B6B"/>
    <w:rsid w:val="007666AD"/>
    <w:rsid w:val="00767308"/>
    <w:rsid w:val="00770219"/>
    <w:rsid w:val="00770B84"/>
    <w:rsid w:val="0077127C"/>
    <w:rsid w:val="00771DEF"/>
    <w:rsid w:val="00772EFF"/>
    <w:rsid w:val="00774100"/>
    <w:rsid w:val="00774D5C"/>
    <w:rsid w:val="00774F65"/>
    <w:rsid w:val="007755C3"/>
    <w:rsid w:val="00775668"/>
    <w:rsid w:val="007758F1"/>
    <w:rsid w:val="00775B8D"/>
    <w:rsid w:val="00776435"/>
    <w:rsid w:val="00776C0A"/>
    <w:rsid w:val="007779F2"/>
    <w:rsid w:val="00780290"/>
    <w:rsid w:val="007803D0"/>
    <w:rsid w:val="00780591"/>
    <w:rsid w:val="007806EB"/>
    <w:rsid w:val="007808B1"/>
    <w:rsid w:val="00780EBE"/>
    <w:rsid w:val="00781489"/>
    <w:rsid w:val="0078203A"/>
    <w:rsid w:val="00783177"/>
    <w:rsid w:val="00783956"/>
    <w:rsid w:val="00783D21"/>
    <w:rsid w:val="00783F19"/>
    <w:rsid w:val="00784030"/>
    <w:rsid w:val="00784795"/>
    <w:rsid w:val="007855B3"/>
    <w:rsid w:val="00786386"/>
    <w:rsid w:val="007873EE"/>
    <w:rsid w:val="0078755D"/>
    <w:rsid w:val="0079070D"/>
    <w:rsid w:val="00790C59"/>
    <w:rsid w:val="007913ED"/>
    <w:rsid w:val="0079168C"/>
    <w:rsid w:val="007919A3"/>
    <w:rsid w:val="00791BD7"/>
    <w:rsid w:val="00791F07"/>
    <w:rsid w:val="007923D6"/>
    <w:rsid w:val="007925C9"/>
    <w:rsid w:val="00792739"/>
    <w:rsid w:val="00792B98"/>
    <w:rsid w:val="00792C77"/>
    <w:rsid w:val="00793A27"/>
    <w:rsid w:val="00793BC1"/>
    <w:rsid w:val="007951DE"/>
    <w:rsid w:val="007959B5"/>
    <w:rsid w:val="00795AD6"/>
    <w:rsid w:val="007962DE"/>
    <w:rsid w:val="007966A6"/>
    <w:rsid w:val="00797A70"/>
    <w:rsid w:val="007A041B"/>
    <w:rsid w:val="007A082F"/>
    <w:rsid w:val="007A1278"/>
    <w:rsid w:val="007A23EB"/>
    <w:rsid w:val="007A2B30"/>
    <w:rsid w:val="007A2EE5"/>
    <w:rsid w:val="007A3B4F"/>
    <w:rsid w:val="007A3D4F"/>
    <w:rsid w:val="007A4615"/>
    <w:rsid w:val="007A46D4"/>
    <w:rsid w:val="007A501F"/>
    <w:rsid w:val="007A5D3E"/>
    <w:rsid w:val="007A6547"/>
    <w:rsid w:val="007A6723"/>
    <w:rsid w:val="007A6BA9"/>
    <w:rsid w:val="007A6EB3"/>
    <w:rsid w:val="007A79B7"/>
    <w:rsid w:val="007A7D78"/>
    <w:rsid w:val="007A7EC4"/>
    <w:rsid w:val="007B01A4"/>
    <w:rsid w:val="007B0201"/>
    <w:rsid w:val="007B0550"/>
    <w:rsid w:val="007B0717"/>
    <w:rsid w:val="007B0DAD"/>
    <w:rsid w:val="007B1AAE"/>
    <w:rsid w:val="007B26EA"/>
    <w:rsid w:val="007B2772"/>
    <w:rsid w:val="007B3788"/>
    <w:rsid w:val="007B3835"/>
    <w:rsid w:val="007B4926"/>
    <w:rsid w:val="007B517B"/>
    <w:rsid w:val="007B5ED2"/>
    <w:rsid w:val="007B61FD"/>
    <w:rsid w:val="007B6812"/>
    <w:rsid w:val="007B6CF3"/>
    <w:rsid w:val="007B75A8"/>
    <w:rsid w:val="007B7BBF"/>
    <w:rsid w:val="007B7E3D"/>
    <w:rsid w:val="007C14FC"/>
    <w:rsid w:val="007C16D6"/>
    <w:rsid w:val="007C1CDB"/>
    <w:rsid w:val="007C1F1D"/>
    <w:rsid w:val="007C2A5D"/>
    <w:rsid w:val="007C34F1"/>
    <w:rsid w:val="007C3D85"/>
    <w:rsid w:val="007C3E3F"/>
    <w:rsid w:val="007C45EA"/>
    <w:rsid w:val="007C4A57"/>
    <w:rsid w:val="007C4AE7"/>
    <w:rsid w:val="007C4D1F"/>
    <w:rsid w:val="007C5187"/>
    <w:rsid w:val="007C51F0"/>
    <w:rsid w:val="007C539B"/>
    <w:rsid w:val="007C5C9B"/>
    <w:rsid w:val="007C6872"/>
    <w:rsid w:val="007D053D"/>
    <w:rsid w:val="007D0E66"/>
    <w:rsid w:val="007D1079"/>
    <w:rsid w:val="007D1935"/>
    <w:rsid w:val="007D25D4"/>
    <w:rsid w:val="007D3379"/>
    <w:rsid w:val="007D3498"/>
    <w:rsid w:val="007D3729"/>
    <w:rsid w:val="007D3D31"/>
    <w:rsid w:val="007D3E7F"/>
    <w:rsid w:val="007D452E"/>
    <w:rsid w:val="007D46DB"/>
    <w:rsid w:val="007D49AD"/>
    <w:rsid w:val="007D4B2D"/>
    <w:rsid w:val="007D537B"/>
    <w:rsid w:val="007D5CD3"/>
    <w:rsid w:val="007D6A64"/>
    <w:rsid w:val="007D6D61"/>
    <w:rsid w:val="007D71BD"/>
    <w:rsid w:val="007E1842"/>
    <w:rsid w:val="007E236E"/>
    <w:rsid w:val="007E24CE"/>
    <w:rsid w:val="007E254D"/>
    <w:rsid w:val="007E34B9"/>
    <w:rsid w:val="007E3A61"/>
    <w:rsid w:val="007E415E"/>
    <w:rsid w:val="007E4E2A"/>
    <w:rsid w:val="007E5491"/>
    <w:rsid w:val="007E5CA6"/>
    <w:rsid w:val="007E5D02"/>
    <w:rsid w:val="007E6089"/>
    <w:rsid w:val="007E6361"/>
    <w:rsid w:val="007E6868"/>
    <w:rsid w:val="007E7589"/>
    <w:rsid w:val="007E7CD5"/>
    <w:rsid w:val="007F00BE"/>
    <w:rsid w:val="007F0A16"/>
    <w:rsid w:val="007F0EFB"/>
    <w:rsid w:val="007F120C"/>
    <w:rsid w:val="007F1291"/>
    <w:rsid w:val="007F255B"/>
    <w:rsid w:val="007F278B"/>
    <w:rsid w:val="007F2A89"/>
    <w:rsid w:val="007F3C1B"/>
    <w:rsid w:val="007F3F15"/>
    <w:rsid w:val="007F43F1"/>
    <w:rsid w:val="007F47ED"/>
    <w:rsid w:val="007F4CBA"/>
    <w:rsid w:val="007F51CF"/>
    <w:rsid w:val="007F52C7"/>
    <w:rsid w:val="007F5F15"/>
    <w:rsid w:val="007F674E"/>
    <w:rsid w:val="007F7B0A"/>
    <w:rsid w:val="008000BA"/>
    <w:rsid w:val="008005CE"/>
    <w:rsid w:val="00800FA2"/>
    <w:rsid w:val="00800FCA"/>
    <w:rsid w:val="008023BD"/>
    <w:rsid w:val="008024A3"/>
    <w:rsid w:val="00802794"/>
    <w:rsid w:val="00802ED9"/>
    <w:rsid w:val="00802F8B"/>
    <w:rsid w:val="00802F99"/>
    <w:rsid w:val="0080314E"/>
    <w:rsid w:val="008031B8"/>
    <w:rsid w:val="00803888"/>
    <w:rsid w:val="008044D9"/>
    <w:rsid w:val="00804533"/>
    <w:rsid w:val="00804C2B"/>
    <w:rsid w:val="008051F9"/>
    <w:rsid w:val="0080648A"/>
    <w:rsid w:val="00806B11"/>
    <w:rsid w:val="00807492"/>
    <w:rsid w:val="008076EA"/>
    <w:rsid w:val="00810504"/>
    <w:rsid w:val="008105E9"/>
    <w:rsid w:val="00810CE6"/>
    <w:rsid w:val="008115FB"/>
    <w:rsid w:val="00811672"/>
    <w:rsid w:val="008126F2"/>
    <w:rsid w:val="00813C77"/>
    <w:rsid w:val="008156EB"/>
    <w:rsid w:val="00815AF6"/>
    <w:rsid w:val="00815CB4"/>
    <w:rsid w:val="00815E69"/>
    <w:rsid w:val="00816429"/>
    <w:rsid w:val="008167D2"/>
    <w:rsid w:val="00816E5B"/>
    <w:rsid w:val="00817865"/>
    <w:rsid w:val="00820FD6"/>
    <w:rsid w:val="00821EF5"/>
    <w:rsid w:val="00822871"/>
    <w:rsid w:val="008232F6"/>
    <w:rsid w:val="00823416"/>
    <w:rsid w:val="00823A35"/>
    <w:rsid w:val="008241E4"/>
    <w:rsid w:val="008241F0"/>
    <w:rsid w:val="008244D2"/>
    <w:rsid w:val="00824FCC"/>
    <w:rsid w:val="00825335"/>
    <w:rsid w:val="0082562C"/>
    <w:rsid w:val="0082584E"/>
    <w:rsid w:val="0082708A"/>
    <w:rsid w:val="00827D42"/>
    <w:rsid w:val="00827E7C"/>
    <w:rsid w:val="0083076B"/>
    <w:rsid w:val="0083086E"/>
    <w:rsid w:val="00830C69"/>
    <w:rsid w:val="0083156C"/>
    <w:rsid w:val="00831B9C"/>
    <w:rsid w:val="00831BBF"/>
    <w:rsid w:val="00831BEC"/>
    <w:rsid w:val="00832B33"/>
    <w:rsid w:val="0083397E"/>
    <w:rsid w:val="00833B17"/>
    <w:rsid w:val="00833F3C"/>
    <w:rsid w:val="00834D22"/>
    <w:rsid w:val="00835368"/>
    <w:rsid w:val="00835DCC"/>
    <w:rsid w:val="00836065"/>
    <w:rsid w:val="0083608B"/>
    <w:rsid w:val="0083693A"/>
    <w:rsid w:val="00837308"/>
    <w:rsid w:val="008379A2"/>
    <w:rsid w:val="008401D6"/>
    <w:rsid w:val="00840355"/>
    <w:rsid w:val="0084196F"/>
    <w:rsid w:val="00842DF3"/>
    <w:rsid w:val="008436EF"/>
    <w:rsid w:val="00843D36"/>
    <w:rsid w:val="008446E2"/>
    <w:rsid w:val="00844795"/>
    <w:rsid w:val="00845C64"/>
    <w:rsid w:val="00847C62"/>
    <w:rsid w:val="00847FAB"/>
    <w:rsid w:val="00851100"/>
    <w:rsid w:val="008523AF"/>
    <w:rsid w:val="0085332B"/>
    <w:rsid w:val="00853819"/>
    <w:rsid w:val="00853F25"/>
    <w:rsid w:val="008548D6"/>
    <w:rsid w:val="00854AC7"/>
    <w:rsid w:val="0085513C"/>
    <w:rsid w:val="00855250"/>
    <w:rsid w:val="008553B8"/>
    <w:rsid w:val="00855794"/>
    <w:rsid w:val="00855882"/>
    <w:rsid w:val="0085668B"/>
    <w:rsid w:val="008574B0"/>
    <w:rsid w:val="00857E85"/>
    <w:rsid w:val="0086000A"/>
    <w:rsid w:val="008601D3"/>
    <w:rsid w:val="00860469"/>
    <w:rsid w:val="00860A13"/>
    <w:rsid w:val="008611D1"/>
    <w:rsid w:val="00861B7B"/>
    <w:rsid w:val="00861BE0"/>
    <w:rsid w:val="0086256C"/>
    <w:rsid w:val="00862CB5"/>
    <w:rsid w:val="00863146"/>
    <w:rsid w:val="00863A7E"/>
    <w:rsid w:val="00863BE6"/>
    <w:rsid w:val="00863FBF"/>
    <w:rsid w:val="008648F8"/>
    <w:rsid w:val="00864C06"/>
    <w:rsid w:val="00864C78"/>
    <w:rsid w:val="00865809"/>
    <w:rsid w:val="00865B8B"/>
    <w:rsid w:val="008674EC"/>
    <w:rsid w:val="00867D8D"/>
    <w:rsid w:val="0087018E"/>
    <w:rsid w:val="00870768"/>
    <w:rsid w:val="008707EB"/>
    <w:rsid w:val="00870E1B"/>
    <w:rsid w:val="00870E50"/>
    <w:rsid w:val="008712C2"/>
    <w:rsid w:val="00871474"/>
    <w:rsid w:val="008722AB"/>
    <w:rsid w:val="00872523"/>
    <w:rsid w:val="008732B8"/>
    <w:rsid w:val="00874028"/>
    <w:rsid w:val="0087454E"/>
    <w:rsid w:val="008748D8"/>
    <w:rsid w:val="00874E7F"/>
    <w:rsid w:val="00875246"/>
    <w:rsid w:val="00875898"/>
    <w:rsid w:val="00876119"/>
    <w:rsid w:val="008768DE"/>
    <w:rsid w:val="00876DE6"/>
    <w:rsid w:val="008778A2"/>
    <w:rsid w:val="008804CD"/>
    <w:rsid w:val="00881A51"/>
    <w:rsid w:val="00881C27"/>
    <w:rsid w:val="00882D1E"/>
    <w:rsid w:val="008831CB"/>
    <w:rsid w:val="008832FC"/>
    <w:rsid w:val="0088331C"/>
    <w:rsid w:val="0088337C"/>
    <w:rsid w:val="00883B3E"/>
    <w:rsid w:val="008842C5"/>
    <w:rsid w:val="008845C2"/>
    <w:rsid w:val="00884B66"/>
    <w:rsid w:val="00885549"/>
    <w:rsid w:val="0088561C"/>
    <w:rsid w:val="008856F6"/>
    <w:rsid w:val="00885EC1"/>
    <w:rsid w:val="00886300"/>
    <w:rsid w:val="00886776"/>
    <w:rsid w:val="00887376"/>
    <w:rsid w:val="00887538"/>
    <w:rsid w:val="00890A5A"/>
    <w:rsid w:val="00890D04"/>
    <w:rsid w:val="00890F43"/>
    <w:rsid w:val="0089105C"/>
    <w:rsid w:val="008919B5"/>
    <w:rsid w:val="00892550"/>
    <w:rsid w:val="00892646"/>
    <w:rsid w:val="00892F40"/>
    <w:rsid w:val="008934F3"/>
    <w:rsid w:val="00893774"/>
    <w:rsid w:val="00893B25"/>
    <w:rsid w:val="008942E0"/>
    <w:rsid w:val="00894E36"/>
    <w:rsid w:val="00894F20"/>
    <w:rsid w:val="00894F83"/>
    <w:rsid w:val="00894F99"/>
    <w:rsid w:val="00894FC0"/>
    <w:rsid w:val="00895516"/>
    <w:rsid w:val="00896763"/>
    <w:rsid w:val="00896B15"/>
    <w:rsid w:val="00896FC0"/>
    <w:rsid w:val="00897BC7"/>
    <w:rsid w:val="008A0C55"/>
    <w:rsid w:val="008A10B4"/>
    <w:rsid w:val="008A1384"/>
    <w:rsid w:val="008A19F6"/>
    <w:rsid w:val="008A1E6A"/>
    <w:rsid w:val="008A221E"/>
    <w:rsid w:val="008A258E"/>
    <w:rsid w:val="008A2853"/>
    <w:rsid w:val="008A2911"/>
    <w:rsid w:val="008A2932"/>
    <w:rsid w:val="008A30B9"/>
    <w:rsid w:val="008A4D90"/>
    <w:rsid w:val="008A5684"/>
    <w:rsid w:val="008A592A"/>
    <w:rsid w:val="008A6212"/>
    <w:rsid w:val="008A6558"/>
    <w:rsid w:val="008A6CA8"/>
    <w:rsid w:val="008A6E5D"/>
    <w:rsid w:val="008A7446"/>
    <w:rsid w:val="008A76E5"/>
    <w:rsid w:val="008A774E"/>
    <w:rsid w:val="008A7C14"/>
    <w:rsid w:val="008B0AC4"/>
    <w:rsid w:val="008B11E1"/>
    <w:rsid w:val="008B1524"/>
    <w:rsid w:val="008B22A0"/>
    <w:rsid w:val="008B36CC"/>
    <w:rsid w:val="008B3A91"/>
    <w:rsid w:val="008B3AE9"/>
    <w:rsid w:val="008B3B34"/>
    <w:rsid w:val="008B40F1"/>
    <w:rsid w:val="008B5D0B"/>
    <w:rsid w:val="008B64CB"/>
    <w:rsid w:val="008B67C8"/>
    <w:rsid w:val="008B794B"/>
    <w:rsid w:val="008C0577"/>
    <w:rsid w:val="008C0A23"/>
    <w:rsid w:val="008C0AF2"/>
    <w:rsid w:val="008C11DA"/>
    <w:rsid w:val="008C2009"/>
    <w:rsid w:val="008C240F"/>
    <w:rsid w:val="008C2BB7"/>
    <w:rsid w:val="008C44BD"/>
    <w:rsid w:val="008C4982"/>
    <w:rsid w:val="008C4CB7"/>
    <w:rsid w:val="008C4E5E"/>
    <w:rsid w:val="008C52CC"/>
    <w:rsid w:val="008C587C"/>
    <w:rsid w:val="008C5EF7"/>
    <w:rsid w:val="008C6B3B"/>
    <w:rsid w:val="008C6E70"/>
    <w:rsid w:val="008C7652"/>
    <w:rsid w:val="008C77E7"/>
    <w:rsid w:val="008C7E99"/>
    <w:rsid w:val="008D046D"/>
    <w:rsid w:val="008D133F"/>
    <w:rsid w:val="008D142F"/>
    <w:rsid w:val="008D1567"/>
    <w:rsid w:val="008D1E08"/>
    <w:rsid w:val="008D310F"/>
    <w:rsid w:val="008D3398"/>
    <w:rsid w:val="008D415E"/>
    <w:rsid w:val="008D4271"/>
    <w:rsid w:val="008D5000"/>
    <w:rsid w:val="008D5E8E"/>
    <w:rsid w:val="008D688E"/>
    <w:rsid w:val="008D68D4"/>
    <w:rsid w:val="008D7DDB"/>
    <w:rsid w:val="008D7E08"/>
    <w:rsid w:val="008E0A38"/>
    <w:rsid w:val="008E1746"/>
    <w:rsid w:val="008E2FFF"/>
    <w:rsid w:val="008E37CD"/>
    <w:rsid w:val="008E3A90"/>
    <w:rsid w:val="008E3E08"/>
    <w:rsid w:val="008E3F35"/>
    <w:rsid w:val="008E42C2"/>
    <w:rsid w:val="008E447A"/>
    <w:rsid w:val="008E47B1"/>
    <w:rsid w:val="008E4BD5"/>
    <w:rsid w:val="008E4BF7"/>
    <w:rsid w:val="008E5027"/>
    <w:rsid w:val="008E5035"/>
    <w:rsid w:val="008E542F"/>
    <w:rsid w:val="008E589C"/>
    <w:rsid w:val="008E59AA"/>
    <w:rsid w:val="008F000E"/>
    <w:rsid w:val="008F04F7"/>
    <w:rsid w:val="008F1570"/>
    <w:rsid w:val="008F15B1"/>
    <w:rsid w:val="008F28CC"/>
    <w:rsid w:val="008F2B74"/>
    <w:rsid w:val="008F2D4A"/>
    <w:rsid w:val="008F30BD"/>
    <w:rsid w:val="008F344B"/>
    <w:rsid w:val="008F3B6C"/>
    <w:rsid w:val="008F3BC6"/>
    <w:rsid w:val="008F40E8"/>
    <w:rsid w:val="008F4442"/>
    <w:rsid w:val="008F4DEF"/>
    <w:rsid w:val="008F5E88"/>
    <w:rsid w:val="008F6155"/>
    <w:rsid w:val="008F64AC"/>
    <w:rsid w:val="008F6697"/>
    <w:rsid w:val="008F673E"/>
    <w:rsid w:val="008F6CF1"/>
    <w:rsid w:val="008F74C1"/>
    <w:rsid w:val="008F7880"/>
    <w:rsid w:val="008F7D93"/>
    <w:rsid w:val="008F7DB7"/>
    <w:rsid w:val="009006E0"/>
    <w:rsid w:val="00902059"/>
    <w:rsid w:val="009033FA"/>
    <w:rsid w:val="0090381C"/>
    <w:rsid w:val="009038FC"/>
    <w:rsid w:val="00903B2B"/>
    <w:rsid w:val="00903C73"/>
    <w:rsid w:val="0090517F"/>
    <w:rsid w:val="00905CFF"/>
    <w:rsid w:val="00905F6D"/>
    <w:rsid w:val="00907260"/>
    <w:rsid w:val="009075DF"/>
    <w:rsid w:val="00910FE1"/>
    <w:rsid w:val="0091241E"/>
    <w:rsid w:val="0091293C"/>
    <w:rsid w:val="00912CED"/>
    <w:rsid w:val="00912DE7"/>
    <w:rsid w:val="00913FBC"/>
    <w:rsid w:val="00914124"/>
    <w:rsid w:val="00914803"/>
    <w:rsid w:val="00914A5A"/>
    <w:rsid w:val="00915137"/>
    <w:rsid w:val="009151A1"/>
    <w:rsid w:val="009157C0"/>
    <w:rsid w:val="00915B2D"/>
    <w:rsid w:val="0091665A"/>
    <w:rsid w:val="009178C1"/>
    <w:rsid w:val="00917A06"/>
    <w:rsid w:val="00920815"/>
    <w:rsid w:val="00921A27"/>
    <w:rsid w:val="00921BBB"/>
    <w:rsid w:val="00921E98"/>
    <w:rsid w:val="00923116"/>
    <w:rsid w:val="00923207"/>
    <w:rsid w:val="00923985"/>
    <w:rsid w:val="009248F4"/>
    <w:rsid w:val="00924D56"/>
    <w:rsid w:val="009254C9"/>
    <w:rsid w:val="0092628E"/>
    <w:rsid w:val="00926859"/>
    <w:rsid w:val="00926DFB"/>
    <w:rsid w:val="00930732"/>
    <w:rsid w:val="00930F6B"/>
    <w:rsid w:val="00931322"/>
    <w:rsid w:val="009314C0"/>
    <w:rsid w:val="00931BFD"/>
    <w:rsid w:val="00931CAF"/>
    <w:rsid w:val="00932239"/>
    <w:rsid w:val="0093223D"/>
    <w:rsid w:val="009331D6"/>
    <w:rsid w:val="00933637"/>
    <w:rsid w:val="00933E40"/>
    <w:rsid w:val="00934426"/>
    <w:rsid w:val="00934681"/>
    <w:rsid w:val="00934714"/>
    <w:rsid w:val="00934735"/>
    <w:rsid w:val="00935CDE"/>
    <w:rsid w:val="00936949"/>
    <w:rsid w:val="00936D8C"/>
    <w:rsid w:val="00936E8A"/>
    <w:rsid w:val="00941255"/>
    <w:rsid w:val="009415F4"/>
    <w:rsid w:val="00943611"/>
    <w:rsid w:val="00943665"/>
    <w:rsid w:val="009438BD"/>
    <w:rsid w:val="00943B3A"/>
    <w:rsid w:val="00943F4A"/>
    <w:rsid w:val="00945978"/>
    <w:rsid w:val="00945EB8"/>
    <w:rsid w:val="00945F54"/>
    <w:rsid w:val="009465EE"/>
    <w:rsid w:val="00946B0C"/>
    <w:rsid w:val="00946C99"/>
    <w:rsid w:val="00947318"/>
    <w:rsid w:val="00947367"/>
    <w:rsid w:val="00947369"/>
    <w:rsid w:val="00950603"/>
    <w:rsid w:val="0095064D"/>
    <w:rsid w:val="00950B7D"/>
    <w:rsid w:val="00951DBF"/>
    <w:rsid w:val="009528BB"/>
    <w:rsid w:val="00952C7D"/>
    <w:rsid w:val="009538E4"/>
    <w:rsid w:val="00953CFF"/>
    <w:rsid w:val="00953EC5"/>
    <w:rsid w:val="00954157"/>
    <w:rsid w:val="00954549"/>
    <w:rsid w:val="00955665"/>
    <w:rsid w:val="0095577B"/>
    <w:rsid w:val="00955B2C"/>
    <w:rsid w:val="00955BEB"/>
    <w:rsid w:val="00956291"/>
    <w:rsid w:val="009563CE"/>
    <w:rsid w:val="009565BA"/>
    <w:rsid w:val="00956BE8"/>
    <w:rsid w:val="009603E3"/>
    <w:rsid w:val="009604EE"/>
    <w:rsid w:val="009608D3"/>
    <w:rsid w:val="00960F4D"/>
    <w:rsid w:val="0096110B"/>
    <w:rsid w:val="00961435"/>
    <w:rsid w:val="00961D23"/>
    <w:rsid w:val="00961D6A"/>
    <w:rsid w:val="00963EB2"/>
    <w:rsid w:val="00963EDF"/>
    <w:rsid w:val="00964CA3"/>
    <w:rsid w:val="00964D7E"/>
    <w:rsid w:val="009656AC"/>
    <w:rsid w:val="00966235"/>
    <w:rsid w:val="009667E6"/>
    <w:rsid w:val="00966A6C"/>
    <w:rsid w:val="00966C5A"/>
    <w:rsid w:val="00966CBF"/>
    <w:rsid w:val="00966E49"/>
    <w:rsid w:val="009677D2"/>
    <w:rsid w:val="0097055A"/>
    <w:rsid w:val="00970836"/>
    <w:rsid w:val="00970BF0"/>
    <w:rsid w:val="00970C74"/>
    <w:rsid w:val="0097268F"/>
    <w:rsid w:val="00972AAC"/>
    <w:rsid w:val="00972FEF"/>
    <w:rsid w:val="009736B1"/>
    <w:rsid w:val="00973A9B"/>
    <w:rsid w:val="00974218"/>
    <w:rsid w:val="00974FEE"/>
    <w:rsid w:val="00975021"/>
    <w:rsid w:val="009755AE"/>
    <w:rsid w:val="0097565F"/>
    <w:rsid w:val="009756AD"/>
    <w:rsid w:val="009756B4"/>
    <w:rsid w:val="00976354"/>
    <w:rsid w:val="00976ACB"/>
    <w:rsid w:val="00977A12"/>
    <w:rsid w:val="00980348"/>
    <w:rsid w:val="00980956"/>
    <w:rsid w:val="00981D03"/>
    <w:rsid w:val="0098296C"/>
    <w:rsid w:val="00982F30"/>
    <w:rsid w:val="00983E2C"/>
    <w:rsid w:val="00984C8D"/>
    <w:rsid w:val="009855B8"/>
    <w:rsid w:val="0098596B"/>
    <w:rsid w:val="00985B8A"/>
    <w:rsid w:val="00985DDE"/>
    <w:rsid w:val="009864B5"/>
    <w:rsid w:val="00986F48"/>
    <w:rsid w:val="00987092"/>
    <w:rsid w:val="00987154"/>
    <w:rsid w:val="00987DB8"/>
    <w:rsid w:val="00990018"/>
    <w:rsid w:val="00990AF3"/>
    <w:rsid w:val="00990E4E"/>
    <w:rsid w:val="009910AD"/>
    <w:rsid w:val="009910E1"/>
    <w:rsid w:val="00991CE2"/>
    <w:rsid w:val="009920E6"/>
    <w:rsid w:val="00992139"/>
    <w:rsid w:val="00992326"/>
    <w:rsid w:val="00992B20"/>
    <w:rsid w:val="00992F39"/>
    <w:rsid w:val="009936E7"/>
    <w:rsid w:val="009938ED"/>
    <w:rsid w:val="00993BDE"/>
    <w:rsid w:val="00994643"/>
    <w:rsid w:val="00994CF5"/>
    <w:rsid w:val="00994DF5"/>
    <w:rsid w:val="00995446"/>
    <w:rsid w:val="00995753"/>
    <w:rsid w:val="00996588"/>
    <w:rsid w:val="009966CF"/>
    <w:rsid w:val="00996774"/>
    <w:rsid w:val="0099789B"/>
    <w:rsid w:val="009A0678"/>
    <w:rsid w:val="009A10C6"/>
    <w:rsid w:val="009A16D1"/>
    <w:rsid w:val="009A197D"/>
    <w:rsid w:val="009A2694"/>
    <w:rsid w:val="009A4214"/>
    <w:rsid w:val="009A5549"/>
    <w:rsid w:val="009A557F"/>
    <w:rsid w:val="009A568C"/>
    <w:rsid w:val="009A611B"/>
    <w:rsid w:val="009A642F"/>
    <w:rsid w:val="009A6D8A"/>
    <w:rsid w:val="009A721D"/>
    <w:rsid w:val="009A774F"/>
    <w:rsid w:val="009B09DC"/>
    <w:rsid w:val="009B1F5C"/>
    <w:rsid w:val="009B23A2"/>
    <w:rsid w:val="009B24D1"/>
    <w:rsid w:val="009B2525"/>
    <w:rsid w:val="009B3775"/>
    <w:rsid w:val="009B3AB3"/>
    <w:rsid w:val="009B4073"/>
    <w:rsid w:val="009B41DA"/>
    <w:rsid w:val="009B4425"/>
    <w:rsid w:val="009B45E0"/>
    <w:rsid w:val="009B4798"/>
    <w:rsid w:val="009B4926"/>
    <w:rsid w:val="009B49A4"/>
    <w:rsid w:val="009B4A94"/>
    <w:rsid w:val="009B5712"/>
    <w:rsid w:val="009B5DA9"/>
    <w:rsid w:val="009B5DAF"/>
    <w:rsid w:val="009B633A"/>
    <w:rsid w:val="009B6525"/>
    <w:rsid w:val="009B66EC"/>
    <w:rsid w:val="009B6A7A"/>
    <w:rsid w:val="009B6D65"/>
    <w:rsid w:val="009B7636"/>
    <w:rsid w:val="009B7B10"/>
    <w:rsid w:val="009C166A"/>
    <w:rsid w:val="009C28BF"/>
    <w:rsid w:val="009C3A7A"/>
    <w:rsid w:val="009C3E76"/>
    <w:rsid w:val="009C3F32"/>
    <w:rsid w:val="009C4128"/>
    <w:rsid w:val="009C4459"/>
    <w:rsid w:val="009C44D0"/>
    <w:rsid w:val="009C4B60"/>
    <w:rsid w:val="009C4EF0"/>
    <w:rsid w:val="009C52F9"/>
    <w:rsid w:val="009C5559"/>
    <w:rsid w:val="009C5A39"/>
    <w:rsid w:val="009C6223"/>
    <w:rsid w:val="009C67D1"/>
    <w:rsid w:val="009C6956"/>
    <w:rsid w:val="009C7C08"/>
    <w:rsid w:val="009D051B"/>
    <w:rsid w:val="009D0CCB"/>
    <w:rsid w:val="009D1F5C"/>
    <w:rsid w:val="009D2C94"/>
    <w:rsid w:val="009D2F81"/>
    <w:rsid w:val="009D3CA0"/>
    <w:rsid w:val="009D43D4"/>
    <w:rsid w:val="009D4A53"/>
    <w:rsid w:val="009D4B42"/>
    <w:rsid w:val="009D4B45"/>
    <w:rsid w:val="009D585B"/>
    <w:rsid w:val="009D6234"/>
    <w:rsid w:val="009D63AD"/>
    <w:rsid w:val="009D6C76"/>
    <w:rsid w:val="009D728E"/>
    <w:rsid w:val="009D7F1F"/>
    <w:rsid w:val="009E0B82"/>
    <w:rsid w:val="009E0CF6"/>
    <w:rsid w:val="009E0EA9"/>
    <w:rsid w:val="009E117D"/>
    <w:rsid w:val="009E14B8"/>
    <w:rsid w:val="009E1CB2"/>
    <w:rsid w:val="009E22E3"/>
    <w:rsid w:val="009E28B1"/>
    <w:rsid w:val="009E2BB9"/>
    <w:rsid w:val="009E462C"/>
    <w:rsid w:val="009E4767"/>
    <w:rsid w:val="009E5D02"/>
    <w:rsid w:val="009E60F2"/>
    <w:rsid w:val="009E645F"/>
    <w:rsid w:val="009E67B5"/>
    <w:rsid w:val="009E685B"/>
    <w:rsid w:val="009E6FF8"/>
    <w:rsid w:val="009F0045"/>
    <w:rsid w:val="009F02C6"/>
    <w:rsid w:val="009F0413"/>
    <w:rsid w:val="009F085B"/>
    <w:rsid w:val="009F0B33"/>
    <w:rsid w:val="009F156E"/>
    <w:rsid w:val="009F27D2"/>
    <w:rsid w:val="009F2BC9"/>
    <w:rsid w:val="009F2CE5"/>
    <w:rsid w:val="009F4457"/>
    <w:rsid w:val="009F4603"/>
    <w:rsid w:val="009F4986"/>
    <w:rsid w:val="009F4B29"/>
    <w:rsid w:val="009F4F5A"/>
    <w:rsid w:val="009F5229"/>
    <w:rsid w:val="009F5B3B"/>
    <w:rsid w:val="009F5F23"/>
    <w:rsid w:val="009F617D"/>
    <w:rsid w:val="009F61AE"/>
    <w:rsid w:val="009F6990"/>
    <w:rsid w:val="009F6C64"/>
    <w:rsid w:val="009F6D5E"/>
    <w:rsid w:val="009F72D5"/>
    <w:rsid w:val="009F7D36"/>
    <w:rsid w:val="009F7FF2"/>
    <w:rsid w:val="00A0022E"/>
    <w:rsid w:val="00A00C45"/>
    <w:rsid w:val="00A0199C"/>
    <w:rsid w:val="00A02770"/>
    <w:rsid w:val="00A029E0"/>
    <w:rsid w:val="00A036B6"/>
    <w:rsid w:val="00A03A55"/>
    <w:rsid w:val="00A03FF3"/>
    <w:rsid w:val="00A050AC"/>
    <w:rsid w:val="00A05124"/>
    <w:rsid w:val="00A05321"/>
    <w:rsid w:val="00A05647"/>
    <w:rsid w:val="00A05F4D"/>
    <w:rsid w:val="00A06009"/>
    <w:rsid w:val="00A060CA"/>
    <w:rsid w:val="00A07024"/>
    <w:rsid w:val="00A10131"/>
    <w:rsid w:val="00A10172"/>
    <w:rsid w:val="00A10178"/>
    <w:rsid w:val="00A101B1"/>
    <w:rsid w:val="00A103EE"/>
    <w:rsid w:val="00A10A54"/>
    <w:rsid w:val="00A10CE2"/>
    <w:rsid w:val="00A113CE"/>
    <w:rsid w:val="00A1145E"/>
    <w:rsid w:val="00A11DE6"/>
    <w:rsid w:val="00A121E5"/>
    <w:rsid w:val="00A122DF"/>
    <w:rsid w:val="00A12607"/>
    <w:rsid w:val="00A12D17"/>
    <w:rsid w:val="00A137A0"/>
    <w:rsid w:val="00A1443E"/>
    <w:rsid w:val="00A14451"/>
    <w:rsid w:val="00A149F6"/>
    <w:rsid w:val="00A15EB9"/>
    <w:rsid w:val="00A16289"/>
    <w:rsid w:val="00A16B62"/>
    <w:rsid w:val="00A16BDD"/>
    <w:rsid w:val="00A210D8"/>
    <w:rsid w:val="00A219DD"/>
    <w:rsid w:val="00A21B23"/>
    <w:rsid w:val="00A21CBC"/>
    <w:rsid w:val="00A227BB"/>
    <w:rsid w:val="00A22A8C"/>
    <w:rsid w:val="00A23253"/>
    <w:rsid w:val="00A238BC"/>
    <w:rsid w:val="00A23B74"/>
    <w:rsid w:val="00A2413F"/>
    <w:rsid w:val="00A242E7"/>
    <w:rsid w:val="00A250FA"/>
    <w:rsid w:val="00A25B17"/>
    <w:rsid w:val="00A26346"/>
    <w:rsid w:val="00A27009"/>
    <w:rsid w:val="00A27596"/>
    <w:rsid w:val="00A277BE"/>
    <w:rsid w:val="00A31B5A"/>
    <w:rsid w:val="00A32EBE"/>
    <w:rsid w:val="00A334F5"/>
    <w:rsid w:val="00A33EC0"/>
    <w:rsid w:val="00A34021"/>
    <w:rsid w:val="00A34152"/>
    <w:rsid w:val="00A342D2"/>
    <w:rsid w:val="00A3488F"/>
    <w:rsid w:val="00A34AEE"/>
    <w:rsid w:val="00A34E98"/>
    <w:rsid w:val="00A35135"/>
    <w:rsid w:val="00A359C1"/>
    <w:rsid w:val="00A3613E"/>
    <w:rsid w:val="00A37023"/>
    <w:rsid w:val="00A370BF"/>
    <w:rsid w:val="00A37129"/>
    <w:rsid w:val="00A37CC6"/>
    <w:rsid w:val="00A37F01"/>
    <w:rsid w:val="00A40FA7"/>
    <w:rsid w:val="00A42FF5"/>
    <w:rsid w:val="00A431E9"/>
    <w:rsid w:val="00A4441F"/>
    <w:rsid w:val="00A44550"/>
    <w:rsid w:val="00A44BAF"/>
    <w:rsid w:val="00A44D08"/>
    <w:rsid w:val="00A450EA"/>
    <w:rsid w:val="00A4533A"/>
    <w:rsid w:val="00A45BFD"/>
    <w:rsid w:val="00A45E27"/>
    <w:rsid w:val="00A46821"/>
    <w:rsid w:val="00A468BE"/>
    <w:rsid w:val="00A47D5D"/>
    <w:rsid w:val="00A47F55"/>
    <w:rsid w:val="00A500ED"/>
    <w:rsid w:val="00A5010A"/>
    <w:rsid w:val="00A511F7"/>
    <w:rsid w:val="00A512FC"/>
    <w:rsid w:val="00A520FC"/>
    <w:rsid w:val="00A5306D"/>
    <w:rsid w:val="00A53392"/>
    <w:rsid w:val="00A541A0"/>
    <w:rsid w:val="00A5427E"/>
    <w:rsid w:val="00A5479C"/>
    <w:rsid w:val="00A54A59"/>
    <w:rsid w:val="00A55535"/>
    <w:rsid w:val="00A5581D"/>
    <w:rsid w:val="00A55D40"/>
    <w:rsid w:val="00A56231"/>
    <w:rsid w:val="00A57C4F"/>
    <w:rsid w:val="00A57CB7"/>
    <w:rsid w:val="00A60C62"/>
    <w:rsid w:val="00A60CB7"/>
    <w:rsid w:val="00A616DF"/>
    <w:rsid w:val="00A61E19"/>
    <w:rsid w:val="00A62418"/>
    <w:rsid w:val="00A626FF"/>
    <w:rsid w:val="00A629EF"/>
    <w:rsid w:val="00A62F10"/>
    <w:rsid w:val="00A64F26"/>
    <w:rsid w:val="00A650D5"/>
    <w:rsid w:val="00A65E53"/>
    <w:rsid w:val="00A66B6E"/>
    <w:rsid w:val="00A67585"/>
    <w:rsid w:val="00A7000D"/>
    <w:rsid w:val="00A700E0"/>
    <w:rsid w:val="00A703CC"/>
    <w:rsid w:val="00A705DA"/>
    <w:rsid w:val="00A711BA"/>
    <w:rsid w:val="00A71A14"/>
    <w:rsid w:val="00A71E6A"/>
    <w:rsid w:val="00A72387"/>
    <w:rsid w:val="00A72C12"/>
    <w:rsid w:val="00A736F7"/>
    <w:rsid w:val="00A74266"/>
    <w:rsid w:val="00A75028"/>
    <w:rsid w:val="00A75405"/>
    <w:rsid w:val="00A75713"/>
    <w:rsid w:val="00A75805"/>
    <w:rsid w:val="00A75CC1"/>
    <w:rsid w:val="00A76AD8"/>
    <w:rsid w:val="00A77905"/>
    <w:rsid w:val="00A77CCB"/>
    <w:rsid w:val="00A80267"/>
    <w:rsid w:val="00A809B2"/>
    <w:rsid w:val="00A810F7"/>
    <w:rsid w:val="00A81493"/>
    <w:rsid w:val="00A819C6"/>
    <w:rsid w:val="00A82084"/>
    <w:rsid w:val="00A829D5"/>
    <w:rsid w:val="00A82D91"/>
    <w:rsid w:val="00A8361D"/>
    <w:rsid w:val="00A84344"/>
    <w:rsid w:val="00A845E3"/>
    <w:rsid w:val="00A857C5"/>
    <w:rsid w:val="00A859AD"/>
    <w:rsid w:val="00A85A70"/>
    <w:rsid w:val="00A8600B"/>
    <w:rsid w:val="00A860EF"/>
    <w:rsid w:val="00A87DA5"/>
    <w:rsid w:val="00A87EB5"/>
    <w:rsid w:val="00A87F6E"/>
    <w:rsid w:val="00A90776"/>
    <w:rsid w:val="00A9149F"/>
    <w:rsid w:val="00A933B5"/>
    <w:rsid w:val="00A94477"/>
    <w:rsid w:val="00A9462E"/>
    <w:rsid w:val="00A955E3"/>
    <w:rsid w:val="00A95656"/>
    <w:rsid w:val="00A95ECA"/>
    <w:rsid w:val="00A96207"/>
    <w:rsid w:val="00A96593"/>
    <w:rsid w:val="00AA08AD"/>
    <w:rsid w:val="00AA0B07"/>
    <w:rsid w:val="00AA102A"/>
    <w:rsid w:val="00AA1707"/>
    <w:rsid w:val="00AA17B7"/>
    <w:rsid w:val="00AA182B"/>
    <w:rsid w:val="00AA1AEA"/>
    <w:rsid w:val="00AA2423"/>
    <w:rsid w:val="00AA36E8"/>
    <w:rsid w:val="00AA383F"/>
    <w:rsid w:val="00AA39F2"/>
    <w:rsid w:val="00AA434F"/>
    <w:rsid w:val="00AA45B7"/>
    <w:rsid w:val="00AA48ED"/>
    <w:rsid w:val="00AA49B6"/>
    <w:rsid w:val="00AA6B96"/>
    <w:rsid w:val="00AA6C70"/>
    <w:rsid w:val="00AA702B"/>
    <w:rsid w:val="00AA7C9A"/>
    <w:rsid w:val="00AB0C17"/>
    <w:rsid w:val="00AB1DDC"/>
    <w:rsid w:val="00AB218D"/>
    <w:rsid w:val="00AB239F"/>
    <w:rsid w:val="00AB28EB"/>
    <w:rsid w:val="00AB2D1F"/>
    <w:rsid w:val="00AB3AF9"/>
    <w:rsid w:val="00AB3B2A"/>
    <w:rsid w:val="00AB3FEB"/>
    <w:rsid w:val="00AB41F8"/>
    <w:rsid w:val="00AB4BBB"/>
    <w:rsid w:val="00AB529F"/>
    <w:rsid w:val="00AB57F3"/>
    <w:rsid w:val="00AB62A0"/>
    <w:rsid w:val="00AB68D7"/>
    <w:rsid w:val="00AB712D"/>
    <w:rsid w:val="00AC0C4A"/>
    <w:rsid w:val="00AC19AC"/>
    <w:rsid w:val="00AC263D"/>
    <w:rsid w:val="00AC2D19"/>
    <w:rsid w:val="00AC3695"/>
    <w:rsid w:val="00AC460F"/>
    <w:rsid w:val="00AC4D85"/>
    <w:rsid w:val="00AC4DAD"/>
    <w:rsid w:val="00AC6364"/>
    <w:rsid w:val="00AC68E4"/>
    <w:rsid w:val="00AC7DD2"/>
    <w:rsid w:val="00AC7E7D"/>
    <w:rsid w:val="00AD0143"/>
    <w:rsid w:val="00AD0E9F"/>
    <w:rsid w:val="00AD133E"/>
    <w:rsid w:val="00AD1972"/>
    <w:rsid w:val="00AD20B8"/>
    <w:rsid w:val="00AD2998"/>
    <w:rsid w:val="00AD2A7D"/>
    <w:rsid w:val="00AD33B3"/>
    <w:rsid w:val="00AD3FDC"/>
    <w:rsid w:val="00AD5255"/>
    <w:rsid w:val="00AD5852"/>
    <w:rsid w:val="00AD5BDD"/>
    <w:rsid w:val="00AD6593"/>
    <w:rsid w:val="00AD68E5"/>
    <w:rsid w:val="00AD6D2D"/>
    <w:rsid w:val="00AD710C"/>
    <w:rsid w:val="00AD7AA4"/>
    <w:rsid w:val="00AE0D73"/>
    <w:rsid w:val="00AE12A7"/>
    <w:rsid w:val="00AE14C7"/>
    <w:rsid w:val="00AE1754"/>
    <w:rsid w:val="00AE1BB1"/>
    <w:rsid w:val="00AE281E"/>
    <w:rsid w:val="00AE2DCD"/>
    <w:rsid w:val="00AE3303"/>
    <w:rsid w:val="00AE34D2"/>
    <w:rsid w:val="00AE5B35"/>
    <w:rsid w:val="00AE638E"/>
    <w:rsid w:val="00AE6B2C"/>
    <w:rsid w:val="00AE70CA"/>
    <w:rsid w:val="00AE74C3"/>
    <w:rsid w:val="00AE75EE"/>
    <w:rsid w:val="00AE7722"/>
    <w:rsid w:val="00AE7D42"/>
    <w:rsid w:val="00AF0009"/>
    <w:rsid w:val="00AF01B7"/>
    <w:rsid w:val="00AF15EE"/>
    <w:rsid w:val="00AF18B9"/>
    <w:rsid w:val="00AF2361"/>
    <w:rsid w:val="00AF247C"/>
    <w:rsid w:val="00AF26CE"/>
    <w:rsid w:val="00AF280E"/>
    <w:rsid w:val="00AF287B"/>
    <w:rsid w:val="00AF37BC"/>
    <w:rsid w:val="00AF4134"/>
    <w:rsid w:val="00AF41F2"/>
    <w:rsid w:val="00AF478B"/>
    <w:rsid w:val="00AF50E0"/>
    <w:rsid w:val="00AF6309"/>
    <w:rsid w:val="00AF65DB"/>
    <w:rsid w:val="00AF69D3"/>
    <w:rsid w:val="00AF6DCF"/>
    <w:rsid w:val="00AF6E85"/>
    <w:rsid w:val="00AF7855"/>
    <w:rsid w:val="00B00096"/>
    <w:rsid w:val="00B00272"/>
    <w:rsid w:val="00B00B94"/>
    <w:rsid w:val="00B0147D"/>
    <w:rsid w:val="00B01484"/>
    <w:rsid w:val="00B016B9"/>
    <w:rsid w:val="00B022CA"/>
    <w:rsid w:val="00B02546"/>
    <w:rsid w:val="00B02D45"/>
    <w:rsid w:val="00B03C29"/>
    <w:rsid w:val="00B04038"/>
    <w:rsid w:val="00B042BC"/>
    <w:rsid w:val="00B04AD9"/>
    <w:rsid w:val="00B04B11"/>
    <w:rsid w:val="00B0510E"/>
    <w:rsid w:val="00B05544"/>
    <w:rsid w:val="00B05893"/>
    <w:rsid w:val="00B05C0D"/>
    <w:rsid w:val="00B05CF2"/>
    <w:rsid w:val="00B063C6"/>
    <w:rsid w:val="00B06E48"/>
    <w:rsid w:val="00B074CF"/>
    <w:rsid w:val="00B07622"/>
    <w:rsid w:val="00B07797"/>
    <w:rsid w:val="00B106A1"/>
    <w:rsid w:val="00B10897"/>
    <w:rsid w:val="00B10B00"/>
    <w:rsid w:val="00B113F5"/>
    <w:rsid w:val="00B1162E"/>
    <w:rsid w:val="00B11BD9"/>
    <w:rsid w:val="00B11C56"/>
    <w:rsid w:val="00B11EE3"/>
    <w:rsid w:val="00B13982"/>
    <w:rsid w:val="00B139A6"/>
    <w:rsid w:val="00B13F46"/>
    <w:rsid w:val="00B14255"/>
    <w:rsid w:val="00B14436"/>
    <w:rsid w:val="00B14CB6"/>
    <w:rsid w:val="00B14F61"/>
    <w:rsid w:val="00B15A53"/>
    <w:rsid w:val="00B15A6B"/>
    <w:rsid w:val="00B1713D"/>
    <w:rsid w:val="00B17C68"/>
    <w:rsid w:val="00B20A5A"/>
    <w:rsid w:val="00B20A5C"/>
    <w:rsid w:val="00B20A8F"/>
    <w:rsid w:val="00B2195B"/>
    <w:rsid w:val="00B2196D"/>
    <w:rsid w:val="00B22056"/>
    <w:rsid w:val="00B22401"/>
    <w:rsid w:val="00B23299"/>
    <w:rsid w:val="00B23787"/>
    <w:rsid w:val="00B242DF"/>
    <w:rsid w:val="00B247B4"/>
    <w:rsid w:val="00B2491F"/>
    <w:rsid w:val="00B252DE"/>
    <w:rsid w:val="00B25969"/>
    <w:rsid w:val="00B26FF3"/>
    <w:rsid w:val="00B270A7"/>
    <w:rsid w:val="00B27799"/>
    <w:rsid w:val="00B27937"/>
    <w:rsid w:val="00B27E04"/>
    <w:rsid w:val="00B3069A"/>
    <w:rsid w:val="00B30A06"/>
    <w:rsid w:val="00B30B29"/>
    <w:rsid w:val="00B32345"/>
    <w:rsid w:val="00B32F3B"/>
    <w:rsid w:val="00B335E5"/>
    <w:rsid w:val="00B33AE5"/>
    <w:rsid w:val="00B33B2B"/>
    <w:rsid w:val="00B33E73"/>
    <w:rsid w:val="00B34986"/>
    <w:rsid w:val="00B3598D"/>
    <w:rsid w:val="00B35BA5"/>
    <w:rsid w:val="00B35E45"/>
    <w:rsid w:val="00B373DE"/>
    <w:rsid w:val="00B375F7"/>
    <w:rsid w:val="00B3770E"/>
    <w:rsid w:val="00B379F7"/>
    <w:rsid w:val="00B400C4"/>
    <w:rsid w:val="00B408AB"/>
    <w:rsid w:val="00B4095A"/>
    <w:rsid w:val="00B409EA"/>
    <w:rsid w:val="00B41294"/>
    <w:rsid w:val="00B41719"/>
    <w:rsid w:val="00B41973"/>
    <w:rsid w:val="00B437E3"/>
    <w:rsid w:val="00B4385E"/>
    <w:rsid w:val="00B448F9"/>
    <w:rsid w:val="00B44E3D"/>
    <w:rsid w:val="00B45608"/>
    <w:rsid w:val="00B45F6A"/>
    <w:rsid w:val="00B4679D"/>
    <w:rsid w:val="00B46D43"/>
    <w:rsid w:val="00B473B1"/>
    <w:rsid w:val="00B4749A"/>
    <w:rsid w:val="00B474BE"/>
    <w:rsid w:val="00B47C50"/>
    <w:rsid w:val="00B5055E"/>
    <w:rsid w:val="00B52BF5"/>
    <w:rsid w:val="00B53EA3"/>
    <w:rsid w:val="00B541A5"/>
    <w:rsid w:val="00B54465"/>
    <w:rsid w:val="00B55508"/>
    <w:rsid w:val="00B564B0"/>
    <w:rsid w:val="00B56DE5"/>
    <w:rsid w:val="00B572D2"/>
    <w:rsid w:val="00B577B9"/>
    <w:rsid w:val="00B606FB"/>
    <w:rsid w:val="00B60895"/>
    <w:rsid w:val="00B60BEF"/>
    <w:rsid w:val="00B61E0D"/>
    <w:rsid w:val="00B61FC4"/>
    <w:rsid w:val="00B6201D"/>
    <w:rsid w:val="00B6253D"/>
    <w:rsid w:val="00B62A43"/>
    <w:rsid w:val="00B62B9B"/>
    <w:rsid w:val="00B62FD9"/>
    <w:rsid w:val="00B63052"/>
    <w:rsid w:val="00B63568"/>
    <w:rsid w:val="00B6365A"/>
    <w:rsid w:val="00B63C92"/>
    <w:rsid w:val="00B642C7"/>
    <w:rsid w:val="00B647CA"/>
    <w:rsid w:val="00B648F8"/>
    <w:rsid w:val="00B64A14"/>
    <w:rsid w:val="00B64D83"/>
    <w:rsid w:val="00B6546A"/>
    <w:rsid w:val="00B65538"/>
    <w:rsid w:val="00B65C1D"/>
    <w:rsid w:val="00B65E41"/>
    <w:rsid w:val="00B6625A"/>
    <w:rsid w:val="00B66CA5"/>
    <w:rsid w:val="00B66D95"/>
    <w:rsid w:val="00B67F4C"/>
    <w:rsid w:val="00B71393"/>
    <w:rsid w:val="00B725C7"/>
    <w:rsid w:val="00B7269A"/>
    <w:rsid w:val="00B726E6"/>
    <w:rsid w:val="00B7350E"/>
    <w:rsid w:val="00B73A71"/>
    <w:rsid w:val="00B73BF8"/>
    <w:rsid w:val="00B74083"/>
    <w:rsid w:val="00B74346"/>
    <w:rsid w:val="00B7477C"/>
    <w:rsid w:val="00B74DF8"/>
    <w:rsid w:val="00B74FAA"/>
    <w:rsid w:val="00B75617"/>
    <w:rsid w:val="00B762CE"/>
    <w:rsid w:val="00B801D2"/>
    <w:rsid w:val="00B80798"/>
    <w:rsid w:val="00B8139D"/>
    <w:rsid w:val="00B8153B"/>
    <w:rsid w:val="00B81A7C"/>
    <w:rsid w:val="00B81DD6"/>
    <w:rsid w:val="00B829F8"/>
    <w:rsid w:val="00B82D68"/>
    <w:rsid w:val="00B831AB"/>
    <w:rsid w:val="00B8386B"/>
    <w:rsid w:val="00B84212"/>
    <w:rsid w:val="00B84B20"/>
    <w:rsid w:val="00B8513E"/>
    <w:rsid w:val="00B8614A"/>
    <w:rsid w:val="00B86E98"/>
    <w:rsid w:val="00B87586"/>
    <w:rsid w:val="00B876F6"/>
    <w:rsid w:val="00B87CA6"/>
    <w:rsid w:val="00B87D1E"/>
    <w:rsid w:val="00B905B6"/>
    <w:rsid w:val="00B909A3"/>
    <w:rsid w:val="00B9191F"/>
    <w:rsid w:val="00B91CE0"/>
    <w:rsid w:val="00B91EC6"/>
    <w:rsid w:val="00B9233A"/>
    <w:rsid w:val="00B927E3"/>
    <w:rsid w:val="00B9283A"/>
    <w:rsid w:val="00B93416"/>
    <w:rsid w:val="00B94429"/>
    <w:rsid w:val="00B94C70"/>
    <w:rsid w:val="00B950E1"/>
    <w:rsid w:val="00B95977"/>
    <w:rsid w:val="00B95E7F"/>
    <w:rsid w:val="00B95F78"/>
    <w:rsid w:val="00B961A3"/>
    <w:rsid w:val="00B9627F"/>
    <w:rsid w:val="00B96ABC"/>
    <w:rsid w:val="00B96B28"/>
    <w:rsid w:val="00B973C2"/>
    <w:rsid w:val="00B97EDB"/>
    <w:rsid w:val="00BA064C"/>
    <w:rsid w:val="00BA0704"/>
    <w:rsid w:val="00BA0AA9"/>
    <w:rsid w:val="00BA0D6A"/>
    <w:rsid w:val="00BA1E06"/>
    <w:rsid w:val="00BA20C2"/>
    <w:rsid w:val="00BA21D9"/>
    <w:rsid w:val="00BA2D8D"/>
    <w:rsid w:val="00BA2D9B"/>
    <w:rsid w:val="00BA3210"/>
    <w:rsid w:val="00BA360B"/>
    <w:rsid w:val="00BA42D0"/>
    <w:rsid w:val="00BA43F4"/>
    <w:rsid w:val="00BA49F9"/>
    <w:rsid w:val="00BA5622"/>
    <w:rsid w:val="00BA6319"/>
    <w:rsid w:val="00BA6B98"/>
    <w:rsid w:val="00BA6FEC"/>
    <w:rsid w:val="00BA72E4"/>
    <w:rsid w:val="00BA754F"/>
    <w:rsid w:val="00BA7751"/>
    <w:rsid w:val="00BA7F57"/>
    <w:rsid w:val="00BB11BB"/>
    <w:rsid w:val="00BB1B0D"/>
    <w:rsid w:val="00BB1B2B"/>
    <w:rsid w:val="00BB1FB6"/>
    <w:rsid w:val="00BB239D"/>
    <w:rsid w:val="00BB312B"/>
    <w:rsid w:val="00BB34C6"/>
    <w:rsid w:val="00BB4A4B"/>
    <w:rsid w:val="00BB4A72"/>
    <w:rsid w:val="00BB58AE"/>
    <w:rsid w:val="00BB5CC3"/>
    <w:rsid w:val="00BB7680"/>
    <w:rsid w:val="00BB7C2A"/>
    <w:rsid w:val="00BC0DCE"/>
    <w:rsid w:val="00BC0FE1"/>
    <w:rsid w:val="00BC176A"/>
    <w:rsid w:val="00BC1E0F"/>
    <w:rsid w:val="00BC3FA7"/>
    <w:rsid w:val="00BC4115"/>
    <w:rsid w:val="00BC423A"/>
    <w:rsid w:val="00BC4DCF"/>
    <w:rsid w:val="00BC648E"/>
    <w:rsid w:val="00BD022A"/>
    <w:rsid w:val="00BD0307"/>
    <w:rsid w:val="00BD0601"/>
    <w:rsid w:val="00BD0B37"/>
    <w:rsid w:val="00BD14AA"/>
    <w:rsid w:val="00BD32D4"/>
    <w:rsid w:val="00BD35E9"/>
    <w:rsid w:val="00BD366A"/>
    <w:rsid w:val="00BD3EAB"/>
    <w:rsid w:val="00BD44D4"/>
    <w:rsid w:val="00BD4AC8"/>
    <w:rsid w:val="00BD673D"/>
    <w:rsid w:val="00BD7A21"/>
    <w:rsid w:val="00BE0276"/>
    <w:rsid w:val="00BE1060"/>
    <w:rsid w:val="00BE1267"/>
    <w:rsid w:val="00BE1752"/>
    <w:rsid w:val="00BE1934"/>
    <w:rsid w:val="00BE357B"/>
    <w:rsid w:val="00BE35EE"/>
    <w:rsid w:val="00BE3A37"/>
    <w:rsid w:val="00BE3B3F"/>
    <w:rsid w:val="00BE4336"/>
    <w:rsid w:val="00BE4C84"/>
    <w:rsid w:val="00BE50E3"/>
    <w:rsid w:val="00BE5563"/>
    <w:rsid w:val="00BE5571"/>
    <w:rsid w:val="00BE62C7"/>
    <w:rsid w:val="00BE67FD"/>
    <w:rsid w:val="00BE69A9"/>
    <w:rsid w:val="00BE6A39"/>
    <w:rsid w:val="00BE7742"/>
    <w:rsid w:val="00BF03A0"/>
    <w:rsid w:val="00BF0860"/>
    <w:rsid w:val="00BF0FCE"/>
    <w:rsid w:val="00BF1346"/>
    <w:rsid w:val="00BF177A"/>
    <w:rsid w:val="00BF1B55"/>
    <w:rsid w:val="00BF1E6A"/>
    <w:rsid w:val="00BF2330"/>
    <w:rsid w:val="00BF273B"/>
    <w:rsid w:val="00BF39A8"/>
    <w:rsid w:val="00BF4A44"/>
    <w:rsid w:val="00BF5A74"/>
    <w:rsid w:val="00BF5D85"/>
    <w:rsid w:val="00BF7279"/>
    <w:rsid w:val="00BF7680"/>
    <w:rsid w:val="00BF7813"/>
    <w:rsid w:val="00BF78D8"/>
    <w:rsid w:val="00BF7E4C"/>
    <w:rsid w:val="00C0028B"/>
    <w:rsid w:val="00C0096A"/>
    <w:rsid w:val="00C00ACE"/>
    <w:rsid w:val="00C0115A"/>
    <w:rsid w:val="00C01BF2"/>
    <w:rsid w:val="00C0302D"/>
    <w:rsid w:val="00C03095"/>
    <w:rsid w:val="00C033FE"/>
    <w:rsid w:val="00C03F5E"/>
    <w:rsid w:val="00C048F2"/>
    <w:rsid w:val="00C04C7A"/>
    <w:rsid w:val="00C05165"/>
    <w:rsid w:val="00C05217"/>
    <w:rsid w:val="00C05523"/>
    <w:rsid w:val="00C06030"/>
    <w:rsid w:val="00C0614A"/>
    <w:rsid w:val="00C062F7"/>
    <w:rsid w:val="00C066E4"/>
    <w:rsid w:val="00C06714"/>
    <w:rsid w:val="00C110D4"/>
    <w:rsid w:val="00C113EB"/>
    <w:rsid w:val="00C11592"/>
    <w:rsid w:val="00C116B3"/>
    <w:rsid w:val="00C11891"/>
    <w:rsid w:val="00C11C4E"/>
    <w:rsid w:val="00C1226A"/>
    <w:rsid w:val="00C127E9"/>
    <w:rsid w:val="00C12A5C"/>
    <w:rsid w:val="00C12F7F"/>
    <w:rsid w:val="00C135D4"/>
    <w:rsid w:val="00C13643"/>
    <w:rsid w:val="00C13E2B"/>
    <w:rsid w:val="00C14D22"/>
    <w:rsid w:val="00C15557"/>
    <w:rsid w:val="00C15FC0"/>
    <w:rsid w:val="00C1636B"/>
    <w:rsid w:val="00C171BD"/>
    <w:rsid w:val="00C20358"/>
    <w:rsid w:val="00C224F7"/>
    <w:rsid w:val="00C2272A"/>
    <w:rsid w:val="00C227E5"/>
    <w:rsid w:val="00C23DFE"/>
    <w:rsid w:val="00C241D2"/>
    <w:rsid w:val="00C248EB"/>
    <w:rsid w:val="00C248F4"/>
    <w:rsid w:val="00C25097"/>
    <w:rsid w:val="00C25822"/>
    <w:rsid w:val="00C25ABF"/>
    <w:rsid w:val="00C25E42"/>
    <w:rsid w:val="00C26397"/>
    <w:rsid w:val="00C2695A"/>
    <w:rsid w:val="00C269F3"/>
    <w:rsid w:val="00C26D88"/>
    <w:rsid w:val="00C279BE"/>
    <w:rsid w:val="00C308F5"/>
    <w:rsid w:val="00C30D3A"/>
    <w:rsid w:val="00C31809"/>
    <w:rsid w:val="00C31AB9"/>
    <w:rsid w:val="00C31AC1"/>
    <w:rsid w:val="00C31D3C"/>
    <w:rsid w:val="00C31D45"/>
    <w:rsid w:val="00C321D4"/>
    <w:rsid w:val="00C32B1B"/>
    <w:rsid w:val="00C3325A"/>
    <w:rsid w:val="00C33304"/>
    <w:rsid w:val="00C33668"/>
    <w:rsid w:val="00C33981"/>
    <w:rsid w:val="00C33A77"/>
    <w:rsid w:val="00C3409F"/>
    <w:rsid w:val="00C34155"/>
    <w:rsid w:val="00C34258"/>
    <w:rsid w:val="00C3469A"/>
    <w:rsid w:val="00C34733"/>
    <w:rsid w:val="00C348FD"/>
    <w:rsid w:val="00C34C1D"/>
    <w:rsid w:val="00C34EF7"/>
    <w:rsid w:val="00C356D5"/>
    <w:rsid w:val="00C356F3"/>
    <w:rsid w:val="00C35815"/>
    <w:rsid w:val="00C35B4A"/>
    <w:rsid w:val="00C35E4A"/>
    <w:rsid w:val="00C36E31"/>
    <w:rsid w:val="00C3769F"/>
    <w:rsid w:val="00C37991"/>
    <w:rsid w:val="00C4009A"/>
    <w:rsid w:val="00C402D5"/>
    <w:rsid w:val="00C4069D"/>
    <w:rsid w:val="00C406F4"/>
    <w:rsid w:val="00C407C1"/>
    <w:rsid w:val="00C42BB0"/>
    <w:rsid w:val="00C432B2"/>
    <w:rsid w:val="00C433BA"/>
    <w:rsid w:val="00C44180"/>
    <w:rsid w:val="00C44ABE"/>
    <w:rsid w:val="00C44B8E"/>
    <w:rsid w:val="00C45861"/>
    <w:rsid w:val="00C45C2C"/>
    <w:rsid w:val="00C468BB"/>
    <w:rsid w:val="00C46A5A"/>
    <w:rsid w:val="00C46B93"/>
    <w:rsid w:val="00C46E30"/>
    <w:rsid w:val="00C46EB7"/>
    <w:rsid w:val="00C47450"/>
    <w:rsid w:val="00C479DF"/>
    <w:rsid w:val="00C47E8A"/>
    <w:rsid w:val="00C52141"/>
    <w:rsid w:val="00C52B0D"/>
    <w:rsid w:val="00C52C92"/>
    <w:rsid w:val="00C53D3D"/>
    <w:rsid w:val="00C5432B"/>
    <w:rsid w:val="00C5438E"/>
    <w:rsid w:val="00C54E32"/>
    <w:rsid w:val="00C5537D"/>
    <w:rsid w:val="00C55C7B"/>
    <w:rsid w:val="00C56716"/>
    <w:rsid w:val="00C56CE0"/>
    <w:rsid w:val="00C56DA1"/>
    <w:rsid w:val="00C57278"/>
    <w:rsid w:val="00C608B2"/>
    <w:rsid w:val="00C6103F"/>
    <w:rsid w:val="00C617F2"/>
    <w:rsid w:val="00C618F1"/>
    <w:rsid w:val="00C61E36"/>
    <w:rsid w:val="00C625A9"/>
    <w:rsid w:val="00C6261B"/>
    <w:rsid w:val="00C62E7F"/>
    <w:rsid w:val="00C62FB8"/>
    <w:rsid w:val="00C6320A"/>
    <w:rsid w:val="00C6383E"/>
    <w:rsid w:val="00C6485B"/>
    <w:rsid w:val="00C65607"/>
    <w:rsid w:val="00C65E71"/>
    <w:rsid w:val="00C65E8A"/>
    <w:rsid w:val="00C65EFE"/>
    <w:rsid w:val="00C707EB"/>
    <w:rsid w:val="00C7083B"/>
    <w:rsid w:val="00C71418"/>
    <w:rsid w:val="00C72E69"/>
    <w:rsid w:val="00C733B0"/>
    <w:rsid w:val="00C73807"/>
    <w:rsid w:val="00C73B6D"/>
    <w:rsid w:val="00C73E59"/>
    <w:rsid w:val="00C744C4"/>
    <w:rsid w:val="00C74596"/>
    <w:rsid w:val="00C749B2"/>
    <w:rsid w:val="00C74C16"/>
    <w:rsid w:val="00C75B9C"/>
    <w:rsid w:val="00C75F0A"/>
    <w:rsid w:val="00C7659B"/>
    <w:rsid w:val="00C76711"/>
    <w:rsid w:val="00C7672F"/>
    <w:rsid w:val="00C76781"/>
    <w:rsid w:val="00C76E75"/>
    <w:rsid w:val="00C76FC4"/>
    <w:rsid w:val="00C779CE"/>
    <w:rsid w:val="00C809B9"/>
    <w:rsid w:val="00C813EE"/>
    <w:rsid w:val="00C81544"/>
    <w:rsid w:val="00C817F7"/>
    <w:rsid w:val="00C819EB"/>
    <w:rsid w:val="00C81DEA"/>
    <w:rsid w:val="00C81FBF"/>
    <w:rsid w:val="00C8242F"/>
    <w:rsid w:val="00C826F6"/>
    <w:rsid w:val="00C82712"/>
    <w:rsid w:val="00C83211"/>
    <w:rsid w:val="00C83E22"/>
    <w:rsid w:val="00C84A69"/>
    <w:rsid w:val="00C857AD"/>
    <w:rsid w:val="00C85F18"/>
    <w:rsid w:val="00C86414"/>
    <w:rsid w:val="00C86710"/>
    <w:rsid w:val="00C87BB4"/>
    <w:rsid w:val="00C90564"/>
    <w:rsid w:val="00C90888"/>
    <w:rsid w:val="00C908B5"/>
    <w:rsid w:val="00C91998"/>
    <w:rsid w:val="00C919D8"/>
    <w:rsid w:val="00C92126"/>
    <w:rsid w:val="00C922D1"/>
    <w:rsid w:val="00C93506"/>
    <w:rsid w:val="00C93A59"/>
    <w:rsid w:val="00C93C67"/>
    <w:rsid w:val="00C94ECE"/>
    <w:rsid w:val="00C959F5"/>
    <w:rsid w:val="00C95AF5"/>
    <w:rsid w:val="00C95BE4"/>
    <w:rsid w:val="00C962D6"/>
    <w:rsid w:val="00C97206"/>
    <w:rsid w:val="00CA05F5"/>
    <w:rsid w:val="00CA0681"/>
    <w:rsid w:val="00CA092D"/>
    <w:rsid w:val="00CA0BF4"/>
    <w:rsid w:val="00CA0CE8"/>
    <w:rsid w:val="00CA18A2"/>
    <w:rsid w:val="00CA1970"/>
    <w:rsid w:val="00CA1FB2"/>
    <w:rsid w:val="00CA2804"/>
    <w:rsid w:val="00CA2912"/>
    <w:rsid w:val="00CA315C"/>
    <w:rsid w:val="00CA338A"/>
    <w:rsid w:val="00CA4546"/>
    <w:rsid w:val="00CA530B"/>
    <w:rsid w:val="00CA5530"/>
    <w:rsid w:val="00CA5583"/>
    <w:rsid w:val="00CA606E"/>
    <w:rsid w:val="00CA6DB4"/>
    <w:rsid w:val="00CA73B2"/>
    <w:rsid w:val="00CA7C63"/>
    <w:rsid w:val="00CB0550"/>
    <w:rsid w:val="00CB0AB8"/>
    <w:rsid w:val="00CB0D91"/>
    <w:rsid w:val="00CB0FBF"/>
    <w:rsid w:val="00CB11C5"/>
    <w:rsid w:val="00CB177B"/>
    <w:rsid w:val="00CB1D97"/>
    <w:rsid w:val="00CB2099"/>
    <w:rsid w:val="00CB28AC"/>
    <w:rsid w:val="00CB2D0D"/>
    <w:rsid w:val="00CB32DB"/>
    <w:rsid w:val="00CB3D0B"/>
    <w:rsid w:val="00CB57F5"/>
    <w:rsid w:val="00CB61D2"/>
    <w:rsid w:val="00CB6397"/>
    <w:rsid w:val="00CB7771"/>
    <w:rsid w:val="00CB7D3E"/>
    <w:rsid w:val="00CB7FCE"/>
    <w:rsid w:val="00CC0389"/>
    <w:rsid w:val="00CC03CD"/>
    <w:rsid w:val="00CC14A5"/>
    <w:rsid w:val="00CC1814"/>
    <w:rsid w:val="00CC36F1"/>
    <w:rsid w:val="00CC4072"/>
    <w:rsid w:val="00CC412D"/>
    <w:rsid w:val="00CC4131"/>
    <w:rsid w:val="00CC48E8"/>
    <w:rsid w:val="00CC4A87"/>
    <w:rsid w:val="00CC4F87"/>
    <w:rsid w:val="00CC4FF9"/>
    <w:rsid w:val="00CC5025"/>
    <w:rsid w:val="00CC5AC5"/>
    <w:rsid w:val="00CC5B4B"/>
    <w:rsid w:val="00CC5C46"/>
    <w:rsid w:val="00CC5ED2"/>
    <w:rsid w:val="00CC63D6"/>
    <w:rsid w:val="00CC63F5"/>
    <w:rsid w:val="00CC6617"/>
    <w:rsid w:val="00CC69EB"/>
    <w:rsid w:val="00CC6BB3"/>
    <w:rsid w:val="00CC7228"/>
    <w:rsid w:val="00CC7254"/>
    <w:rsid w:val="00CC77CB"/>
    <w:rsid w:val="00CC7825"/>
    <w:rsid w:val="00CD0443"/>
    <w:rsid w:val="00CD07B8"/>
    <w:rsid w:val="00CD10C5"/>
    <w:rsid w:val="00CD1348"/>
    <w:rsid w:val="00CD266E"/>
    <w:rsid w:val="00CD2FE2"/>
    <w:rsid w:val="00CD34FF"/>
    <w:rsid w:val="00CD3985"/>
    <w:rsid w:val="00CD403C"/>
    <w:rsid w:val="00CD620F"/>
    <w:rsid w:val="00CD6588"/>
    <w:rsid w:val="00CD68DA"/>
    <w:rsid w:val="00CD78A2"/>
    <w:rsid w:val="00CE036C"/>
    <w:rsid w:val="00CE0833"/>
    <w:rsid w:val="00CE0BF5"/>
    <w:rsid w:val="00CE0F98"/>
    <w:rsid w:val="00CE1542"/>
    <w:rsid w:val="00CE1830"/>
    <w:rsid w:val="00CE204C"/>
    <w:rsid w:val="00CE2B1E"/>
    <w:rsid w:val="00CE2E7D"/>
    <w:rsid w:val="00CE3BC6"/>
    <w:rsid w:val="00CE4965"/>
    <w:rsid w:val="00CE4FA6"/>
    <w:rsid w:val="00CE572C"/>
    <w:rsid w:val="00CE5A04"/>
    <w:rsid w:val="00CE5A51"/>
    <w:rsid w:val="00CE5E41"/>
    <w:rsid w:val="00CE5ED0"/>
    <w:rsid w:val="00CE60C8"/>
    <w:rsid w:val="00CE66BB"/>
    <w:rsid w:val="00CE7962"/>
    <w:rsid w:val="00CF00F8"/>
    <w:rsid w:val="00CF174D"/>
    <w:rsid w:val="00CF1869"/>
    <w:rsid w:val="00CF1C25"/>
    <w:rsid w:val="00CF1EFD"/>
    <w:rsid w:val="00CF2102"/>
    <w:rsid w:val="00CF243E"/>
    <w:rsid w:val="00CF2B31"/>
    <w:rsid w:val="00CF3A3E"/>
    <w:rsid w:val="00CF4C0F"/>
    <w:rsid w:val="00CF542E"/>
    <w:rsid w:val="00CF5C65"/>
    <w:rsid w:val="00CF5E8F"/>
    <w:rsid w:val="00CF6560"/>
    <w:rsid w:val="00CF65CE"/>
    <w:rsid w:val="00CF6E30"/>
    <w:rsid w:val="00CF6EF5"/>
    <w:rsid w:val="00CF794A"/>
    <w:rsid w:val="00D0068E"/>
    <w:rsid w:val="00D0098F"/>
    <w:rsid w:val="00D00F28"/>
    <w:rsid w:val="00D01511"/>
    <w:rsid w:val="00D02097"/>
    <w:rsid w:val="00D02488"/>
    <w:rsid w:val="00D0294D"/>
    <w:rsid w:val="00D03EB9"/>
    <w:rsid w:val="00D0413A"/>
    <w:rsid w:val="00D04F7C"/>
    <w:rsid w:val="00D05EAF"/>
    <w:rsid w:val="00D062F1"/>
    <w:rsid w:val="00D067D1"/>
    <w:rsid w:val="00D068D5"/>
    <w:rsid w:val="00D072D4"/>
    <w:rsid w:val="00D07964"/>
    <w:rsid w:val="00D10165"/>
    <w:rsid w:val="00D10C88"/>
    <w:rsid w:val="00D10D6F"/>
    <w:rsid w:val="00D1169A"/>
    <w:rsid w:val="00D11A69"/>
    <w:rsid w:val="00D11F2B"/>
    <w:rsid w:val="00D12C0D"/>
    <w:rsid w:val="00D1381C"/>
    <w:rsid w:val="00D1462D"/>
    <w:rsid w:val="00D1543E"/>
    <w:rsid w:val="00D166BD"/>
    <w:rsid w:val="00D169A4"/>
    <w:rsid w:val="00D169F1"/>
    <w:rsid w:val="00D17281"/>
    <w:rsid w:val="00D1741F"/>
    <w:rsid w:val="00D1769E"/>
    <w:rsid w:val="00D176D2"/>
    <w:rsid w:val="00D178D8"/>
    <w:rsid w:val="00D17B84"/>
    <w:rsid w:val="00D17C5D"/>
    <w:rsid w:val="00D2141D"/>
    <w:rsid w:val="00D217A5"/>
    <w:rsid w:val="00D21C8A"/>
    <w:rsid w:val="00D226C8"/>
    <w:rsid w:val="00D2321D"/>
    <w:rsid w:val="00D242F5"/>
    <w:rsid w:val="00D24497"/>
    <w:rsid w:val="00D25C3A"/>
    <w:rsid w:val="00D26412"/>
    <w:rsid w:val="00D2687F"/>
    <w:rsid w:val="00D26B61"/>
    <w:rsid w:val="00D276BA"/>
    <w:rsid w:val="00D3006F"/>
    <w:rsid w:val="00D303A7"/>
    <w:rsid w:val="00D305A1"/>
    <w:rsid w:val="00D30FFC"/>
    <w:rsid w:val="00D318CD"/>
    <w:rsid w:val="00D3198E"/>
    <w:rsid w:val="00D31C4D"/>
    <w:rsid w:val="00D32466"/>
    <w:rsid w:val="00D3286D"/>
    <w:rsid w:val="00D32872"/>
    <w:rsid w:val="00D33944"/>
    <w:rsid w:val="00D3711F"/>
    <w:rsid w:val="00D3738F"/>
    <w:rsid w:val="00D373F5"/>
    <w:rsid w:val="00D37B3D"/>
    <w:rsid w:val="00D40046"/>
    <w:rsid w:val="00D406CF"/>
    <w:rsid w:val="00D40D95"/>
    <w:rsid w:val="00D412FD"/>
    <w:rsid w:val="00D41BFD"/>
    <w:rsid w:val="00D4276B"/>
    <w:rsid w:val="00D42B5F"/>
    <w:rsid w:val="00D42F13"/>
    <w:rsid w:val="00D42F9F"/>
    <w:rsid w:val="00D43C75"/>
    <w:rsid w:val="00D447A4"/>
    <w:rsid w:val="00D447FF"/>
    <w:rsid w:val="00D449BD"/>
    <w:rsid w:val="00D45435"/>
    <w:rsid w:val="00D467D4"/>
    <w:rsid w:val="00D46A59"/>
    <w:rsid w:val="00D46D7D"/>
    <w:rsid w:val="00D4718B"/>
    <w:rsid w:val="00D472CD"/>
    <w:rsid w:val="00D4765D"/>
    <w:rsid w:val="00D47733"/>
    <w:rsid w:val="00D47BF8"/>
    <w:rsid w:val="00D501A0"/>
    <w:rsid w:val="00D50BA6"/>
    <w:rsid w:val="00D514F9"/>
    <w:rsid w:val="00D519C2"/>
    <w:rsid w:val="00D51B3A"/>
    <w:rsid w:val="00D51FFF"/>
    <w:rsid w:val="00D521EB"/>
    <w:rsid w:val="00D524ED"/>
    <w:rsid w:val="00D5286F"/>
    <w:rsid w:val="00D529AD"/>
    <w:rsid w:val="00D529D6"/>
    <w:rsid w:val="00D53134"/>
    <w:rsid w:val="00D5386F"/>
    <w:rsid w:val="00D53C91"/>
    <w:rsid w:val="00D53D19"/>
    <w:rsid w:val="00D54512"/>
    <w:rsid w:val="00D5458C"/>
    <w:rsid w:val="00D54C25"/>
    <w:rsid w:val="00D55276"/>
    <w:rsid w:val="00D56639"/>
    <w:rsid w:val="00D571E1"/>
    <w:rsid w:val="00D57B3E"/>
    <w:rsid w:val="00D6019C"/>
    <w:rsid w:val="00D60F74"/>
    <w:rsid w:val="00D6284C"/>
    <w:rsid w:val="00D63654"/>
    <w:rsid w:val="00D63A55"/>
    <w:rsid w:val="00D65490"/>
    <w:rsid w:val="00D654FD"/>
    <w:rsid w:val="00D65EF6"/>
    <w:rsid w:val="00D66173"/>
    <w:rsid w:val="00D66BF4"/>
    <w:rsid w:val="00D67088"/>
    <w:rsid w:val="00D67B93"/>
    <w:rsid w:val="00D67C1C"/>
    <w:rsid w:val="00D7066D"/>
    <w:rsid w:val="00D70734"/>
    <w:rsid w:val="00D70BEB"/>
    <w:rsid w:val="00D71201"/>
    <w:rsid w:val="00D7239A"/>
    <w:rsid w:val="00D732D2"/>
    <w:rsid w:val="00D7392B"/>
    <w:rsid w:val="00D73AC9"/>
    <w:rsid w:val="00D73EF2"/>
    <w:rsid w:val="00D74F20"/>
    <w:rsid w:val="00D750E1"/>
    <w:rsid w:val="00D75359"/>
    <w:rsid w:val="00D75609"/>
    <w:rsid w:val="00D75BA2"/>
    <w:rsid w:val="00D76728"/>
    <w:rsid w:val="00D7680E"/>
    <w:rsid w:val="00D772C5"/>
    <w:rsid w:val="00D773C5"/>
    <w:rsid w:val="00D77502"/>
    <w:rsid w:val="00D77F84"/>
    <w:rsid w:val="00D80AA7"/>
    <w:rsid w:val="00D82577"/>
    <w:rsid w:val="00D82ACF"/>
    <w:rsid w:val="00D82DF5"/>
    <w:rsid w:val="00D82F02"/>
    <w:rsid w:val="00D83217"/>
    <w:rsid w:val="00D832F5"/>
    <w:rsid w:val="00D836E2"/>
    <w:rsid w:val="00D83F6C"/>
    <w:rsid w:val="00D84034"/>
    <w:rsid w:val="00D84709"/>
    <w:rsid w:val="00D851E6"/>
    <w:rsid w:val="00D8562D"/>
    <w:rsid w:val="00D857ED"/>
    <w:rsid w:val="00D85BF2"/>
    <w:rsid w:val="00D8651E"/>
    <w:rsid w:val="00D86E8D"/>
    <w:rsid w:val="00D871AA"/>
    <w:rsid w:val="00D87C97"/>
    <w:rsid w:val="00D904A8"/>
    <w:rsid w:val="00D90939"/>
    <w:rsid w:val="00D910B1"/>
    <w:rsid w:val="00D916FA"/>
    <w:rsid w:val="00D919A9"/>
    <w:rsid w:val="00D91B85"/>
    <w:rsid w:val="00D91CCE"/>
    <w:rsid w:val="00D92274"/>
    <w:rsid w:val="00D922CB"/>
    <w:rsid w:val="00D929F2"/>
    <w:rsid w:val="00D93D71"/>
    <w:rsid w:val="00D94112"/>
    <w:rsid w:val="00D954D7"/>
    <w:rsid w:val="00D95C25"/>
    <w:rsid w:val="00D966E6"/>
    <w:rsid w:val="00D96D5C"/>
    <w:rsid w:val="00D96F6D"/>
    <w:rsid w:val="00D97122"/>
    <w:rsid w:val="00D97132"/>
    <w:rsid w:val="00D97490"/>
    <w:rsid w:val="00D97977"/>
    <w:rsid w:val="00D97AA3"/>
    <w:rsid w:val="00D97D95"/>
    <w:rsid w:val="00DA010B"/>
    <w:rsid w:val="00DA0D8F"/>
    <w:rsid w:val="00DA12AC"/>
    <w:rsid w:val="00DA3226"/>
    <w:rsid w:val="00DA331F"/>
    <w:rsid w:val="00DA3B5C"/>
    <w:rsid w:val="00DA3D9D"/>
    <w:rsid w:val="00DA3F98"/>
    <w:rsid w:val="00DA3FD7"/>
    <w:rsid w:val="00DA4782"/>
    <w:rsid w:val="00DA49FC"/>
    <w:rsid w:val="00DA5038"/>
    <w:rsid w:val="00DA527D"/>
    <w:rsid w:val="00DA532C"/>
    <w:rsid w:val="00DA5661"/>
    <w:rsid w:val="00DA5FB0"/>
    <w:rsid w:val="00DA5FCD"/>
    <w:rsid w:val="00DA6DB4"/>
    <w:rsid w:val="00DA71B7"/>
    <w:rsid w:val="00DB0CB2"/>
    <w:rsid w:val="00DB0EB7"/>
    <w:rsid w:val="00DB171B"/>
    <w:rsid w:val="00DB25E7"/>
    <w:rsid w:val="00DB2839"/>
    <w:rsid w:val="00DB366F"/>
    <w:rsid w:val="00DB3A54"/>
    <w:rsid w:val="00DB3BBD"/>
    <w:rsid w:val="00DB3DFB"/>
    <w:rsid w:val="00DB3F16"/>
    <w:rsid w:val="00DB3FC8"/>
    <w:rsid w:val="00DB467F"/>
    <w:rsid w:val="00DB493F"/>
    <w:rsid w:val="00DB50B8"/>
    <w:rsid w:val="00DB54A0"/>
    <w:rsid w:val="00DB5D13"/>
    <w:rsid w:val="00DB5D91"/>
    <w:rsid w:val="00DB6188"/>
    <w:rsid w:val="00DB637E"/>
    <w:rsid w:val="00DB6A24"/>
    <w:rsid w:val="00DB6C1C"/>
    <w:rsid w:val="00DB6D1F"/>
    <w:rsid w:val="00DB71CE"/>
    <w:rsid w:val="00DB7F3E"/>
    <w:rsid w:val="00DC03A2"/>
    <w:rsid w:val="00DC0BDA"/>
    <w:rsid w:val="00DC137B"/>
    <w:rsid w:val="00DC1905"/>
    <w:rsid w:val="00DC1A59"/>
    <w:rsid w:val="00DC2778"/>
    <w:rsid w:val="00DC2D2E"/>
    <w:rsid w:val="00DC2EC8"/>
    <w:rsid w:val="00DC3926"/>
    <w:rsid w:val="00DC4053"/>
    <w:rsid w:val="00DC44BD"/>
    <w:rsid w:val="00DC49E1"/>
    <w:rsid w:val="00DC4CF0"/>
    <w:rsid w:val="00DC601D"/>
    <w:rsid w:val="00DD045B"/>
    <w:rsid w:val="00DD0F35"/>
    <w:rsid w:val="00DD142C"/>
    <w:rsid w:val="00DD1DB1"/>
    <w:rsid w:val="00DD1E59"/>
    <w:rsid w:val="00DD3CEC"/>
    <w:rsid w:val="00DD458B"/>
    <w:rsid w:val="00DD4A79"/>
    <w:rsid w:val="00DD50E8"/>
    <w:rsid w:val="00DD5C80"/>
    <w:rsid w:val="00DD7395"/>
    <w:rsid w:val="00DD7646"/>
    <w:rsid w:val="00DE012D"/>
    <w:rsid w:val="00DE03A4"/>
    <w:rsid w:val="00DE0A05"/>
    <w:rsid w:val="00DE0ABE"/>
    <w:rsid w:val="00DE0D28"/>
    <w:rsid w:val="00DE1EF6"/>
    <w:rsid w:val="00DE275C"/>
    <w:rsid w:val="00DE2B65"/>
    <w:rsid w:val="00DE2FDE"/>
    <w:rsid w:val="00DE3108"/>
    <w:rsid w:val="00DE318F"/>
    <w:rsid w:val="00DE3475"/>
    <w:rsid w:val="00DE35FE"/>
    <w:rsid w:val="00DE4802"/>
    <w:rsid w:val="00DE4952"/>
    <w:rsid w:val="00DE5C14"/>
    <w:rsid w:val="00DE5CBF"/>
    <w:rsid w:val="00DE6296"/>
    <w:rsid w:val="00DE6667"/>
    <w:rsid w:val="00DE6911"/>
    <w:rsid w:val="00DE6F92"/>
    <w:rsid w:val="00DE750B"/>
    <w:rsid w:val="00DF00FB"/>
    <w:rsid w:val="00DF028E"/>
    <w:rsid w:val="00DF03BA"/>
    <w:rsid w:val="00DF0D46"/>
    <w:rsid w:val="00DF0D64"/>
    <w:rsid w:val="00DF0ED8"/>
    <w:rsid w:val="00DF16C6"/>
    <w:rsid w:val="00DF2AAA"/>
    <w:rsid w:val="00DF5471"/>
    <w:rsid w:val="00DF5A7A"/>
    <w:rsid w:val="00DF5F2C"/>
    <w:rsid w:val="00E00564"/>
    <w:rsid w:val="00E01421"/>
    <w:rsid w:val="00E0194A"/>
    <w:rsid w:val="00E01AEF"/>
    <w:rsid w:val="00E01F7E"/>
    <w:rsid w:val="00E025C9"/>
    <w:rsid w:val="00E04B35"/>
    <w:rsid w:val="00E04C12"/>
    <w:rsid w:val="00E050BC"/>
    <w:rsid w:val="00E05175"/>
    <w:rsid w:val="00E05704"/>
    <w:rsid w:val="00E07F8A"/>
    <w:rsid w:val="00E113F2"/>
    <w:rsid w:val="00E117F3"/>
    <w:rsid w:val="00E128A3"/>
    <w:rsid w:val="00E12DE3"/>
    <w:rsid w:val="00E130F9"/>
    <w:rsid w:val="00E131B2"/>
    <w:rsid w:val="00E13377"/>
    <w:rsid w:val="00E13770"/>
    <w:rsid w:val="00E13C19"/>
    <w:rsid w:val="00E140C2"/>
    <w:rsid w:val="00E14125"/>
    <w:rsid w:val="00E149CC"/>
    <w:rsid w:val="00E14C29"/>
    <w:rsid w:val="00E14CF8"/>
    <w:rsid w:val="00E14DAC"/>
    <w:rsid w:val="00E14EB5"/>
    <w:rsid w:val="00E15692"/>
    <w:rsid w:val="00E15ADE"/>
    <w:rsid w:val="00E162C7"/>
    <w:rsid w:val="00E166DF"/>
    <w:rsid w:val="00E173CD"/>
    <w:rsid w:val="00E17516"/>
    <w:rsid w:val="00E17A5A"/>
    <w:rsid w:val="00E20F63"/>
    <w:rsid w:val="00E21552"/>
    <w:rsid w:val="00E25070"/>
    <w:rsid w:val="00E25110"/>
    <w:rsid w:val="00E25240"/>
    <w:rsid w:val="00E2538D"/>
    <w:rsid w:val="00E25631"/>
    <w:rsid w:val="00E25765"/>
    <w:rsid w:val="00E263CC"/>
    <w:rsid w:val="00E2685A"/>
    <w:rsid w:val="00E27EEA"/>
    <w:rsid w:val="00E3000A"/>
    <w:rsid w:val="00E313CF"/>
    <w:rsid w:val="00E315FB"/>
    <w:rsid w:val="00E31753"/>
    <w:rsid w:val="00E31A9E"/>
    <w:rsid w:val="00E323BE"/>
    <w:rsid w:val="00E323F7"/>
    <w:rsid w:val="00E3271B"/>
    <w:rsid w:val="00E327FA"/>
    <w:rsid w:val="00E32CF2"/>
    <w:rsid w:val="00E3307F"/>
    <w:rsid w:val="00E332AB"/>
    <w:rsid w:val="00E3464B"/>
    <w:rsid w:val="00E35F6B"/>
    <w:rsid w:val="00E3672F"/>
    <w:rsid w:val="00E36D7D"/>
    <w:rsid w:val="00E36F0C"/>
    <w:rsid w:val="00E40094"/>
    <w:rsid w:val="00E4037C"/>
    <w:rsid w:val="00E40516"/>
    <w:rsid w:val="00E40876"/>
    <w:rsid w:val="00E40BF1"/>
    <w:rsid w:val="00E40BF3"/>
    <w:rsid w:val="00E40C5B"/>
    <w:rsid w:val="00E40EB0"/>
    <w:rsid w:val="00E410BC"/>
    <w:rsid w:val="00E413B9"/>
    <w:rsid w:val="00E41440"/>
    <w:rsid w:val="00E4161C"/>
    <w:rsid w:val="00E416EE"/>
    <w:rsid w:val="00E41FC0"/>
    <w:rsid w:val="00E42C46"/>
    <w:rsid w:val="00E43FED"/>
    <w:rsid w:val="00E45CF1"/>
    <w:rsid w:val="00E46E5B"/>
    <w:rsid w:val="00E47F15"/>
    <w:rsid w:val="00E505CD"/>
    <w:rsid w:val="00E51B81"/>
    <w:rsid w:val="00E51F6A"/>
    <w:rsid w:val="00E5290B"/>
    <w:rsid w:val="00E533E1"/>
    <w:rsid w:val="00E554D9"/>
    <w:rsid w:val="00E55C72"/>
    <w:rsid w:val="00E56AE0"/>
    <w:rsid w:val="00E56B3F"/>
    <w:rsid w:val="00E5741F"/>
    <w:rsid w:val="00E57542"/>
    <w:rsid w:val="00E57A52"/>
    <w:rsid w:val="00E6002B"/>
    <w:rsid w:val="00E60D05"/>
    <w:rsid w:val="00E61276"/>
    <w:rsid w:val="00E616DE"/>
    <w:rsid w:val="00E61C7F"/>
    <w:rsid w:val="00E6207B"/>
    <w:rsid w:val="00E62313"/>
    <w:rsid w:val="00E6276C"/>
    <w:rsid w:val="00E627D4"/>
    <w:rsid w:val="00E627DC"/>
    <w:rsid w:val="00E6304C"/>
    <w:rsid w:val="00E6341D"/>
    <w:rsid w:val="00E63BBE"/>
    <w:rsid w:val="00E64559"/>
    <w:rsid w:val="00E65005"/>
    <w:rsid w:val="00E65AA9"/>
    <w:rsid w:val="00E65D19"/>
    <w:rsid w:val="00E663B9"/>
    <w:rsid w:val="00E66A53"/>
    <w:rsid w:val="00E66DEB"/>
    <w:rsid w:val="00E66FDE"/>
    <w:rsid w:val="00E67BD8"/>
    <w:rsid w:val="00E70207"/>
    <w:rsid w:val="00E702B9"/>
    <w:rsid w:val="00E7053D"/>
    <w:rsid w:val="00E7174F"/>
    <w:rsid w:val="00E71AF8"/>
    <w:rsid w:val="00E72A7F"/>
    <w:rsid w:val="00E7371B"/>
    <w:rsid w:val="00E744C7"/>
    <w:rsid w:val="00E74A61"/>
    <w:rsid w:val="00E74A6E"/>
    <w:rsid w:val="00E75411"/>
    <w:rsid w:val="00E7567C"/>
    <w:rsid w:val="00E75B37"/>
    <w:rsid w:val="00E761D0"/>
    <w:rsid w:val="00E762A2"/>
    <w:rsid w:val="00E7639D"/>
    <w:rsid w:val="00E76569"/>
    <w:rsid w:val="00E76B5A"/>
    <w:rsid w:val="00E77E33"/>
    <w:rsid w:val="00E800C4"/>
    <w:rsid w:val="00E80FAE"/>
    <w:rsid w:val="00E81C5F"/>
    <w:rsid w:val="00E822BD"/>
    <w:rsid w:val="00E82AEE"/>
    <w:rsid w:val="00E82FD0"/>
    <w:rsid w:val="00E83804"/>
    <w:rsid w:val="00E84D53"/>
    <w:rsid w:val="00E85686"/>
    <w:rsid w:val="00E857B9"/>
    <w:rsid w:val="00E85F40"/>
    <w:rsid w:val="00E8679B"/>
    <w:rsid w:val="00E86B9C"/>
    <w:rsid w:val="00E87E12"/>
    <w:rsid w:val="00E90332"/>
    <w:rsid w:val="00E91172"/>
    <w:rsid w:val="00E915EE"/>
    <w:rsid w:val="00E92180"/>
    <w:rsid w:val="00E9233C"/>
    <w:rsid w:val="00E92BFD"/>
    <w:rsid w:val="00E93267"/>
    <w:rsid w:val="00E933C2"/>
    <w:rsid w:val="00E93848"/>
    <w:rsid w:val="00E93D8B"/>
    <w:rsid w:val="00E944A6"/>
    <w:rsid w:val="00E94549"/>
    <w:rsid w:val="00E94D69"/>
    <w:rsid w:val="00E95B25"/>
    <w:rsid w:val="00E95DF1"/>
    <w:rsid w:val="00E96E10"/>
    <w:rsid w:val="00E96FB2"/>
    <w:rsid w:val="00E97098"/>
    <w:rsid w:val="00E97C69"/>
    <w:rsid w:val="00EA08CD"/>
    <w:rsid w:val="00EA1750"/>
    <w:rsid w:val="00EA1FD5"/>
    <w:rsid w:val="00EA2030"/>
    <w:rsid w:val="00EA2034"/>
    <w:rsid w:val="00EA232F"/>
    <w:rsid w:val="00EA246C"/>
    <w:rsid w:val="00EA261F"/>
    <w:rsid w:val="00EA27DB"/>
    <w:rsid w:val="00EA2849"/>
    <w:rsid w:val="00EA2C08"/>
    <w:rsid w:val="00EA2DBF"/>
    <w:rsid w:val="00EA315E"/>
    <w:rsid w:val="00EA3BE1"/>
    <w:rsid w:val="00EA3CC8"/>
    <w:rsid w:val="00EA3E14"/>
    <w:rsid w:val="00EA42D5"/>
    <w:rsid w:val="00EA4A30"/>
    <w:rsid w:val="00EA4A6C"/>
    <w:rsid w:val="00EA50C8"/>
    <w:rsid w:val="00EA5698"/>
    <w:rsid w:val="00EA5F4E"/>
    <w:rsid w:val="00EA6C35"/>
    <w:rsid w:val="00EA7041"/>
    <w:rsid w:val="00EA7560"/>
    <w:rsid w:val="00EA767D"/>
    <w:rsid w:val="00EA7822"/>
    <w:rsid w:val="00EA7938"/>
    <w:rsid w:val="00EB0586"/>
    <w:rsid w:val="00EB0BED"/>
    <w:rsid w:val="00EB0D71"/>
    <w:rsid w:val="00EB0E33"/>
    <w:rsid w:val="00EB1061"/>
    <w:rsid w:val="00EB23E2"/>
    <w:rsid w:val="00EB3946"/>
    <w:rsid w:val="00EB4C79"/>
    <w:rsid w:val="00EB52A7"/>
    <w:rsid w:val="00EB64C3"/>
    <w:rsid w:val="00EB6534"/>
    <w:rsid w:val="00EB6F08"/>
    <w:rsid w:val="00EB6F12"/>
    <w:rsid w:val="00EB7146"/>
    <w:rsid w:val="00EB7C0B"/>
    <w:rsid w:val="00EC0231"/>
    <w:rsid w:val="00EC057A"/>
    <w:rsid w:val="00EC08FB"/>
    <w:rsid w:val="00EC0FD9"/>
    <w:rsid w:val="00EC123E"/>
    <w:rsid w:val="00EC13E6"/>
    <w:rsid w:val="00EC25CE"/>
    <w:rsid w:val="00EC2D25"/>
    <w:rsid w:val="00EC3128"/>
    <w:rsid w:val="00EC31C2"/>
    <w:rsid w:val="00EC4082"/>
    <w:rsid w:val="00EC5B9B"/>
    <w:rsid w:val="00EC6268"/>
    <w:rsid w:val="00EC6CAA"/>
    <w:rsid w:val="00EC7272"/>
    <w:rsid w:val="00EC7642"/>
    <w:rsid w:val="00EC765D"/>
    <w:rsid w:val="00EC76BA"/>
    <w:rsid w:val="00ED0766"/>
    <w:rsid w:val="00ED106E"/>
    <w:rsid w:val="00ED1A4E"/>
    <w:rsid w:val="00ED27F5"/>
    <w:rsid w:val="00ED2816"/>
    <w:rsid w:val="00ED2B86"/>
    <w:rsid w:val="00ED3935"/>
    <w:rsid w:val="00ED3C4A"/>
    <w:rsid w:val="00ED4174"/>
    <w:rsid w:val="00ED5FCA"/>
    <w:rsid w:val="00ED5FCF"/>
    <w:rsid w:val="00ED63DC"/>
    <w:rsid w:val="00ED661A"/>
    <w:rsid w:val="00ED6752"/>
    <w:rsid w:val="00ED6E66"/>
    <w:rsid w:val="00ED6F2D"/>
    <w:rsid w:val="00ED6FFA"/>
    <w:rsid w:val="00ED72C8"/>
    <w:rsid w:val="00ED7C0E"/>
    <w:rsid w:val="00EE0B94"/>
    <w:rsid w:val="00EE10C2"/>
    <w:rsid w:val="00EE149E"/>
    <w:rsid w:val="00EE1659"/>
    <w:rsid w:val="00EE17A1"/>
    <w:rsid w:val="00EE1FA2"/>
    <w:rsid w:val="00EE28DC"/>
    <w:rsid w:val="00EE2E51"/>
    <w:rsid w:val="00EE3510"/>
    <w:rsid w:val="00EE3551"/>
    <w:rsid w:val="00EE35BD"/>
    <w:rsid w:val="00EE3B7C"/>
    <w:rsid w:val="00EE40B6"/>
    <w:rsid w:val="00EE58A2"/>
    <w:rsid w:val="00EE6216"/>
    <w:rsid w:val="00EE63A5"/>
    <w:rsid w:val="00EE695F"/>
    <w:rsid w:val="00EE7584"/>
    <w:rsid w:val="00EE770D"/>
    <w:rsid w:val="00EE7BCB"/>
    <w:rsid w:val="00EE7FF9"/>
    <w:rsid w:val="00EF046B"/>
    <w:rsid w:val="00EF047D"/>
    <w:rsid w:val="00EF11AB"/>
    <w:rsid w:val="00EF1204"/>
    <w:rsid w:val="00EF2174"/>
    <w:rsid w:val="00EF2AEA"/>
    <w:rsid w:val="00EF3A2A"/>
    <w:rsid w:val="00EF3FF9"/>
    <w:rsid w:val="00EF4218"/>
    <w:rsid w:val="00EF4D3F"/>
    <w:rsid w:val="00EF4FFF"/>
    <w:rsid w:val="00EF546C"/>
    <w:rsid w:val="00EF5843"/>
    <w:rsid w:val="00EF6179"/>
    <w:rsid w:val="00EF651B"/>
    <w:rsid w:val="00EF68E9"/>
    <w:rsid w:val="00EF7152"/>
    <w:rsid w:val="00EF7169"/>
    <w:rsid w:val="00EF74BE"/>
    <w:rsid w:val="00EF7AF7"/>
    <w:rsid w:val="00EF7EFE"/>
    <w:rsid w:val="00EF7FCC"/>
    <w:rsid w:val="00F019D5"/>
    <w:rsid w:val="00F01B8F"/>
    <w:rsid w:val="00F03129"/>
    <w:rsid w:val="00F044DE"/>
    <w:rsid w:val="00F05AC2"/>
    <w:rsid w:val="00F05CAA"/>
    <w:rsid w:val="00F076D6"/>
    <w:rsid w:val="00F106F4"/>
    <w:rsid w:val="00F10925"/>
    <w:rsid w:val="00F10ACF"/>
    <w:rsid w:val="00F11318"/>
    <w:rsid w:val="00F114D2"/>
    <w:rsid w:val="00F11AE9"/>
    <w:rsid w:val="00F12955"/>
    <w:rsid w:val="00F12D82"/>
    <w:rsid w:val="00F131B0"/>
    <w:rsid w:val="00F13609"/>
    <w:rsid w:val="00F137CC"/>
    <w:rsid w:val="00F13E4F"/>
    <w:rsid w:val="00F15AD7"/>
    <w:rsid w:val="00F16479"/>
    <w:rsid w:val="00F16FCB"/>
    <w:rsid w:val="00F175E3"/>
    <w:rsid w:val="00F17E36"/>
    <w:rsid w:val="00F2029A"/>
    <w:rsid w:val="00F2034C"/>
    <w:rsid w:val="00F203E7"/>
    <w:rsid w:val="00F20F52"/>
    <w:rsid w:val="00F20FAA"/>
    <w:rsid w:val="00F21AE8"/>
    <w:rsid w:val="00F21D0C"/>
    <w:rsid w:val="00F220B1"/>
    <w:rsid w:val="00F220D1"/>
    <w:rsid w:val="00F2270E"/>
    <w:rsid w:val="00F22B40"/>
    <w:rsid w:val="00F23131"/>
    <w:rsid w:val="00F2330A"/>
    <w:rsid w:val="00F23B32"/>
    <w:rsid w:val="00F23B8E"/>
    <w:rsid w:val="00F2493B"/>
    <w:rsid w:val="00F24974"/>
    <w:rsid w:val="00F24B8D"/>
    <w:rsid w:val="00F258B2"/>
    <w:rsid w:val="00F25E72"/>
    <w:rsid w:val="00F26CE6"/>
    <w:rsid w:val="00F26E07"/>
    <w:rsid w:val="00F27F1B"/>
    <w:rsid w:val="00F314A1"/>
    <w:rsid w:val="00F314BE"/>
    <w:rsid w:val="00F31611"/>
    <w:rsid w:val="00F31715"/>
    <w:rsid w:val="00F31864"/>
    <w:rsid w:val="00F3228C"/>
    <w:rsid w:val="00F32295"/>
    <w:rsid w:val="00F325AC"/>
    <w:rsid w:val="00F3267D"/>
    <w:rsid w:val="00F3289C"/>
    <w:rsid w:val="00F32B51"/>
    <w:rsid w:val="00F32DFC"/>
    <w:rsid w:val="00F34351"/>
    <w:rsid w:val="00F34E49"/>
    <w:rsid w:val="00F3500D"/>
    <w:rsid w:val="00F351AB"/>
    <w:rsid w:val="00F353B6"/>
    <w:rsid w:val="00F354AC"/>
    <w:rsid w:val="00F35636"/>
    <w:rsid w:val="00F35668"/>
    <w:rsid w:val="00F35808"/>
    <w:rsid w:val="00F36172"/>
    <w:rsid w:val="00F367B0"/>
    <w:rsid w:val="00F36D79"/>
    <w:rsid w:val="00F37BC5"/>
    <w:rsid w:val="00F37F52"/>
    <w:rsid w:val="00F405B4"/>
    <w:rsid w:val="00F40BA3"/>
    <w:rsid w:val="00F41530"/>
    <w:rsid w:val="00F41C33"/>
    <w:rsid w:val="00F422B0"/>
    <w:rsid w:val="00F42C94"/>
    <w:rsid w:val="00F42F58"/>
    <w:rsid w:val="00F446E3"/>
    <w:rsid w:val="00F46331"/>
    <w:rsid w:val="00F463EB"/>
    <w:rsid w:val="00F46590"/>
    <w:rsid w:val="00F4690E"/>
    <w:rsid w:val="00F479E6"/>
    <w:rsid w:val="00F47D6B"/>
    <w:rsid w:val="00F47ED2"/>
    <w:rsid w:val="00F50140"/>
    <w:rsid w:val="00F50617"/>
    <w:rsid w:val="00F506F5"/>
    <w:rsid w:val="00F52131"/>
    <w:rsid w:val="00F5223B"/>
    <w:rsid w:val="00F5281A"/>
    <w:rsid w:val="00F52B48"/>
    <w:rsid w:val="00F52F4D"/>
    <w:rsid w:val="00F53D0C"/>
    <w:rsid w:val="00F53E86"/>
    <w:rsid w:val="00F53F9E"/>
    <w:rsid w:val="00F54078"/>
    <w:rsid w:val="00F54CA5"/>
    <w:rsid w:val="00F5624A"/>
    <w:rsid w:val="00F563F9"/>
    <w:rsid w:val="00F566B9"/>
    <w:rsid w:val="00F57BDB"/>
    <w:rsid w:val="00F60122"/>
    <w:rsid w:val="00F6097F"/>
    <w:rsid w:val="00F620C2"/>
    <w:rsid w:val="00F622E9"/>
    <w:rsid w:val="00F62E73"/>
    <w:rsid w:val="00F6311B"/>
    <w:rsid w:val="00F63786"/>
    <w:rsid w:val="00F63A1D"/>
    <w:rsid w:val="00F63A42"/>
    <w:rsid w:val="00F63BE2"/>
    <w:rsid w:val="00F63EBD"/>
    <w:rsid w:val="00F6495E"/>
    <w:rsid w:val="00F64D1F"/>
    <w:rsid w:val="00F64D45"/>
    <w:rsid w:val="00F6501B"/>
    <w:rsid w:val="00F651A2"/>
    <w:rsid w:val="00F6526E"/>
    <w:rsid w:val="00F65297"/>
    <w:rsid w:val="00F652D7"/>
    <w:rsid w:val="00F65342"/>
    <w:rsid w:val="00F6560F"/>
    <w:rsid w:val="00F65CFC"/>
    <w:rsid w:val="00F66B60"/>
    <w:rsid w:val="00F66FFF"/>
    <w:rsid w:val="00F67294"/>
    <w:rsid w:val="00F678D7"/>
    <w:rsid w:val="00F701D3"/>
    <w:rsid w:val="00F70CBC"/>
    <w:rsid w:val="00F718A7"/>
    <w:rsid w:val="00F720E7"/>
    <w:rsid w:val="00F73019"/>
    <w:rsid w:val="00F73061"/>
    <w:rsid w:val="00F7434B"/>
    <w:rsid w:val="00F74FCB"/>
    <w:rsid w:val="00F751A2"/>
    <w:rsid w:val="00F755A4"/>
    <w:rsid w:val="00F76F9E"/>
    <w:rsid w:val="00F77052"/>
    <w:rsid w:val="00F7751C"/>
    <w:rsid w:val="00F818AA"/>
    <w:rsid w:val="00F8198E"/>
    <w:rsid w:val="00F81D17"/>
    <w:rsid w:val="00F8255B"/>
    <w:rsid w:val="00F82721"/>
    <w:rsid w:val="00F82C87"/>
    <w:rsid w:val="00F841EB"/>
    <w:rsid w:val="00F85B48"/>
    <w:rsid w:val="00F8622B"/>
    <w:rsid w:val="00F86A8E"/>
    <w:rsid w:val="00F8725D"/>
    <w:rsid w:val="00F87B7F"/>
    <w:rsid w:val="00F900EA"/>
    <w:rsid w:val="00F9194B"/>
    <w:rsid w:val="00F91CC3"/>
    <w:rsid w:val="00F91D69"/>
    <w:rsid w:val="00F91F40"/>
    <w:rsid w:val="00F91FB7"/>
    <w:rsid w:val="00F924F5"/>
    <w:rsid w:val="00F927C4"/>
    <w:rsid w:val="00F9374A"/>
    <w:rsid w:val="00F93C7B"/>
    <w:rsid w:val="00F94327"/>
    <w:rsid w:val="00F95383"/>
    <w:rsid w:val="00F95C3E"/>
    <w:rsid w:val="00F95EB2"/>
    <w:rsid w:val="00F977F9"/>
    <w:rsid w:val="00F979A5"/>
    <w:rsid w:val="00FA005B"/>
    <w:rsid w:val="00FA0AC7"/>
    <w:rsid w:val="00FA0C45"/>
    <w:rsid w:val="00FA0D77"/>
    <w:rsid w:val="00FA1DD9"/>
    <w:rsid w:val="00FA2223"/>
    <w:rsid w:val="00FA224D"/>
    <w:rsid w:val="00FA2C14"/>
    <w:rsid w:val="00FA36E1"/>
    <w:rsid w:val="00FA3F54"/>
    <w:rsid w:val="00FA3F85"/>
    <w:rsid w:val="00FA479C"/>
    <w:rsid w:val="00FA47E5"/>
    <w:rsid w:val="00FA569C"/>
    <w:rsid w:val="00FA59F8"/>
    <w:rsid w:val="00FA640A"/>
    <w:rsid w:val="00FA759C"/>
    <w:rsid w:val="00FA7807"/>
    <w:rsid w:val="00FA79E7"/>
    <w:rsid w:val="00FB0530"/>
    <w:rsid w:val="00FB07E2"/>
    <w:rsid w:val="00FB14A1"/>
    <w:rsid w:val="00FB18CD"/>
    <w:rsid w:val="00FB2201"/>
    <w:rsid w:val="00FB234B"/>
    <w:rsid w:val="00FB23D2"/>
    <w:rsid w:val="00FB34F8"/>
    <w:rsid w:val="00FB4548"/>
    <w:rsid w:val="00FB49F6"/>
    <w:rsid w:val="00FB4E57"/>
    <w:rsid w:val="00FB525E"/>
    <w:rsid w:val="00FB5434"/>
    <w:rsid w:val="00FB5B89"/>
    <w:rsid w:val="00FB606C"/>
    <w:rsid w:val="00FB608B"/>
    <w:rsid w:val="00FB64EC"/>
    <w:rsid w:val="00FB7054"/>
    <w:rsid w:val="00FB72B6"/>
    <w:rsid w:val="00FB7325"/>
    <w:rsid w:val="00FB7CE9"/>
    <w:rsid w:val="00FC02BE"/>
    <w:rsid w:val="00FC0335"/>
    <w:rsid w:val="00FC073E"/>
    <w:rsid w:val="00FC181F"/>
    <w:rsid w:val="00FC385E"/>
    <w:rsid w:val="00FC3FA2"/>
    <w:rsid w:val="00FC5383"/>
    <w:rsid w:val="00FC54ED"/>
    <w:rsid w:val="00FC6670"/>
    <w:rsid w:val="00FC6792"/>
    <w:rsid w:val="00FC6F22"/>
    <w:rsid w:val="00FC7063"/>
    <w:rsid w:val="00FC725D"/>
    <w:rsid w:val="00FC7935"/>
    <w:rsid w:val="00FC7969"/>
    <w:rsid w:val="00FC7CE6"/>
    <w:rsid w:val="00FD00CA"/>
    <w:rsid w:val="00FD0660"/>
    <w:rsid w:val="00FD0DF5"/>
    <w:rsid w:val="00FD1258"/>
    <w:rsid w:val="00FD2408"/>
    <w:rsid w:val="00FD2D62"/>
    <w:rsid w:val="00FD308A"/>
    <w:rsid w:val="00FD4770"/>
    <w:rsid w:val="00FD52A0"/>
    <w:rsid w:val="00FD52F0"/>
    <w:rsid w:val="00FD5426"/>
    <w:rsid w:val="00FD58F7"/>
    <w:rsid w:val="00FD5B3F"/>
    <w:rsid w:val="00FD5B55"/>
    <w:rsid w:val="00FD5F29"/>
    <w:rsid w:val="00FD7041"/>
    <w:rsid w:val="00FD7F67"/>
    <w:rsid w:val="00FE0F99"/>
    <w:rsid w:val="00FE179D"/>
    <w:rsid w:val="00FE1C52"/>
    <w:rsid w:val="00FE2661"/>
    <w:rsid w:val="00FE2EB9"/>
    <w:rsid w:val="00FE3088"/>
    <w:rsid w:val="00FE3D8A"/>
    <w:rsid w:val="00FE4121"/>
    <w:rsid w:val="00FE41FC"/>
    <w:rsid w:val="00FE4297"/>
    <w:rsid w:val="00FE50FB"/>
    <w:rsid w:val="00FE5835"/>
    <w:rsid w:val="00FE5CB2"/>
    <w:rsid w:val="00FE67C7"/>
    <w:rsid w:val="00FE7488"/>
    <w:rsid w:val="00FE7A56"/>
    <w:rsid w:val="00FE7A59"/>
    <w:rsid w:val="00FE7B5E"/>
    <w:rsid w:val="00FF08EC"/>
    <w:rsid w:val="00FF0ECF"/>
    <w:rsid w:val="00FF1BB0"/>
    <w:rsid w:val="00FF2249"/>
    <w:rsid w:val="00FF25CE"/>
    <w:rsid w:val="00FF388D"/>
    <w:rsid w:val="00FF5CE0"/>
    <w:rsid w:val="00FF5D7E"/>
    <w:rsid w:val="00FF642D"/>
    <w:rsid w:val="00FF6F49"/>
    <w:rsid w:val="00FF7ED7"/>
    <w:rsid w:val="00FF7F1B"/>
    <w:rsid w:val="00FF7F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4B50"/>
  <w15:docId w15:val="{2E23A311-7688-4489-8666-BA80094DB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C65"/>
    <w:rPr>
      <w:rFonts w:ascii="Calibri" w:eastAsia="Calibri" w:hAnsi="Calibri" w:cs="Arial"/>
    </w:rPr>
  </w:style>
  <w:style w:type="paragraph" w:styleId="Heading4">
    <w:name w:val="heading 4"/>
    <w:basedOn w:val="Normal"/>
    <w:link w:val="Heading4Char"/>
    <w:uiPriority w:val="9"/>
    <w:qFormat/>
    <w:rsid w:val="00534FF5"/>
    <w:pPr>
      <w:spacing w:before="100" w:beforeAutospacing="1" w:after="100" w:afterAutospacing="1" w:line="240" w:lineRule="auto"/>
      <w:outlineLvl w:val="3"/>
    </w:pPr>
    <w:rPr>
      <w:rFonts w:ascii="Times New Roman" w:eastAsia="Times New Roman" w:hAnsi="Times New Roman" w:cs="Times New Roman"/>
      <w:b/>
      <w:bCs/>
      <w:sz w:val="24"/>
      <w:szCs w:val="24"/>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F5C6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CF5C65"/>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5C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5C65"/>
    <w:rPr>
      <w:rFonts w:ascii="Tahoma" w:eastAsia="Calibri" w:hAnsi="Tahoma" w:cs="Tahoma"/>
      <w:sz w:val="16"/>
      <w:szCs w:val="16"/>
    </w:rPr>
  </w:style>
  <w:style w:type="paragraph" w:styleId="Header">
    <w:name w:val="header"/>
    <w:basedOn w:val="Normal"/>
    <w:link w:val="HeaderChar"/>
    <w:uiPriority w:val="99"/>
    <w:unhideWhenUsed/>
    <w:rsid w:val="00CF5C65"/>
    <w:pPr>
      <w:tabs>
        <w:tab w:val="center" w:pos="4320"/>
        <w:tab w:val="right" w:pos="8640"/>
      </w:tabs>
      <w:spacing w:after="0" w:line="240" w:lineRule="auto"/>
    </w:pPr>
  </w:style>
  <w:style w:type="character" w:customStyle="1" w:styleId="HeaderChar">
    <w:name w:val="Header Char"/>
    <w:basedOn w:val="DefaultParagraphFont"/>
    <w:link w:val="Header"/>
    <w:uiPriority w:val="99"/>
    <w:rsid w:val="00CF5C65"/>
    <w:rPr>
      <w:rFonts w:ascii="Calibri" w:eastAsia="Calibri" w:hAnsi="Calibri" w:cs="Arial"/>
    </w:rPr>
  </w:style>
  <w:style w:type="paragraph" w:styleId="Footer">
    <w:name w:val="footer"/>
    <w:basedOn w:val="Normal"/>
    <w:link w:val="FooterChar"/>
    <w:uiPriority w:val="99"/>
    <w:unhideWhenUsed/>
    <w:rsid w:val="00CF5C65"/>
    <w:pPr>
      <w:tabs>
        <w:tab w:val="center" w:pos="4320"/>
        <w:tab w:val="right" w:pos="8640"/>
      </w:tabs>
      <w:spacing w:after="0" w:line="240" w:lineRule="auto"/>
    </w:pPr>
  </w:style>
  <w:style w:type="character" w:customStyle="1" w:styleId="FooterChar">
    <w:name w:val="Footer Char"/>
    <w:basedOn w:val="DefaultParagraphFont"/>
    <w:link w:val="Footer"/>
    <w:uiPriority w:val="99"/>
    <w:rsid w:val="00CF5C65"/>
    <w:rPr>
      <w:rFonts w:ascii="Calibri" w:eastAsia="Calibri" w:hAnsi="Calibri" w:cs="Arial"/>
    </w:rPr>
  </w:style>
  <w:style w:type="paragraph" w:styleId="ListParagraph">
    <w:name w:val="List Paragraph"/>
    <w:basedOn w:val="Normal"/>
    <w:uiPriority w:val="34"/>
    <w:qFormat/>
    <w:rsid w:val="00CF5C65"/>
    <w:pPr>
      <w:ind w:left="720"/>
      <w:contextualSpacing/>
    </w:pPr>
  </w:style>
  <w:style w:type="paragraph" w:customStyle="1" w:styleId="JournalTitle">
    <w:name w:val="Journal Title"/>
    <w:basedOn w:val="Normal"/>
    <w:autoRedefine/>
    <w:rsid w:val="00CF5C65"/>
    <w:pPr>
      <w:spacing w:before="1000" w:after="400" w:line="240" w:lineRule="exact"/>
      <w:jc w:val="center"/>
    </w:pPr>
    <w:rPr>
      <w:rFonts w:ascii="Times New Roman" w:eastAsia="Times New Roman" w:hAnsi="Times New Roman" w:cs="Times New Roman"/>
      <w:b/>
      <w:caps/>
      <w:sz w:val="20"/>
      <w:szCs w:val="24"/>
    </w:rPr>
  </w:style>
  <w:style w:type="paragraph" w:styleId="FootnoteText">
    <w:name w:val="footnote text"/>
    <w:basedOn w:val="Normal"/>
    <w:link w:val="FootnoteTextChar"/>
    <w:autoRedefine/>
    <w:semiHidden/>
    <w:rsid w:val="00CF5C65"/>
    <w:pPr>
      <w:tabs>
        <w:tab w:val="left" w:pos="360"/>
      </w:tabs>
      <w:spacing w:after="0" w:line="240" w:lineRule="auto"/>
      <w:jc w:val="both"/>
    </w:pPr>
    <w:rPr>
      <w:rFonts w:ascii="Times New Roman" w:eastAsia="Times New Roman" w:hAnsi="Times New Roman" w:cs="Times New Roman"/>
      <w:sz w:val="16"/>
      <w:szCs w:val="24"/>
    </w:rPr>
  </w:style>
  <w:style w:type="character" w:customStyle="1" w:styleId="FootnoteTextChar">
    <w:name w:val="Footnote Text Char"/>
    <w:basedOn w:val="DefaultParagraphFont"/>
    <w:link w:val="FootnoteText"/>
    <w:semiHidden/>
    <w:rsid w:val="00CF5C65"/>
    <w:rPr>
      <w:rFonts w:ascii="Times New Roman" w:eastAsia="Times New Roman" w:hAnsi="Times New Roman" w:cs="Times New Roman"/>
      <w:sz w:val="16"/>
      <w:szCs w:val="24"/>
    </w:rPr>
  </w:style>
  <w:style w:type="character" w:styleId="FootnoteReference">
    <w:name w:val="footnote reference"/>
    <w:semiHidden/>
    <w:rsid w:val="00CF5C65"/>
    <w:rPr>
      <w:vertAlign w:val="superscript"/>
    </w:rPr>
  </w:style>
  <w:style w:type="paragraph" w:customStyle="1" w:styleId="Author">
    <w:name w:val="Author"/>
    <w:basedOn w:val="Normal"/>
    <w:autoRedefine/>
    <w:rsid w:val="00CF5C65"/>
    <w:pPr>
      <w:spacing w:before="40" w:after="100" w:line="240" w:lineRule="auto"/>
      <w:jc w:val="center"/>
    </w:pPr>
    <w:rPr>
      <w:rFonts w:ascii="Times New Roman" w:eastAsia="Times New Roman" w:hAnsi="Times New Roman" w:cs="Times New Roman"/>
      <w:snapToGrid w:val="0"/>
      <w:sz w:val="16"/>
      <w:szCs w:val="24"/>
    </w:rPr>
  </w:style>
  <w:style w:type="paragraph" w:customStyle="1" w:styleId="Affiliation">
    <w:name w:val="Affiliation"/>
    <w:basedOn w:val="Normal"/>
    <w:autoRedefine/>
    <w:rsid w:val="00CF5C65"/>
    <w:pPr>
      <w:spacing w:after="240" w:line="240" w:lineRule="auto"/>
      <w:jc w:val="center"/>
    </w:pPr>
    <w:rPr>
      <w:rFonts w:ascii="Times New Roman" w:eastAsia="Times New Roman" w:hAnsi="Times New Roman" w:cs="Times New Roman"/>
      <w:i/>
      <w:snapToGrid w:val="0"/>
      <w:sz w:val="16"/>
      <w:szCs w:val="24"/>
    </w:rPr>
  </w:style>
  <w:style w:type="character" w:styleId="Hyperlink">
    <w:name w:val="Hyperlink"/>
    <w:uiPriority w:val="99"/>
    <w:unhideWhenUsed/>
    <w:rsid w:val="00CF5C65"/>
    <w:rPr>
      <w:color w:val="0000FF"/>
      <w:u w:val="single"/>
    </w:rPr>
  </w:style>
  <w:style w:type="character" w:customStyle="1" w:styleId="apple-converted-space">
    <w:name w:val="apple-converted-space"/>
    <w:basedOn w:val="DefaultParagraphFont"/>
    <w:rsid w:val="00CF5C65"/>
  </w:style>
  <w:style w:type="paragraph" w:customStyle="1" w:styleId="trt0xe">
    <w:name w:val="trt0xe"/>
    <w:basedOn w:val="Normal"/>
    <w:rsid w:val="00B11B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239F"/>
    <w:rPr>
      <w:b/>
      <w:bCs/>
    </w:rPr>
  </w:style>
  <w:style w:type="character" w:customStyle="1" w:styleId="Heading4Char">
    <w:name w:val="Heading 4 Char"/>
    <w:basedOn w:val="DefaultParagraphFont"/>
    <w:link w:val="Heading4"/>
    <w:uiPriority w:val="9"/>
    <w:rsid w:val="00534FF5"/>
    <w:rPr>
      <w:rFonts w:ascii="Times New Roman" w:eastAsia="Times New Roman" w:hAnsi="Times New Roman" w:cs="Times New Roman"/>
      <w:b/>
      <w:bCs/>
      <w:sz w:val="24"/>
      <w:szCs w:val="24"/>
      <w:lang w:val="en-AU" w:eastAsia="en-AU"/>
    </w:rPr>
  </w:style>
  <w:style w:type="character" w:styleId="HTMLCode">
    <w:name w:val="HTML Code"/>
    <w:basedOn w:val="DefaultParagraphFont"/>
    <w:uiPriority w:val="99"/>
    <w:semiHidden/>
    <w:unhideWhenUsed/>
    <w:rsid w:val="00E6276C"/>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E42C46"/>
    <w:rPr>
      <w:sz w:val="16"/>
      <w:szCs w:val="16"/>
    </w:rPr>
  </w:style>
  <w:style w:type="paragraph" w:styleId="CommentText">
    <w:name w:val="annotation text"/>
    <w:basedOn w:val="Normal"/>
    <w:link w:val="CommentTextChar"/>
    <w:uiPriority w:val="99"/>
    <w:semiHidden/>
    <w:unhideWhenUsed/>
    <w:rsid w:val="00E42C46"/>
    <w:pPr>
      <w:spacing w:line="240" w:lineRule="auto"/>
    </w:pPr>
    <w:rPr>
      <w:sz w:val="20"/>
      <w:szCs w:val="20"/>
    </w:rPr>
  </w:style>
  <w:style w:type="character" w:customStyle="1" w:styleId="CommentTextChar">
    <w:name w:val="Comment Text Char"/>
    <w:basedOn w:val="DefaultParagraphFont"/>
    <w:link w:val="CommentText"/>
    <w:uiPriority w:val="99"/>
    <w:semiHidden/>
    <w:rsid w:val="00E42C46"/>
    <w:rPr>
      <w:rFonts w:ascii="Calibri" w:eastAsia="Calibri" w:hAnsi="Calibri" w:cs="Arial"/>
      <w:sz w:val="20"/>
      <w:szCs w:val="20"/>
    </w:rPr>
  </w:style>
  <w:style w:type="paragraph" w:styleId="CommentSubject">
    <w:name w:val="annotation subject"/>
    <w:basedOn w:val="CommentText"/>
    <w:next w:val="CommentText"/>
    <w:link w:val="CommentSubjectChar"/>
    <w:uiPriority w:val="99"/>
    <w:semiHidden/>
    <w:unhideWhenUsed/>
    <w:rsid w:val="00E42C46"/>
    <w:rPr>
      <w:b/>
      <w:bCs/>
    </w:rPr>
  </w:style>
  <w:style w:type="character" w:customStyle="1" w:styleId="CommentSubjectChar">
    <w:name w:val="Comment Subject Char"/>
    <w:basedOn w:val="CommentTextChar"/>
    <w:link w:val="CommentSubject"/>
    <w:uiPriority w:val="99"/>
    <w:semiHidden/>
    <w:rsid w:val="00E42C46"/>
    <w:rPr>
      <w:rFonts w:ascii="Calibri" w:eastAsia="Calibri" w:hAnsi="Calibri"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24470">
      <w:bodyDiv w:val="1"/>
      <w:marLeft w:val="0"/>
      <w:marRight w:val="0"/>
      <w:marTop w:val="0"/>
      <w:marBottom w:val="0"/>
      <w:divBdr>
        <w:top w:val="none" w:sz="0" w:space="0" w:color="auto"/>
        <w:left w:val="none" w:sz="0" w:space="0" w:color="auto"/>
        <w:bottom w:val="none" w:sz="0" w:space="0" w:color="auto"/>
        <w:right w:val="none" w:sz="0" w:space="0" w:color="auto"/>
      </w:divBdr>
    </w:div>
    <w:div w:id="218515968">
      <w:bodyDiv w:val="1"/>
      <w:marLeft w:val="0"/>
      <w:marRight w:val="0"/>
      <w:marTop w:val="0"/>
      <w:marBottom w:val="0"/>
      <w:divBdr>
        <w:top w:val="none" w:sz="0" w:space="0" w:color="auto"/>
        <w:left w:val="none" w:sz="0" w:space="0" w:color="auto"/>
        <w:bottom w:val="none" w:sz="0" w:space="0" w:color="auto"/>
        <w:right w:val="none" w:sz="0" w:space="0" w:color="auto"/>
      </w:divBdr>
      <w:divsChild>
        <w:div w:id="904218269">
          <w:marLeft w:val="0"/>
          <w:marRight w:val="0"/>
          <w:marTop w:val="0"/>
          <w:marBottom w:val="0"/>
          <w:divBdr>
            <w:top w:val="none" w:sz="0" w:space="0" w:color="auto"/>
            <w:left w:val="none" w:sz="0" w:space="0" w:color="auto"/>
            <w:bottom w:val="none" w:sz="0" w:space="0" w:color="auto"/>
            <w:right w:val="none" w:sz="0" w:space="0" w:color="auto"/>
          </w:divBdr>
          <w:divsChild>
            <w:div w:id="115888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8585">
      <w:bodyDiv w:val="1"/>
      <w:marLeft w:val="0"/>
      <w:marRight w:val="0"/>
      <w:marTop w:val="0"/>
      <w:marBottom w:val="0"/>
      <w:divBdr>
        <w:top w:val="none" w:sz="0" w:space="0" w:color="auto"/>
        <w:left w:val="none" w:sz="0" w:space="0" w:color="auto"/>
        <w:bottom w:val="none" w:sz="0" w:space="0" w:color="auto"/>
        <w:right w:val="none" w:sz="0" w:space="0" w:color="auto"/>
      </w:divBdr>
    </w:div>
    <w:div w:id="503979321">
      <w:bodyDiv w:val="1"/>
      <w:marLeft w:val="0"/>
      <w:marRight w:val="0"/>
      <w:marTop w:val="0"/>
      <w:marBottom w:val="0"/>
      <w:divBdr>
        <w:top w:val="none" w:sz="0" w:space="0" w:color="auto"/>
        <w:left w:val="none" w:sz="0" w:space="0" w:color="auto"/>
        <w:bottom w:val="none" w:sz="0" w:space="0" w:color="auto"/>
        <w:right w:val="none" w:sz="0" w:space="0" w:color="auto"/>
      </w:divBdr>
      <w:divsChild>
        <w:div w:id="1125929464">
          <w:marLeft w:val="0"/>
          <w:marRight w:val="0"/>
          <w:marTop w:val="0"/>
          <w:marBottom w:val="0"/>
          <w:divBdr>
            <w:top w:val="none" w:sz="0" w:space="0" w:color="auto"/>
            <w:left w:val="none" w:sz="0" w:space="0" w:color="auto"/>
            <w:bottom w:val="none" w:sz="0" w:space="0" w:color="auto"/>
            <w:right w:val="none" w:sz="0" w:space="0" w:color="auto"/>
          </w:divBdr>
          <w:divsChild>
            <w:div w:id="1925262906">
              <w:marLeft w:val="0"/>
              <w:marRight w:val="0"/>
              <w:marTop w:val="0"/>
              <w:marBottom w:val="0"/>
              <w:divBdr>
                <w:top w:val="none" w:sz="0" w:space="0" w:color="auto"/>
                <w:left w:val="none" w:sz="0" w:space="0" w:color="auto"/>
                <w:bottom w:val="none" w:sz="0" w:space="0" w:color="auto"/>
                <w:right w:val="none" w:sz="0" w:space="0" w:color="auto"/>
              </w:divBdr>
              <w:divsChild>
                <w:div w:id="1959598954">
                  <w:marLeft w:val="0"/>
                  <w:marRight w:val="0"/>
                  <w:marTop w:val="0"/>
                  <w:marBottom w:val="0"/>
                  <w:divBdr>
                    <w:top w:val="none" w:sz="0" w:space="0" w:color="auto"/>
                    <w:left w:val="none" w:sz="0" w:space="0" w:color="auto"/>
                    <w:bottom w:val="none" w:sz="0" w:space="0" w:color="auto"/>
                    <w:right w:val="none" w:sz="0" w:space="0" w:color="auto"/>
                  </w:divBdr>
                  <w:divsChild>
                    <w:div w:id="501168659">
                      <w:marLeft w:val="0"/>
                      <w:marRight w:val="0"/>
                      <w:marTop w:val="0"/>
                      <w:marBottom w:val="0"/>
                      <w:divBdr>
                        <w:top w:val="none" w:sz="0" w:space="0" w:color="auto"/>
                        <w:left w:val="none" w:sz="0" w:space="0" w:color="auto"/>
                        <w:bottom w:val="none" w:sz="0" w:space="0" w:color="auto"/>
                        <w:right w:val="none" w:sz="0" w:space="0" w:color="auto"/>
                      </w:divBdr>
                      <w:divsChild>
                        <w:div w:id="63260137">
                          <w:marLeft w:val="0"/>
                          <w:marRight w:val="0"/>
                          <w:marTop w:val="0"/>
                          <w:marBottom w:val="0"/>
                          <w:divBdr>
                            <w:top w:val="none" w:sz="0" w:space="0" w:color="auto"/>
                            <w:left w:val="none" w:sz="0" w:space="0" w:color="auto"/>
                            <w:bottom w:val="none" w:sz="0" w:space="0" w:color="auto"/>
                            <w:right w:val="none" w:sz="0" w:space="0" w:color="auto"/>
                          </w:divBdr>
                          <w:divsChild>
                            <w:div w:id="855995356">
                              <w:marLeft w:val="0"/>
                              <w:marRight w:val="0"/>
                              <w:marTop w:val="0"/>
                              <w:marBottom w:val="0"/>
                              <w:divBdr>
                                <w:top w:val="none" w:sz="0" w:space="0" w:color="auto"/>
                                <w:left w:val="none" w:sz="0" w:space="0" w:color="auto"/>
                                <w:bottom w:val="none" w:sz="0" w:space="0" w:color="auto"/>
                                <w:right w:val="none" w:sz="0" w:space="0" w:color="auto"/>
                              </w:divBdr>
                              <w:divsChild>
                                <w:div w:id="1244952135">
                                  <w:marLeft w:val="0"/>
                                  <w:marRight w:val="0"/>
                                  <w:marTop w:val="0"/>
                                  <w:marBottom w:val="0"/>
                                  <w:divBdr>
                                    <w:top w:val="none" w:sz="0" w:space="0" w:color="auto"/>
                                    <w:left w:val="none" w:sz="0" w:space="0" w:color="auto"/>
                                    <w:bottom w:val="none" w:sz="0" w:space="0" w:color="auto"/>
                                    <w:right w:val="none" w:sz="0" w:space="0" w:color="auto"/>
                                  </w:divBdr>
                                  <w:divsChild>
                                    <w:div w:id="82268069">
                                      <w:marLeft w:val="0"/>
                                      <w:marRight w:val="0"/>
                                      <w:marTop w:val="0"/>
                                      <w:marBottom w:val="0"/>
                                      <w:divBdr>
                                        <w:top w:val="none" w:sz="0" w:space="0" w:color="auto"/>
                                        <w:left w:val="none" w:sz="0" w:space="0" w:color="auto"/>
                                        <w:bottom w:val="none" w:sz="0" w:space="0" w:color="auto"/>
                                        <w:right w:val="none" w:sz="0" w:space="0" w:color="auto"/>
                                      </w:divBdr>
                                      <w:divsChild>
                                        <w:div w:id="1045790609">
                                          <w:marLeft w:val="0"/>
                                          <w:marRight w:val="0"/>
                                          <w:marTop w:val="0"/>
                                          <w:marBottom w:val="0"/>
                                          <w:divBdr>
                                            <w:top w:val="none" w:sz="0" w:space="0" w:color="auto"/>
                                            <w:left w:val="none" w:sz="0" w:space="0" w:color="auto"/>
                                            <w:bottom w:val="none" w:sz="0" w:space="0" w:color="auto"/>
                                            <w:right w:val="none" w:sz="0" w:space="0" w:color="auto"/>
                                          </w:divBdr>
                                          <w:divsChild>
                                            <w:div w:id="1725062144">
                                              <w:marLeft w:val="0"/>
                                              <w:marRight w:val="0"/>
                                              <w:marTop w:val="0"/>
                                              <w:marBottom w:val="0"/>
                                              <w:divBdr>
                                                <w:top w:val="none" w:sz="0" w:space="0" w:color="auto"/>
                                                <w:left w:val="none" w:sz="0" w:space="0" w:color="auto"/>
                                                <w:bottom w:val="none" w:sz="0" w:space="0" w:color="auto"/>
                                                <w:right w:val="none" w:sz="0" w:space="0" w:color="auto"/>
                                              </w:divBdr>
                                              <w:divsChild>
                                                <w:div w:id="994148261">
                                                  <w:marLeft w:val="0"/>
                                                  <w:marRight w:val="0"/>
                                                  <w:marTop w:val="0"/>
                                                  <w:marBottom w:val="0"/>
                                                  <w:divBdr>
                                                    <w:top w:val="none" w:sz="0" w:space="0" w:color="auto"/>
                                                    <w:left w:val="none" w:sz="0" w:space="0" w:color="auto"/>
                                                    <w:bottom w:val="none" w:sz="0" w:space="0" w:color="auto"/>
                                                    <w:right w:val="none" w:sz="0" w:space="0" w:color="auto"/>
                                                  </w:divBdr>
                                                  <w:divsChild>
                                                    <w:div w:id="1309628556">
                                                      <w:marLeft w:val="0"/>
                                                      <w:marRight w:val="0"/>
                                                      <w:marTop w:val="0"/>
                                                      <w:marBottom w:val="0"/>
                                                      <w:divBdr>
                                                        <w:top w:val="none" w:sz="0" w:space="0" w:color="auto"/>
                                                        <w:left w:val="none" w:sz="0" w:space="0" w:color="auto"/>
                                                        <w:bottom w:val="none" w:sz="0" w:space="0" w:color="auto"/>
                                                        <w:right w:val="none" w:sz="0" w:space="0" w:color="auto"/>
                                                      </w:divBdr>
                                                      <w:divsChild>
                                                        <w:div w:id="1493832018">
                                                          <w:marLeft w:val="0"/>
                                                          <w:marRight w:val="0"/>
                                                          <w:marTop w:val="0"/>
                                                          <w:marBottom w:val="0"/>
                                                          <w:divBdr>
                                                            <w:top w:val="none" w:sz="0" w:space="0" w:color="auto"/>
                                                            <w:left w:val="none" w:sz="0" w:space="0" w:color="auto"/>
                                                            <w:bottom w:val="none" w:sz="0" w:space="0" w:color="auto"/>
                                                            <w:right w:val="none" w:sz="0" w:space="0" w:color="auto"/>
                                                          </w:divBdr>
                                                          <w:divsChild>
                                                            <w:div w:id="77484372">
                                                              <w:marLeft w:val="0"/>
                                                              <w:marRight w:val="0"/>
                                                              <w:marTop w:val="0"/>
                                                              <w:marBottom w:val="0"/>
                                                              <w:divBdr>
                                                                <w:top w:val="none" w:sz="0" w:space="0" w:color="auto"/>
                                                                <w:left w:val="none" w:sz="0" w:space="0" w:color="auto"/>
                                                                <w:bottom w:val="none" w:sz="0" w:space="0" w:color="auto"/>
                                                                <w:right w:val="none" w:sz="0" w:space="0" w:color="auto"/>
                                                              </w:divBdr>
                                                              <w:divsChild>
                                                                <w:div w:id="1650286498">
                                                                  <w:marLeft w:val="0"/>
                                                                  <w:marRight w:val="0"/>
                                                                  <w:marTop w:val="0"/>
                                                                  <w:marBottom w:val="0"/>
                                                                  <w:divBdr>
                                                                    <w:top w:val="none" w:sz="0" w:space="0" w:color="auto"/>
                                                                    <w:left w:val="none" w:sz="0" w:space="0" w:color="auto"/>
                                                                    <w:bottom w:val="none" w:sz="0" w:space="0" w:color="auto"/>
                                                                    <w:right w:val="none" w:sz="0" w:space="0" w:color="auto"/>
                                                                  </w:divBdr>
                                                                  <w:divsChild>
                                                                    <w:div w:id="532351572">
                                                                      <w:marLeft w:val="0"/>
                                                                      <w:marRight w:val="0"/>
                                                                      <w:marTop w:val="0"/>
                                                                      <w:marBottom w:val="0"/>
                                                                      <w:divBdr>
                                                                        <w:top w:val="none" w:sz="0" w:space="0" w:color="auto"/>
                                                                        <w:left w:val="none" w:sz="0" w:space="0" w:color="auto"/>
                                                                        <w:bottom w:val="none" w:sz="0" w:space="0" w:color="auto"/>
                                                                        <w:right w:val="none" w:sz="0" w:space="0" w:color="auto"/>
                                                                      </w:divBdr>
                                                                      <w:divsChild>
                                                                        <w:div w:id="822428654">
                                                                          <w:marLeft w:val="0"/>
                                                                          <w:marRight w:val="0"/>
                                                                          <w:marTop w:val="0"/>
                                                                          <w:marBottom w:val="0"/>
                                                                          <w:divBdr>
                                                                            <w:top w:val="none" w:sz="0" w:space="0" w:color="auto"/>
                                                                            <w:left w:val="none" w:sz="0" w:space="0" w:color="auto"/>
                                                                            <w:bottom w:val="none" w:sz="0" w:space="0" w:color="auto"/>
                                                                            <w:right w:val="none" w:sz="0" w:space="0" w:color="auto"/>
                                                                          </w:divBdr>
                                                                          <w:divsChild>
                                                                            <w:div w:id="1988050548">
                                                                              <w:marLeft w:val="0"/>
                                                                              <w:marRight w:val="0"/>
                                                                              <w:marTop w:val="0"/>
                                                                              <w:marBottom w:val="0"/>
                                                                              <w:divBdr>
                                                                                <w:top w:val="none" w:sz="0" w:space="0" w:color="auto"/>
                                                                                <w:left w:val="none" w:sz="0" w:space="0" w:color="auto"/>
                                                                                <w:bottom w:val="none" w:sz="0" w:space="0" w:color="auto"/>
                                                                                <w:right w:val="none" w:sz="0" w:space="0" w:color="auto"/>
                                                                              </w:divBdr>
                                                                              <w:divsChild>
                                                                                <w:div w:id="1537153463">
                                                                                  <w:marLeft w:val="0"/>
                                                                                  <w:marRight w:val="0"/>
                                                                                  <w:marTop w:val="0"/>
                                                                                  <w:marBottom w:val="0"/>
                                                                                  <w:divBdr>
                                                                                    <w:top w:val="none" w:sz="0" w:space="0" w:color="auto"/>
                                                                                    <w:left w:val="none" w:sz="0" w:space="0" w:color="auto"/>
                                                                                    <w:bottom w:val="none" w:sz="0" w:space="0" w:color="auto"/>
                                                                                    <w:right w:val="none" w:sz="0" w:space="0" w:color="auto"/>
                                                                                  </w:divBdr>
                                                                                  <w:divsChild>
                                                                                    <w:div w:id="1868057165">
                                                                                      <w:marLeft w:val="0"/>
                                                                                      <w:marRight w:val="0"/>
                                                                                      <w:marTop w:val="0"/>
                                                                                      <w:marBottom w:val="0"/>
                                                                                      <w:divBdr>
                                                                                        <w:top w:val="none" w:sz="0" w:space="0" w:color="auto"/>
                                                                                        <w:left w:val="none" w:sz="0" w:space="0" w:color="auto"/>
                                                                                        <w:bottom w:val="none" w:sz="0" w:space="0" w:color="auto"/>
                                                                                        <w:right w:val="none" w:sz="0" w:space="0" w:color="auto"/>
                                                                                      </w:divBdr>
                                                                                      <w:divsChild>
                                                                                        <w:div w:id="1993943712">
                                                                                          <w:marLeft w:val="0"/>
                                                                                          <w:marRight w:val="0"/>
                                                                                          <w:marTop w:val="0"/>
                                                                                          <w:marBottom w:val="0"/>
                                                                                          <w:divBdr>
                                                                                            <w:top w:val="none" w:sz="0" w:space="0" w:color="auto"/>
                                                                                            <w:left w:val="none" w:sz="0" w:space="0" w:color="auto"/>
                                                                                            <w:bottom w:val="none" w:sz="0" w:space="0" w:color="auto"/>
                                                                                            <w:right w:val="none" w:sz="0" w:space="0" w:color="auto"/>
                                                                                          </w:divBdr>
                                                                                          <w:divsChild>
                                                                                            <w:div w:id="1805274024">
                                                                                              <w:marLeft w:val="0"/>
                                                                                              <w:marRight w:val="0"/>
                                                                                              <w:marTop w:val="0"/>
                                                                                              <w:marBottom w:val="0"/>
                                                                                              <w:divBdr>
                                                                                                <w:top w:val="none" w:sz="0" w:space="0" w:color="auto"/>
                                                                                                <w:left w:val="none" w:sz="0" w:space="0" w:color="auto"/>
                                                                                                <w:bottom w:val="none" w:sz="0" w:space="0" w:color="auto"/>
                                                                                                <w:right w:val="none" w:sz="0" w:space="0" w:color="auto"/>
                                                                                              </w:divBdr>
                                                                                              <w:divsChild>
                                                                                                <w:div w:id="921257230">
                                                                                                  <w:marLeft w:val="0"/>
                                                                                                  <w:marRight w:val="0"/>
                                                                                                  <w:marTop w:val="0"/>
                                                                                                  <w:marBottom w:val="0"/>
                                                                                                  <w:divBdr>
                                                                                                    <w:top w:val="none" w:sz="0" w:space="0" w:color="auto"/>
                                                                                                    <w:left w:val="none" w:sz="0" w:space="0" w:color="auto"/>
                                                                                                    <w:bottom w:val="none" w:sz="0" w:space="0" w:color="auto"/>
                                                                                                    <w:right w:val="none" w:sz="0" w:space="0" w:color="auto"/>
                                                                                                  </w:divBdr>
                                                                                                  <w:divsChild>
                                                                                                    <w:div w:id="611861848">
                                                                                                      <w:marLeft w:val="0"/>
                                                                                                      <w:marRight w:val="0"/>
                                                                                                      <w:marTop w:val="0"/>
                                                                                                      <w:marBottom w:val="0"/>
                                                                                                      <w:divBdr>
                                                                                                        <w:top w:val="none" w:sz="0" w:space="0" w:color="auto"/>
                                                                                                        <w:left w:val="none" w:sz="0" w:space="0" w:color="auto"/>
                                                                                                        <w:bottom w:val="none" w:sz="0" w:space="0" w:color="auto"/>
                                                                                                        <w:right w:val="none" w:sz="0" w:space="0" w:color="auto"/>
                                                                                                      </w:divBdr>
                                                                                                      <w:divsChild>
                                                                                                        <w:div w:id="2119134480">
                                                                                                          <w:marLeft w:val="0"/>
                                                                                                          <w:marRight w:val="0"/>
                                                                                                          <w:marTop w:val="0"/>
                                                                                                          <w:marBottom w:val="0"/>
                                                                                                          <w:divBdr>
                                                                                                            <w:top w:val="none" w:sz="0" w:space="0" w:color="auto"/>
                                                                                                            <w:left w:val="none" w:sz="0" w:space="0" w:color="auto"/>
                                                                                                            <w:bottom w:val="none" w:sz="0" w:space="0" w:color="auto"/>
                                                                                                            <w:right w:val="none" w:sz="0" w:space="0" w:color="auto"/>
                                                                                                          </w:divBdr>
                                                                                                          <w:divsChild>
                                                                                                            <w:div w:id="1032731315">
                                                                                                              <w:marLeft w:val="0"/>
                                                                                                              <w:marRight w:val="0"/>
                                                                                                              <w:marTop w:val="0"/>
                                                                                                              <w:marBottom w:val="0"/>
                                                                                                              <w:divBdr>
                                                                                                                <w:top w:val="none" w:sz="0" w:space="0" w:color="auto"/>
                                                                                                                <w:left w:val="none" w:sz="0" w:space="0" w:color="auto"/>
                                                                                                                <w:bottom w:val="none" w:sz="0" w:space="0" w:color="auto"/>
                                                                                                                <w:right w:val="none" w:sz="0" w:space="0" w:color="auto"/>
                                                                                                              </w:divBdr>
                                                                                                              <w:divsChild>
                                                                                                                <w:div w:id="134808541">
                                                                                                                  <w:marLeft w:val="0"/>
                                                                                                                  <w:marRight w:val="0"/>
                                                                                                                  <w:marTop w:val="0"/>
                                                                                                                  <w:marBottom w:val="0"/>
                                                                                                                  <w:divBdr>
                                                                                                                    <w:top w:val="none" w:sz="0" w:space="0" w:color="auto"/>
                                                                                                                    <w:left w:val="none" w:sz="0" w:space="0" w:color="auto"/>
                                                                                                                    <w:bottom w:val="none" w:sz="0" w:space="0" w:color="auto"/>
                                                                                                                    <w:right w:val="none" w:sz="0" w:space="0" w:color="auto"/>
                                                                                                                  </w:divBdr>
                                                                                                                  <w:divsChild>
                                                                                                                    <w:div w:id="70740233">
                                                                                                                      <w:marLeft w:val="0"/>
                                                                                                                      <w:marRight w:val="0"/>
                                                                                                                      <w:marTop w:val="0"/>
                                                                                                                      <w:marBottom w:val="0"/>
                                                                                                                      <w:divBdr>
                                                                                                                        <w:top w:val="none" w:sz="0" w:space="0" w:color="auto"/>
                                                                                                                        <w:left w:val="none" w:sz="0" w:space="0" w:color="auto"/>
                                                                                                                        <w:bottom w:val="none" w:sz="0" w:space="0" w:color="auto"/>
                                                                                                                        <w:right w:val="none" w:sz="0" w:space="0" w:color="auto"/>
                                                                                                                      </w:divBdr>
                                                                                                                      <w:divsChild>
                                                                                                                        <w:div w:id="1631741422">
                                                                                                                          <w:marLeft w:val="0"/>
                                                                                                                          <w:marRight w:val="0"/>
                                                                                                                          <w:marTop w:val="0"/>
                                                                                                                          <w:marBottom w:val="0"/>
                                                                                                                          <w:divBdr>
                                                                                                                            <w:top w:val="none" w:sz="0" w:space="0" w:color="auto"/>
                                                                                                                            <w:left w:val="none" w:sz="0" w:space="0" w:color="auto"/>
                                                                                                                            <w:bottom w:val="none" w:sz="0" w:space="0" w:color="auto"/>
                                                                                                                            <w:right w:val="none" w:sz="0" w:space="0" w:color="auto"/>
                                                                                                                          </w:divBdr>
                                                                                                                          <w:divsChild>
                                                                                                                            <w:div w:id="184608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4053764">
      <w:bodyDiv w:val="1"/>
      <w:marLeft w:val="0"/>
      <w:marRight w:val="0"/>
      <w:marTop w:val="0"/>
      <w:marBottom w:val="0"/>
      <w:divBdr>
        <w:top w:val="none" w:sz="0" w:space="0" w:color="auto"/>
        <w:left w:val="none" w:sz="0" w:space="0" w:color="auto"/>
        <w:bottom w:val="none" w:sz="0" w:space="0" w:color="auto"/>
        <w:right w:val="none" w:sz="0" w:space="0" w:color="auto"/>
      </w:divBdr>
    </w:div>
    <w:div w:id="657079422">
      <w:bodyDiv w:val="1"/>
      <w:marLeft w:val="0"/>
      <w:marRight w:val="0"/>
      <w:marTop w:val="0"/>
      <w:marBottom w:val="0"/>
      <w:divBdr>
        <w:top w:val="none" w:sz="0" w:space="0" w:color="auto"/>
        <w:left w:val="none" w:sz="0" w:space="0" w:color="auto"/>
        <w:bottom w:val="none" w:sz="0" w:space="0" w:color="auto"/>
        <w:right w:val="none" w:sz="0" w:space="0" w:color="auto"/>
      </w:divBdr>
    </w:div>
    <w:div w:id="728378502">
      <w:bodyDiv w:val="1"/>
      <w:marLeft w:val="0"/>
      <w:marRight w:val="0"/>
      <w:marTop w:val="0"/>
      <w:marBottom w:val="0"/>
      <w:divBdr>
        <w:top w:val="none" w:sz="0" w:space="0" w:color="auto"/>
        <w:left w:val="none" w:sz="0" w:space="0" w:color="auto"/>
        <w:bottom w:val="none" w:sz="0" w:space="0" w:color="auto"/>
        <w:right w:val="none" w:sz="0" w:space="0" w:color="auto"/>
      </w:divBdr>
    </w:div>
    <w:div w:id="792408081">
      <w:bodyDiv w:val="1"/>
      <w:marLeft w:val="0"/>
      <w:marRight w:val="0"/>
      <w:marTop w:val="0"/>
      <w:marBottom w:val="0"/>
      <w:divBdr>
        <w:top w:val="none" w:sz="0" w:space="0" w:color="auto"/>
        <w:left w:val="none" w:sz="0" w:space="0" w:color="auto"/>
        <w:bottom w:val="none" w:sz="0" w:space="0" w:color="auto"/>
        <w:right w:val="none" w:sz="0" w:space="0" w:color="auto"/>
      </w:divBdr>
    </w:div>
    <w:div w:id="803934857">
      <w:bodyDiv w:val="1"/>
      <w:marLeft w:val="0"/>
      <w:marRight w:val="0"/>
      <w:marTop w:val="0"/>
      <w:marBottom w:val="0"/>
      <w:divBdr>
        <w:top w:val="none" w:sz="0" w:space="0" w:color="auto"/>
        <w:left w:val="none" w:sz="0" w:space="0" w:color="auto"/>
        <w:bottom w:val="none" w:sz="0" w:space="0" w:color="auto"/>
        <w:right w:val="none" w:sz="0" w:space="0" w:color="auto"/>
      </w:divBdr>
    </w:div>
    <w:div w:id="860050004">
      <w:bodyDiv w:val="1"/>
      <w:marLeft w:val="0"/>
      <w:marRight w:val="0"/>
      <w:marTop w:val="0"/>
      <w:marBottom w:val="0"/>
      <w:divBdr>
        <w:top w:val="none" w:sz="0" w:space="0" w:color="auto"/>
        <w:left w:val="none" w:sz="0" w:space="0" w:color="auto"/>
        <w:bottom w:val="none" w:sz="0" w:space="0" w:color="auto"/>
        <w:right w:val="none" w:sz="0" w:space="0" w:color="auto"/>
      </w:divBdr>
    </w:div>
    <w:div w:id="880560665">
      <w:bodyDiv w:val="1"/>
      <w:marLeft w:val="0"/>
      <w:marRight w:val="0"/>
      <w:marTop w:val="0"/>
      <w:marBottom w:val="0"/>
      <w:divBdr>
        <w:top w:val="none" w:sz="0" w:space="0" w:color="auto"/>
        <w:left w:val="none" w:sz="0" w:space="0" w:color="auto"/>
        <w:bottom w:val="none" w:sz="0" w:space="0" w:color="auto"/>
        <w:right w:val="none" w:sz="0" w:space="0" w:color="auto"/>
      </w:divBdr>
    </w:div>
    <w:div w:id="1138568182">
      <w:bodyDiv w:val="1"/>
      <w:marLeft w:val="0"/>
      <w:marRight w:val="0"/>
      <w:marTop w:val="0"/>
      <w:marBottom w:val="0"/>
      <w:divBdr>
        <w:top w:val="none" w:sz="0" w:space="0" w:color="auto"/>
        <w:left w:val="none" w:sz="0" w:space="0" w:color="auto"/>
        <w:bottom w:val="none" w:sz="0" w:space="0" w:color="auto"/>
        <w:right w:val="none" w:sz="0" w:space="0" w:color="auto"/>
      </w:divBdr>
    </w:div>
    <w:div w:id="1268153947">
      <w:bodyDiv w:val="1"/>
      <w:marLeft w:val="0"/>
      <w:marRight w:val="0"/>
      <w:marTop w:val="0"/>
      <w:marBottom w:val="0"/>
      <w:divBdr>
        <w:top w:val="none" w:sz="0" w:space="0" w:color="auto"/>
        <w:left w:val="none" w:sz="0" w:space="0" w:color="auto"/>
        <w:bottom w:val="none" w:sz="0" w:space="0" w:color="auto"/>
        <w:right w:val="none" w:sz="0" w:space="0" w:color="auto"/>
      </w:divBdr>
    </w:div>
    <w:div w:id="1352610717">
      <w:bodyDiv w:val="1"/>
      <w:marLeft w:val="0"/>
      <w:marRight w:val="0"/>
      <w:marTop w:val="0"/>
      <w:marBottom w:val="0"/>
      <w:divBdr>
        <w:top w:val="none" w:sz="0" w:space="0" w:color="auto"/>
        <w:left w:val="none" w:sz="0" w:space="0" w:color="auto"/>
        <w:bottom w:val="none" w:sz="0" w:space="0" w:color="auto"/>
        <w:right w:val="none" w:sz="0" w:space="0" w:color="auto"/>
      </w:divBdr>
    </w:div>
    <w:div w:id="1417048787">
      <w:bodyDiv w:val="1"/>
      <w:marLeft w:val="0"/>
      <w:marRight w:val="0"/>
      <w:marTop w:val="0"/>
      <w:marBottom w:val="0"/>
      <w:divBdr>
        <w:top w:val="none" w:sz="0" w:space="0" w:color="auto"/>
        <w:left w:val="none" w:sz="0" w:space="0" w:color="auto"/>
        <w:bottom w:val="none" w:sz="0" w:space="0" w:color="auto"/>
        <w:right w:val="none" w:sz="0" w:space="0" w:color="auto"/>
      </w:divBdr>
    </w:div>
    <w:div w:id="1618296155">
      <w:bodyDiv w:val="1"/>
      <w:marLeft w:val="0"/>
      <w:marRight w:val="0"/>
      <w:marTop w:val="0"/>
      <w:marBottom w:val="0"/>
      <w:divBdr>
        <w:top w:val="none" w:sz="0" w:space="0" w:color="auto"/>
        <w:left w:val="none" w:sz="0" w:space="0" w:color="auto"/>
        <w:bottom w:val="none" w:sz="0" w:space="0" w:color="auto"/>
        <w:right w:val="none" w:sz="0" w:space="0" w:color="auto"/>
      </w:divBdr>
      <w:divsChild>
        <w:div w:id="1612668544">
          <w:marLeft w:val="0"/>
          <w:marRight w:val="0"/>
          <w:marTop w:val="0"/>
          <w:marBottom w:val="0"/>
          <w:divBdr>
            <w:top w:val="none" w:sz="0" w:space="0" w:color="auto"/>
            <w:left w:val="none" w:sz="0" w:space="0" w:color="auto"/>
            <w:bottom w:val="none" w:sz="0" w:space="0" w:color="auto"/>
            <w:right w:val="none" w:sz="0" w:space="0" w:color="auto"/>
          </w:divBdr>
          <w:divsChild>
            <w:div w:id="9769223">
              <w:marLeft w:val="0"/>
              <w:marRight w:val="0"/>
              <w:marTop w:val="0"/>
              <w:marBottom w:val="0"/>
              <w:divBdr>
                <w:top w:val="none" w:sz="0" w:space="0" w:color="auto"/>
                <w:left w:val="none" w:sz="0" w:space="0" w:color="auto"/>
                <w:bottom w:val="none" w:sz="0" w:space="0" w:color="auto"/>
                <w:right w:val="none" w:sz="0" w:space="0" w:color="auto"/>
              </w:divBdr>
            </w:div>
            <w:div w:id="1976331419">
              <w:marLeft w:val="0"/>
              <w:marRight w:val="0"/>
              <w:marTop w:val="0"/>
              <w:marBottom w:val="0"/>
              <w:divBdr>
                <w:top w:val="none" w:sz="0" w:space="0" w:color="auto"/>
                <w:left w:val="none" w:sz="0" w:space="0" w:color="auto"/>
                <w:bottom w:val="none" w:sz="0" w:space="0" w:color="auto"/>
                <w:right w:val="none" w:sz="0" w:space="0" w:color="auto"/>
              </w:divBdr>
              <w:divsChild>
                <w:div w:id="576020700">
                  <w:marLeft w:val="0"/>
                  <w:marRight w:val="0"/>
                  <w:marTop w:val="0"/>
                  <w:marBottom w:val="0"/>
                  <w:divBdr>
                    <w:top w:val="none" w:sz="0" w:space="0" w:color="auto"/>
                    <w:left w:val="none" w:sz="0" w:space="0" w:color="auto"/>
                    <w:bottom w:val="none" w:sz="0" w:space="0" w:color="auto"/>
                    <w:right w:val="none" w:sz="0" w:space="0" w:color="auto"/>
                  </w:divBdr>
                  <w:divsChild>
                    <w:div w:id="11787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799">
      <w:bodyDiv w:val="1"/>
      <w:marLeft w:val="0"/>
      <w:marRight w:val="0"/>
      <w:marTop w:val="0"/>
      <w:marBottom w:val="0"/>
      <w:divBdr>
        <w:top w:val="none" w:sz="0" w:space="0" w:color="auto"/>
        <w:left w:val="none" w:sz="0" w:space="0" w:color="auto"/>
        <w:bottom w:val="none" w:sz="0" w:space="0" w:color="auto"/>
        <w:right w:val="none" w:sz="0" w:space="0" w:color="auto"/>
      </w:divBdr>
    </w:div>
    <w:div w:id="1754159337">
      <w:bodyDiv w:val="1"/>
      <w:marLeft w:val="0"/>
      <w:marRight w:val="0"/>
      <w:marTop w:val="0"/>
      <w:marBottom w:val="0"/>
      <w:divBdr>
        <w:top w:val="none" w:sz="0" w:space="0" w:color="auto"/>
        <w:left w:val="none" w:sz="0" w:space="0" w:color="auto"/>
        <w:bottom w:val="none" w:sz="0" w:space="0" w:color="auto"/>
        <w:right w:val="none" w:sz="0" w:space="0" w:color="auto"/>
      </w:divBdr>
    </w:div>
    <w:div w:id="1779986668">
      <w:bodyDiv w:val="1"/>
      <w:marLeft w:val="0"/>
      <w:marRight w:val="0"/>
      <w:marTop w:val="0"/>
      <w:marBottom w:val="0"/>
      <w:divBdr>
        <w:top w:val="none" w:sz="0" w:space="0" w:color="auto"/>
        <w:left w:val="none" w:sz="0" w:space="0" w:color="auto"/>
        <w:bottom w:val="none" w:sz="0" w:space="0" w:color="auto"/>
        <w:right w:val="none" w:sz="0" w:space="0" w:color="auto"/>
      </w:divBdr>
      <w:divsChild>
        <w:div w:id="1956670907">
          <w:marLeft w:val="0"/>
          <w:marRight w:val="0"/>
          <w:marTop w:val="0"/>
          <w:marBottom w:val="0"/>
          <w:divBdr>
            <w:top w:val="none" w:sz="0" w:space="0" w:color="auto"/>
            <w:left w:val="none" w:sz="0" w:space="0" w:color="auto"/>
            <w:bottom w:val="none" w:sz="0" w:space="0" w:color="auto"/>
            <w:right w:val="none" w:sz="0" w:space="0" w:color="auto"/>
          </w:divBdr>
          <w:divsChild>
            <w:div w:id="1420369225">
              <w:marLeft w:val="0"/>
              <w:marRight w:val="0"/>
              <w:marTop w:val="0"/>
              <w:marBottom w:val="0"/>
              <w:divBdr>
                <w:top w:val="none" w:sz="0" w:space="0" w:color="auto"/>
                <w:left w:val="none" w:sz="0" w:space="0" w:color="auto"/>
                <w:bottom w:val="none" w:sz="0" w:space="0" w:color="auto"/>
                <w:right w:val="none" w:sz="0" w:space="0" w:color="auto"/>
              </w:divBdr>
            </w:div>
            <w:div w:id="1053193839">
              <w:marLeft w:val="0"/>
              <w:marRight w:val="0"/>
              <w:marTop w:val="0"/>
              <w:marBottom w:val="0"/>
              <w:divBdr>
                <w:top w:val="none" w:sz="0" w:space="0" w:color="auto"/>
                <w:left w:val="none" w:sz="0" w:space="0" w:color="auto"/>
                <w:bottom w:val="none" w:sz="0" w:space="0" w:color="auto"/>
                <w:right w:val="none" w:sz="0" w:space="0" w:color="auto"/>
              </w:divBdr>
              <w:divsChild>
                <w:div w:id="1804494436">
                  <w:marLeft w:val="0"/>
                  <w:marRight w:val="0"/>
                  <w:marTop w:val="0"/>
                  <w:marBottom w:val="0"/>
                  <w:divBdr>
                    <w:top w:val="none" w:sz="0" w:space="0" w:color="auto"/>
                    <w:left w:val="none" w:sz="0" w:space="0" w:color="auto"/>
                    <w:bottom w:val="none" w:sz="0" w:space="0" w:color="auto"/>
                    <w:right w:val="none" w:sz="0" w:space="0" w:color="auto"/>
                  </w:divBdr>
                  <w:divsChild>
                    <w:div w:id="19335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49132">
      <w:bodyDiv w:val="1"/>
      <w:marLeft w:val="0"/>
      <w:marRight w:val="0"/>
      <w:marTop w:val="0"/>
      <w:marBottom w:val="0"/>
      <w:divBdr>
        <w:top w:val="none" w:sz="0" w:space="0" w:color="auto"/>
        <w:left w:val="none" w:sz="0" w:space="0" w:color="auto"/>
        <w:bottom w:val="none" w:sz="0" w:space="0" w:color="auto"/>
        <w:right w:val="none" w:sz="0" w:space="0" w:color="auto"/>
      </w:divBdr>
    </w:div>
    <w:div w:id="1888292839">
      <w:bodyDiv w:val="1"/>
      <w:marLeft w:val="0"/>
      <w:marRight w:val="0"/>
      <w:marTop w:val="0"/>
      <w:marBottom w:val="0"/>
      <w:divBdr>
        <w:top w:val="none" w:sz="0" w:space="0" w:color="auto"/>
        <w:left w:val="none" w:sz="0" w:space="0" w:color="auto"/>
        <w:bottom w:val="none" w:sz="0" w:space="0" w:color="auto"/>
        <w:right w:val="none" w:sz="0" w:space="0" w:color="auto"/>
      </w:divBdr>
    </w:div>
    <w:div w:id="2008822572">
      <w:bodyDiv w:val="1"/>
      <w:marLeft w:val="0"/>
      <w:marRight w:val="0"/>
      <w:marTop w:val="0"/>
      <w:marBottom w:val="0"/>
      <w:divBdr>
        <w:top w:val="none" w:sz="0" w:space="0" w:color="auto"/>
        <w:left w:val="none" w:sz="0" w:space="0" w:color="auto"/>
        <w:bottom w:val="none" w:sz="0" w:space="0" w:color="auto"/>
        <w:right w:val="none" w:sz="0" w:space="0" w:color="auto"/>
      </w:divBdr>
    </w:div>
    <w:div w:id="2018846632">
      <w:bodyDiv w:val="1"/>
      <w:marLeft w:val="0"/>
      <w:marRight w:val="0"/>
      <w:marTop w:val="0"/>
      <w:marBottom w:val="0"/>
      <w:divBdr>
        <w:top w:val="none" w:sz="0" w:space="0" w:color="auto"/>
        <w:left w:val="none" w:sz="0" w:space="0" w:color="auto"/>
        <w:bottom w:val="none" w:sz="0" w:space="0" w:color="auto"/>
        <w:right w:val="none" w:sz="0" w:space="0" w:color="auto"/>
      </w:divBdr>
    </w:div>
    <w:div w:id="2078741998">
      <w:bodyDiv w:val="1"/>
      <w:marLeft w:val="0"/>
      <w:marRight w:val="0"/>
      <w:marTop w:val="0"/>
      <w:marBottom w:val="0"/>
      <w:divBdr>
        <w:top w:val="none" w:sz="0" w:space="0" w:color="auto"/>
        <w:left w:val="none" w:sz="0" w:space="0" w:color="auto"/>
        <w:bottom w:val="none" w:sz="0" w:space="0" w:color="auto"/>
        <w:right w:val="none" w:sz="0" w:space="0" w:color="auto"/>
      </w:divBdr>
    </w:div>
    <w:div w:id="213486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emf"/><Relationship Id="rId26" Type="http://schemas.openxmlformats.org/officeDocument/2006/relationships/image" Target="media/image8.emf"/><Relationship Id="rId39" Type="http://schemas.openxmlformats.org/officeDocument/2006/relationships/image" Target="media/image16.png"/><Relationship Id="rId21" Type="http://schemas.openxmlformats.org/officeDocument/2006/relationships/customXml" Target="ink/ink6.xml"/><Relationship Id="rId34" Type="http://schemas.openxmlformats.org/officeDocument/2006/relationships/customXml" Target="ink/ink12.xml"/><Relationship Id="rId42" Type="http://schemas.openxmlformats.org/officeDocument/2006/relationships/image" Target="media/image1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emf"/><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image" Target="media/image7.emf"/><Relationship Id="rId32" Type="http://schemas.openxmlformats.org/officeDocument/2006/relationships/customXml" Target="ink/ink11.xml"/><Relationship Id="rId37" Type="http://schemas.openxmlformats.org/officeDocument/2006/relationships/image" Target="media/image14.png"/><Relationship Id="rId40" Type="http://schemas.openxmlformats.org/officeDocument/2006/relationships/customXml" Target="ink/ink13.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9.emf"/><Relationship Id="rId36" Type="http://schemas.openxmlformats.org/officeDocument/2006/relationships/image" Target="media/image13.emf"/><Relationship Id="rId10" Type="http://schemas.openxmlformats.org/officeDocument/2006/relationships/endnotes" Target="endnotes.xml"/><Relationship Id="rId19" Type="http://schemas.openxmlformats.org/officeDocument/2006/relationships/customXml" Target="ink/ink5.xml"/><Relationship Id="rId31" Type="http://schemas.openxmlformats.org/officeDocument/2006/relationships/image" Target="media/image10.emf"/><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image" Target="media/image6.emf"/><Relationship Id="rId27" Type="http://schemas.openxmlformats.org/officeDocument/2006/relationships/customXml" Target="ink/ink9.xml"/><Relationship Id="rId30" Type="http://schemas.openxmlformats.org/officeDocument/2006/relationships/customXml" Target="ink/ink10.xml"/><Relationship Id="rId35" Type="http://schemas.openxmlformats.org/officeDocument/2006/relationships/image" Target="media/image12.emf"/><Relationship Id="rId43"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image" Target="media/image11.emf"/><Relationship Id="rId38" Type="http://schemas.openxmlformats.org/officeDocument/2006/relationships/image" Target="media/image15.png"/><Relationship Id="rId20" Type="http://schemas.openxmlformats.org/officeDocument/2006/relationships/image" Target="media/image5.emf"/><Relationship Id="rId41" Type="http://schemas.openxmlformats.org/officeDocument/2006/relationships/image" Target="media/image15.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23T07:47:44.273"/>
    </inkml:context>
    <inkml:brush xml:id="br0">
      <inkml:brushProperty name="width" value="0.05" units="cm"/>
      <inkml:brushProperty name="height" value="0.05" units="cm"/>
      <inkml:brushProperty name="color" value="#E71224"/>
    </inkml:brush>
  </inkml:definitions>
  <inkml:trace contextRef="#ctx0" brushRef="#br0">0 303 4482,'0'0'32,"63"-55"-64,-43 46 32,0 2-288,1-1-929,-2 3-351</inkml:trace>
  <inkml:trace contextRef="#ctx0" brushRef="#br0" timeOffset="389.9">571 1 5346,'0'0'0,"0"3"-320,0-1 160,0 1 16,0 2-96,0 2-832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23T07:31:47.599"/>
    </inkml:context>
    <inkml:brush xml:id="br0">
      <inkml:brushProperty name="width" value="0.05" units="cm"/>
      <inkml:brushProperty name="height" value="0.05" units="cm"/>
      <inkml:brushProperty name="color" value="#E71224"/>
    </inkml:brush>
  </inkml:definitions>
  <inkml:trace contextRef="#ctx0" brushRef="#br0">1 1 2961,'0'0'0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23T07:31:47.253"/>
    </inkml:context>
    <inkml:brush xml:id="br0">
      <inkml:brushProperty name="width" value="0.05" units="cm"/>
      <inkml:brushProperty name="height" value="0.05" units="cm"/>
      <inkml:brushProperty name="color" value="#E71224"/>
    </inkml:brush>
  </inkml:definitions>
  <inkml:trace contextRef="#ctx0" brushRef="#br0">1 0 10613,'0'0'0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23T07:28:42.784"/>
    </inkml:context>
    <inkml:brush xml:id="br0">
      <inkml:brushProperty name="width" value="0.05" units="cm"/>
      <inkml:brushProperty name="height" value="0.05" units="cm"/>
      <inkml:brushProperty name="color" value="#E71224"/>
    </inkml:brush>
  </inkml:definitions>
  <inkml:trace contextRef="#ctx0" brushRef="#br0">1 1 608,'0'0'0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23T07:28:40.961"/>
    </inkml:context>
    <inkml:brush xml:id="br0">
      <inkml:brushProperty name="width" value="0.05" units="cm"/>
      <inkml:brushProperty name="height" value="0.05" units="cm"/>
      <inkml:brushProperty name="color" value="#E71224"/>
    </inkml:brush>
  </inkml:definitions>
  <inkml:trace contextRef="#ctx0" brushRef="#br0">1 0 12486,'0'0'0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23T07:28:38.729"/>
    </inkml:context>
    <inkml:brush xml:id="br0">
      <inkml:brushProperty name="width" value="0.05" units="cm"/>
      <inkml:brushProperty name="height" value="0.05" units="cm"/>
      <inkml:brushProperty name="color" value="#E71224"/>
    </inkml:brush>
  </inkml:definitions>
  <inkml:trace contextRef="#ctx0" brushRef="#br0">1 0 13558,'0'0'0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09T07:30:14.787"/>
    </inkml:context>
    <inkml:brush xml:id="br0">
      <inkml:brushProperty name="width" value="0.05" units="cm"/>
      <inkml:brushProperty name="height" value="0.05" units="cm"/>
      <inkml:brushProperty name="color" value="#E71224"/>
    </inkml:brush>
  </inkml:definitions>
  <inkml:trace contextRef="#ctx0" brushRef="#br0">26 11 1985,'0'0'6019,"-25"-10"-5395,31 10-752,8 0 16,1 2-1633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09T07:30:12.823"/>
    </inkml:context>
    <inkml:brush xml:id="br0">
      <inkml:brushProperty name="width" value="0.05" units="cm"/>
      <inkml:brushProperty name="height" value="0.05" units="cm"/>
      <inkml:brushProperty name="color" value="#E71224"/>
    </inkml:brush>
  </inkml:definitions>
  <inkml:trace contextRef="#ctx0" brushRef="#br0">0 0 5090,'0'0'1185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09T07:30:09.523"/>
    </inkml:context>
    <inkml:brush xml:id="br0">
      <inkml:brushProperty name="width" value="0.05" units="cm"/>
      <inkml:brushProperty name="height" value="0.05" units="cm"/>
      <inkml:brushProperty name="color" value="#E71224"/>
    </inkml:brush>
  </inkml:definitions>
  <inkml:trace contextRef="#ctx0" brushRef="#br0">108 98 2881,'0'0'1489,"-68"-43"-1393,60 36-64,-1-4-32,2-2-16,2 3 16,0 2 0,2 5 80,1 0-64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23T07:44:02.383"/>
    </inkml:context>
    <inkml:brush xml:id="br0">
      <inkml:brushProperty name="width" value="0.05" units="cm"/>
      <inkml:brushProperty name="height" value="0.05" units="cm"/>
      <inkml:brushProperty name="color" value="#E71224"/>
    </inkml:brush>
  </inkml:definitions>
  <inkml:trace contextRef="#ctx0" brushRef="#br0">15 8 7347,'0'0'160,"-15"-8"-5282</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09T07:20:25.033"/>
    </inkml:context>
    <inkml:brush xml:id="br0">
      <inkml:brushProperty name="width" value="0.05" units="cm"/>
      <inkml:brushProperty name="height" value="0.05" units="cm"/>
      <inkml:brushProperty name="color" value="#E71224"/>
    </inkml:brush>
  </inkml:definitions>
  <inkml:trace contextRef="#ctx0" brushRef="#br0">0 1 9156,'0'0'0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09T07:22:18.250"/>
    </inkml:context>
    <inkml:brush xml:id="br0">
      <inkml:brushProperty name="width" value="0.05" units="cm"/>
      <inkml:brushProperty name="height" value="0.05" units="cm"/>
      <inkml:brushProperty name="color" value="#E71224"/>
    </inkml:brush>
  </inkml:definitions>
  <inkml:trace contextRef="#ctx0" brushRef="#br0">18 17 1649,'0'0'0</inkml:trace>
  <inkml:trace contextRef="#ctx0" brushRef="#br0" timeOffset="384.16">56 1 3169,'0'0'1089,"-20"40"-2290,32-43 689,1-12-176,0-4-657</inkml:trace>
  <inkml:trace contextRef="#ctx0" brushRef="#br0" timeOffset="732.27">1 5 992,'0'0'689</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23T07:35:12.628"/>
    </inkml:context>
    <inkml:brush xml:id="br0">
      <inkml:brushProperty name="width" value="0.05" units="cm"/>
      <inkml:brushProperty name="height" value="0.05" units="cm"/>
      <inkml:brushProperty name="color" value="#E71224"/>
    </inkml:brush>
  </inkml:definitions>
  <inkml:trace contextRef="#ctx0" brushRef="#br0">0 45 2993,'0'0'1927,"1"-5"-1605,1-14-84,-2 18-232,0 0 1,0 0-1,0 0 1,0 1-1,0-1 1,0 0-1,0 0 1,1 0-1,-1 0 1,0 1-1,0-1 1,1 0-1,-1 0 1,1 1-1,-1-1 0,0 0 1,1 0-1,0 1 1,-1-1-1,1 0 1,-1 1-1,1-1 1,0 1-1,-1-1 1,1 1-1,0-1 1,1 0-1,-1 2-48,-1 0 0,1 0 0,0 0 0,-1-1 0,1 1 0,-1 0 0,1 0 1,-1 0-1,1 0 0,-1 0 0,0 0 0,0 0 0,1 0 0,-1 0 0,0 2 0,0-2-119,0 4-1675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F1A036D2FCF424481DAC660F1D44708" ma:contentTypeVersion="11" ma:contentTypeDescription="Create a new document." ma:contentTypeScope="" ma:versionID="79c79b6419cc08ad9bf061505d7e60d6">
  <xsd:schema xmlns:xsd="http://www.w3.org/2001/XMLSchema" xmlns:xs="http://www.w3.org/2001/XMLSchema" xmlns:p="http://schemas.microsoft.com/office/2006/metadata/properties" xmlns:ns3="6aaba87a-c2a4-40f0-9cb5-d7f670fbfc37" xmlns:ns4="7b23d870-b077-4b02-be38-15b8b75f0ca0" targetNamespace="http://schemas.microsoft.com/office/2006/metadata/properties" ma:root="true" ma:fieldsID="4a7c4bf1b5389829c58e9c3f6e94adc4" ns3:_="" ns4:_="">
    <xsd:import namespace="6aaba87a-c2a4-40f0-9cb5-d7f670fbfc37"/>
    <xsd:import namespace="7b23d870-b077-4b02-be38-15b8b75f0ca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OCR"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aba87a-c2a4-40f0-9cb5-d7f670fbfc3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23d870-b077-4b02-be38-15b8b75f0ca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E09E63-F2D8-4B66-98E5-D73C4789433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44E7EEB-12A1-4FEB-9765-C829FB94F9B1}">
  <ds:schemaRefs>
    <ds:schemaRef ds:uri="http://schemas.microsoft.com/sharepoint/v3/contenttype/forms"/>
  </ds:schemaRefs>
</ds:datastoreItem>
</file>

<file path=customXml/itemProps3.xml><?xml version="1.0" encoding="utf-8"?>
<ds:datastoreItem xmlns:ds="http://schemas.openxmlformats.org/officeDocument/2006/customXml" ds:itemID="{7B85DC92-A2E8-4F9F-9648-AA392E2FCCC5}">
  <ds:schemaRefs>
    <ds:schemaRef ds:uri="http://schemas.openxmlformats.org/officeDocument/2006/bibliography"/>
  </ds:schemaRefs>
</ds:datastoreItem>
</file>

<file path=customXml/itemProps4.xml><?xml version="1.0" encoding="utf-8"?>
<ds:datastoreItem xmlns:ds="http://schemas.openxmlformats.org/officeDocument/2006/customXml" ds:itemID="{8AE5671A-E6D2-4F05-B4B1-BD54EC5C6B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aba87a-c2a4-40f0-9cb5-d7f670fbfc37"/>
    <ds:schemaRef ds:uri="7b23d870-b077-4b02-be38-15b8b75f0c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13</Pages>
  <Words>1652</Words>
  <Characters>9419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Taoheed</dc:creator>
  <cp:keywords/>
  <dc:description/>
  <cp:lastModifiedBy>hp</cp:lastModifiedBy>
  <cp:revision>8</cp:revision>
  <cp:lastPrinted>2021-10-09T05:39:00Z</cp:lastPrinted>
  <dcterms:created xsi:type="dcterms:W3CDTF">2025-05-16T08:19:00Z</dcterms:created>
  <dcterms:modified xsi:type="dcterms:W3CDTF">2025-05-19T11:00:00Z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owolabitaoreedolakunle@gmail.com@www.mendeley.com</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0x0101003F1A036D2FCF424481DAC660F1D44708</vt:lpwstr>
  </property>
</Properties>
</file>