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FC28B" w14:textId="77777777" w:rsidR="00563F57" w:rsidRDefault="00563F57" w:rsidP="002F536D">
      <w:pPr>
        <w:pStyle w:val="Paragraphedeliste"/>
        <w:numPr>
          <w:ilvl w:val="0"/>
          <w:numId w:val="1"/>
        </w:numPr>
      </w:pPr>
      <w:r>
        <w:t xml:space="preserve">Début 14avril au 18 juin, </w:t>
      </w:r>
    </w:p>
    <w:p w14:paraId="0EEEB79E" w14:textId="77777777" w:rsidR="00563F57" w:rsidRDefault="00563F57" w:rsidP="002F536D">
      <w:pPr>
        <w:pStyle w:val="Paragraphedeliste"/>
        <w:numPr>
          <w:ilvl w:val="0"/>
          <w:numId w:val="1"/>
        </w:numPr>
      </w:pPr>
      <w:proofErr w:type="gramStart"/>
      <w:r>
        <w:t>un</w:t>
      </w:r>
      <w:proofErr w:type="gramEnd"/>
      <w:r>
        <w:t xml:space="preserve"> stage de 8 semaine a 12 </w:t>
      </w:r>
      <w:proofErr w:type="gramStart"/>
      <w:r>
        <w:t>semaine</w:t>
      </w:r>
      <w:proofErr w:type="gramEnd"/>
      <w:r>
        <w:t xml:space="preserve"> en BUT2</w:t>
      </w:r>
    </w:p>
    <w:p w14:paraId="6FB9E254" w14:textId="636013F6" w:rsidR="00563F57" w:rsidRDefault="00563F57" w:rsidP="002F536D">
      <w:pPr>
        <w:pStyle w:val="Paragraphedeliste"/>
        <w:numPr>
          <w:ilvl w:val="0"/>
          <w:numId w:val="1"/>
        </w:numPr>
      </w:pPr>
      <w:proofErr w:type="gramStart"/>
      <w:r>
        <w:t>un</w:t>
      </w:r>
      <w:proofErr w:type="gramEnd"/>
      <w:r>
        <w:t xml:space="preserve"> stage de </w:t>
      </w:r>
      <w:r>
        <w:t xml:space="preserve">12 </w:t>
      </w:r>
      <w:r>
        <w:t xml:space="preserve">semaine a </w:t>
      </w:r>
      <w:r>
        <w:t>16</w:t>
      </w:r>
      <w:r>
        <w:t xml:space="preserve"> </w:t>
      </w:r>
      <w:proofErr w:type="gramStart"/>
      <w:r>
        <w:t>semaine</w:t>
      </w:r>
      <w:proofErr w:type="gramEnd"/>
      <w:r>
        <w:t xml:space="preserve"> en BUT</w:t>
      </w:r>
      <w:r>
        <w:t>3</w:t>
      </w:r>
    </w:p>
    <w:p w14:paraId="4AF749AC" w14:textId="43D90635" w:rsidR="00563F57" w:rsidRDefault="002F536D" w:rsidP="002F536D">
      <w:pPr>
        <w:pStyle w:val="Paragraphedeliste"/>
        <w:numPr>
          <w:ilvl w:val="0"/>
          <w:numId w:val="1"/>
        </w:numPr>
      </w:pPr>
      <w:proofErr w:type="gramStart"/>
      <w:r>
        <w:t>stage</w:t>
      </w:r>
      <w:proofErr w:type="gramEnd"/>
      <w:r>
        <w:t xml:space="preserve"> en 100% distanciel sont </w:t>
      </w:r>
      <w:proofErr w:type="gramStart"/>
      <w:r>
        <w:t>permis ,</w:t>
      </w:r>
      <w:proofErr w:type="gramEnd"/>
      <w:r>
        <w:t xml:space="preserve"> avec </w:t>
      </w:r>
      <w:proofErr w:type="spellStart"/>
      <w:r>
        <w:t>presence</w:t>
      </w:r>
      <w:proofErr w:type="spellEnd"/>
      <w:r>
        <w:t xml:space="preserve"> a IUT</w:t>
      </w:r>
    </w:p>
    <w:p w14:paraId="637AC667" w14:textId="1CC22BA6" w:rsidR="002F536D" w:rsidRDefault="002C5A38" w:rsidP="002F536D">
      <w:pPr>
        <w:pStyle w:val="Paragraphedeliste"/>
        <w:numPr>
          <w:ilvl w:val="0"/>
          <w:numId w:val="1"/>
        </w:numPr>
      </w:pPr>
      <w:proofErr w:type="spellStart"/>
      <w:proofErr w:type="gramStart"/>
      <w:r>
        <w:t>verification</w:t>
      </w:r>
      <w:proofErr w:type="spellEnd"/>
      <w:proofErr w:type="gramEnd"/>
      <w:r>
        <w:t xml:space="preserve"> de cv avant candidature </w:t>
      </w:r>
    </w:p>
    <w:p w14:paraId="133FA182" w14:textId="452C5406" w:rsidR="002C5A38" w:rsidRDefault="002C5A38" w:rsidP="002F536D">
      <w:pPr>
        <w:pStyle w:val="Paragraphedeliste"/>
        <w:numPr>
          <w:ilvl w:val="0"/>
          <w:numId w:val="1"/>
        </w:numPr>
      </w:pPr>
      <w:proofErr w:type="gramStart"/>
      <w:r>
        <w:t>adaptez</w:t>
      </w:r>
      <w:proofErr w:type="gramEnd"/>
      <w:r>
        <w:t xml:space="preserve"> le CV a l’offre de stage</w:t>
      </w:r>
    </w:p>
    <w:p w14:paraId="2D365E52" w14:textId="69E71541" w:rsidR="002C5A38" w:rsidRDefault="002C5A38" w:rsidP="002F536D">
      <w:pPr>
        <w:pStyle w:val="Paragraphedeliste"/>
        <w:numPr>
          <w:ilvl w:val="0"/>
          <w:numId w:val="1"/>
        </w:numPr>
      </w:pPr>
      <w:r>
        <w:t xml:space="preserve">Les conditions sur la page Madoff également Euh bon Donc sur </w:t>
      </w:r>
      <w:proofErr w:type="spellStart"/>
      <w:r>
        <w:t>madoc</w:t>
      </w:r>
      <w:proofErr w:type="spellEnd"/>
      <w:r>
        <w:t xml:space="preserve"> vous avez un tableau avec des sites c’est des conseils y en a d’autres évidemment </w:t>
      </w:r>
      <w:proofErr w:type="spellStart"/>
      <w:r>
        <w:t>Faitesvous</w:t>
      </w:r>
      <w:proofErr w:type="spellEnd"/>
      <w:r>
        <w:t xml:space="preserve"> des alertes peut-être pas trop parce que sinon vous allez submerger mais quand vous en faites bah en fait il faut postuler tout de suite hein faut postuler dans la journée le lendemain Max mais après c’est plus la peine et les œuvres sur LinkedIn alors LinkedIn y a énormément d’hommes mais c’est très </w:t>
      </w:r>
      <w:proofErr w:type="spellStart"/>
      <w:r>
        <w:t>très</w:t>
      </w:r>
      <w:proofErr w:type="spellEnd"/>
      <w:r>
        <w:t xml:space="preserve"> concurrentiel Je sais pas si pour un premier stage c’est un </w:t>
      </w:r>
      <w:proofErr w:type="spellStart"/>
      <w:r>
        <w:t>un</w:t>
      </w:r>
      <w:proofErr w:type="spellEnd"/>
      <w:r>
        <w:t xml:space="preserve"> bon enfin je sais pas et donc vous voyez mais poursuite les entreprises des réseaux si oui donc il faut avoir un bon profil pour rechercher et candidater sur des offres Je sais pas ces têtes C’est </w:t>
      </w:r>
      <w:proofErr w:type="spellStart"/>
      <w:r>
        <w:t>c’est</w:t>
      </w:r>
      <w:proofErr w:type="spellEnd"/>
      <w:r>
        <w:t xml:space="preserve"> peut-être beaucoup peut-être qu’il vaut mieux suivre Hello World le Welcome to the Jacob ou Edge ou enfin ou le ou le carrière Center de l’université qui a une plateforme Voilà que vous pouvez vous inscrire à un séjour des alertes et déposer au CV d’accord donc y a aussi vous verrez sur Madoc un lien vers les salons donc y en avait la semaine dernière pour ceux qui ont pu y aller mais y en aura un le 17 novembre y a un très gros salon à la cité de Congrès Bon c’est une chose en plus et bon c’est peut être un petit peu décourageant parce que d’avoir des gens qui disent Ben non Ben non Ben non bah oui mais on il faut </w:t>
      </w:r>
      <w:proofErr w:type="spellStart"/>
      <w:r>
        <w:t>faut</w:t>
      </w:r>
      <w:proofErr w:type="spellEnd"/>
      <w:r>
        <w:t xml:space="preserve"> aussi faire ça dans un contexte concurrentiel Voilà Qui vous permettent simplement aussi peut-être de rencontrer des gens de faire un réseau donc ça le temps à vous passer à réseauter c’est du temps gagné par rapport à </w:t>
      </w:r>
      <w:proofErr w:type="spellStart"/>
      <w:r>
        <w:t>au temps</w:t>
      </w:r>
      <w:proofErr w:type="spellEnd"/>
      <w:r>
        <w:t xml:space="preserve"> que vous pouvez mettre à faire des candidatures spontanées Il faut en faire aussi mais il faut aussi </w:t>
      </w:r>
      <w:proofErr w:type="spellStart"/>
      <w:r>
        <w:t>résoter</w:t>
      </w:r>
      <w:proofErr w:type="spellEnd"/>
      <w:r>
        <w:t xml:space="preserve"> Moi je vous ai envoyé des offres de stage par Email En fait toutes les toutes les entreprises qui ont pris des stagiaires l’an dernier nous on leur demande est ce que vous avez des stages à nous envoyer Donc s’ils ont des ouais vous avez des cadeaux mais en fait je vais pas vous donner les contacts qu’on a nous parce qu’en fait ce que leur intérêt à eux c’est qu’ils mettent un seul contact le </w:t>
      </w:r>
      <w:proofErr w:type="spellStart"/>
      <w:r>
        <w:t>notre</w:t>
      </w:r>
      <w:proofErr w:type="spellEnd"/>
      <w:r>
        <w:t xml:space="preserve"> d’accord donc ça veut dire que si ces entreprises qui ont pris des étudiants l’an dernier de chez nous ont des stages à offrir bah on va le savoir et on va vous les transmettre Donc y a une période où je vous allez recevoir des offres très régulièrement pour postuler évidemment ou Et rapidement Euh mais les candidatures spontanées c’est au moins la grosse moitié des stages en fait surtout pour un premier stage du coup vous partiez du principe que des candidatures spontanées c’est ce qui va marcher le mieux D’accord parce que outre les si je regarde les chiffres de l’année dernière ça n’est que un an je m’occupe des stages ou je vois beaucoup plus d’heures plus que ça </w:t>
      </w:r>
      <w:r>
        <w:lastRenderedPageBreak/>
        <w:t xml:space="preserve">Mais bah finalement plus de la moitié des étudiants ont trouvé par eux-mêmes Mais la plupart des stages qu’ils ont trouvé c’était pas par des offres c’était des candidatures frontales D’accord l’autre c’est les offres que nous on a envoyé Je sais pas ce que ça donnera cette année hein c’est pas Voilà donc visée large même si vous avez une entreprise puisque vous avez rêvé ou voilà coûte vous c’est un premier stage c’est de la découverte aller chercher dans les mairies dans les collectivités ça a été les gros pourvoyeurs de stage cette année L’an dernier mais aussi pas forcément que des entreprises d’informatique pouvaient les travailler dans une banque dans une coopérative agricole dans une usine violente ils ont un service informatique Et puis un informaticien En revanche je sais que Vous pouvez créer des besoins connaître quelqu’un qui aurait besoin d’un site machin on met ça c’est pas possible Si vous êtes pas encadré par un informaticien il y a pas de stage il faut que quelqu’un sache plus que vous et vous guide Non seulement parce que ça existe de produire quelque chose comme ça que ça pourra vérifier c’est pas possible D’accord au niveau au moins un informaticien Après ça peut être dans n’importe quel type d’entreprise qui croient Tout oui c’est tout Donc </w:t>
      </w:r>
      <w:proofErr w:type="spellStart"/>
      <w:r>
        <w:t>créezvous</w:t>
      </w:r>
      <w:proofErr w:type="spellEnd"/>
      <w:r>
        <w:t xml:space="preserve"> à Franklin si vous n’en avez pas on vous montrera comment au mois de au mois de novembre suivez les entreprises spécifiques y en a qui ne publient que sur les qui </w:t>
      </w:r>
      <w:proofErr w:type="spellStart"/>
      <w:r>
        <w:t>culvent</w:t>
      </w:r>
      <w:proofErr w:type="spellEnd"/>
      <w:r>
        <w:t xml:space="preserve"> d’abord leurs offres sur les teams ou que sur leur page carrière Donc voilà ça </w:t>
      </w:r>
      <w:proofErr w:type="spellStart"/>
      <w:r>
        <w:t>ça</w:t>
      </w:r>
      <w:proofErr w:type="spellEnd"/>
      <w:r>
        <w:t xml:space="preserve"> On a eu aussi un une mode tactique votre réseau personnel faites savoir à toute votre famille et vos amis ce que vous cherchez un stage D’accord ça c’est quand même ce qu’il marche le mieux évidemment Et quand vous faites une demande vous répondez à une offre vous faites une candidature spontanée faut pas juste dire Ah Ben j’ai pas eu de réponse Ils sont partez du principe que les gens sont débordés et qui reçoivent des centaines d’</w:t>
      </w:r>
      <w:proofErr w:type="spellStart"/>
      <w:r>
        <w:t>e mails</w:t>
      </w:r>
      <w:proofErr w:type="spellEnd"/>
      <w:r>
        <w:t xml:space="preserve"> et beaucoup de demandes comme la vôtre Donc il faut relancer une semaine à peine puis 15 jours après faut passer des coups de fil ça veut dire harcelés mais vous relancez simplement parce que les gens ont beaucoup </w:t>
      </w:r>
      <w:proofErr w:type="spellStart"/>
      <w:r>
        <w:t>beaucoup</w:t>
      </w:r>
      <w:proofErr w:type="spellEnd"/>
      <w:r>
        <w:t xml:space="preserve"> de demandes c’est ça Et puis vous allez avoir donc un tuteur tutrice tenez là </w:t>
      </w:r>
      <w:proofErr w:type="spellStart"/>
      <w:r>
        <w:t>ou</w:t>
      </w:r>
      <w:proofErr w:type="spellEnd"/>
      <w:r>
        <w:t xml:space="preserve"> le au courant de ce que vous faites c’est-à-dire Alors une offre de stage ça doit ressembler à ça Il doit y avoir un descriptif de l’entreprise les corps </w:t>
      </w:r>
      <w:proofErr w:type="spellStart"/>
      <w:r>
        <w:t>incontact</w:t>
      </w:r>
      <w:proofErr w:type="spellEnd"/>
      <w:r>
        <w:t xml:space="preserve"> un type de mission qui sera confié ce que ça va vous apporter Et puis souvent une référence aux technos qui sont souhaitées ou profils des </w:t>
      </w:r>
      <w:proofErr w:type="spellStart"/>
      <w:r>
        <w:t>des</w:t>
      </w:r>
      <w:proofErr w:type="spellEnd"/>
      <w:r>
        <w:t xml:space="preserve"> encadrants Message à l’international je vous en parle puisque bah je m’occupe Relations internationales il y a une page </w:t>
      </w:r>
      <w:proofErr w:type="spellStart"/>
      <w:r>
        <w:t>madog</w:t>
      </w:r>
      <w:proofErr w:type="spellEnd"/>
      <w:r>
        <w:t xml:space="preserve"> dédiée aux relations internationales où vous pouvez trouver des informations sachant que il y a aussi des offres assez intéressantes sur la carrière Center de l’université </w:t>
      </w:r>
      <w:proofErr w:type="spellStart"/>
      <w:r>
        <w:t>Caravature</w:t>
      </w:r>
      <w:proofErr w:type="spellEnd"/>
      <w:r>
        <w:t xml:space="preserve"> Teaser sur laquelle il y a pas mal d’offres internationales également Moi je vais vous en envoyer par Email je comprends ce désordre Il y a eu cette l’an dernier 8 stages à l’étranger et dans un contexte concurrentiel Si vous êtes à l’aise dans une autre langue je pense que aller à l’étranger ça peut être une bonne stratégie </w:t>
      </w:r>
      <w:r>
        <w:lastRenderedPageBreak/>
        <w:t xml:space="preserve">d’accord d’élargir littéralement votre recherche donc il y en a eu l’an dernier en Espagne au Canada alors au Canada c’est par le programme une taxe le programme </w:t>
      </w:r>
      <w:proofErr w:type="spellStart"/>
      <w:r>
        <w:t>Nietx</w:t>
      </w:r>
      <w:proofErr w:type="spellEnd"/>
      <w:r>
        <w:t xml:space="preserve"> C’est en fait un programme national canadien qui permet de donner des bourses à des étudiants qui vont faire des stages non rémunérés dans des labos de recherche dans tout le Canada mais cette bourse couvre non seulement le coût de la vie l’</w:t>
      </w:r>
      <w:proofErr w:type="spellStart"/>
      <w:r>
        <w:t>aller retour</w:t>
      </w:r>
      <w:proofErr w:type="spellEnd"/>
      <w:r>
        <w:t xml:space="preserve"> en avion l’assurance et cetera c’est plutôt pas mal et c’est bon c’est des stages donc faut le savoir en labo de recherche mais y a beaucoup </w:t>
      </w:r>
      <w:proofErr w:type="spellStart"/>
      <w:r>
        <w:t>beaucoup</w:t>
      </w:r>
      <w:proofErr w:type="spellEnd"/>
      <w:r>
        <w:t xml:space="preserve"> de stages et donc l’année dernière y en a 2 qui sont partis l’année d’avant y en a eu plusieurs petites années que les étudiants partent par les taxes J’espère que vous avez déjà un passeport valable hein si c’est pas le cas vous cherchez un stage à l’étranger c’est-à-dire qui va faites en sorte déjà que votre passeport soit à lourd rapidement Ouais bon ça vous pourrez pas le demander l’an prochain donc c’est que pour ceux qui sont en 2</w:t>
      </w:r>
      <w:r w:rsidRPr="002C5A38">
        <w:rPr>
          <w:vertAlign w:val="superscript"/>
        </w:rPr>
        <w:t>e</w:t>
      </w:r>
      <w:r>
        <w:t xml:space="preserve"> année donc ils voilà si ça vous intéresse vous pouvez venir me voir on peut en parler mais ça </w:t>
      </w:r>
      <w:proofErr w:type="spellStart"/>
      <w:r>
        <w:t>ça</w:t>
      </w:r>
      <w:proofErr w:type="spellEnd"/>
      <w:r>
        <w:t xml:space="preserve"> fait partie de possibilités Il y en a eu en Allemagne il y en a eu genre hop voilà donc ça c’est précieux l’an dernier où moi je vous encourage à faire défendre pour les stages à l’étranger Il y a aussi un site d’Opel Erasmus avec pas mal de bon y a à voir et à manger dans les stages donc si vous voyez quelque chose avant de postuler venez me voir d’accord Parce que c’est pas toujours planqué à l’Oise donc à super Il y a des aides financières possibles pour ces stages à l’étranger Pour ça il y a une réunion mardi prochain sur toutes les aides pour les études et les stages à l’étranger On sera ici au handicap plus avec les G 20 C’est une présentation générale mais surtout des aides sur les démarches administratives parce que la convention de stade c’est pas la même d’accord sur les démarches industrielles et sur les aides et le calendrier sur le moi je pense que voilà alors comme il y a des démarches particulières déjà il faut que le pays soit sûr sinon l’université de 10 ans va en bas Et puis il faut il y a il y a une enfin bref il y a des démarches administratives particulières qui fait qu’il faut que ce soit signé un mois et demi 2 mois à partir Hein Moi je vous à part le Canada qui est un peu encadré je dirais que c’est bien En fait c’est Vista que ça marche parce que c’est un programme particulier donc c’est relativement facile d’avoir le </w:t>
      </w:r>
      <w:proofErr w:type="spellStart"/>
      <w:r>
        <w:t>le</w:t>
      </w:r>
      <w:proofErr w:type="spellEnd"/>
      <w:r>
        <w:t xml:space="preserve"> visa de stage mais il y a beaucoup moins de visas de stage qu’à vraiment au Canada donc hors du programme Voilà je pense que c’est peut-être plus facile de chercher en Europe ça je veux dire pour un premier stage pour enfin Voici le l’espèce aussi de synthèse des stages de l’an dernier les sujets les plus courants bien sûr d’une trentaine de background donc le la plupart des stages quand même étaient en développement Mais après ça bah il y en a beaucoup avec du test et il y a eu beaucoup de choses de peu loin sur la data et il y a ou surprise c’est-à-dire qu’on a eu beaucoup de demandes où finalement enfin c’est des entreprises qui nous ont proposé des offres Ça sera sur Madame Saint Paul ça sera sur avec Jean Bar on voudrait tester on voudrait mettre en place un </w:t>
      </w:r>
      <w:proofErr w:type="spellStart"/>
      <w:r>
        <w:t>un</w:t>
      </w:r>
      <w:proofErr w:type="spellEnd"/>
      <w:r>
        <w:t xml:space="preserve"> </w:t>
      </w:r>
      <w:proofErr w:type="spellStart"/>
      <w:r>
        <w:t>Un</w:t>
      </w:r>
      <w:proofErr w:type="spellEnd"/>
      <w:r>
        <w:t xml:space="preserve"> </w:t>
      </w:r>
      <w:r>
        <w:lastRenderedPageBreak/>
        <w:t xml:space="preserve">vote une IA interne qui s’intègre un autre système est-ce que vous pouvez faire du benchmarking est-ce que vous pouvez voir Comment ça </w:t>
      </w:r>
      <w:proofErr w:type="spellStart"/>
      <w:r>
        <w:t>ça</w:t>
      </w:r>
      <w:proofErr w:type="spellEnd"/>
      <w:r>
        <w:t xml:space="preserve"> pourrait s’intégrer </w:t>
      </w:r>
      <w:proofErr w:type="spellStart"/>
      <w:r>
        <w:t>Estce</w:t>
      </w:r>
      <w:proofErr w:type="spellEnd"/>
      <w:r>
        <w:t xml:space="preserve"> que vous pouvez faire des tests Bah ça </w:t>
      </w:r>
      <w:proofErr w:type="spellStart"/>
      <w:r>
        <w:t>ça</w:t>
      </w:r>
      <w:proofErr w:type="spellEnd"/>
      <w:r>
        <w:t xml:space="preserve"> a été très typiquement qui répondent à une vraie demande et à un vrai questionnement </w:t>
      </w:r>
      <w:proofErr w:type="spellStart"/>
      <w:r>
        <w:t>des</w:t>
      </w:r>
      <w:proofErr w:type="spellEnd"/>
      <w:r>
        <w:t xml:space="preserve"> Les entreprises ont beaucoup de choses dans l’automatisation </w:t>
      </w:r>
      <w:proofErr w:type="spellStart"/>
      <w:r>
        <w:t>voi</w:t>
      </w:r>
      <w:proofErr w:type="spellEnd"/>
      <w:r>
        <w:t xml:space="preserve"> Donc des fois ça relève du tout </w:t>
      </w:r>
      <w:proofErr w:type="spellStart"/>
      <w:r>
        <w:t>Tout</w:t>
      </w:r>
      <w:proofErr w:type="spellEnd"/>
      <w:r>
        <w:t xml:space="preserve"> le concept des fois c’est un petit peu plus loin Voilà pour vous montrer ce qui a été la demande Finalement l’an dernier Ça c’est les outils les plus demandés et les langages les plus demandés voilà Ah vous êtes pas trop beau Bon il y avant le missionnaire qui le plus de jeunes là quelques copies dans cette entreprise aussi Toujours du temps déjà c’est du top spectre alors je </w:t>
      </w:r>
      <w:proofErr w:type="spellStart"/>
      <w:r>
        <w:t>je</w:t>
      </w:r>
      <w:proofErr w:type="spellEnd"/>
      <w:r>
        <w:t xml:space="preserve"> sais pas donc ça veut dire aussi que bah quand vous faites des recherches le stage bah vous pouvez taper ces mots clés puisque c’est les C’est ce qu’il y a eu leur demande à priori d’accord ça fait </w:t>
      </w:r>
      <w:proofErr w:type="spellStart"/>
      <w:r>
        <w:t>boulever</w:t>
      </w:r>
      <w:proofErr w:type="spellEnd"/>
      <w:r>
        <w:t xml:space="preserve"> un petit peu mais pour vous donner une idée OK Alors une fois que vous avez trouvé un stage pour bien y a une fiche de renseignement qui est sur </w:t>
      </w:r>
      <w:proofErr w:type="spellStart"/>
      <w:r>
        <w:t>madoc</w:t>
      </w:r>
      <w:proofErr w:type="spellEnd"/>
      <w:r>
        <w:t xml:space="preserve"> Et en fait on a besoin de tous ces </w:t>
      </w:r>
      <w:proofErr w:type="spellStart"/>
      <w:r>
        <w:t>élémentslà</w:t>
      </w:r>
      <w:proofErr w:type="spellEnd"/>
      <w:r>
        <w:t xml:space="preserve"> pour établir la convention de stage le numéro 6 va être l’adresse On vérifie que l’entreprise existe par exemple vous voyez ce genre de choses que l’infini Voilà donc on a besoin Et puis vos coordonnées les coordonnées de l’entreprise de l’encadrant et les stages de date et surtout les </w:t>
      </w:r>
      <w:proofErr w:type="spellStart"/>
      <w:r>
        <w:t>les</w:t>
      </w:r>
      <w:proofErr w:type="spellEnd"/>
      <w:r>
        <w:t xml:space="preserve"> jours de télétravail les jours de congé les l’adresse de chez vous si vous téléphonez précisez où vous serez en télétravail et cetera Ce genre de choses Donc ça c’est pas la Convention elle-même mais c’est une fiche où il y aura aussi une description du sujet et donc ça il faut l’envoyer à moi pour validation d’accord Des fois je fais des visions où j’appelle dans le cadran pour </w:t>
      </w:r>
      <w:proofErr w:type="spellStart"/>
      <w:r>
        <w:t>pour</w:t>
      </w:r>
      <w:proofErr w:type="spellEnd"/>
      <w:r>
        <w:t xml:space="preserve"> discuter hein de pour voir 8 mois un peu de sujet Des fois on vous propose des sujets notamment dans les mairies un peu de maintenance Bon c’est pas la panacée mais pour un premier stage on va dire pourquoi pas si vous trouvez vraiment que ça en 2</w:t>
      </w:r>
      <w:r w:rsidRPr="002C5A38">
        <w:rPr>
          <w:vertAlign w:val="superscript"/>
        </w:rPr>
        <w:t>nde</w:t>
      </w:r>
      <w:r>
        <w:t xml:space="preserve"> intention d’accord essayer de trouver un stage plus intéressant avec le développement ou essayer de dire Ben je veux bien faire de la maintenance mais est ce que je peux faire des choses en plus hein Parce que sinon c’est pas assez valorisant et l’année prochaine vous allez galérer pour trouver un stage si vous m’avez fait que de la France et on je on sait aussi que c’est compliqué à trouver hein on fait ce qu’on peut encore Donc pour réfléchir cette fiche vous la renvoyez moi je la valide et ensuite je vous envoie un email avec les </w:t>
      </w:r>
      <w:proofErr w:type="spellStart"/>
      <w:r>
        <w:t>les</w:t>
      </w:r>
      <w:proofErr w:type="spellEnd"/>
      <w:r>
        <w:t xml:space="preserve"> </w:t>
      </w:r>
      <w:proofErr w:type="spellStart"/>
      <w:r>
        <w:t>les</w:t>
      </w:r>
      <w:proofErr w:type="spellEnd"/>
      <w:r>
        <w:t xml:space="preserve"> débats Je vérifie que ça correspond quand même à ce qu’on ce qu’on vous demande là je vérifie la gratification les dates et cetera Bref Ensuite une fois l’idée c’est vous qui allez sur </w:t>
      </w:r>
      <w:proofErr w:type="spellStart"/>
      <w:r>
        <w:t>arexis</w:t>
      </w:r>
      <w:proofErr w:type="spellEnd"/>
      <w:r>
        <w:t xml:space="preserve"> vous reprenez toutes les informations de cette fiche de renseignement et vous y ajoutez une attestation de sécurité sociale Donc ça c’est téléchargé sur Amélie c’est pas compliqué et une assurance une attestation d’assurance responsabilité civile qui sera </w:t>
      </w:r>
      <w:proofErr w:type="spellStart"/>
      <w:r>
        <w:t>ballage</w:t>
      </w:r>
      <w:proofErr w:type="spellEnd"/>
      <w:r>
        <w:t xml:space="preserve"> courant en général c’est sur l’année scolaire Vous l’avez soit occupé à l’étudiante avec vos parents Enfin voilà vous en avez </w:t>
      </w:r>
      <w:r>
        <w:lastRenderedPageBreak/>
        <w:t xml:space="preserve">forcément une d’accord pour l’étranger donc parfois prendre un choc en plus qui vous courait le français c’est pas forcément cher mais qu’il faut faire d’accord Donc voilà ce qu’il faut c’est 2 documents là préparer les plutôt avant non pas galérer à la dernière minute parce que souvent quand vous avez un stage ça va avoir justement dans 2 jours Ben oui mais non mais je 2 candidats Euh et ensuite on vous envoie un animal pour signer la Convention qui est ensuite envoyée à l’entreprise mais en fait elle suit un certain circuit c’est-à-dire que vous vous la signez mais l’entreprise aussi l’université aussi d’accord Cécile Burdy qui s’occupe des pour les buts de </w:t>
      </w:r>
      <w:proofErr w:type="spellStart"/>
      <w:r>
        <w:t>des</w:t>
      </w:r>
      <w:proofErr w:type="spellEnd"/>
      <w:r>
        <w:t xml:space="preserve"> </w:t>
      </w:r>
      <w:proofErr w:type="spellStart"/>
      <w:r>
        <w:t>des</w:t>
      </w:r>
      <w:proofErr w:type="spellEnd"/>
      <w:r>
        <w:t xml:space="preserve"> conventions de stage donc elle est d’avoir si vous avez un souci Et donc commencez par un stage sans avoir de convention Vous n’êtes pas couvert donc ça c’est pas possible c’est un </w:t>
      </w:r>
      <w:proofErr w:type="spellStart"/>
      <w:r>
        <w:t>un</w:t>
      </w:r>
      <w:proofErr w:type="spellEnd"/>
      <w:r>
        <w:t xml:space="preserve"> grand nombre de collègues Donc pendant les Stage et bien Vous avez un petit votre tuteur hein Vous allez avoir aujourd’hui va vous suivre va prendre vos nouvelles vous lui enverrez des nouvelles et il viendra vous voir en en dans l’entreprise pour rencontrer le l’</w:t>
      </w:r>
      <w:proofErr w:type="spellStart"/>
      <w:r>
        <w:t>encadrance</w:t>
      </w:r>
      <w:proofErr w:type="spellEnd"/>
      <w:r>
        <w:t xml:space="preserve"> et je vous enverrai des </w:t>
      </w:r>
      <w:proofErr w:type="spellStart"/>
      <w:r>
        <w:t>des</w:t>
      </w:r>
      <w:proofErr w:type="spellEnd"/>
      <w:r>
        <w:t xml:space="preserve"> rappels sur </w:t>
      </w:r>
      <w:proofErr w:type="spellStart"/>
      <w:r>
        <w:t>Sur</w:t>
      </w:r>
      <w:proofErr w:type="spellEnd"/>
      <w:r>
        <w:t xml:space="preserve"> les chasses donc Regardez bien votre messagerie universitaire L’évaluation du stage c’est un rapport de 30 pages sans les annexes à rendre pour le 19 juin les soutenances c’est 20 Min 20 Min de questions entre le 21 et le 23 juin J’ai mis une petite un petit un série parce que et on se base aussi sur la fuite</w:t>
      </w:r>
      <w:r w:rsidR="001A14B3">
        <w:t xml:space="preserve"> Sur l’entreprise qu’on établit votre usage qui compte pour une grosse partie de votre s 4 Pour vous montrer ce qu’il y a dessus Ouais vous voyez vous avez ici Alors là on a fait pour vous une brochure pour les entreprises vous pouvez la mettre en pièce jointe pour mettre d’autres recherches pourquoi pas la calendrier des </w:t>
      </w:r>
      <w:proofErr w:type="spellStart"/>
      <w:r w:rsidR="001A14B3">
        <w:t>des</w:t>
      </w:r>
      <w:proofErr w:type="spellEnd"/>
      <w:r w:rsidR="001A14B3">
        <w:t xml:space="preserve"> jobs d’étude des salons et cetera C’est à regarder de temps en temps donc les études vides faisant ce que vous voulez mais dedans il y a aussi des sites un peu plus institutionnels il y a des bon Voilà il y en a aussi pour l’alternance et entre dans la femme suisses de renseignements Alors là il y a 2 documents pour les concis pour le rapport de stage et la soutenance Mais ça je vous avais aussi rédigé parce que l’an dernier il y avait pas de cours de COM qui cette année vous avez aussi un cours de COM parce que voilà apparemment il y a pas de contradiction mais On les renverra laissons la revanche plus tard Il y a des choses qui Sont utiles je pense sur des conférences de l’an dernier Voilà c’est 111 À regarder si vous voulez mais après les offres de stage en comme je vous disais c’est moi qui vous les enverrai par lui-même En fait c’est plus simple Et je rajouterai le parce que je vous avais pris là D’accord voilà 01h00 est ce que vous avez une question à un moment donné Dax avance pour les gens qui proposent au Canada Pour le Canada ça prend en compte le voyage de l’avion aller-retour le coût de la vie donc est-ce que ça va te coûter de loger de de nourrir et cetera Et l’assurance de ce qu’il faut une assurance et qu’en gros ça ne coûte rien de </w:t>
      </w:r>
      <w:proofErr w:type="spellStart"/>
      <w:r w:rsidR="001A14B3">
        <w:t>làbas</w:t>
      </w:r>
      <w:proofErr w:type="spellEnd"/>
      <w:r w:rsidR="001A14B3">
        <w:t xml:space="preserve"> quand même question à l’éducation aujourd’hui mais qui se pose la forêt D’autres questions Au Québec c’est parce qu’il reste absolument Oui </w:t>
      </w:r>
      <w:proofErr w:type="spellStart"/>
      <w:r w:rsidR="001A14B3">
        <w:t>oui</w:t>
      </w:r>
      <w:proofErr w:type="spellEnd"/>
      <w:r w:rsidR="001A14B3">
        <w:t xml:space="preserve"> je vais le mettre là je vais le </w:t>
      </w:r>
      <w:r w:rsidR="001A14B3">
        <w:lastRenderedPageBreak/>
        <w:t xml:space="preserve">mettre dessus Oui je vais vous proposer les modalités qui étaient maintenant les modalités du Canada Ben alors je vous en reviendrai peut être à entendre parce que François soit déjà à jour par rapport à l’année dernière Il y a un site du taxe en fait et bah il faut candidater Il y a des procédures mais bon moins c’est en français et anglais et </w:t>
      </w:r>
      <w:proofErr w:type="spellStart"/>
      <w:r w:rsidR="001A14B3">
        <w:t>jusque là</w:t>
      </w:r>
      <w:proofErr w:type="spellEnd"/>
      <w:r w:rsidR="001A14B3">
        <w:t xml:space="preserve"> les gens sont plutôt partis au Québec parce que bah quand il parle du Français voilà c’est un c’est un atout et il faut que le Ciné soit bien arrivé Bon un CV en français un Français en français Ouais donc ça vous doit vous le montrer Enfin vous voyez évidemment et il faut mettre des recommandations dans ce problème Je suis assez votée très </w:t>
      </w:r>
      <w:proofErr w:type="spellStart"/>
      <w:r w:rsidR="001A14B3">
        <w:t>très</w:t>
      </w:r>
      <w:proofErr w:type="spellEnd"/>
      <w:r w:rsidR="001A14B3">
        <w:t xml:space="preserve"> bien Voilà c’est bizarre je sais je suis plus tard</w:t>
      </w:r>
    </w:p>
    <w:p w14:paraId="3E75E936" w14:textId="77777777" w:rsidR="001A14B3" w:rsidRDefault="001A14B3" w:rsidP="002F536D">
      <w:pPr>
        <w:pStyle w:val="Paragraphedeliste"/>
        <w:numPr>
          <w:ilvl w:val="0"/>
          <w:numId w:val="1"/>
        </w:numPr>
      </w:pPr>
    </w:p>
    <w:sectPr w:rsidR="001A14B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51B11"/>
    <w:multiLevelType w:val="hybridMultilevel"/>
    <w:tmpl w:val="4620CD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69469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F57"/>
    <w:rsid w:val="001A14B3"/>
    <w:rsid w:val="002C5A38"/>
    <w:rsid w:val="002F536D"/>
    <w:rsid w:val="00563F57"/>
    <w:rsid w:val="00B00E9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25DDB"/>
  <w15:chartTrackingRefBased/>
  <w15:docId w15:val="{912BA3D1-B8D8-4159-94B6-8E419E049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63F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63F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63F5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63F5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63F5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63F5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63F5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63F5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63F5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63F5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63F5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63F5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63F5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63F5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63F5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63F5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63F5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63F57"/>
    <w:rPr>
      <w:rFonts w:eastAsiaTheme="majorEastAsia" w:cstheme="majorBidi"/>
      <w:color w:val="272727" w:themeColor="text1" w:themeTint="D8"/>
    </w:rPr>
  </w:style>
  <w:style w:type="paragraph" w:styleId="Titre">
    <w:name w:val="Title"/>
    <w:basedOn w:val="Normal"/>
    <w:next w:val="Normal"/>
    <w:link w:val="TitreCar"/>
    <w:uiPriority w:val="10"/>
    <w:qFormat/>
    <w:rsid w:val="00563F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63F5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63F5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63F5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63F57"/>
    <w:pPr>
      <w:spacing w:before="160"/>
      <w:jc w:val="center"/>
    </w:pPr>
    <w:rPr>
      <w:i/>
      <w:iCs/>
      <w:color w:val="404040" w:themeColor="text1" w:themeTint="BF"/>
    </w:rPr>
  </w:style>
  <w:style w:type="character" w:customStyle="1" w:styleId="CitationCar">
    <w:name w:val="Citation Car"/>
    <w:basedOn w:val="Policepardfaut"/>
    <w:link w:val="Citation"/>
    <w:uiPriority w:val="29"/>
    <w:rsid w:val="00563F57"/>
    <w:rPr>
      <w:i/>
      <w:iCs/>
      <w:color w:val="404040" w:themeColor="text1" w:themeTint="BF"/>
    </w:rPr>
  </w:style>
  <w:style w:type="paragraph" w:styleId="Paragraphedeliste">
    <w:name w:val="List Paragraph"/>
    <w:basedOn w:val="Normal"/>
    <w:uiPriority w:val="34"/>
    <w:qFormat/>
    <w:rsid w:val="00563F57"/>
    <w:pPr>
      <w:ind w:left="720"/>
      <w:contextualSpacing/>
    </w:pPr>
  </w:style>
  <w:style w:type="character" w:styleId="Accentuationintense">
    <w:name w:val="Intense Emphasis"/>
    <w:basedOn w:val="Policepardfaut"/>
    <w:uiPriority w:val="21"/>
    <w:qFormat/>
    <w:rsid w:val="00563F57"/>
    <w:rPr>
      <w:i/>
      <w:iCs/>
      <w:color w:val="0F4761" w:themeColor="accent1" w:themeShade="BF"/>
    </w:rPr>
  </w:style>
  <w:style w:type="paragraph" w:styleId="Citationintense">
    <w:name w:val="Intense Quote"/>
    <w:basedOn w:val="Normal"/>
    <w:next w:val="Normal"/>
    <w:link w:val="CitationintenseCar"/>
    <w:uiPriority w:val="30"/>
    <w:qFormat/>
    <w:rsid w:val="00563F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63F57"/>
    <w:rPr>
      <w:i/>
      <w:iCs/>
      <w:color w:val="0F4761" w:themeColor="accent1" w:themeShade="BF"/>
    </w:rPr>
  </w:style>
  <w:style w:type="character" w:styleId="Rfrenceintense">
    <w:name w:val="Intense Reference"/>
    <w:basedOn w:val="Policepardfaut"/>
    <w:uiPriority w:val="32"/>
    <w:qFormat/>
    <w:rsid w:val="00563F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6</Pages>
  <Words>2581</Words>
  <Characters>14199</Characters>
  <Application>Microsoft Office Word</Application>
  <DocSecurity>0</DocSecurity>
  <Lines>118</Lines>
  <Paragraphs>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chamsiddine</dc:creator>
  <cp:keywords/>
  <dc:description/>
  <cp:lastModifiedBy>abdullah chamsiddine</cp:lastModifiedBy>
  <cp:revision>2</cp:revision>
  <dcterms:created xsi:type="dcterms:W3CDTF">2026-10-01T10:34:00Z</dcterms:created>
  <dcterms:modified xsi:type="dcterms:W3CDTF">2026-10-01T11:02:00Z</dcterms:modified>
</cp:coreProperties>
</file>