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namespace HelloWorld{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class Hello{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System.Console.Writeline(“Hello World!”);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}}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