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F1EA" w14:textId="56F3B96A" w:rsidR="003C3502" w:rsidRDefault="003C3502">
      <w:pPr>
        <w:jc w:val="center"/>
      </w:pPr>
    </w:p>
    <w:p w14:paraId="434065B6" w14:textId="77777777" w:rsidR="00015B14" w:rsidRPr="0027461F" w:rsidRDefault="00F26956" w:rsidP="00015B14">
      <w:pPr>
        <w:pStyle w:val="NoSpacing"/>
        <w:rPr>
          <w:rFonts w:ascii="Times New Roman" w:hAnsi="Times New Roman"/>
          <w:b/>
          <w:sz w:val="26"/>
          <w:u w:val="single"/>
        </w:rPr>
      </w:pPr>
      <w:r>
        <w:br/>
      </w:r>
      <w:r w:rsidR="00015B14" w:rsidRPr="0027461F">
        <w:rPr>
          <w:rFonts w:ascii="Times New Roman" w:hAnsi="Times New Roman"/>
          <w:b/>
          <w:sz w:val="26"/>
          <w:u w:val="single"/>
        </w:rPr>
        <w:t>Implementation of different types of LAN topology with IP addressing using PT</w:t>
      </w:r>
    </w:p>
    <w:p w14:paraId="188ACD36" w14:textId="77777777" w:rsidR="00015B14" w:rsidRDefault="00015B14" w:rsidP="00015B14">
      <w:pPr>
        <w:rPr>
          <w:noProof/>
          <w:sz w:val="24"/>
        </w:rPr>
      </w:pPr>
    </w:p>
    <w:p w14:paraId="1FEF5F25" w14:textId="77777777" w:rsidR="00015B14" w:rsidRPr="0027461F" w:rsidRDefault="00015B14" w:rsidP="00015B14">
      <w:pPr>
        <w:rPr>
          <w:rFonts w:ascii="Times New Roman" w:hAnsi="Times New Roman" w:cs="Times New Roman"/>
          <w:b/>
          <w:noProof/>
          <w:sz w:val="24"/>
          <w:u w:val="single"/>
        </w:rPr>
      </w:pPr>
      <w:r w:rsidRPr="0027461F">
        <w:rPr>
          <w:rFonts w:ascii="Times New Roman" w:hAnsi="Times New Roman" w:cs="Times New Roman"/>
          <w:b/>
          <w:noProof/>
          <w:sz w:val="24"/>
          <w:u w:val="single"/>
        </w:rPr>
        <w:t>Objectives:</w:t>
      </w:r>
    </w:p>
    <w:p w14:paraId="3D21CFB4" w14:textId="77777777" w:rsidR="00015B14" w:rsidRDefault="00015B14" w:rsidP="0001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Design the following topology in Packet Tracer.</w:t>
      </w:r>
    </w:p>
    <w:p w14:paraId="552A0E3F" w14:textId="77777777" w:rsidR="00015B14" w:rsidRDefault="00015B14" w:rsidP="0001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Subnet each of the network with the IP and complete the following table.</w:t>
      </w:r>
    </w:p>
    <w:p w14:paraId="49716944" w14:textId="77777777" w:rsidR="00015B14" w:rsidRDefault="00015B14" w:rsidP="0001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Assign the appropriate IP into each of the network.</w:t>
      </w:r>
    </w:p>
    <w:p w14:paraId="1EE04280" w14:textId="1E5590D5" w:rsidR="00015B14" w:rsidRDefault="00A00FA5" w:rsidP="0001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//</w:t>
      </w:r>
      <w:r w:rsidR="00015B14">
        <w:rPr>
          <w:rFonts w:ascii="Times New Roman" w:hAnsi="Times New Roman" w:cs="Times New Roman"/>
          <w:noProof/>
          <w:sz w:val="24"/>
        </w:rPr>
        <w:t>Add one more PC to each of router and assign IP.</w:t>
      </w:r>
    </w:p>
    <w:p w14:paraId="1C63F873" w14:textId="77777777" w:rsidR="00015B14" w:rsidRPr="0027461F" w:rsidRDefault="00015B14" w:rsidP="00015B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Test connectivity between PC in a router.</w:t>
      </w:r>
    </w:p>
    <w:p w14:paraId="225809DD" w14:textId="423F2659" w:rsidR="003C3502" w:rsidRDefault="00F26956">
      <w:r>
        <w:t xml:space="preserve">.  </w:t>
      </w:r>
    </w:p>
    <w:p w14:paraId="267F2D51" w14:textId="77777777" w:rsidR="003C3502" w:rsidRDefault="003C3502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C3502" w14:paraId="56B2E411" w14:textId="77777777">
        <w:tc>
          <w:tcPr>
            <w:tcW w:w="9350" w:type="dxa"/>
          </w:tcPr>
          <w:p w14:paraId="3497765B" w14:textId="77777777" w:rsidR="00B23C2F" w:rsidRDefault="00B23C2F">
            <w:pPr>
              <w:rPr>
                <w:noProof/>
                <w:sz w:val="24"/>
              </w:rPr>
            </w:pPr>
          </w:p>
          <w:p w14:paraId="77FA4195" w14:textId="17550B19" w:rsidR="003C3502" w:rsidRDefault="00015B14">
            <w:r>
              <w:rPr>
                <w:noProof/>
                <w:sz w:val="24"/>
              </w:rPr>
              <w:drawing>
                <wp:inline distT="0" distB="0" distL="0" distR="0" wp14:anchorId="40AF5631" wp14:editId="218A60CE">
                  <wp:extent cx="594360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45298" w14:textId="571C2AA0" w:rsidR="003C3502" w:rsidRDefault="003C3502"/>
    <w:p w14:paraId="6E9C2BEA" w14:textId="3A990ADB" w:rsidR="00D316EA" w:rsidRDefault="00D316EA">
      <w:r>
        <w:t>1</w:t>
      </w:r>
      <w:r w:rsidRPr="00D316EA">
        <w:rPr>
          <w:vertAlign w:val="superscript"/>
        </w:rPr>
        <w:t>st</w:t>
      </w:r>
      <w:r>
        <w:t xml:space="preserve"> subnet: 80 hosts</w:t>
      </w:r>
    </w:p>
    <w:p w14:paraId="1C4234C0" w14:textId="611C6498" w:rsidR="00D316EA" w:rsidRDefault="00D316EA">
      <w:r>
        <w:t>2^7 = 128</w:t>
      </w:r>
    </w:p>
    <w:p w14:paraId="194BF450" w14:textId="2049B8A8" w:rsidR="00F53FB1" w:rsidRDefault="00F53FB1">
      <w:r>
        <w:t>192.168.1. 0 0 0 0 0 0 0 0</w:t>
      </w:r>
    </w:p>
    <w:p w14:paraId="473DD235" w14:textId="45D5A9A4" w:rsidR="00F53FB1" w:rsidRDefault="00F53FB1">
      <w:r>
        <w:t>192.168.1. 0 111 1111</w:t>
      </w:r>
    </w:p>
    <w:p w14:paraId="1CAE786B" w14:textId="33E65F05" w:rsidR="00D316EA" w:rsidRDefault="00797799">
      <w:r>
        <w:t>Starting address: 192.168.1.0</w:t>
      </w:r>
      <w:r w:rsidR="00F53FB1">
        <w:t>/25</w:t>
      </w:r>
    </w:p>
    <w:p w14:paraId="45AC5AAF" w14:textId="3F5C9970" w:rsidR="00797799" w:rsidRDefault="00797799">
      <w:r>
        <w:t>Ending address: 192.168.1.127</w:t>
      </w:r>
      <w:r w:rsidR="00F53FB1">
        <w:t>/25</w:t>
      </w:r>
    </w:p>
    <w:p w14:paraId="756DF940" w14:textId="65444B18" w:rsidR="00797799" w:rsidRDefault="00797799">
      <w:r>
        <w:lastRenderedPageBreak/>
        <w:t>NA: 192.168.1.0</w:t>
      </w:r>
      <w:r w:rsidR="00F53FB1">
        <w:t>/25</w:t>
      </w:r>
      <w:r>
        <w:t>(Not assignable)</w:t>
      </w:r>
    </w:p>
    <w:p w14:paraId="485DF7FD" w14:textId="115D274C" w:rsidR="00797799" w:rsidRDefault="00797799">
      <w:r>
        <w:t>BA: 192.168.1.127</w:t>
      </w:r>
      <w:r w:rsidR="00F53FB1">
        <w:t>/25</w:t>
      </w:r>
      <w:r>
        <w:t>(Not assignable)</w:t>
      </w:r>
    </w:p>
    <w:p w14:paraId="5A31DCED" w14:textId="3524FBDD" w:rsidR="00797799" w:rsidRDefault="00797799">
      <w:r>
        <w:t>Assignable first address: 192.168.1.1</w:t>
      </w:r>
    </w:p>
    <w:p w14:paraId="66DF16DD" w14:textId="343CB0E5" w:rsidR="00797799" w:rsidRDefault="00797799">
      <w:r>
        <w:t>Assignable last address: 192.168.1.126</w:t>
      </w:r>
    </w:p>
    <w:p w14:paraId="175B0A19" w14:textId="1A9F30CF" w:rsidR="00797799" w:rsidRDefault="00797799"/>
    <w:p w14:paraId="364C34EF" w14:textId="6C6169E1" w:rsidR="00797799" w:rsidRDefault="00797799" w:rsidP="00797799">
      <w:r>
        <w:t>2</w:t>
      </w:r>
      <w:r w:rsidRPr="00797799">
        <w:rPr>
          <w:vertAlign w:val="superscript"/>
        </w:rPr>
        <w:t>nd</w:t>
      </w:r>
      <w:r>
        <w:t xml:space="preserve">  subnet: 40 hosts</w:t>
      </w:r>
    </w:p>
    <w:p w14:paraId="249776D7" w14:textId="2611D1DA" w:rsidR="00797799" w:rsidRDefault="00797799" w:rsidP="00797799">
      <w:r>
        <w:t xml:space="preserve">2^6 =64 </w:t>
      </w:r>
    </w:p>
    <w:p w14:paraId="61B6CA8E" w14:textId="79AB87BA" w:rsidR="00797799" w:rsidRDefault="00797799" w:rsidP="00797799">
      <w:r>
        <w:t>Starting address: 192.168.1.128</w:t>
      </w:r>
      <w:r w:rsidR="00F53FB1">
        <w:t>/26</w:t>
      </w:r>
    </w:p>
    <w:p w14:paraId="3C85891F" w14:textId="561F4B0A" w:rsidR="00797799" w:rsidRDefault="00797799" w:rsidP="00797799">
      <w:r>
        <w:t>Ending address: 192.168.1.191</w:t>
      </w:r>
      <w:r w:rsidR="00F53FB1">
        <w:t>/26</w:t>
      </w:r>
    </w:p>
    <w:p w14:paraId="69EA3470" w14:textId="43F0CD7D" w:rsidR="00797799" w:rsidRDefault="00797799" w:rsidP="00797799">
      <w:r>
        <w:t>NA: 192.168.1.128(Not assignable)</w:t>
      </w:r>
      <w:r w:rsidR="00F53FB1">
        <w:t>/26</w:t>
      </w:r>
    </w:p>
    <w:p w14:paraId="58EAA625" w14:textId="200B48CB" w:rsidR="00797799" w:rsidRDefault="00797799" w:rsidP="00797799">
      <w:r>
        <w:t>BA: 192.168.1.191(Not assignable)</w:t>
      </w:r>
      <w:r w:rsidR="00F53FB1">
        <w:t>/26</w:t>
      </w:r>
    </w:p>
    <w:p w14:paraId="3CF4C424" w14:textId="4CD97B19" w:rsidR="00797799" w:rsidRDefault="00797799" w:rsidP="00797799">
      <w:r>
        <w:t>Assignable first address: 192.168.1.129</w:t>
      </w:r>
      <w:r w:rsidR="00F53FB1">
        <w:t>/26</w:t>
      </w:r>
    </w:p>
    <w:p w14:paraId="151565BC" w14:textId="1C9E265B" w:rsidR="00797799" w:rsidRDefault="00797799" w:rsidP="00797799">
      <w:r>
        <w:t>Assignable last address: 192.168.1.190</w:t>
      </w:r>
      <w:r w:rsidR="00F53FB1">
        <w:t>/26</w:t>
      </w:r>
    </w:p>
    <w:p w14:paraId="60D10C3E" w14:textId="4ECF8981" w:rsidR="004327C5" w:rsidRDefault="004327C5" w:rsidP="00797799"/>
    <w:p w14:paraId="0C76758F" w14:textId="7E000F06" w:rsidR="004327C5" w:rsidRDefault="004327C5" w:rsidP="004327C5">
      <w:r>
        <w:t>3</w:t>
      </w:r>
      <w:r w:rsidRPr="004327C5">
        <w:rPr>
          <w:vertAlign w:val="superscript"/>
        </w:rPr>
        <w:t>rd</w:t>
      </w:r>
      <w:r>
        <w:t xml:space="preserve">   subnet: 20 hosts</w:t>
      </w:r>
    </w:p>
    <w:p w14:paraId="37889E28" w14:textId="297F417C" w:rsidR="004327C5" w:rsidRDefault="004327C5" w:rsidP="004327C5">
      <w:r>
        <w:t xml:space="preserve">2^5 =32 </w:t>
      </w:r>
    </w:p>
    <w:p w14:paraId="0F2828A5" w14:textId="47492E67" w:rsidR="004327C5" w:rsidRDefault="004327C5" w:rsidP="004327C5">
      <w:r>
        <w:t>Starting address: 192.168.1.192</w:t>
      </w:r>
      <w:r w:rsidR="00F53FB1">
        <w:t>/27</w:t>
      </w:r>
    </w:p>
    <w:p w14:paraId="12ABF9B1" w14:textId="7205EE3F" w:rsidR="004327C5" w:rsidRDefault="004327C5" w:rsidP="004327C5">
      <w:r>
        <w:t>Ending address: 192.168.1.221</w:t>
      </w:r>
      <w:r w:rsidR="00F53FB1">
        <w:t>/27</w:t>
      </w:r>
    </w:p>
    <w:p w14:paraId="6A96B42B" w14:textId="5DE9E475" w:rsidR="004327C5" w:rsidRDefault="004327C5" w:rsidP="004327C5">
      <w:r>
        <w:t>NA: 192.168.1.192(Not assignable)</w:t>
      </w:r>
      <w:r w:rsidR="00F53FB1">
        <w:t>/27</w:t>
      </w:r>
    </w:p>
    <w:p w14:paraId="328AD0A8" w14:textId="7570555D" w:rsidR="004327C5" w:rsidRDefault="004327C5" w:rsidP="004327C5">
      <w:r>
        <w:t>BA: 192.168.1.221(Not assignable)</w:t>
      </w:r>
      <w:r w:rsidR="00F53FB1">
        <w:t>/27</w:t>
      </w:r>
    </w:p>
    <w:p w14:paraId="12737A40" w14:textId="03524336" w:rsidR="004327C5" w:rsidRDefault="004327C5" w:rsidP="004327C5">
      <w:r>
        <w:t>Assignable first address: 192.168.1.193</w:t>
      </w:r>
      <w:r w:rsidR="00F53FB1">
        <w:t>/27</w:t>
      </w:r>
    </w:p>
    <w:p w14:paraId="7325AC15" w14:textId="376AE6B1" w:rsidR="004327C5" w:rsidRDefault="004327C5" w:rsidP="004327C5">
      <w:r>
        <w:t>Assignable last address: 192.168.1.220</w:t>
      </w:r>
      <w:r w:rsidR="00F53FB1">
        <w:t>/27</w:t>
      </w:r>
    </w:p>
    <w:p w14:paraId="6F9D6A3B" w14:textId="05013D8B" w:rsidR="004327C5" w:rsidRDefault="004327C5" w:rsidP="004327C5"/>
    <w:p w14:paraId="498927DB" w14:textId="7551CE97" w:rsidR="004327C5" w:rsidRDefault="004327C5" w:rsidP="004327C5">
      <w:r>
        <w:t>4th  subnet: 2 hosts</w:t>
      </w:r>
    </w:p>
    <w:p w14:paraId="2DCAD7BF" w14:textId="366667C8" w:rsidR="004327C5" w:rsidRDefault="004327C5" w:rsidP="004327C5">
      <w:r>
        <w:t xml:space="preserve">2^2 =4 </w:t>
      </w:r>
    </w:p>
    <w:p w14:paraId="11A8375B" w14:textId="664F17EA" w:rsidR="00F53FB1" w:rsidRDefault="00F53FB1" w:rsidP="004327C5">
      <w:r>
        <w:t>8 bit, for host: 2, 8-2=6,24+6=30</w:t>
      </w:r>
    </w:p>
    <w:p w14:paraId="59C39666" w14:textId="0ED91B32" w:rsidR="004327C5" w:rsidRDefault="004327C5" w:rsidP="004327C5">
      <w:r>
        <w:t>Starting address: 192.168.1.222</w:t>
      </w:r>
      <w:r w:rsidR="00F53FB1">
        <w:t>/30</w:t>
      </w:r>
    </w:p>
    <w:p w14:paraId="3F6DA2FE" w14:textId="72515CEA" w:rsidR="004327C5" w:rsidRDefault="004327C5" w:rsidP="004327C5">
      <w:r>
        <w:t>Ending address: 192.168.1.225</w:t>
      </w:r>
      <w:r w:rsidR="00F53FB1">
        <w:t>/30</w:t>
      </w:r>
    </w:p>
    <w:p w14:paraId="6C12BF3D" w14:textId="78B5D5FF" w:rsidR="004327C5" w:rsidRDefault="004327C5" w:rsidP="004327C5">
      <w:r>
        <w:t>NA: 192.168.1.222(Not assignable)</w:t>
      </w:r>
      <w:r w:rsidR="00414B1C">
        <w:t>/30</w:t>
      </w:r>
    </w:p>
    <w:p w14:paraId="263F869D" w14:textId="3E2953FA" w:rsidR="004327C5" w:rsidRDefault="004327C5" w:rsidP="004327C5">
      <w:r>
        <w:lastRenderedPageBreak/>
        <w:t>BA: 192.168.1.225(Not assignable)</w:t>
      </w:r>
      <w:r w:rsidR="00414B1C">
        <w:t>/30</w:t>
      </w:r>
    </w:p>
    <w:p w14:paraId="6E1C0DD3" w14:textId="6A6746B8" w:rsidR="004327C5" w:rsidRDefault="004327C5" w:rsidP="004327C5">
      <w:r>
        <w:t>Assignable first address: 192.168.1.223</w:t>
      </w:r>
      <w:r w:rsidR="00414B1C">
        <w:t>/30</w:t>
      </w:r>
    </w:p>
    <w:p w14:paraId="454B3ADB" w14:textId="0464AFBA" w:rsidR="004327C5" w:rsidRDefault="004327C5" w:rsidP="004327C5">
      <w:r>
        <w:t>Assignable last address: 192.168.1.224</w:t>
      </w:r>
      <w:r w:rsidR="00414B1C">
        <w:t>/30</w:t>
      </w:r>
    </w:p>
    <w:p w14:paraId="546123EC" w14:textId="2DABE9B4" w:rsidR="004327C5" w:rsidRDefault="004327C5" w:rsidP="004327C5"/>
    <w:p w14:paraId="7FC18265" w14:textId="1934D0EE" w:rsidR="004327C5" w:rsidRDefault="004327C5" w:rsidP="004327C5">
      <w:r>
        <w:t>5th  subnet: 2 hosts</w:t>
      </w:r>
    </w:p>
    <w:p w14:paraId="3DB45F4B" w14:textId="77777777" w:rsidR="004327C5" w:rsidRDefault="004327C5" w:rsidP="004327C5">
      <w:r>
        <w:t xml:space="preserve">2^2 =4 </w:t>
      </w:r>
    </w:p>
    <w:p w14:paraId="4BB88ACD" w14:textId="5D713354" w:rsidR="004327C5" w:rsidRDefault="004327C5" w:rsidP="004327C5">
      <w:r>
        <w:t>Starting address: 192.168.1.226</w:t>
      </w:r>
      <w:r w:rsidR="00414B1C">
        <w:t>/30</w:t>
      </w:r>
    </w:p>
    <w:p w14:paraId="01B1AA0D" w14:textId="23D76C72" w:rsidR="004327C5" w:rsidRDefault="004327C5" w:rsidP="004327C5">
      <w:r>
        <w:t>Ending address: 192.168.1.229</w:t>
      </w:r>
      <w:r w:rsidR="00414B1C">
        <w:t>/30</w:t>
      </w:r>
    </w:p>
    <w:p w14:paraId="17D56474" w14:textId="51A06D64" w:rsidR="004327C5" w:rsidRDefault="004327C5" w:rsidP="004327C5">
      <w:r>
        <w:t>NA: 192.168.1.226(Not assignable)</w:t>
      </w:r>
      <w:r w:rsidR="00414B1C">
        <w:t>/30</w:t>
      </w:r>
    </w:p>
    <w:p w14:paraId="707B84AA" w14:textId="1091031B" w:rsidR="004327C5" w:rsidRDefault="004327C5" w:rsidP="004327C5">
      <w:r>
        <w:t>BA: 192.168.1.229(Not assignable)</w:t>
      </w:r>
      <w:r w:rsidR="00414B1C">
        <w:t>/30</w:t>
      </w:r>
    </w:p>
    <w:p w14:paraId="4D9D6C63" w14:textId="1C3D3831" w:rsidR="004327C5" w:rsidRDefault="004327C5" w:rsidP="004327C5">
      <w:r>
        <w:t>Assignable first address: 192.168.1.227</w:t>
      </w:r>
      <w:r w:rsidR="00414B1C">
        <w:t>/30</w:t>
      </w:r>
    </w:p>
    <w:p w14:paraId="2B53EAE8" w14:textId="2AFD38A7" w:rsidR="004327C5" w:rsidRDefault="004327C5" w:rsidP="004327C5">
      <w:r>
        <w:t>Assignable last address: 192.168.1.228</w:t>
      </w:r>
      <w:r w:rsidR="00414B1C">
        <w:t>/30</w:t>
      </w:r>
    </w:p>
    <w:p w14:paraId="3731777B" w14:textId="77777777" w:rsidR="004327C5" w:rsidRDefault="004327C5" w:rsidP="004327C5"/>
    <w:p w14:paraId="24EE8DB8" w14:textId="6EBFA05C" w:rsidR="00D63FA9" w:rsidRDefault="00D63FA9"/>
    <w:p w14:paraId="4877E56E" w14:textId="77777777" w:rsidR="00D63FA9" w:rsidRDefault="00D63FA9"/>
    <w:p w14:paraId="26084043" w14:textId="5A484B7A" w:rsidR="003C3502" w:rsidRDefault="00F269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1: Subnet Information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6"/>
        <w:gridCol w:w="2001"/>
        <w:gridCol w:w="2001"/>
        <w:gridCol w:w="2000"/>
        <w:gridCol w:w="2022"/>
      </w:tblGrid>
      <w:tr w:rsidR="003C3502" w14:paraId="7CDFC4B7" w14:textId="77777777">
        <w:trPr>
          <w:trHeight w:val="576"/>
        </w:trPr>
        <w:tc>
          <w:tcPr>
            <w:tcW w:w="1326" w:type="dxa"/>
          </w:tcPr>
          <w:p w14:paraId="259618DE" w14:textId="77777777" w:rsidR="003C3502" w:rsidRDefault="00F269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01" w:type="dxa"/>
          </w:tcPr>
          <w:p w14:paraId="0A44BDEA" w14:textId="7351F08E" w:rsidR="003C3502" w:rsidRDefault="004327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Assignable Address Range</w:t>
            </w:r>
          </w:p>
        </w:tc>
        <w:tc>
          <w:tcPr>
            <w:tcW w:w="2001" w:type="dxa"/>
          </w:tcPr>
          <w:p w14:paraId="0A367581" w14:textId="7A00166E" w:rsidR="003C3502" w:rsidRDefault="004327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Mask</w:t>
            </w:r>
          </w:p>
        </w:tc>
        <w:tc>
          <w:tcPr>
            <w:tcW w:w="2000" w:type="dxa"/>
          </w:tcPr>
          <w:p w14:paraId="664691E1" w14:textId="70EB1655" w:rsidR="003C3502" w:rsidRDefault="004327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Subnet Address</w:t>
            </w:r>
          </w:p>
        </w:tc>
        <w:tc>
          <w:tcPr>
            <w:tcW w:w="2022" w:type="dxa"/>
          </w:tcPr>
          <w:p w14:paraId="3C575189" w14:textId="618B787B" w:rsidR="003C3502" w:rsidRDefault="004327C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Broadcast Address</w:t>
            </w:r>
          </w:p>
        </w:tc>
      </w:tr>
      <w:tr w:rsidR="003C3502" w14:paraId="4FB4639C" w14:textId="77777777">
        <w:trPr>
          <w:trHeight w:val="576"/>
        </w:trPr>
        <w:tc>
          <w:tcPr>
            <w:tcW w:w="1326" w:type="dxa"/>
          </w:tcPr>
          <w:p w14:paraId="2F8A996B" w14:textId="77777777" w:rsidR="003C3502" w:rsidRDefault="00F269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732C57F0" w14:textId="6F7F12C0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-192.168.1.126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/25</w:t>
            </w:r>
          </w:p>
        </w:tc>
        <w:tc>
          <w:tcPr>
            <w:tcW w:w="2001" w:type="dxa"/>
          </w:tcPr>
          <w:p w14:paraId="073689A1" w14:textId="2128320D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255.255.255.</w:t>
            </w:r>
            <w:r w:rsidR="00E435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128</w:t>
            </w:r>
          </w:p>
        </w:tc>
        <w:tc>
          <w:tcPr>
            <w:tcW w:w="2000" w:type="dxa"/>
          </w:tcPr>
          <w:p w14:paraId="524A8748" w14:textId="7B37CEE6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192.168.1.0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/25</w:t>
            </w:r>
          </w:p>
        </w:tc>
        <w:tc>
          <w:tcPr>
            <w:tcW w:w="2022" w:type="dxa"/>
          </w:tcPr>
          <w:p w14:paraId="1034ABED" w14:textId="40174DB0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192.168.1.127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/25</w:t>
            </w:r>
          </w:p>
        </w:tc>
      </w:tr>
      <w:tr w:rsidR="003C3502" w14:paraId="1DCD5B43" w14:textId="77777777">
        <w:trPr>
          <w:trHeight w:val="576"/>
        </w:trPr>
        <w:tc>
          <w:tcPr>
            <w:tcW w:w="1326" w:type="dxa"/>
          </w:tcPr>
          <w:p w14:paraId="565E4092" w14:textId="77777777" w:rsidR="003C3502" w:rsidRDefault="00F269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01" w:type="dxa"/>
          </w:tcPr>
          <w:p w14:paraId="78E00644" w14:textId="3B1B01A4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192.168.1.129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-192.168.1.190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/26</w:t>
            </w:r>
          </w:p>
        </w:tc>
        <w:tc>
          <w:tcPr>
            <w:tcW w:w="2001" w:type="dxa"/>
          </w:tcPr>
          <w:p w14:paraId="455D47C1" w14:textId="662329E6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255.255.255.</w:t>
            </w:r>
            <w:r w:rsidR="00E435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</w:t>
            </w:r>
          </w:p>
        </w:tc>
        <w:tc>
          <w:tcPr>
            <w:tcW w:w="2000" w:type="dxa"/>
          </w:tcPr>
          <w:p w14:paraId="26968411" w14:textId="2F334EE5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192.168.1.128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/26</w:t>
            </w:r>
          </w:p>
        </w:tc>
        <w:tc>
          <w:tcPr>
            <w:tcW w:w="2022" w:type="dxa"/>
          </w:tcPr>
          <w:p w14:paraId="7755488E" w14:textId="65DF602C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192.168.1.191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/26</w:t>
            </w:r>
          </w:p>
        </w:tc>
      </w:tr>
      <w:tr w:rsidR="003C3502" w14:paraId="17DF6B4D" w14:textId="77777777">
        <w:trPr>
          <w:trHeight w:val="576"/>
        </w:trPr>
        <w:tc>
          <w:tcPr>
            <w:tcW w:w="1326" w:type="dxa"/>
          </w:tcPr>
          <w:p w14:paraId="6A32CD90" w14:textId="77777777" w:rsidR="003C3502" w:rsidRDefault="00F269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01" w:type="dxa"/>
          </w:tcPr>
          <w:p w14:paraId="3A04FE4E" w14:textId="755BD023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192.168.1.193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/27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/27</w:t>
            </w:r>
          </w:p>
        </w:tc>
        <w:tc>
          <w:tcPr>
            <w:tcW w:w="2001" w:type="dxa"/>
          </w:tcPr>
          <w:p w14:paraId="6C9CCCE0" w14:textId="4A3D2662" w:rsidR="003C3502" w:rsidRDefault="001B20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255.255.255.</w:t>
            </w:r>
            <w:r w:rsidR="00E435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224</w:t>
            </w:r>
          </w:p>
        </w:tc>
        <w:tc>
          <w:tcPr>
            <w:tcW w:w="2000" w:type="dxa"/>
          </w:tcPr>
          <w:p w14:paraId="566CA5B5" w14:textId="7A98CF75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192.168.1.192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/27</w:t>
            </w:r>
          </w:p>
        </w:tc>
        <w:tc>
          <w:tcPr>
            <w:tcW w:w="2022" w:type="dxa"/>
          </w:tcPr>
          <w:p w14:paraId="211E062B" w14:textId="2559744C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/27</w:t>
            </w:r>
          </w:p>
        </w:tc>
      </w:tr>
      <w:tr w:rsidR="003C3502" w14:paraId="5751E793" w14:textId="77777777">
        <w:trPr>
          <w:trHeight w:val="576"/>
        </w:trPr>
        <w:tc>
          <w:tcPr>
            <w:tcW w:w="1326" w:type="dxa"/>
          </w:tcPr>
          <w:p w14:paraId="71242DFB" w14:textId="77777777" w:rsidR="003C3502" w:rsidRDefault="00F269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01" w:type="dxa"/>
          </w:tcPr>
          <w:p w14:paraId="1404DB31" w14:textId="288DC6C3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01" w:type="dxa"/>
          </w:tcPr>
          <w:p w14:paraId="19599496" w14:textId="5E534ADE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255.255.255.</w:t>
            </w:r>
            <w:r w:rsidR="00E435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252</w:t>
            </w:r>
          </w:p>
        </w:tc>
        <w:tc>
          <w:tcPr>
            <w:tcW w:w="2000" w:type="dxa"/>
          </w:tcPr>
          <w:p w14:paraId="1CA5F14C" w14:textId="420CF1BE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22" w:type="dxa"/>
          </w:tcPr>
          <w:p w14:paraId="4A2E1141" w14:textId="2E414D68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27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  <w:p w14:paraId="2526A9EE" w14:textId="0DAD3DF1" w:rsidR="00C8718F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3502" w14:paraId="491DBD9E" w14:textId="77777777">
        <w:trPr>
          <w:trHeight w:val="576"/>
        </w:trPr>
        <w:tc>
          <w:tcPr>
            <w:tcW w:w="1326" w:type="dxa"/>
          </w:tcPr>
          <w:p w14:paraId="7C2DE39E" w14:textId="77777777" w:rsidR="003C3502" w:rsidRDefault="00F269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01" w:type="dxa"/>
          </w:tcPr>
          <w:p w14:paraId="07820FD9" w14:textId="0C24A780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-192.168.1.2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01" w:type="dxa"/>
          </w:tcPr>
          <w:p w14:paraId="23A6BD98" w14:textId="359A42F8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255.255.255.</w:t>
            </w:r>
            <w:r w:rsidR="00E435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252</w:t>
            </w:r>
          </w:p>
        </w:tc>
        <w:tc>
          <w:tcPr>
            <w:tcW w:w="2000" w:type="dxa"/>
          </w:tcPr>
          <w:p w14:paraId="4EC427D1" w14:textId="72F917A2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</w:tc>
        <w:tc>
          <w:tcPr>
            <w:tcW w:w="2022" w:type="dxa"/>
          </w:tcPr>
          <w:p w14:paraId="56384E39" w14:textId="4C1778A8" w:rsidR="003C3502" w:rsidRDefault="00C871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192.168.1.2</w:t>
            </w:r>
            <w:r w:rsidR="004037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  <w:r w:rsidR="00414B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/30</w:t>
            </w:r>
          </w:p>
        </w:tc>
      </w:tr>
    </w:tbl>
    <w:p w14:paraId="3D7460BD" w14:textId="77777777" w:rsidR="003C3502" w:rsidRDefault="003C3502"/>
    <w:p w14:paraId="34B0042F" w14:textId="77777777" w:rsidR="003C3502" w:rsidRDefault="00F269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Table 2: Addressing Table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</w:p>
    <w:tbl>
      <w:tblPr>
        <w:tblStyle w:val="a2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552"/>
        <w:gridCol w:w="2089"/>
        <w:gridCol w:w="1890"/>
        <w:gridCol w:w="5943"/>
      </w:tblGrid>
      <w:tr w:rsidR="00920205" w14:paraId="082E84E5" w14:textId="1C297CAD" w:rsidTr="00920205">
        <w:trPr>
          <w:trHeight w:val="288"/>
        </w:trPr>
        <w:tc>
          <w:tcPr>
            <w:tcW w:w="1384" w:type="dxa"/>
            <w:vAlign w:val="center"/>
          </w:tcPr>
          <w:p w14:paraId="5F9D4A87" w14:textId="77777777" w:rsidR="00920205" w:rsidRDefault="0092020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Device</w:t>
            </w:r>
          </w:p>
        </w:tc>
        <w:tc>
          <w:tcPr>
            <w:tcW w:w="2552" w:type="dxa"/>
            <w:vAlign w:val="center"/>
          </w:tcPr>
          <w:p w14:paraId="3040F383" w14:textId="77777777" w:rsidR="00920205" w:rsidRDefault="0092020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Interface</w:t>
            </w:r>
          </w:p>
        </w:tc>
        <w:tc>
          <w:tcPr>
            <w:tcW w:w="2089" w:type="dxa"/>
            <w:vAlign w:val="center"/>
          </w:tcPr>
          <w:p w14:paraId="46CAB398" w14:textId="77777777" w:rsidR="00920205" w:rsidRDefault="0092020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IP address</w:t>
            </w:r>
          </w:p>
        </w:tc>
        <w:tc>
          <w:tcPr>
            <w:tcW w:w="1890" w:type="dxa"/>
            <w:vAlign w:val="center"/>
          </w:tcPr>
          <w:p w14:paraId="6958A13D" w14:textId="77777777" w:rsidR="00920205" w:rsidRDefault="0092020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Subnet Mask</w:t>
            </w:r>
          </w:p>
        </w:tc>
        <w:tc>
          <w:tcPr>
            <w:tcW w:w="5943" w:type="dxa"/>
          </w:tcPr>
          <w:p w14:paraId="7EA0B3E3" w14:textId="187B1F8D" w:rsidR="00920205" w:rsidRDefault="00920205" w:rsidP="00920205">
            <w:pPr>
              <w:tabs>
                <w:tab w:val="left" w:pos="50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ab/>
              <w:t>Default Gateway</w:t>
            </w:r>
          </w:p>
        </w:tc>
      </w:tr>
      <w:tr w:rsidR="00E435C5" w14:paraId="096C03E3" w14:textId="77777777" w:rsidTr="00920205">
        <w:trPr>
          <w:trHeight w:val="288"/>
        </w:trPr>
        <w:tc>
          <w:tcPr>
            <w:tcW w:w="1384" w:type="dxa"/>
            <w:vAlign w:val="center"/>
          </w:tcPr>
          <w:p w14:paraId="361F3E73" w14:textId="157C07AB" w:rsidR="00E435C5" w:rsidRDefault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PC1</w:t>
            </w:r>
          </w:p>
        </w:tc>
        <w:tc>
          <w:tcPr>
            <w:tcW w:w="2552" w:type="dxa"/>
            <w:vAlign w:val="center"/>
          </w:tcPr>
          <w:p w14:paraId="67AB84E9" w14:textId="3BEF6EE2" w:rsidR="00E435C5" w:rsidRDefault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  <w:tc>
          <w:tcPr>
            <w:tcW w:w="2089" w:type="dxa"/>
            <w:vAlign w:val="center"/>
          </w:tcPr>
          <w:p w14:paraId="3A16D542" w14:textId="641511B4" w:rsidR="00E435C5" w:rsidRDefault="00B23C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192.168.1.2</w:t>
            </w:r>
          </w:p>
        </w:tc>
        <w:tc>
          <w:tcPr>
            <w:tcW w:w="1890" w:type="dxa"/>
            <w:vAlign w:val="center"/>
          </w:tcPr>
          <w:p w14:paraId="19000D0F" w14:textId="03895D3D" w:rsidR="00E435C5" w:rsidRDefault="00B23C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255.255.255.128</w:t>
            </w:r>
          </w:p>
        </w:tc>
        <w:tc>
          <w:tcPr>
            <w:tcW w:w="5943" w:type="dxa"/>
          </w:tcPr>
          <w:p w14:paraId="3201C840" w14:textId="06853E54" w:rsidR="00E435C5" w:rsidRDefault="00B23C2F" w:rsidP="00920205">
            <w:pPr>
              <w:tabs>
                <w:tab w:val="left" w:pos="50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192.168.1.1</w:t>
            </w:r>
          </w:p>
        </w:tc>
      </w:tr>
      <w:tr w:rsidR="00E435C5" w14:paraId="3D57A583" w14:textId="77777777" w:rsidTr="00920205">
        <w:trPr>
          <w:trHeight w:val="288"/>
        </w:trPr>
        <w:tc>
          <w:tcPr>
            <w:tcW w:w="1384" w:type="dxa"/>
            <w:vAlign w:val="center"/>
          </w:tcPr>
          <w:p w14:paraId="570E325D" w14:textId="771AFA26" w:rsidR="00E435C5" w:rsidRDefault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PC2</w:t>
            </w:r>
          </w:p>
        </w:tc>
        <w:tc>
          <w:tcPr>
            <w:tcW w:w="2552" w:type="dxa"/>
            <w:vAlign w:val="center"/>
          </w:tcPr>
          <w:p w14:paraId="56AF0588" w14:textId="7AC925B0" w:rsidR="00E435C5" w:rsidRDefault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  <w:tc>
          <w:tcPr>
            <w:tcW w:w="2089" w:type="dxa"/>
            <w:vAlign w:val="center"/>
          </w:tcPr>
          <w:p w14:paraId="137413E4" w14:textId="6BD93E17" w:rsidR="00E435C5" w:rsidRDefault="00B23C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192.168.1.130</w:t>
            </w:r>
          </w:p>
        </w:tc>
        <w:tc>
          <w:tcPr>
            <w:tcW w:w="1890" w:type="dxa"/>
            <w:vAlign w:val="center"/>
          </w:tcPr>
          <w:p w14:paraId="672BD15E" w14:textId="468403BB" w:rsidR="00E435C5" w:rsidRDefault="00B23C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255.255.255.192</w:t>
            </w:r>
          </w:p>
        </w:tc>
        <w:tc>
          <w:tcPr>
            <w:tcW w:w="5943" w:type="dxa"/>
          </w:tcPr>
          <w:p w14:paraId="170BDE30" w14:textId="7E52AAD2" w:rsidR="00E435C5" w:rsidRDefault="00B23C2F" w:rsidP="00920205">
            <w:pPr>
              <w:tabs>
                <w:tab w:val="left" w:pos="50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192.168.1.129</w:t>
            </w:r>
          </w:p>
        </w:tc>
      </w:tr>
      <w:tr w:rsidR="00E435C5" w14:paraId="7E9EEDBF" w14:textId="77777777" w:rsidTr="00920205">
        <w:trPr>
          <w:trHeight w:val="288"/>
        </w:trPr>
        <w:tc>
          <w:tcPr>
            <w:tcW w:w="1384" w:type="dxa"/>
            <w:vAlign w:val="center"/>
          </w:tcPr>
          <w:p w14:paraId="24F45472" w14:textId="373519D4" w:rsidR="00E435C5" w:rsidRDefault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PC3</w:t>
            </w:r>
          </w:p>
        </w:tc>
        <w:tc>
          <w:tcPr>
            <w:tcW w:w="2552" w:type="dxa"/>
            <w:vAlign w:val="center"/>
          </w:tcPr>
          <w:p w14:paraId="4C5855CE" w14:textId="501078CD" w:rsidR="00E435C5" w:rsidRDefault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  <w:tc>
          <w:tcPr>
            <w:tcW w:w="2089" w:type="dxa"/>
            <w:vAlign w:val="center"/>
          </w:tcPr>
          <w:p w14:paraId="73E0A91B" w14:textId="57DAFA9C" w:rsidR="00E435C5" w:rsidRDefault="00B23C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192.168.1.194</w:t>
            </w:r>
          </w:p>
        </w:tc>
        <w:tc>
          <w:tcPr>
            <w:tcW w:w="1890" w:type="dxa"/>
            <w:vAlign w:val="center"/>
          </w:tcPr>
          <w:p w14:paraId="0CC478E2" w14:textId="5801D843" w:rsidR="00E435C5" w:rsidRDefault="00B23C2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</w:t>
            </w:r>
            <w:r w:rsidR="00387D3C">
              <w:rPr>
                <w:rFonts w:ascii="Times New Roman" w:eastAsia="Times New Roman" w:hAnsi="Times New Roman" w:cs="Times New Roman"/>
                <w:b/>
              </w:rPr>
              <w:t>255.255.224</w:t>
            </w:r>
          </w:p>
        </w:tc>
        <w:tc>
          <w:tcPr>
            <w:tcW w:w="5943" w:type="dxa"/>
          </w:tcPr>
          <w:p w14:paraId="685E242E" w14:textId="56739FD4" w:rsidR="00E435C5" w:rsidRDefault="00387D3C" w:rsidP="00920205">
            <w:pPr>
              <w:tabs>
                <w:tab w:val="left" w:pos="501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192.168.1.193</w:t>
            </w:r>
          </w:p>
        </w:tc>
      </w:tr>
      <w:tr w:rsidR="00DC5F74" w14:paraId="6FB8BD8B" w14:textId="762210C2" w:rsidTr="00977C88">
        <w:trPr>
          <w:trHeight w:val="288"/>
        </w:trPr>
        <w:tc>
          <w:tcPr>
            <w:tcW w:w="1384" w:type="dxa"/>
            <w:vMerge w:val="restart"/>
            <w:vAlign w:val="center"/>
          </w:tcPr>
          <w:p w14:paraId="7BACEF99" w14:textId="505BAF19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HQ</w:t>
            </w:r>
          </w:p>
        </w:tc>
        <w:tc>
          <w:tcPr>
            <w:tcW w:w="2552" w:type="dxa"/>
            <w:vAlign w:val="center"/>
          </w:tcPr>
          <w:p w14:paraId="3470B971" w14:textId="32DFE212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Fastethernet 0/0</w:t>
            </w:r>
          </w:p>
        </w:tc>
        <w:tc>
          <w:tcPr>
            <w:tcW w:w="2089" w:type="dxa"/>
            <w:vAlign w:val="center"/>
          </w:tcPr>
          <w:p w14:paraId="6386FD70" w14:textId="656AFBD5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192.168.1.129</w:t>
            </w:r>
          </w:p>
        </w:tc>
        <w:tc>
          <w:tcPr>
            <w:tcW w:w="1890" w:type="dxa"/>
          </w:tcPr>
          <w:p w14:paraId="4CB5A647" w14:textId="75D1C2C8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255.255.255.192</w:t>
            </w:r>
          </w:p>
        </w:tc>
        <w:tc>
          <w:tcPr>
            <w:tcW w:w="5943" w:type="dxa"/>
          </w:tcPr>
          <w:p w14:paraId="13E9E814" w14:textId="0C463AEA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F978B0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DC5F74" w14:paraId="6696EFF9" w14:textId="0F78F5A6" w:rsidTr="00920205">
        <w:trPr>
          <w:trHeight w:val="288"/>
        </w:trPr>
        <w:tc>
          <w:tcPr>
            <w:tcW w:w="1384" w:type="dxa"/>
            <w:vMerge/>
            <w:vAlign w:val="center"/>
          </w:tcPr>
          <w:p w14:paraId="1D4C6FD7" w14:textId="77777777" w:rsidR="00DC5F74" w:rsidRDefault="00DC5F74" w:rsidP="00DC5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vAlign w:val="center"/>
          </w:tcPr>
          <w:p w14:paraId="186B45C7" w14:textId="2ED9320A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Serial 0/0</w:t>
            </w:r>
          </w:p>
        </w:tc>
        <w:tc>
          <w:tcPr>
            <w:tcW w:w="2089" w:type="dxa"/>
            <w:vAlign w:val="center"/>
          </w:tcPr>
          <w:p w14:paraId="66609F62" w14:textId="624A54B6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192.168.1.22</w:t>
            </w:r>
            <w:r w:rsidR="004B5C82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90" w:type="dxa"/>
            <w:vAlign w:val="center"/>
          </w:tcPr>
          <w:p w14:paraId="23CF665E" w14:textId="059E43F2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255.255.255.252</w:t>
            </w:r>
          </w:p>
        </w:tc>
        <w:tc>
          <w:tcPr>
            <w:tcW w:w="5943" w:type="dxa"/>
          </w:tcPr>
          <w:p w14:paraId="2E74A57E" w14:textId="7D4EDF3F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F978B0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DC5F74" w14:paraId="35EE04B9" w14:textId="4BFD917D" w:rsidTr="00920205">
        <w:trPr>
          <w:trHeight w:val="288"/>
        </w:trPr>
        <w:tc>
          <w:tcPr>
            <w:tcW w:w="1384" w:type="dxa"/>
            <w:vMerge/>
            <w:vAlign w:val="center"/>
          </w:tcPr>
          <w:p w14:paraId="47811CC4" w14:textId="77777777" w:rsidR="00DC5F74" w:rsidRDefault="00DC5F74" w:rsidP="00DC5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vAlign w:val="center"/>
          </w:tcPr>
          <w:p w14:paraId="3F3967F7" w14:textId="07C68720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Serial 0/1</w:t>
            </w:r>
          </w:p>
        </w:tc>
        <w:tc>
          <w:tcPr>
            <w:tcW w:w="2089" w:type="dxa"/>
            <w:vAlign w:val="center"/>
          </w:tcPr>
          <w:p w14:paraId="185643A1" w14:textId="04F5A9DE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192.168.1.22</w:t>
            </w:r>
            <w:r w:rsidR="007B3391"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890" w:type="dxa"/>
            <w:vAlign w:val="center"/>
          </w:tcPr>
          <w:p w14:paraId="406D233F" w14:textId="4912E7B6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255.255.255.252</w:t>
            </w:r>
          </w:p>
        </w:tc>
        <w:tc>
          <w:tcPr>
            <w:tcW w:w="5943" w:type="dxa"/>
          </w:tcPr>
          <w:p w14:paraId="59C34386" w14:textId="55D77596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F978B0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DC5F74" w14:paraId="4A5E9A88" w14:textId="330240B9" w:rsidTr="00920205">
        <w:trPr>
          <w:trHeight w:val="288"/>
        </w:trPr>
        <w:tc>
          <w:tcPr>
            <w:tcW w:w="1384" w:type="dxa"/>
            <w:vMerge w:val="restart"/>
            <w:vAlign w:val="center"/>
          </w:tcPr>
          <w:p w14:paraId="07380913" w14:textId="0DD5138B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B1</w:t>
            </w:r>
          </w:p>
        </w:tc>
        <w:tc>
          <w:tcPr>
            <w:tcW w:w="2552" w:type="dxa"/>
            <w:vAlign w:val="center"/>
          </w:tcPr>
          <w:p w14:paraId="0BC0C58B" w14:textId="5B167E21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Fastethernet 0/0</w:t>
            </w:r>
          </w:p>
        </w:tc>
        <w:tc>
          <w:tcPr>
            <w:tcW w:w="2089" w:type="dxa"/>
            <w:vAlign w:val="center"/>
          </w:tcPr>
          <w:p w14:paraId="7D671C57" w14:textId="08F19C9F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</w:t>
            </w:r>
          </w:p>
        </w:tc>
        <w:tc>
          <w:tcPr>
            <w:tcW w:w="1890" w:type="dxa"/>
            <w:vAlign w:val="center"/>
          </w:tcPr>
          <w:p w14:paraId="77B7344E" w14:textId="1C6A561A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255.255.255.128</w:t>
            </w:r>
          </w:p>
        </w:tc>
        <w:tc>
          <w:tcPr>
            <w:tcW w:w="5943" w:type="dxa"/>
          </w:tcPr>
          <w:p w14:paraId="7879D943" w14:textId="45C6E584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F978B0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DC5F74" w14:paraId="526290A5" w14:textId="7590DA4B" w:rsidTr="00920205">
        <w:trPr>
          <w:trHeight w:val="288"/>
        </w:trPr>
        <w:tc>
          <w:tcPr>
            <w:tcW w:w="1384" w:type="dxa"/>
            <w:vMerge/>
            <w:vAlign w:val="center"/>
          </w:tcPr>
          <w:p w14:paraId="2A5B3989" w14:textId="77777777" w:rsidR="00DC5F74" w:rsidRDefault="00DC5F74" w:rsidP="00DC5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vAlign w:val="center"/>
          </w:tcPr>
          <w:p w14:paraId="08BB065A" w14:textId="10FC4D3E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Serial 0/0</w:t>
            </w:r>
          </w:p>
        </w:tc>
        <w:tc>
          <w:tcPr>
            <w:tcW w:w="2089" w:type="dxa"/>
            <w:vAlign w:val="center"/>
          </w:tcPr>
          <w:p w14:paraId="09EF6C69" w14:textId="26BE942B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192.168.1.22</w:t>
            </w:r>
            <w:r w:rsidR="004B5C82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90" w:type="dxa"/>
            <w:vAlign w:val="center"/>
          </w:tcPr>
          <w:p w14:paraId="411EB716" w14:textId="073E9D3D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</w:t>
            </w:r>
            <w:r w:rsidR="00032FCB">
              <w:rPr>
                <w:rFonts w:ascii="Times New Roman" w:eastAsia="Times New Roman" w:hAnsi="Times New Roman" w:cs="Times New Roman"/>
                <w:b/>
              </w:rPr>
              <w:t>252</w:t>
            </w:r>
          </w:p>
        </w:tc>
        <w:tc>
          <w:tcPr>
            <w:tcW w:w="5943" w:type="dxa"/>
          </w:tcPr>
          <w:p w14:paraId="5113724C" w14:textId="7A5FD39D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F978B0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E435C5" w14:paraId="6044D267" w14:textId="72149B9B" w:rsidTr="00920205">
        <w:trPr>
          <w:trHeight w:val="288"/>
        </w:trPr>
        <w:tc>
          <w:tcPr>
            <w:tcW w:w="1384" w:type="dxa"/>
            <w:vMerge/>
            <w:vAlign w:val="center"/>
          </w:tcPr>
          <w:p w14:paraId="2A53F8FD" w14:textId="77777777" w:rsidR="00E435C5" w:rsidRDefault="00E435C5" w:rsidP="00E43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vAlign w:val="center"/>
          </w:tcPr>
          <w:p w14:paraId="7283BCBA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89" w:type="dxa"/>
            <w:vAlign w:val="center"/>
          </w:tcPr>
          <w:p w14:paraId="42EC1BF7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0" w:type="dxa"/>
            <w:vAlign w:val="center"/>
          </w:tcPr>
          <w:p w14:paraId="76F997E3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943" w:type="dxa"/>
          </w:tcPr>
          <w:p w14:paraId="1BA28CE3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C5F74" w14:paraId="0128069E" w14:textId="46039271" w:rsidTr="00920205">
        <w:trPr>
          <w:trHeight w:val="288"/>
        </w:trPr>
        <w:tc>
          <w:tcPr>
            <w:tcW w:w="1384" w:type="dxa"/>
            <w:vMerge w:val="restart"/>
            <w:vAlign w:val="center"/>
          </w:tcPr>
          <w:p w14:paraId="4B48ABD5" w14:textId="680BF746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B2</w:t>
            </w:r>
          </w:p>
        </w:tc>
        <w:tc>
          <w:tcPr>
            <w:tcW w:w="2552" w:type="dxa"/>
            <w:vAlign w:val="center"/>
          </w:tcPr>
          <w:p w14:paraId="3DF4F23B" w14:textId="2D04166C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Fastethernent0/0</w:t>
            </w:r>
          </w:p>
        </w:tc>
        <w:tc>
          <w:tcPr>
            <w:tcW w:w="2089" w:type="dxa"/>
            <w:vAlign w:val="center"/>
          </w:tcPr>
          <w:p w14:paraId="78FD91D4" w14:textId="10DCFF95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192.168.1.193</w:t>
            </w:r>
          </w:p>
        </w:tc>
        <w:tc>
          <w:tcPr>
            <w:tcW w:w="1890" w:type="dxa"/>
            <w:vAlign w:val="center"/>
          </w:tcPr>
          <w:p w14:paraId="32D06E66" w14:textId="0F01D1BE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255.255.255.224</w:t>
            </w:r>
          </w:p>
        </w:tc>
        <w:tc>
          <w:tcPr>
            <w:tcW w:w="5943" w:type="dxa"/>
          </w:tcPr>
          <w:p w14:paraId="1215D8D0" w14:textId="0755AF8D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55146E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DC5F74" w14:paraId="359384E4" w14:textId="6B2B5C48" w:rsidTr="00920205">
        <w:trPr>
          <w:trHeight w:val="288"/>
        </w:trPr>
        <w:tc>
          <w:tcPr>
            <w:tcW w:w="1384" w:type="dxa"/>
            <w:vMerge/>
            <w:vAlign w:val="center"/>
          </w:tcPr>
          <w:p w14:paraId="77927A6A" w14:textId="77777777" w:rsidR="00DC5F74" w:rsidRDefault="00DC5F74" w:rsidP="00DC5F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vAlign w:val="center"/>
          </w:tcPr>
          <w:p w14:paraId="496F3C5B" w14:textId="3437BEDC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Serial 0/</w:t>
            </w:r>
            <w:r w:rsidR="003846A4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2089" w:type="dxa"/>
            <w:vAlign w:val="center"/>
          </w:tcPr>
          <w:p w14:paraId="4B6B3A36" w14:textId="660B71BB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192.168.1.2</w:t>
            </w:r>
            <w:r w:rsidR="007B3391">
              <w:rPr>
                <w:rFonts w:ascii="Times New Roman" w:eastAsia="Times New Roman" w:hAnsi="Times New Roman" w:cs="Times New Roman"/>
                <w:b/>
              </w:rPr>
              <w:t>30</w:t>
            </w:r>
          </w:p>
        </w:tc>
        <w:tc>
          <w:tcPr>
            <w:tcW w:w="1890" w:type="dxa"/>
            <w:vAlign w:val="center"/>
          </w:tcPr>
          <w:p w14:paraId="6BA50A92" w14:textId="022949AF" w:rsidR="00DC5F74" w:rsidRDefault="00DC5F74" w:rsidP="00DC5F7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255.255.255.252</w:t>
            </w:r>
          </w:p>
        </w:tc>
        <w:tc>
          <w:tcPr>
            <w:tcW w:w="5943" w:type="dxa"/>
          </w:tcPr>
          <w:p w14:paraId="79802340" w14:textId="7D3C70B0" w:rsidR="00DC5F74" w:rsidRDefault="00DC5F74" w:rsidP="00DC5F74">
            <w:pPr>
              <w:rPr>
                <w:rFonts w:ascii="Times New Roman" w:eastAsia="Times New Roman" w:hAnsi="Times New Roman" w:cs="Times New Roman"/>
                <w:b/>
              </w:rPr>
            </w:pPr>
            <w:r w:rsidRPr="0055146E"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E435C5" w14:paraId="7CDC94DC" w14:textId="43D53A12" w:rsidTr="00920205">
        <w:trPr>
          <w:trHeight w:val="288"/>
        </w:trPr>
        <w:tc>
          <w:tcPr>
            <w:tcW w:w="1384" w:type="dxa"/>
            <w:vMerge/>
            <w:vAlign w:val="center"/>
          </w:tcPr>
          <w:p w14:paraId="775DF06C" w14:textId="77777777" w:rsidR="00E435C5" w:rsidRDefault="00E435C5" w:rsidP="00E43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vAlign w:val="center"/>
          </w:tcPr>
          <w:p w14:paraId="69DD5804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89" w:type="dxa"/>
            <w:vAlign w:val="center"/>
          </w:tcPr>
          <w:p w14:paraId="6B868A29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90" w:type="dxa"/>
            <w:vAlign w:val="center"/>
          </w:tcPr>
          <w:p w14:paraId="236F38A3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943" w:type="dxa"/>
          </w:tcPr>
          <w:p w14:paraId="6621AD10" w14:textId="77777777" w:rsidR="00E435C5" w:rsidRDefault="00E435C5" w:rsidP="00E435C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547BF59" w14:textId="77777777" w:rsidR="003C3502" w:rsidRDefault="003C35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7770D0F" w14:textId="77777777" w:rsidR="003C3502" w:rsidRDefault="003C3502"/>
    <w:p w14:paraId="4D3CAAE0" w14:textId="77777777" w:rsidR="003C3502" w:rsidRDefault="003C3502">
      <w:pPr>
        <w:rPr>
          <w:b/>
        </w:rPr>
      </w:pPr>
    </w:p>
    <w:p w14:paraId="245EB87D" w14:textId="77777777" w:rsidR="003C3502" w:rsidRDefault="003C3502"/>
    <w:p w14:paraId="1FD662EA" w14:textId="77777777" w:rsidR="003C3502" w:rsidRDefault="003C3502">
      <w:bookmarkStart w:id="0" w:name="_gjdgxs" w:colFirst="0" w:colLast="0"/>
      <w:bookmarkEnd w:id="0"/>
    </w:p>
    <w:sectPr w:rsidR="003C3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14A1"/>
    <w:multiLevelType w:val="hybridMultilevel"/>
    <w:tmpl w:val="5076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02"/>
    <w:rsid w:val="00015B14"/>
    <w:rsid w:val="00032FCB"/>
    <w:rsid w:val="001B209F"/>
    <w:rsid w:val="003846A4"/>
    <w:rsid w:val="00387D3C"/>
    <w:rsid w:val="003C3502"/>
    <w:rsid w:val="003E3B5D"/>
    <w:rsid w:val="00403780"/>
    <w:rsid w:val="00414B1C"/>
    <w:rsid w:val="004327C5"/>
    <w:rsid w:val="004B5C82"/>
    <w:rsid w:val="00797799"/>
    <w:rsid w:val="007B3391"/>
    <w:rsid w:val="007E1D56"/>
    <w:rsid w:val="00920205"/>
    <w:rsid w:val="00A00FA5"/>
    <w:rsid w:val="00B23C2F"/>
    <w:rsid w:val="00B55310"/>
    <w:rsid w:val="00C8718F"/>
    <w:rsid w:val="00CB7E03"/>
    <w:rsid w:val="00D316EA"/>
    <w:rsid w:val="00D63FA9"/>
    <w:rsid w:val="00DC5F74"/>
    <w:rsid w:val="00E435C5"/>
    <w:rsid w:val="00F26956"/>
    <w:rsid w:val="00F53FB1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1F58"/>
  <w15:docId w15:val="{8373CCD6-2A6A-4A9A-9864-26A6BDFF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15B1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</w:rPr>
  </w:style>
  <w:style w:type="paragraph" w:styleId="NoSpacing">
    <w:name w:val="No Spacing"/>
    <w:uiPriority w:val="1"/>
    <w:qFormat/>
    <w:rsid w:val="00015B14"/>
    <w:pPr>
      <w:spacing w:after="0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59"/>
    <w:unhideWhenUsed/>
    <w:rsid w:val="004327C5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Md. Samiul  Islam</cp:lastModifiedBy>
  <cp:revision>14</cp:revision>
  <dcterms:created xsi:type="dcterms:W3CDTF">2022-03-06T08:12:00Z</dcterms:created>
  <dcterms:modified xsi:type="dcterms:W3CDTF">2022-03-06T09:48:00Z</dcterms:modified>
</cp:coreProperties>
</file>