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699" w:rsidRPr="00EF6699" w:rsidRDefault="00EF6699">
      <w:pPr>
        <w:rPr>
          <w:rFonts w:ascii="Times New Roman" w:hAnsi="Times New Roman" w:cs="Times New Roman"/>
        </w:rPr>
      </w:pPr>
      <w:r w:rsidRPr="00EF6699">
        <w:rPr>
          <w:rFonts w:ascii="Times New Roman" w:hAnsi="Times New Roman" w:cs="Times New Roman"/>
        </w:rPr>
        <w:t xml:space="preserve">Abdullah </w:t>
      </w:r>
      <w:proofErr w:type="gramStart"/>
      <w:r w:rsidRPr="00EF6699">
        <w:rPr>
          <w:rFonts w:ascii="Times New Roman" w:hAnsi="Times New Roman" w:cs="Times New Roman"/>
        </w:rPr>
        <w:t xml:space="preserve">Al  </w:t>
      </w:r>
      <w:proofErr w:type="spellStart"/>
      <w:r w:rsidRPr="00EF6699">
        <w:rPr>
          <w:rFonts w:ascii="Times New Roman" w:hAnsi="Times New Roman" w:cs="Times New Roman"/>
        </w:rPr>
        <w:t>Taawab</w:t>
      </w:r>
      <w:proofErr w:type="spellEnd"/>
      <w:proofErr w:type="gramEnd"/>
      <w:r w:rsidRPr="00EF6699">
        <w:rPr>
          <w:rFonts w:ascii="Times New Roman" w:hAnsi="Times New Roman" w:cs="Times New Roman"/>
        </w:rPr>
        <w:t>. Section-13.</w:t>
      </w:r>
    </w:p>
    <w:p w:rsidR="00EF6699" w:rsidRPr="00EF6699" w:rsidRDefault="00EF6699">
      <w:pPr>
        <w:rPr>
          <w:rFonts w:ascii="Times New Roman" w:hAnsi="Times New Roman" w:cs="Times New Roman"/>
        </w:rPr>
      </w:pPr>
      <w:r w:rsidRPr="00EF6699">
        <w:rPr>
          <w:rFonts w:ascii="Times New Roman" w:hAnsi="Times New Roman" w:cs="Times New Roman"/>
        </w:rPr>
        <w:t>Cse423 (Lab1).</w:t>
      </w:r>
    </w:p>
    <w:p w:rsidR="00EF6699" w:rsidRDefault="00EF669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F6699">
        <w:rPr>
          <w:rFonts w:ascii="Times New Roman" w:hAnsi="Times New Roman" w:cs="Times New Roman"/>
          <w:b/>
          <w:sz w:val="40"/>
          <w:szCs w:val="40"/>
          <w:u w:val="single"/>
        </w:rPr>
        <w:t>TASK01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package demo;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import com.jogamp.opengl.GL2;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com.jogamp.opengl.GLAutoDrawable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com.jogamp.opengl.GLCapabilities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com.jogamp.opengl.GLEventListener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com.jogamp.opengl.GLProfile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com.jogamp.opengl.awt.GLCanvas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com.jogamp.opengl.glu.GLU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java.lang.Math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javax.swing.JFrame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ThirdGLEventListener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GLEventListener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/**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* Interface to the GLU library.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private GLU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glu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/**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* Take care of initialization here.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lastRenderedPageBreak/>
        <w:t xml:space="preserve"> */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GLAutoDrawable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gld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) {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GL2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gld.getGL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().getGL2();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glu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= new GLU();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gl.glClearColor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(0.0f, 0.0f, 0.0f, 1.0f);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gl.glViewport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(-250, -150, 250, 150);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gl.glMatrixMode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(GL2.GL_PROJECTION);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gl.glLoadIdentity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glu.gluOrtho2D(-250.0, 250.0, -150.0, 150.0);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}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/**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* Take care of drawing here.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public void display(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GLAutoDrawable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) {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GL2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drawable.getGL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().getGL2();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gl.glClear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(GL2.GL_COLOR_BUFFER_BIT);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gl.glColor4d(2,0,2,2);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gl.glPointSize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(4.0f);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gl.glBegin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(GL2.GL_POINTS);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upper = 1;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lower = -1;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i = 1; i&lt;=50; i++)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  </w:t>
      </w:r>
      <w:r w:rsidRPr="00EA1A8E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x = (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()*130);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  </w:t>
      </w:r>
      <w:r w:rsidRPr="00EA1A8E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y = (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()*130);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  </w:t>
      </w:r>
      <w:r w:rsidRPr="00EA1A8E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  </w:t>
      </w:r>
      <w:r w:rsidRPr="00EA1A8E">
        <w:rPr>
          <w:rFonts w:ascii="Times New Roman" w:hAnsi="Times New Roman" w:cs="Times New Roman"/>
          <w:sz w:val="28"/>
          <w:szCs w:val="28"/>
        </w:rPr>
        <w:tab/>
        <w:t xml:space="preserve">  gl.glVertex2d(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gl.glEnd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}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private void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dex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( GL2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y){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gl.glColor3d(1,0,0);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gl.glPointSize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(10.0f);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gl.glBegin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(GL2.GL_POINTS);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gl.glVertex2d(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gl.glEnd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public void reshape(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GLAutoDrawable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width,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height) {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}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displayChanged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GLAutoDrawable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,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modeChanged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deviceChanged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) {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}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public void dispose(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GLAutoDrawable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arg0)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{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}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}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public class DEMO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{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public static void main(String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[])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{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//getting the capabilities object of GL2 profile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GLProfile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profile=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GLProfile.get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(GLProfile.GL2);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GLCapabilities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capabilities=new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GLCapabilities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(profile);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// The canvas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GLCanvas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glcanvas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GLCanvas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(capabilities);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ThirdGLEventListener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b=new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ThirdGLEventListener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glcanvas.addGLEventListener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(b);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glcanvas.setSize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(400, 400);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//creating frame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 xml:space="preserve"> frame=new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("Basic frame");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//adding canvas to frame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frame.add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glcanvas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frame.setSize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(1200,680);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A8E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r w:rsidRPr="00EA1A8E">
        <w:rPr>
          <w:rFonts w:ascii="Times New Roman" w:hAnsi="Times New Roman" w:cs="Times New Roman"/>
          <w:sz w:val="28"/>
          <w:szCs w:val="28"/>
        </w:rPr>
        <w:t>(true);</w:t>
      </w:r>
    </w:p>
    <w:p w:rsidR="00EA1A8E" w:rsidRPr="00EA1A8E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}</w:t>
      </w:r>
    </w:p>
    <w:p w:rsidR="00EF6699" w:rsidRDefault="00EA1A8E" w:rsidP="00EA1A8E">
      <w:pPr>
        <w:rPr>
          <w:rFonts w:ascii="Times New Roman" w:hAnsi="Times New Roman" w:cs="Times New Roman"/>
          <w:sz w:val="28"/>
          <w:szCs w:val="28"/>
        </w:rPr>
      </w:pPr>
      <w:r w:rsidRPr="00EA1A8E">
        <w:rPr>
          <w:rFonts w:ascii="Times New Roman" w:hAnsi="Times New Roman" w:cs="Times New Roman"/>
          <w:sz w:val="28"/>
          <w:szCs w:val="28"/>
        </w:rPr>
        <w:t>}</w:t>
      </w:r>
    </w:p>
    <w:p w:rsidR="00924093" w:rsidRDefault="00924093" w:rsidP="00EA1A8E">
      <w:pPr>
        <w:rPr>
          <w:rFonts w:ascii="Times New Roman" w:hAnsi="Times New Roman" w:cs="Times New Roman"/>
          <w:sz w:val="28"/>
          <w:szCs w:val="28"/>
        </w:rPr>
      </w:pPr>
    </w:p>
    <w:p w:rsidR="00924093" w:rsidRDefault="00924093" w:rsidP="00EA1A8E">
      <w:pPr>
        <w:rPr>
          <w:rFonts w:ascii="Times New Roman" w:hAnsi="Times New Roman" w:cs="Times New Roman"/>
          <w:sz w:val="28"/>
          <w:szCs w:val="28"/>
        </w:rPr>
      </w:pPr>
    </w:p>
    <w:p w:rsidR="00924093" w:rsidRPr="00924093" w:rsidRDefault="00924093" w:rsidP="000B691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924093" w:rsidRPr="0092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99"/>
    <w:rsid w:val="000B6910"/>
    <w:rsid w:val="003C7087"/>
    <w:rsid w:val="00924093"/>
    <w:rsid w:val="00EA1A8E"/>
    <w:rsid w:val="00EF6699"/>
    <w:rsid w:val="00F8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2021-07-12T13:12:00Z</dcterms:created>
  <dcterms:modified xsi:type="dcterms:W3CDTF">2021-07-14T18:44:00Z</dcterms:modified>
</cp:coreProperties>
</file>