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BA" w:rsidRPr="00AD6CBA" w:rsidRDefault="00AD6CBA" w:rsidP="00AC5B5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Abdullah Al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Taawab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 ID-20341043 Sec - 13</w:t>
      </w:r>
      <w:bookmarkStart w:id="0" w:name="_GoBack"/>
      <w:bookmarkEnd w:id="0"/>
    </w:p>
    <w:p w:rsidR="00AC5B54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924093"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</w:t>
      </w:r>
      <w:proofErr w:type="gramStart"/>
      <w:r w:rsidRPr="00924093">
        <w:rPr>
          <w:rFonts w:ascii="Times New Roman" w:hAnsi="Times New Roman" w:cs="Times New Roman"/>
          <w:b/>
          <w:sz w:val="36"/>
          <w:szCs w:val="36"/>
          <w:u w:val="single"/>
        </w:rPr>
        <w:t>03 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demo;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com.jogamp.opengl.GL2;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com.jogamp.opengl.GLCapabilities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com.jogamp.opengl.GLProfile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com.jogamp.opengl.awt.GLCanvas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com.jogamp.opengl.glu.GLU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java.lang.Math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javax.swing.JFrame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ThirdGLEventListener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/**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 Interface to the GLU library.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GLU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glu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lastRenderedPageBreak/>
        <w:t>/**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 Take care of initialization here.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) 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GL2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gld.getGL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).getGL2();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glu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= new GLU();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gl.glClearColor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0.0f, 0.0f, 0.0f, 1.0f);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gl.glViewport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-250, -150, 250, 150);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gl.glMatrixMode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GL2.GL_PROJECTION);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gl.glLoadIdentity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glu.gluOrtho2D(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-20.0, 500.0, -20.0, 500.0);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/**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 Take care of drawing here.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*/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display(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) 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GL2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drawable.getGL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).getGL2();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gl.glClear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GL2.GL_COLOR_BUFFER_BIT);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lastRenderedPageBreak/>
        <w:t xml:space="preserve">   Scanner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System.in);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DDA(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gl,100, 200, 101, 400);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DDA(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gl,100, 300, 190, 300);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DDA(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gl,200, 200, 201, 400);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DDA( GL2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, float x1, float y1, float x2, float y2){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gl.glColor4d(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2,2,0,2);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gl.glPointSize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2.0f);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x=x1;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y=y1;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gl.glBegin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GL2.GL_POINTS);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m=(y2-y1)/(x2-x1);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gl.glVertex2d(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,y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m&gt;=-1 &amp;&amp; m&lt;=1 ){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x&lt;=x2){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  x=x+10;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  y=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y+m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lastRenderedPageBreak/>
        <w:t xml:space="preserve">           gl.glVertex2d(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,y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{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y&lt;=y2){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  y=y+10;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  x=x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+(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1/m);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  gl.glVertex2d(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,y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gl.glEnd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reshape(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x,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y,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width,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height) 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displayChanged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,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modeChanged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deviceChanged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) 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void dispose(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GLAutoDrawable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arg0)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class DEMO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B69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static void main(String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[])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{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//getting the capabilities object of GL2 profile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final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GLProfile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profile=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GLProfile.get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(GLProfile.GL2);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GLCapabilities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capabilities=new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GLCapabilities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profile);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//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canvas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final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GLCanvas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glcanvas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GLCanvas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(capabilities);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ThirdGLEventListener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b=new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ThirdGLEventListener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glcanvas.addGLEventListener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b);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glcanvas.setSize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400, 400);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//creating frame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910">
        <w:rPr>
          <w:rFonts w:ascii="Times New Roman" w:hAnsi="Times New Roman" w:cs="Times New Roman"/>
          <w:sz w:val="32"/>
          <w:szCs w:val="32"/>
        </w:rPr>
        <w:t>final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 xml:space="preserve"> frame=new </w:t>
      </w:r>
      <w:proofErr w:type="spellStart"/>
      <w:r w:rsidRPr="000B6910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("Basic frame");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//adding canvas to frame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frame.add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B6910">
        <w:rPr>
          <w:rFonts w:ascii="Times New Roman" w:hAnsi="Times New Roman" w:cs="Times New Roman"/>
          <w:sz w:val="32"/>
          <w:szCs w:val="32"/>
        </w:rPr>
        <w:t>glcanvas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frame.setSize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1200,680);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B6910">
        <w:rPr>
          <w:rFonts w:ascii="Times New Roman" w:hAnsi="Times New Roman" w:cs="Times New Roman"/>
          <w:sz w:val="32"/>
          <w:szCs w:val="32"/>
        </w:rPr>
        <w:t>frame.setVisible</w:t>
      </w:r>
      <w:proofErr w:type="spellEnd"/>
      <w:r w:rsidRPr="000B69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6910">
        <w:rPr>
          <w:rFonts w:ascii="Times New Roman" w:hAnsi="Times New Roman" w:cs="Times New Roman"/>
          <w:sz w:val="32"/>
          <w:szCs w:val="32"/>
        </w:rPr>
        <w:t>true);</w:t>
      </w:r>
    </w:p>
    <w:p w:rsidR="00AC5B54" w:rsidRPr="000B6910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AC5B54" w:rsidRPr="00924093" w:rsidRDefault="00AC5B54" w:rsidP="00AC5B54">
      <w:pPr>
        <w:rPr>
          <w:rFonts w:ascii="Times New Roman" w:hAnsi="Times New Roman" w:cs="Times New Roman"/>
          <w:sz w:val="32"/>
          <w:szCs w:val="32"/>
        </w:rPr>
      </w:pPr>
      <w:r w:rsidRPr="000B6910">
        <w:rPr>
          <w:rFonts w:ascii="Times New Roman" w:hAnsi="Times New Roman" w:cs="Times New Roman"/>
          <w:sz w:val="32"/>
          <w:szCs w:val="32"/>
        </w:rPr>
        <w:t>}</w:t>
      </w:r>
    </w:p>
    <w:p w:rsidR="0060566A" w:rsidRDefault="0060566A"/>
    <w:sectPr w:rsidR="006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54"/>
    <w:rsid w:val="0060566A"/>
    <w:rsid w:val="00AC5B54"/>
    <w:rsid w:val="00A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2021-07-14T18:43:00Z</dcterms:created>
  <dcterms:modified xsi:type="dcterms:W3CDTF">2021-07-14T18:57:00Z</dcterms:modified>
</cp:coreProperties>
</file>