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Q1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The result of a logical expression cannot be assigned to an int variable. 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 a one-way selection, if a semicolon is placed after the expression in an if statement as if (score &gt;= 60);, the expression in the if statements is always true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Every if statement must have a corresponding else. 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The expression in the if statement: always evaluates to true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expression: </w:t>
      </w:r>
      <w:r>
        <w:rPr>
          <w:b/>
          <w:bCs/>
        </w:rPr>
        <w:t>(ch &gt;= ‘A’ &amp;&amp; ch &lt;= ‘Z’)</w:t>
      </w:r>
      <w:r>
        <w:rPr>
          <w:b w:val="false"/>
          <w:bCs w:val="false"/>
        </w:rPr>
        <w:t xml:space="preserve"> evaluates to false if either </w:t>
      </w:r>
      <w:r>
        <w:rPr>
          <w:b/>
          <w:bCs/>
        </w:rPr>
        <w:t>ch &lt; ‘A’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 xml:space="preserve">ch &gt;= ‘Z’ </w:t>
      </w:r>
      <w:r>
        <w:rPr>
          <w:b w:val="false"/>
          <w:bCs w:val="false"/>
        </w:rPr>
        <w:t>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suppose the input is </w:t>
      </w:r>
      <w:r>
        <w:rPr>
          <w:b/>
          <w:bCs/>
        </w:rPr>
        <w:t xml:space="preserve">5. </w:t>
      </w:r>
      <w:r>
        <w:rPr>
          <w:b w:val="false"/>
          <w:bCs w:val="false"/>
        </w:rPr>
        <w:t>The output of the code is: Num is Zero 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expression </w:t>
      </w:r>
      <w:r>
        <w:rPr>
          <w:b/>
          <w:bCs/>
        </w:rPr>
        <w:t xml:space="preserve">!(x &gt; 0) </w:t>
      </w:r>
      <w:r>
        <w:rPr>
          <w:b w:val="false"/>
          <w:bCs w:val="false"/>
        </w:rPr>
        <w:t xml:space="preserve"> is true only if x is a negative number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In C++, both </w:t>
      </w:r>
      <w:r>
        <w:rPr>
          <w:b/>
          <w:bCs/>
        </w:rPr>
        <w:t xml:space="preserve">! 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 xml:space="preserve">!= </w:t>
      </w:r>
      <w:r>
        <w:rPr>
          <w:b w:val="false"/>
          <w:bCs w:val="false"/>
        </w:rPr>
        <w:t>are logical operators 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The execution of a break statement in a switch statement immediately exits the switch structure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expression in a switch statement should evaluate to a value of the simple data type </w:t>
      </w:r>
      <w:r>
        <w:rPr>
          <w:b w:val="false"/>
          <w:bCs w:val="false"/>
        </w:rPr>
        <w:t>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Q2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Evaluate the following expressions: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215005" cy="13519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005" cy="135191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a. 5 + 6 == 3 + 7 // false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b. 2 * 6 – 4 &gt;= 9 – 1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c. ‘U’ &gt;= ‘t’ // false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d. ‘A’ &lt;= ‘a’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e. ‘#’ &lt;= ‘+’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f. 6.28 / 3 &lt; 3 – 1.2 // false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53.15pt;height:106.45pt;mso-wrap-distance-left:5.7pt;mso-wrap-distance-right:5.7pt;mso-wrap-distance-top:5.7pt;mso-wrap-distance-bottom:5.7pt;margin-top:5.7pt;mso-position-vertical:top;mso-position-vertical-relative:text;margin-left:122.7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a. 5 + 6 == 3 + 7 // false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b. 2 * 6 – 4 &gt;= 9 – 1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c. ‘U’ &gt;= ‘t’ // false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d. ‘A’ &lt;= ‘a’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e. ‘#’ &lt;= ‘+’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f. 6.28 / 3 &lt; 3 – 1.2 // false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 xml:space="preserve">Suppose that x, y and z are int variables, and </w:t>
      </w:r>
      <w:r>
        <w:rPr>
          <w:b/>
          <w:bCs/>
        </w:rPr>
        <w:t>x = 10, y = 15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 xml:space="preserve">z = 20. </w:t>
      </w:r>
      <w:r>
        <w:rPr>
          <w:b w:val="false"/>
          <w:bCs w:val="false"/>
        </w:rPr>
        <w:t>Determine whether the following expressions evaluates to true or false.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245995" cy="125158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125158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a. !(x &gt; 10)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b. x &lt;= 5 || y &lt; 15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c. (x != 5) &amp;&amp; (y != z)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d. x &gt;= z || (x + y &gt;= z) //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e. (x &lt;= y – 2) &amp;&amp; (y &gt;= z) || (z – 2 != 20) // true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76.85pt;height:98.55pt;mso-wrap-distance-left:5.7pt;mso-wrap-distance-right:5.7pt;mso-wrap-distance-top:5.7pt;mso-wrap-distance-bottom:5.7pt;margin-top:5.7pt;mso-position-vertical:top;mso-position-vertical-relative:text;margin-left:160.9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a. !(x &gt; 10)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b. x &lt;= 5 || y &lt; 15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c. (x != 5) &amp;&amp; (y != z)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d. x &gt;= z || (x + y &gt;= z) //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e. (x &lt;= y – 2) &amp;&amp; (y &gt;= z) || (z – 2 != 20) // 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uppose that </w:t>
      </w:r>
      <w:r>
        <w:rPr>
          <w:b/>
          <w:bCs/>
        </w:rPr>
        <w:t xml:space="preserve">x, y, z 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 xml:space="preserve">w </w:t>
      </w:r>
      <w:r>
        <w:rPr>
          <w:b w:val="false"/>
          <w:bCs w:val="false"/>
        </w:rPr>
        <w:t xml:space="preserve">are int variables and </w:t>
      </w:r>
      <w:r>
        <w:rPr>
          <w:b/>
          <w:bCs/>
        </w:rPr>
        <w:t xml:space="preserve">x = 3, y = 4, z = 7, 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w = 1</w:t>
      </w:r>
      <w:r>
        <w:rPr>
          <w:b w:val="false"/>
          <w:bCs w:val="false"/>
        </w:rPr>
        <w:t>. what is the output fo the following stataements?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073525" cy="113919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525" cy="113919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cout &lt;&lt; “x == y: “ &lt;&lt; (x == y) &lt;&lt; endl; // x == y: </w:t>
                            </w:r>
                            <w:r>
                              <w:rPr/>
                              <w:t>false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cout &lt;&lt; “x != z: ” &lt;&lt; (x != z) &lt;&lt; endl; // x != z: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cout &lt;&lt; “y == z – 3: ” &lt;&lt; (y == z – 3); //  y == z - 3: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cout &lt;&lt; “!(z &gt; w): ” &lt;&lt; !(z &gt; w) &lt;&lt; endl; // !(z &gt; w): false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cout &lt;&lt; “x + y &lt; z: ” &lt;&lt; (x + y &lt; z) &lt;&lt; endl; // x + y &lt; z: false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20.75pt;height:89.7pt;mso-wrap-distance-left:5.7pt;mso-wrap-distance-right:5.7pt;mso-wrap-distance-top:5.7pt;mso-wrap-distance-bottom:5.7pt;margin-top:5.7pt;mso-position-vertical:top;mso-position-vertical-relative:text;margin-left:88.9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 xml:space="preserve">cout &lt;&lt; “x == y: “ &lt;&lt; (x == y) &lt;&lt; endl; // x == y: </w:t>
                      </w:r>
                      <w:r>
                        <w:rPr/>
                        <w:t>false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cout &lt;&lt; “x != z: ” &lt;&lt; (x != z) &lt;&lt; endl; // x != z: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cout &lt;&lt; “y == z – 3: ” &lt;&lt; (y == z – 3); //  y == z - 3: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cout &lt;&lt; “!(z &gt; w): ” &lt;&lt; !(z &gt; w) &lt;&lt; endl; // !(z &gt; w): false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cout &lt;&lt; “x + y &lt; z: ” &lt;&lt; (x + y &lt; z) &lt;&lt; endl; // x + y &lt; z: 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Which of the following are relational operators?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b w:val="false"/>
          <w:bCs w:val="false"/>
        </w:rPr>
        <w:t>&lt;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b w:val="false"/>
          <w:bCs w:val="false"/>
        </w:rPr>
        <w:t>&lt;=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b w:val="false"/>
          <w:bCs w:val="false"/>
        </w:rPr>
        <w:t>=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b w:val="false"/>
          <w:bCs w:val="false"/>
        </w:rPr>
        <w:t>=!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Answer: b, 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</w:rPr>
        <w:t>Which of the following are logical (Boolean) operators?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>
          <w:b w:val="false"/>
          <w:bCs w:val="false"/>
        </w:rPr>
        <w:t>!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>
          <w:b w:val="false"/>
          <w:bCs w:val="false"/>
        </w:rPr>
        <w:t>!=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>
          <w:b w:val="false"/>
          <w:bCs w:val="false"/>
        </w:rPr>
        <w:t>$$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Answer: a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Correct the following code so that it prints the correct message: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868930" cy="88646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88646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If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(score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60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"You pass."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else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"You fail."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25.9pt;height:69.8pt;mso-wrap-distance-left:5.7pt;mso-wrap-distance-right:5.7pt;mso-wrap-distance-top:5.7pt;mso-wrap-distance-bottom:5.7pt;margin-top:5.7pt;mso-position-vertical:top;mso-position-vertical-relative:text;margin-left:136.3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If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(score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60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"You pass."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else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"You fail."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ab/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847975" cy="835660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83566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if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(score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60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"You pass."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else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"You fail."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24.25pt;height:65.8pt;mso-wrap-distance-left:5.7pt;mso-wrap-distance-right:5.7pt;mso-wrap-distance-top:5.7pt;mso-wrap-distance-bottom:5.7pt;margin-top:5.7pt;mso-position-vertical:top;mso-position-vertical-relative:text;margin-left:137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if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(score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&gt;=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60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"You pass."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else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"You fail."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Write a C++ statement that output Male if the gender is ‘M’, Femal if the gender is ‘F’ and invalid gender otherwise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Answer: 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903980" cy="2311400"/>
                <wp:effectExtent l="0" t="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231140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char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gender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'M'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switch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(gender){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case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'M'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: {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"Male"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}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break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case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'F'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: {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"Female"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}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break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default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: {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"Invalid"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}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break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}                                                              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07.4pt;height:182pt;mso-wrap-distance-left:5.7pt;mso-wrap-distance-right:5.7pt;mso-wrap-distance-top:5.7pt;mso-wrap-distance-bottom:5.7pt;margin-top:5.7pt;mso-position-vertical:top;mso-position-vertical-relative:text;margin-left:95.6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char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gender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'M'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switch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(gender){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case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'M'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: {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"Male"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}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break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case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'F'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: {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"Female"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}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break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default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: {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"Invalid"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}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break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}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What is the output of the following program 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Naskh Arabi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Naskh Arabi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Naskh Arabi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3</Pages>
  <Words>592</Words>
  <Characters>2019</Characters>
  <CharactersWithSpaces>3740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2024-10-25T19:29:00Z</dcterms:created>
  <dc:creator/>
  <dc:description/>
  <dc:language>en-US</dc:language>
  <cp:lastModifiedBy/>
  <dcterms:modified xsi:type="dcterms:W3CDTF">2024-10-25T20:26:01Z</dcterms:modified>
  <cp:revision>1</cp:revision>
  <dc:subject/>
  <dc:title/>
</cp:coreProperties>
</file>