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5135" w14:textId="77777777" w:rsidR="00180AB8" w:rsidRPr="00AE11D4" w:rsidRDefault="00180AB8" w:rsidP="00180AB8">
      <w:pPr>
        <w:jc w:val="center"/>
        <w:rPr>
          <w:rFonts w:ascii="Comic Sans MS" w:hAnsi="Comic Sans MS"/>
          <w:b/>
        </w:rPr>
      </w:pPr>
      <w:r w:rsidRPr="00AE11D4">
        <w:rPr>
          <w:rFonts w:ascii="Comic Sans MS" w:hAnsi="Comic Sans MS"/>
          <w:b/>
        </w:rPr>
        <w:t xml:space="preserve">ICS </w:t>
      </w:r>
      <w:r>
        <w:rPr>
          <w:rFonts w:ascii="Comic Sans MS" w:hAnsi="Comic Sans MS"/>
          <w:b/>
        </w:rPr>
        <w:t>1</w:t>
      </w:r>
      <w:r w:rsidRPr="00AE11D4">
        <w:rPr>
          <w:rFonts w:ascii="Comic Sans MS" w:hAnsi="Comic Sans MS"/>
          <w:b/>
        </w:rPr>
        <w:t>0</w:t>
      </w:r>
      <w:r>
        <w:rPr>
          <w:rFonts w:ascii="Comic Sans MS" w:hAnsi="Comic Sans MS"/>
          <w:b/>
        </w:rPr>
        <w:t>8</w:t>
      </w:r>
      <w:r w:rsidRPr="00AE11D4">
        <w:rPr>
          <w:rFonts w:ascii="Comic Sans MS" w:hAnsi="Comic Sans MS"/>
          <w:b/>
        </w:rPr>
        <w:t xml:space="preserve"> – </w:t>
      </w:r>
      <w:r>
        <w:rPr>
          <w:rFonts w:ascii="Comic Sans MS" w:hAnsi="Comic Sans MS"/>
          <w:b/>
        </w:rPr>
        <w:t>Object-Oriented Programming</w:t>
      </w:r>
    </w:p>
    <w:p w14:paraId="6DEDB3F7" w14:textId="77777777" w:rsidR="00170DB6" w:rsidRPr="00180AB8" w:rsidRDefault="00701683" w:rsidP="0066452E">
      <w:pPr>
        <w:jc w:val="center"/>
        <w:rPr>
          <w:rFonts w:ascii="Comic Sans MS" w:hAnsi="Comic Sans MS"/>
          <w:b/>
        </w:rPr>
      </w:pPr>
      <w:r w:rsidRPr="00180AB8">
        <w:rPr>
          <w:rFonts w:ascii="Comic Sans MS" w:hAnsi="Comic Sans MS"/>
          <w:b/>
        </w:rPr>
        <w:t>Project</w:t>
      </w:r>
    </w:p>
    <w:p w14:paraId="3FEA235A" w14:textId="77777777" w:rsidR="00170DB6" w:rsidRDefault="00906FA4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635235" wp14:editId="33558E47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0ED34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472A2922" w14:textId="789774D4" w:rsidR="00673F2F" w:rsidRPr="00157206" w:rsidRDefault="009C6363" w:rsidP="00180A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157206">
        <w:rPr>
          <w:rFonts w:ascii="Comic Sans MS" w:hAnsi="Comic Sans MS"/>
          <w:sz w:val="20"/>
          <w:szCs w:val="20"/>
        </w:rPr>
        <w:t xml:space="preserve">Design and implement a </w:t>
      </w:r>
      <w:r w:rsidR="002B4923" w:rsidRPr="00157206">
        <w:rPr>
          <w:rFonts w:ascii="Comic Sans MS" w:hAnsi="Comic Sans MS"/>
          <w:sz w:val="20"/>
          <w:szCs w:val="20"/>
        </w:rPr>
        <w:t xml:space="preserve">JavaFX </w:t>
      </w:r>
      <w:r w:rsidR="00180AB8" w:rsidRPr="00157206">
        <w:rPr>
          <w:rFonts w:ascii="Comic Sans MS" w:hAnsi="Comic Sans MS"/>
          <w:sz w:val="20"/>
          <w:szCs w:val="20"/>
        </w:rPr>
        <w:t>Question Bank Creator</w:t>
      </w:r>
      <w:r w:rsidRPr="00157206">
        <w:rPr>
          <w:rFonts w:ascii="Comic Sans MS" w:hAnsi="Comic Sans MS"/>
          <w:sz w:val="20"/>
          <w:szCs w:val="20"/>
        </w:rPr>
        <w:t xml:space="preserve">. In this </w:t>
      </w:r>
      <w:r w:rsidR="00180AB8" w:rsidRPr="00157206">
        <w:rPr>
          <w:rFonts w:ascii="Comic Sans MS" w:hAnsi="Comic Sans MS"/>
          <w:sz w:val="20"/>
          <w:szCs w:val="20"/>
        </w:rPr>
        <w:t xml:space="preserve">application, the user will </w:t>
      </w:r>
      <w:r w:rsidR="00673F2F" w:rsidRPr="00157206">
        <w:rPr>
          <w:rFonts w:ascii="Comic Sans MS" w:hAnsi="Comic Sans MS"/>
          <w:sz w:val="20"/>
          <w:szCs w:val="20"/>
        </w:rPr>
        <w:t xml:space="preserve">be able to </w:t>
      </w:r>
      <w:r w:rsidR="00180AB8" w:rsidRPr="00157206">
        <w:rPr>
          <w:rFonts w:ascii="Comic Sans MS" w:hAnsi="Comic Sans MS"/>
          <w:sz w:val="20"/>
          <w:szCs w:val="20"/>
        </w:rPr>
        <w:t>create</w:t>
      </w:r>
      <w:r w:rsidR="00673F2F" w:rsidRPr="00157206">
        <w:rPr>
          <w:rFonts w:ascii="Comic Sans MS" w:hAnsi="Comic Sans MS"/>
          <w:sz w:val="20"/>
          <w:szCs w:val="20"/>
        </w:rPr>
        <w:t>, view, edit, and delete</w:t>
      </w:r>
      <w:r w:rsidR="00180AB8" w:rsidRPr="00157206">
        <w:rPr>
          <w:rFonts w:ascii="Comic Sans MS" w:hAnsi="Comic Sans MS"/>
          <w:sz w:val="20"/>
          <w:szCs w:val="20"/>
        </w:rPr>
        <w:t xml:space="preserve"> multiple choice questions.</w:t>
      </w:r>
      <w:r w:rsidR="00673F2F" w:rsidRPr="00157206">
        <w:rPr>
          <w:rFonts w:ascii="Comic Sans MS" w:hAnsi="Comic Sans MS"/>
          <w:sz w:val="20"/>
          <w:szCs w:val="20"/>
        </w:rPr>
        <w:t xml:space="preserve"> Each question has a text, choices, and the correct answer. Create an array of questions. The array of questions will be loaded from the binary file "QuestionBank.dat" </w:t>
      </w:r>
      <w:r w:rsidR="00157206">
        <w:rPr>
          <w:rFonts w:ascii="Comic Sans MS" w:hAnsi="Comic Sans MS"/>
          <w:sz w:val="20"/>
          <w:szCs w:val="20"/>
        </w:rPr>
        <w:t xml:space="preserve">when your application starts </w:t>
      </w:r>
      <w:r w:rsidR="00673F2F" w:rsidRPr="00157206">
        <w:rPr>
          <w:rFonts w:ascii="Comic Sans MS" w:hAnsi="Comic Sans MS"/>
          <w:sz w:val="20"/>
          <w:szCs w:val="20"/>
        </w:rPr>
        <w:t xml:space="preserve">and saved back to the file upon exit.  </w:t>
      </w:r>
    </w:p>
    <w:p w14:paraId="79777719" w14:textId="77777777" w:rsidR="00A731D1" w:rsidRPr="00157206" w:rsidRDefault="00A731D1" w:rsidP="00180AB8">
      <w:pPr>
        <w:pStyle w:val="NormalWeb"/>
        <w:jc w:val="both"/>
        <w:rPr>
          <w:rFonts w:ascii="Comic Sans MS" w:hAnsi="Comic Sans MS"/>
          <w:sz w:val="20"/>
          <w:szCs w:val="20"/>
        </w:rPr>
      </w:pPr>
    </w:p>
    <w:p w14:paraId="55FF80EA" w14:textId="1187C8B2" w:rsidR="00157206" w:rsidRPr="00157206" w:rsidRDefault="00157206" w:rsidP="00157206">
      <w:pPr>
        <w:tabs>
          <w:tab w:val="left" w:pos="3060"/>
        </w:tabs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Notes</w:t>
      </w:r>
      <w:r w:rsidRPr="00157206">
        <w:rPr>
          <w:rFonts w:ascii="Comic Sans MS" w:hAnsi="Comic Sans MS"/>
          <w:b/>
          <w:bCs/>
          <w:u w:val="single"/>
        </w:rPr>
        <w:t>:</w:t>
      </w:r>
    </w:p>
    <w:p w14:paraId="46016E85" w14:textId="56880C3B" w:rsidR="00157206" w:rsidRPr="00157206" w:rsidRDefault="00157206" w:rsidP="00157206">
      <w:pPr>
        <w:numPr>
          <w:ilvl w:val="0"/>
          <w:numId w:val="24"/>
        </w:numPr>
        <w:tabs>
          <w:tab w:val="left" w:pos="3060"/>
        </w:tabs>
        <w:jc w:val="both"/>
        <w:rPr>
          <w:rFonts w:ascii="Comic Sans MS" w:hAnsi="Comic Sans MS"/>
        </w:rPr>
      </w:pPr>
      <w:r w:rsidRPr="00157206">
        <w:rPr>
          <w:rFonts w:ascii="Comic Sans MS" w:hAnsi="Comic Sans MS"/>
        </w:rPr>
        <w:t xml:space="preserve">The project will be carried out in teams of 2 students. </w:t>
      </w:r>
    </w:p>
    <w:p w14:paraId="1EF48E17" w14:textId="6569E4B8" w:rsidR="00157206" w:rsidRDefault="00157206" w:rsidP="00157206">
      <w:pPr>
        <w:numPr>
          <w:ilvl w:val="0"/>
          <w:numId w:val="24"/>
        </w:numPr>
        <w:tabs>
          <w:tab w:val="left" w:pos="3060"/>
        </w:tabs>
        <w:jc w:val="both"/>
        <w:rPr>
          <w:rFonts w:ascii="Comic Sans MS" w:hAnsi="Comic Sans MS"/>
        </w:rPr>
      </w:pPr>
      <w:r w:rsidRPr="00157206">
        <w:rPr>
          <w:rFonts w:ascii="Comic Sans MS" w:hAnsi="Comic Sans MS"/>
        </w:rPr>
        <w:t xml:space="preserve">Formation of teams should be completed before April </w:t>
      </w:r>
      <w:r>
        <w:rPr>
          <w:rFonts w:ascii="Comic Sans MS" w:hAnsi="Comic Sans MS"/>
        </w:rPr>
        <w:t>8, 2021.</w:t>
      </w:r>
    </w:p>
    <w:p w14:paraId="1D57366D" w14:textId="39A65ECE" w:rsidR="00B143AC" w:rsidRPr="00157206" w:rsidRDefault="00157206" w:rsidP="00157206">
      <w:pPr>
        <w:numPr>
          <w:ilvl w:val="0"/>
          <w:numId w:val="24"/>
        </w:numPr>
        <w:tabs>
          <w:tab w:val="left" w:pos="3060"/>
        </w:tabs>
        <w:spacing w:after="240"/>
        <w:jc w:val="both"/>
        <w:rPr>
          <w:rFonts w:ascii="Comic Sans MS" w:hAnsi="Comic Sans MS"/>
        </w:rPr>
      </w:pPr>
      <w:r w:rsidRPr="00157206">
        <w:rPr>
          <w:rFonts w:ascii="Comic Sans MS" w:hAnsi="Comic Sans MS"/>
        </w:rPr>
        <w:t xml:space="preserve">Submit </w:t>
      </w:r>
      <w:proofErr w:type="gramStart"/>
      <w:r w:rsidRPr="00157206">
        <w:rPr>
          <w:rFonts w:ascii="Comic Sans MS" w:hAnsi="Comic Sans MS"/>
        </w:rPr>
        <w:t xml:space="preserve">the </w:t>
      </w:r>
      <w:r>
        <w:rPr>
          <w:rFonts w:ascii="Comic Sans MS" w:hAnsi="Comic Sans MS"/>
        </w:rPr>
        <w:t>your</w:t>
      </w:r>
      <w:proofErr w:type="gramEnd"/>
      <w:r>
        <w:rPr>
          <w:rFonts w:ascii="Comic Sans MS" w:hAnsi="Comic Sans MS"/>
        </w:rPr>
        <w:t xml:space="preserve"> java project</w:t>
      </w:r>
      <w:r w:rsidRPr="00157206">
        <w:rPr>
          <w:rFonts w:ascii="Comic Sans MS" w:hAnsi="Comic Sans MS"/>
        </w:rPr>
        <w:t xml:space="preserve"> and a </w:t>
      </w:r>
      <w:r w:rsidRPr="00654BB3">
        <w:rPr>
          <w:rFonts w:ascii="Comic Sans MS" w:hAnsi="Comic Sans MS"/>
          <w:color w:val="FF0000"/>
        </w:rPr>
        <w:t>report</w:t>
      </w:r>
      <w:r w:rsidRPr="00157206">
        <w:rPr>
          <w:rFonts w:ascii="Comic Sans MS" w:hAnsi="Comic Sans MS"/>
        </w:rPr>
        <w:t>.</w:t>
      </w:r>
      <w:r w:rsidR="00180AB8" w:rsidRPr="00157206">
        <w:rPr>
          <w:rFonts w:ascii="Comic Sans MS" w:hAnsi="Comic Sans MS"/>
        </w:rPr>
        <w:t xml:space="preserve"> </w:t>
      </w:r>
    </w:p>
    <w:sectPr w:rsidR="00B143AC" w:rsidRPr="00157206">
      <w:pgSz w:w="11907" w:h="16840" w:code="9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A8A2" w14:textId="77777777" w:rsidR="00182D0D" w:rsidRDefault="00182D0D">
      <w:r>
        <w:separator/>
      </w:r>
    </w:p>
  </w:endnote>
  <w:endnote w:type="continuationSeparator" w:id="0">
    <w:p w14:paraId="23BF4ECB" w14:textId="77777777" w:rsidR="00182D0D" w:rsidRDefault="0018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302E" w14:textId="77777777" w:rsidR="00182D0D" w:rsidRDefault="00182D0D">
      <w:r>
        <w:separator/>
      </w:r>
    </w:p>
  </w:footnote>
  <w:footnote w:type="continuationSeparator" w:id="0">
    <w:p w14:paraId="62849416" w14:textId="77777777" w:rsidR="00182D0D" w:rsidRDefault="0018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CC7B0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612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6C68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EA80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EAA9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4A84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5C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8C9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EA6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F021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F150B1"/>
    <w:multiLevelType w:val="hybridMultilevel"/>
    <w:tmpl w:val="7DA22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A0886"/>
    <w:multiLevelType w:val="multilevel"/>
    <w:tmpl w:val="46A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557220"/>
    <w:multiLevelType w:val="hybridMultilevel"/>
    <w:tmpl w:val="1130C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228F8"/>
    <w:multiLevelType w:val="hybridMultilevel"/>
    <w:tmpl w:val="B5B6A4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4293D"/>
    <w:multiLevelType w:val="hybridMultilevel"/>
    <w:tmpl w:val="AB1E2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22C41"/>
    <w:multiLevelType w:val="hybridMultilevel"/>
    <w:tmpl w:val="D032C972"/>
    <w:lvl w:ilvl="0" w:tplc="77F8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A13E47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8" w15:restartNumberingAfterBreak="0">
    <w:nsid w:val="4F2F76E2"/>
    <w:multiLevelType w:val="hybridMultilevel"/>
    <w:tmpl w:val="370063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39840FE"/>
    <w:multiLevelType w:val="hybridMultilevel"/>
    <w:tmpl w:val="470E6198"/>
    <w:lvl w:ilvl="0" w:tplc="77F8C74C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0" w15:restartNumberingAfterBreak="0">
    <w:nsid w:val="56E72424"/>
    <w:multiLevelType w:val="hybridMultilevel"/>
    <w:tmpl w:val="5FC68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185703"/>
    <w:multiLevelType w:val="hybridMultilevel"/>
    <w:tmpl w:val="21D8D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324F0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23" w15:restartNumberingAfterBreak="0">
    <w:nsid w:val="6DB86A2F"/>
    <w:multiLevelType w:val="hybridMultilevel"/>
    <w:tmpl w:val="21D8D1EE"/>
    <w:lvl w:ilvl="0" w:tplc="643C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7D4026"/>
    <w:multiLevelType w:val="singleLevel"/>
    <w:tmpl w:val="77F8C74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55B67BC"/>
    <w:multiLevelType w:val="hybridMultilevel"/>
    <w:tmpl w:val="DEA05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chosung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22"/>
  </w:num>
  <w:num w:numId="4">
    <w:abstractNumId w:val="24"/>
  </w:num>
  <w:num w:numId="5">
    <w:abstractNumId w:val="1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25"/>
  </w:num>
  <w:num w:numId="19">
    <w:abstractNumId w:val="23"/>
  </w:num>
  <w:num w:numId="20">
    <w:abstractNumId w:val="21"/>
  </w:num>
  <w:num w:numId="21">
    <w:abstractNumId w:val="15"/>
  </w:num>
  <w:num w:numId="22">
    <w:abstractNumId w:val="11"/>
  </w:num>
  <w:num w:numId="23">
    <w:abstractNumId w:val="14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48"/>
    <w:rsid w:val="00026B67"/>
    <w:rsid w:val="00032B9F"/>
    <w:rsid w:val="000819B2"/>
    <w:rsid w:val="000C1475"/>
    <w:rsid w:val="00157206"/>
    <w:rsid w:val="00170DB6"/>
    <w:rsid w:val="00180AB8"/>
    <w:rsid w:val="00182D0D"/>
    <w:rsid w:val="001922B5"/>
    <w:rsid w:val="001A5E48"/>
    <w:rsid w:val="001F19DA"/>
    <w:rsid w:val="002300CF"/>
    <w:rsid w:val="0027065C"/>
    <w:rsid w:val="0028202E"/>
    <w:rsid w:val="00295F36"/>
    <w:rsid w:val="002B4923"/>
    <w:rsid w:val="002C4F4E"/>
    <w:rsid w:val="00424ADC"/>
    <w:rsid w:val="0055763D"/>
    <w:rsid w:val="005B0B5B"/>
    <w:rsid w:val="005E0A8F"/>
    <w:rsid w:val="00654BB3"/>
    <w:rsid w:val="0066452E"/>
    <w:rsid w:val="00673F2F"/>
    <w:rsid w:val="006C49EF"/>
    <w:rsid w:val="00701683"/>
    <w:rsid w:val="0070407E"/>
    <w:rsid w:val="007D11C9"/>
    <w:rsid w:val="008B4AB2"/>
    <w:rsid w:val="008D4236"/>
    <w:rsid w:val="00906FA4"/>
    <w:rsid w:val="009838A3"/>
    <w:rsid w:val="00984646"/>
    <w:rsid w:val="00994088"/>
    <w:rsid w:val="009C6363"/>
    <w:rsid w:val="00A10EC3"/>
    <w:rsid w:val="00A14E6E"/>
    <w:rsid w:val="00A167B2"/>
    <w:rsid w:val="00A731D1"/>
    <w:rsid w:val="00A97B4D"/>
    <w:rsid w:val="00AE5CAF"/>
    <w:rsid w:val="00B143AC"/>
    <w:rsid w:val="00B519C6"/>
    <w:rsid w:val="00B60E7D"/>
    <w:rsid w:val="00BA6358"/>
    <w:rsid w:val="00BC3842"/>
    <w:rsid w:val="00BD19E1"/>
    <w:rsid w:val="00BD29E1"/>
    <w:rsid w:val="00BF2F45"/>
    <w:rsid w:val="00C50D72"/>
    <w:rsid w:val="00CB08BC"/>
    <w:rsid w:val="00D228D8"/>
    <w:rsid w:val="00D25F91"/>
    <w:rsid w:val="00D653F8"/>
    <w:rsid w:val="00DA3345"/>
    <w:rsid w:val="00DE7C52"/>
    <w:rsid w:val="00E05110"/>
    <w:rsid w:val="00EA2B46"/>
    <w:rsid w:val="00F0671B"/>
    <w:rsid w:val="00F320CA"/>
    <w:rsid w:val="00F4146A"/>
    <w:rsid w:val="00F53C12"/>
    <w:rsid w:val="00FA1C2D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FCB8B"/>
  <w15:docId w15:val="{95003E23-4D92-47EE-85F1-C45855C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7"/>
      <w:szCs w:val="32"/>
    </w:rPr>
  </w:style>
  <w:style w:type="paragraph" w:styleId="Heading2">
    <w:name w:val="heading 2"/>
    <w:basedOn w:val="Normal"/>
    <w:next w:val="Normal"/>
    <w:qFormat/>
    <w:pPr>
      <w:keepNext/>
      <w:ind w:left="1134" w:firstLine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sid w:val="00FA1C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ICS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ICS108</dc:subject>
  <dc:creator>Yahya Garout</dc:creator>
  <cp:lastModifiedBy>ABDULLAH HASSAN ELSHOUMALI</cp:lastModifiedBy>
  <cp:revision>7</cp:revision>
  <cp:lastPrinted>2000-01-31T16:59:00Z</cp:lastPrinted>
  <dcterms:created xsi:type="dcterms:W3CDTF">2021-04-04T13:45:00Z</dcterms:created>
  <dcterms:modified xsi:type="dcterms:W3CDTF">2021-04-10T12:56:00Z</dcterms:modified>
</cp:coreProperties>
</file>