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SERVICE AGREEMENT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 Service Agreement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is made between: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{{parties.organization.name}}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{{parties.organization.email}}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{{parties.organization.phone}}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Provider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{{parties.vendor.name}}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{{parties.vendor.email}}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{{parties.vendor.phone}}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Effective Term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Price: {{contract.price}}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Start: {{contract.startDate}}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End:   {{contract.endDate}}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Scope of Work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Request: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{{serviceRequest.title}}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{{serviceRequest.locationName}}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Location URL: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{{serviceRequest.locationUrl}}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Selected Offer: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{{offer.title}}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{{offer.description}}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Offer Price: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{{pricing.basePrice}} SAR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Platform Fee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({{pricing.platformFeePercent}}%): {{pricing.platformFee}} SAR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{{pricing.totalPrice}} SAR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