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E5" w:rsidRPr="005F7D3F" w:rsidRDefault="005F7D3F">
      <w:pPr>
        <w:rPr>
          <w:sz w:val="56"/>
          <w:szCs w:val="56"/>
        </w:rPr>
      </w:pPr>
      <w:r w:rsidRPr="005F7D3F">
        <w:rPr>
          <w:sz w:val="56"/>
          <w:szCs w:val="56"/>
        </w:rPr>
        <w:t>Python 2</w:t>
      </w:r>
      <w:r w:rsidRPr="005F7D3F">
        <w:rPr>
          <w:sz w:val="56"/>
          <w:szCs w:val="56"/>
          <w:vertAlign w:val="superscript"/>
        </w:rPr>
        <w:t>nd</w:t>
      </w:r>
      <w:r w:rsidRPr="005F7D3F">
        <w:rPr>
          <w:sz w:val="56"/>
          <w:szCs w:val="56"/>
        </w:rPr>
        <w:t xml:space="preserve"> Assignment Upload by Admin. “Co</w:t>
      </w:r>
      <w:bookmarkStart w:id="0" w:name="_GoBack"/>
      <w:bookmarkEnd w:id="0"/>
      <w:r w:rsidRPr="005F7D3F">
        <w:rPr>
          <w:sz w:val="56"/>
          <w:szCs w:val="56"/>
        </w:rPr>
        <w:t>mplete this task”</w:t>
      </w:r>
    </w:p>
    <w:sectPr w:rsidR="004621E5" w:rsidRPr="005F7D3F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D3F"/>
    <w:rsid w:val="004621E5"/>
    <w:rsid w:val="005F7D3F"/>
    <w:rsid w:val="00B305E7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420B"/>
  <w15:chartTrackingRefBased/>
  <w15:docId w15:val="{E9146E67-97C1-4258-8C42-A4E64444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2025-07-18T19:05:00Z</dcterms:created>
  <dcterms:modified xsi:type="dcterms:W3CDTF">2025-07-18T19:06:00Z</dcterms:modified>
</cp:coreProperties>
</file>