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1E5" w:rsidRPr="003D2C41" w:rsidRDefault="003D2C41">
      <w:pPr>
        <w:rPr>
          <w:sz w:val="56"/>
          <w:szCs w:val="56"/>
        </w:rPr>
      </w:pPr>
      <w:r w:rsidRPr="003D2C41">
        <w:rPr>
          <w:sz w:val="56"/>
          <w:szCs w:val="56"/>
        </w:rPr>
        <w:t>Python assi</w:t>
      </w:r>
      <w:bookmarkStart w:id="0" w:name="_GoBack"/>
      <w:bookmarkEnd w:id="0"/>
      <w:r w:rsidRPr="003D2C41">
        <w:rPr>
          <w:sz w:val="56"/>
          <w:szCs w:val="56"/>
        </w:rPr>
        <w:t>gnment no 1</w:t>
      </w:r>
    </w:p>
    <w:sectPr w:rsidR="004621E5" w:rsidRPr="003D2C41" w:rsidSect="004621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C41"/>
    <w:rsid w:val="003D2C41"/>
    <w:rsid w:val="004621E5"/>
    <w:rsid w:val="00B305E7"/>
    <w:rsid w:val="00F2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0225D"/>
  <w15:chartTrackingRefBased/>
  <w15:docId w15:val="{B449E4EC-1DD0-4055-8138-342C30434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2025-07-17T18:29:00Z</dcterms:created>
  <dcterms:modified xsi:type="dcterms:W3CDTF">2025-07-17T18:29:00Z</dcterms:modified>
</cp:coreProperties>
</file>