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446E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K230607                      ABDULLAH KHAN                    7 OCT,2024</w:t>
      </w:r>
    </w:p>
    <w:p w14:paraId="571FA28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        BCS-3F</w:t>
      </w:r>
    </w:p>
    <w:p w14:paraId="3C5B6884">
      <w:pPr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Note : also provided a .txt in case .cpp gets corrupt</w:t>
      </w:r>
    </w:p>
    <w:p w14:paraId="2008B0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BASIC SUMMARY OF ALL WHOLE PROGRAM</w:t>
      </w:r>
    </w:p>
    <w:p w14:paraId="2A0E3010">
      <w:r>
        <w:drawing>
          <wp:inline distT="0" distB="0" distL="0" distR="0">
            <wp:extent cx="5626100" cy="5372100"/>
            <wp:effectExtent l="0" t="0" r="0" b="0"/>
            <wp:docPr id="91508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8166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3063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D1E0"/>
    <w:p w14:paraId="76704339">
      <w:pPr>
        <w:rPr>
          <w:b/>
          <w:bCs/>
        </w:rPr>
      </w:pPr>
      <w:r>
        <w:rPr>
          <w:b/>
          <w:bCs/>
        </w:rPr>
        <w:t>IMPLEMENT ALL THE FUNCTIONALITIES MENTIONED IN ASSIGNMENT</w:t>
      </w:r>
    </w:p>
    <w:p w14:paraId="45E8C583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TICKET   CLASS </w:t>
      </w:r>
    </w:p>
    <w:p w14:paraId="24BADCC1">
      <w:r>
        <w:drawing>
          <wp:inline distT="0" distB="0" distL="0" distR="0">
            <wp:extent cx="5619750" cy="6522720"/>
            <wp:effectExtent l="0" t="0" r="0" b="0"/>
            <wp:docPr id="551745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4540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l="544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5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7ADF"/>
    <w:p w14:paraId="2D982600"/>
    <w:p w14:paraId="3013FDA0"/>
    <w:p w14:paraId="32AA098D"/>
    <w:p w14:paraId="446D4536">
      <w:pPr>
        <w:rPr>
          <w:b/>
          <w:bCs/>
        </w:rPr>
      </w:pPr>
      <w:r>
        <w:rPr>
          <w:b/>
          <w:bCs/>
        </w:rPr>
        <w:t>IMPLEMENT ALL THE FUNCTIONALITIES MENTIONED IN ASSIGNMENT</w:t>
      </w:r>
    </w:p>
    <w:p w14:paraId="6258D291">
      <w:pPr>
        <w:rPr>
          <w:b/>
          <w:bCs/>
        </w:rPr>
      </w:pPr>
      <w:r>
        <w:rPr>
          <w:b/>
          <w:bCs/>
        </w:rPr>
        <w:t xml:space="preserve">                                                      </w:t>
      </w:r>
      <w:bookmarkStart w:id="0" w:name="_GoBack"/>
      <w:bookmarkEnd w:id="0"/>
      <w:r>
        <w:rPr>
          <w:b/>
          <w:bCs/>
        </w:rPr>
        <w:t xml:space="preserve">           AGENT CLASS </w:t>
      </w:r>
    </w:p>
    <w:p w14:paraId="120D5884"/>
    <w:p w14:paraId="0089056C"/>
    <w:p w14:paraId="5AEAF058">
      <w:r>
        <w:drawing>
          <wp:inline distT="0" distB="0" distL="114300" distR="114300">
            <wp:extent cx="5940425" cy="5069205"/>
            <wp:effectExtent l="0" t="0" r="3175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CB30A"/>
    <w:p w14:paraId="13102166"/>
    <w:p w14:paraId="42AC88E9">
      <w:pPr>
        <w:rPr>
          <w:b/>
          <w:bCs/>
        </w:rPr>
      </w:pPr>
      <w:r>
        <w:rPr>
          <w:b/>
          <w:bCs/>
        </w:rPr>
        <w:t>IMPLEMENT ALL THE FUNCTIONALITIES MENTIONED IN ASSIGNMENT</w:t>
      </w:r>
    </w:p>
    <w:p w14:paraId="700D1986">
      <w:pPr>
        <w:rPr>
          <w:b/>
          <w:bCs/>
        </w:rPr>
      </w:pPr>
      <w:r>
        <w:rPr>
          <w:b/>
          <w:bCs/>
        </w:rPr>
        <w:t xml:space="preserve">                                          TICKET RESOLUTION LOGS CLASS </w:t>
      </w:r>
    </w:p>
    <w:p w14:paraId="64BA0AC6"/>
    <w:p w14:paraId="332F8FCD"/>
    <w:p w14:paraId="0D2DBB64">
      <w:r>
        <w:drawing>
          <wp:inline distT="0" distB="0" distL="0" distR="0">
            <wp:extent cx="5943600" cy="5775960"/>
            <wp:effectExtent l="0" t="0" r="0" b="0"/>
            <wp:docPr id="196726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643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93FB"/>
    <w:p w14:paraId="249EBD43"/>
    <w:p w14:paraId="47911288"/>
    <w:p w14:paraId="6D21A50D">
      <w:pPr>
        <w:rPr>
          <w:b/>
          <w:bCs/>
        </w:rPr>
      </w:pPr>
      <w:r>
        <w:rPr>
          <w:b/>
          <w:bCs/>
        </w:rPr>
        <w:t>IMPLEMENT ALL THE FUNCTIONALITIES MENTIONED IN ASSIGNMENT</w:t>
      </w:r>
    </w:p>
    <w:p w14:paraId="3EC5C31B">
      <w:pPr>
        <w:rPr>
          <w:b/>
          <w:bCs/>
        </w:rPr>
      </w:pPr>
      <w:r>
        <w:rPr>
          <w:b/>
          <w:bCs/>
        </w:rPr>
        <w:t xml:space="preserve">                                          REPORT AND ANALYTICS  CLASS </w:t>
      </w:r>
    </w:p>
    <w:p w14:paraId="1BAEEF7F">
      <w:r>
        <w:t>IT   CONTROLS THE FLOW OF WHOLE PROGRAM</w:t>
      </w:r>
    </w:p>
    <w:p w14:paraId="4CEF34D0">
      <w:r>
        <w:drawing>
          <wp:inline distT="0" distB="0" distL="0" distR="0">
            <wp:extent cx="5943600" cy="6896100"/>
            <wp:effectExtent l="0" t="0" r="0" b="0"/>
            <wp:docPr id="11551376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37679" name="Picture 1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FE24"/>
    <w:p w14:paraId="7E2B73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READS THE USER DEFINED SEARCHING ALGORITHM AND SORTING ALGORITHM AND THE THRESHOLD</w:t>
      </w:r>
    </w:p>
    <w:p w14:paraId="6896DD0B">
      <w:r>
        <w:drawing>
          <wp:inline distT="0" distB="0" distL="0" distR="0">
            <wp:extent cx="5943600" cy="6477000"/>
            <wp:effectExtent l="0" t="0" r="0" b="0"/>
            <wp:docPr id="114469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9168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D378"/>
    <w:p w14:paraId="1AAB9C1E"/>
    <w:p w14:paraId="08087403"/>
    <w:p w14:paraId="60B14D85"/>
    <w:p w14:paraId="17976E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CODE RUNS PERFECTLY WITH ALL THE MENTIONED THINGS TO IMPLEMENT</w:t>
      </w:r>
    </w:p>
    <w:p w14:paraId="704858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ALONG WITH THE TIME COMPLEXITIES OF EACH OPERATION</w:t>
      </w:r>
    </w:p>
    <w:p w14:paraId="6DA69F4F">
      <w:r>
        <w:drawing>
          <wp:inline distT="0" distB="0" distL="114300" distR="114300">
            <wp:extent cx="5939790" cy="351790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2095C">
      <w:pPr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Conclusion : I have tried my best in providing Well-documented source code with clear comments explaining the logic.</w:t>
      </w:r>
    </w:p>
    <w:p w14:paraId="087CFFB1">
      <w:pPr>
        <w:rPr>
          <w:b/>
          <w:bCs/>
          <w:sz w:val="52"/>
          <w:szCs w:val="52"/>
        </w:rPr>
      </w:pPr>
      <w:r>
        <w:t xml:space="preserve">  </w:t>
      </w:r>
      <w:r>
        <w:rPr>
          <w:b/>
          <w:bCs/>
          <w:sz w:val="52"/>
          <w:szCs w:val="52"/>
        </w:rPr>
        <w:t xml:space="preserve">***********END*****************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0A"/>
    <w:rsid w:val="001430CF"/>
    <w:rsid w:val="00172CBB"/>
    <w:rsid w:val="00205871"/>
    <w:rsid w:val="002E5C57"/>
    <w:rsid w:val="0052520A"/>
    <w:rsid w:val="006325EB"/>
    <w:rsid w:val="006A7A07"/>
    <w:rsid w:val="009E697D"/>
    <w:rsid w:val="00A0660E"/>
    <w:rsid w:val="00F06161"/>
    <w:rsid w:val="33E216B7"/>
    <w:rsid w:val="58E17718"/>
    <w:rsid w:val="76EC450D"/>
    <w:rsid w:val="778E4CD6"/>
    <w:rsid w:val="7829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149</Words>
  <Characters>855</Characters>
  <Lines>7</Lines>
  <Paragraphs>2</Paragraphs>
  <TotalTime>130</TotalTime>
  <ScaleCrop>false</ScaleCrop>
  <LinksUpToDate>false</LinksUpToDate>
  <CharactersWithSpaces>1002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2024-10-31T14:23:00Z</dcterms:created>
  <dc:creator>Muhammad Abdullah khan</dc:creator>
  <cp:lastModifiedBy>Lenovo</cp:lastModifiedBy>
  <dcterms:modified xsi:type="dcterms:W3CDTF">2024-10-31T17:31:51Z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F1C9170EFEA946BF96A44669CD8F0ABB_12</vt:lpwstr>
  </property>
</Properties>
</file>