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141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23K-0607                 DS ASSIGNMENT#2             21 NOV , 2024 </w:t>
      </w:r>
    </w:p>
    <w:p w14:paraId="44760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BCS – 3F</w:t>
      </w:r>
    </w:p>
    <w:p w14:paraId="5FB9C40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ALSO PROVIDED A .TXT FILE IN CASE .CPP GETS CORRUPT</w:t>
      </w:r>
    </w:p>
    <w:p w14:paraId="350213F5">
      <w:r>
        <w:drawing>
          <wp:inline distT="0" distB="0" distL="0" distR="0">
            <wp:extent cx="6517005" cy="4724400"/>
            <wp:effectExtent l="0" t="0" r="0" b="0"/>
            <wp:docPr id="79216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6198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7994" cy="47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A84">
      <w:r>
        <w:drawing>
          <wp:inline distT="0" distB="0" distL="0" distR="0">
            <wp:extent cx="6523990" cy="3181985"/>
            <wp:effectExtent l="0" t="0" r="0" b="0"/>
            <wp:docPr id="995436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683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237" cy="32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819"/>
    <w:p w14:paraId="0A3B15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CODE IS RUNNING PERFECTLY WITH ALL THE FUNCTIONALITIES  MENTIONED IN THE MANUAL</w:t>
      </w:r>
    </w:p>
    <w:p w14:paraId="25FAD902">
      <w:r>
        <w:drawing>
          <wp:inline distT="0" distB="0" distL="0" distR="0">
            <wp:extent cx="4709160" cy="4587240"/>
            <wp:effectExtent l="0" t="0" r="0" b="3810"/>
            <wp:docPr id="9771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1812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A24B">
      <w:r>
        <w:drawing>
          <wp:inline distT="0" distB="0" distL="114300" distR="114300">
            <wp:extent cx="5806440" cy="5052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19CFE">
      <w:r>
        <w:drawing>
          <wp:inline distT="0" distB="0" distL="0" distR="0">
            <wp:extent cx="3413760" cy="4290060"/>
            <wp:effectExtent l="0" t="0" r="0" b="0"/>
            <wp:docPr id="1146739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3994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7F9">
      <w:r>
        <w:t xml:space="preserve">                                                      THE END</w:t>
      </w:r>
    </w:p>
    <w:p w14:paraId="3A364B38"/>
    <w:p w14:paraId="264307F5">
      <w:r>
        <w:t xml:space="preserve">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7B"/>
    <w:rsid w:val="00205871"/>
    <w:rsid w:val="00275FE0"/>
    <w:rsid w:val="002E5C57"/>
    <w:rsid w:val="0047197B"/>
    <w:rsid w:val="005D089A"/>
    <w:rsid w:val="17692C46"/>
    <w:rsid w:val="21381443"/>
    <w:rsid w:val="27A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</Words>
  <Characters>284</Characters>
  <Lines>2</Lines>
  <Paragraphs>1</Paragraphs>
  <TotalTime>13</TotalTime>
  <ScaleCrop>false</ScaleCrop>
  <LinksUpToDate>false</LinksUpToDate>
  <CharactersWithSpaces>332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2024-11-21T19:05:00Z</dcterms:created>
  <dc:creator>Muhammad Abdullah khan</dc:creator>
  <cp:lastModifiedBy>Lenovo</cp:lastModifiedBy>
  <dcterms:modified xsi:type="dcterms:W3CDTF">2024-11-24T10:30:00Z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93BC9BA85EDC45208907FDDF43F8D2A1_12</vt:lpwstr>
  </property>
</Properties>
</file>