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CA7AA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31D901BF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6D24BFD2" w14:textId="77777777" w:rsidR="00A2565A" w:rsidRDefault="00A2565A">
      <w:pPr>
        <w:rPr>
          <w:sz w:val="36"/>
          <w:u w:val="single"/>
        </w:rPr>
      </w:pPr>
    </w:p>
    <w:p w14:paraId="35DFC769" w14:textId="77777777" w:rsidR="00197F7C" w:rsidRDefault="00197F7C">
      <w:pPr>
        <w:rPr>
          <w:sz w:val="36"/>
          <w:u w:val="single"/>
        </w:rPr>
      </w:pPr>
    </w:p>
    <w:p w14:paraId="64F1E52D" w14:textId="77777777" w:rsidR="00A2565A" w:rsidRDefault="00A2565A">
      <w:pPr>
        <w:rPr>
          <w:sz w:val="36"/>
          <w:u w:val="single"/>
        </w:rPr>
      </w:pPr>
    </w:p>
    <w:p w14:paraId="2EF1EDFA" w14:textId="77777777" w:rsidR="00A2565A" w:rsidRDefault="00A2565A">
      <w:pPr>
        <w:rPr>
          <w:sz w:val="36"/>
          <w:u w:val="single"/>
        </w:rPr>
      </w:pPr>
    </w:p>
    <w:p w14:paraId="1243689D" w14:textId="77777777" w:rsidR="00197F7C" w:rsidRDefault="00B22171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6EEDEC2C" wp14:editId="388A4101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10BE1" w14:textId="77777777" w:rsidR="00A65BA6" w:rsidRDefault="00A65BA6">
      <w:pPr>
        <w:rPr>
          <w:sz w:val="36"/>
          <w:u w:val="single"/>
        </w:rPr>
      </w:pPr>
    </w:p>
    <w:p w14:paraId="0C017D19" w14:textId="77777777" w:rsidR="00A65BA6" w:rsidRDefault="00A65BA6">
      <w:pPr>
        <w:rPr>
          <w:sz w:val="36"/>
          <w:u w:val="single"/>
        </w:rPr>
      </w:pPr>
    </w:p>
    <w:p w14:paraId="3028F110" w14:textId="77777777" w:rsidR="00A65BA6" w:rsidRPr="00B22171" w:rsidRDefault="00A65BA6" w:rsidP="00B22171">
      <w:pPr>
        <w:jc w:val="center"/>
        <w:rPr>
          <w:b/>
          <w:sz w:val="44"/>
          <w:u w:val="single"/>
        </w:rPr>
      </w:pPr>
    </w:p>
    <w:p w14:paraId="2DB4C982" w14:textId="541E67D1" w:rsidR="00B22171" w:rsidRPr="00B22171" w:rsidRDefault="00C0121D" w:rsidP="00B22171">
      <w:pPr>
        <w:jc w:val="center"/>
        <w:rPr>
          <w:b/>
          <w:sz w:val="44"/>
        </w:rPr>
      </w:pPr>
      <w:r>
        <w:rPr>
          <w:b/>
          <w:sz w:val="44"/>
        </w:rPr>
        <w:t>Library Management System</w:t>
      </w:r>
    </w:p>
    <w:p w14:paraId="0BA339C6" w14:textId="77777777"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14:paraId="0FEC2797" w14:textId="15D04544" w:rsidR="00197F7C" w:rsidRPr="00A2565A" w:rsidRDefault="004661B5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Object-Oriented Programming</w:t>
      </w:r>
    </w:p>
    <w:p w14:paraId="27181546" w14:textId="77E27687" w:rsidR="00E610C4" w:rsidRPr="00287B05" w:rsidRDefault="00A65BA6" w:rsidP="00A65BA6">
      <w:pPr>
        <w:rPr>
          <w:sz w:val="40"/>
          <w:szCs w:val="40"/>
          <w:u w:val="single"/>
        </w:rPr>
      </w:pPr>
      <w:r w:rsidRPr="00287B05">
        <w:rPr>
          <w:sz w:val="40"/>
          <w:szCs w:val="40"/>
          <w:u w:val="single"/>
        </w:rPr>
        <w:br w:type="page"/>
      </w:r>
      <w:r w:rsidR="00276F5E" w:rsidRPr="00287B05">
        <w:rPr>
          <w:sz w:val="40"/>
          <w:szCs w:val="40"/>
          <w:u w:val="single"/>
        </w:rPr>
        <w:lastRenderedPageBreak/>
        <w:t>Project Proposal</w:t>
      </w:r>
    </w:p>
    <w:p w14:paraId="14FC13CD" w14:textId="77777777" w:rsidR="00287B05" w:rsidRPr="00276F5E" w:rsidRDefault="00287B05" w:rsidP="00A65BA6">
      <w:pPr>
        <w:rPr>
          <w:sz w:val="36"/>
          <w:u w:val="single"/>
        </w:rPr>
      </w:pPr>
    </w:p>
    <w:p w14:paraId="61F4E1CA" w14:textId="06EE1D30" w:rsidR="00E610C4" w:rsidRPr="00287B05" w:rsidRDefault="00CD423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 w:rsidRPr="00287B05">
        <w:rPr>
          <w:rFonts w:ascii="Segoe UI" w:hAnsi="Segoe UI" w:cs="Segoe UI"/>
          <w:b/>
          <w:sz w:val="32"/>
          <w:szCs w:val="32"/>
          <w:u w:val="single"/>
        </w:rPr>
        <w:t>Introduction</w:t>
      </w:r>
      <w:r w:rsidR="00287B05" w:rsidRPr="00287B05">
        <w:rPr>
          <w:rFonts w:ascii="Segoe UI" w:hAnsi="Segoe UI" w:cs="Segoe UI"/>
          <w:b/>
          <w:sz w:val="32"/>
          <w:szCs w:val="32"/>
          <w:u w:val="single"/>
        </w:rPr>
        <w:t>:</w:t>
      </w:r>
    </w:p>
    <w:p w14:paraId="12A71907" w14:textId="078E423C" w:rsidR="00287B05" w:rsidRDefault="00287B05" w:rsidP="00287B05">
      <w:pPr>
        <w:shd w:val="clear" w:color="auto" w:fill="FFFFFF"/>
        <w:spacing w:before="300" w:after="300" w:line="240" w:lineRule="auto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87B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In an era where digital solutions are transforming traditional processes, the Library Management System (LMS) stands as a testament to the modernization of library operations. Our project aims to develop a comprehensive LMS using C++ programming language and </w:t>
      </w:r>
      <w:r w:rsidR="003F74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Text files</w:t>
      </w:r>
      <w:r w:rsidRPr="00287B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for data storageThis system will revolutionize how libraries manage their resources, enhance user experiences, and streamline administrative tasks.</w:t>
      </w:r>
    </w:p>
    <w:p w14:paraId="4BA3809E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7F12A067" w14:textId="6DBAF0FB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Existing System:</w:t>
      </w:r>
    </w:p>
    <w:p w14:paraId="47D0A7B0" w14:textId="77777777" w:rsid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Currently, many libraries rely on manual methods or outdated software for managing their operations. These systems often lack features such as real-time book availability, automated notifications, and seamless user interactions.</w:t>
      </w:r>
    </w:p>
    <w:p w14:paraId="4564933B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3B7558B2" w14:textId="228F89CE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Problem Statement</w:t>
      </w:r>
      <w:r w:rsidRPr="00287B05">
        <w:rPr>
          <w:rFonts w:ascii="Segoe UI" w:hAnsi="Segoe UI" w:cs="Segoe UI"/>
          <w:b/>
          <w:sz w:val="32"/>
          <w:szCs w:val="32"/>
          <w:u w:val="single"/>
        </w:rPr>
        <w:t>:</w:t>
      </w:r>
    </w:p>
    <w:p w14:paraId="5379E6E5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The existing systems may face issues such as:</w:t>
      </w:r>
    </w:p>
    <w:p w14:paraId="069BB1B1" w14:textId="77777777" w:rsidR="00287B05" w:rsidRPr="00287B05" w:rsidRDefault="00287B05" w:rsidP="00287B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Lack of real-time book availability information.</w:t>
      </w:r>
    </w:p>
    <w:p w14:paraId="1DFC8641" w14:textId="77777777" w:rsidR="00287B05" w:rsidRPr="00287B05" w:rsidRDefault="00287B05" w:rsidP="00287B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Inefficient borrowing and returning processes.</w:t>
      </w:r>
    </w:p>
    <w:p w14:paraId="7BB732DE" w14:textId="77777777" w:rsidR="00287B05" w:rsidRPr="00287B05" w:rsidRDefault="00287B05" w:rsidP="00287B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Manual tracking of penalties for late returns.</w:t>
      </w:r>
    </w:p>
    <w:p w14:paraId="3E2764E3" w14:textId="77777777" w:rsidR="00287B05" w:rsidRDefault="00287B05" w:rsidP="00287B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Limited user account management functionalities.</w:t>
      </w:r>
    </w:p>
    <w:p w14:paraId="1571F372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12DB09A7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46AD29EF" w14:textId="52A499D0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Proposed Solution:</w:t>
      </w:r>
    </w:p>
    <w:p w14:paraId="6BB84452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Our Library Management System will address these issues by introducing the following new features:</w:t>
      </w:r>
    </w:p>
    <w:p w14:paraId="1721DEAD" w14:textId="77777777" w:rsidR="00287B05" w:rsidRPr="00287B05" w:rsidRDefault="00287B05" w:rsidP="00287B0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Real-time book availability status.</w:t>
      </w:r>
    </w:p>
    <w:p w14:paraId="7F9578E0" w14:textId="77777777" w:rsidR="00287B05" w:rsidRPr="00287B05" w:rsidRDefault="00287B05" w:rsidP="00287B0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Streamlined borrowing and returning processes.</w:t>
      </w:r>
    </w:p>
    <w:p w14:paraId="244B16B3" w14:textId="77777777" w:rsidR="00287B05" w:rsidRPr="00287B05" w:rsidRDefault="00287B05" w:rsidP="00287B0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lastRenderedPageBreak/>
        <w:t>Penalty calculation and management for late returns.</w:t>
      </w:r>
    </w:p>
    <w:p w14:paraId="6FB2851A" w14:textId="77777777" w:rsidR="00287B05" w:rsidRDefault="00287B05" w:rsidP="00287B0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Enhanced user account management with roles (admin, user).</w:t>
      </w:r>
    </w:p>
    <w:p w14:paraId="3D48DCEA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4CD9966A" w14:textId="77777777" w:rsidR="00287B05" w:rsidRDefault="00287B05" w:rsidP="0028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1CA57E67" w14:textId="35ADCDF4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Salient Features</w:t>
      </w:r>
      <w:r w:rsidRPr="00287B05">
        <w:rPr>
          <w:rFonts w:ascii="Segoe UI" w:hAnsi="Segoe UI" w:cs="Segoe UI"/>
          <w:b/>
          <w:sz w:val="32"/>
          <w:szCs w:val="32"/>
          <w:u w:val="single"/>
        </w:rPr>
        <w:t>:</w:t>
      </w:r>
    </w:p>
    <w:p w14:paraId="28442270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Key features of the proposed Library Management System include:</w:t>
      </w:r>
    </w:p>
    <w:p w14:paraId="1E95F1C0" w14:textId="5BC99063" w:rsidR="00287B05" w:rsidRPr="005450C9" w:rsidRDefault="005450C9" w:rsidP="005450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PK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PK"/>
        </w:rPr>
        <w:t xml:space="preserve">        </w:t>
      </w:r>
      <w:r w:rsidR="00287B05"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Admin dashboard for managing books, users, and transactions.</w:t>
      </w:r>
    </w:p>
    <w:p w14:paraId="79681416" w14:textId="77777777" w:rsidR="00287B05" w:rsidRP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User accounts with login/logout functionality.</w:t>
      </w:r>
    </w:p>
    <w:p w14:paraId="28D778D2" w14:textId="77777777" w:rsidR="00287B05" w:rsidRP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Add, edit, and delete books from the library.</w:t>
      </w:r>
    </w:p>
    <w:p w14:paraId="6D42C842" w14:textId="77777777" w:rsidR="00287B05" w:rsidRP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Borrow books with due date notifications.</w:t>
      </w:r>
    </w:p>
    <w:p w14:paraId="3609801E" w14:textId="77777777" w:rsidR="00287B05" w:rsidRP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Return books with penalty calculation for late returns.</w:t>
      </w:r>
    </w:p>
    <w:p w14:paraId="2584C75B" w14:textId="77777777" w:rsid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Search functionality for finding books based on various criteria.</w:t>
      </w:r>
    </w:p>
    <w:p w14:paraId="019D2888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33D64017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230C4A5D" w14:textId="77777777" w:rsidR="00287B05" w:rsidRDefault="00287B05" w:rsidP="0028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1F65D780" w14:textId="691DEC74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Tools &amp; Technologies</w:t>
      </w:r>
      <w:r w:rsidRPr="00287B05">
        <w:rPr>
          <w:rFonts w:ascii="Segoe UI" w:hAnsi="Segoe UI" w:cs="Segoe UI"/>
          <w:b/>
          <w:sz w:val="32"/>
          <w:szCs w:val="32"/>
          <w:u w:val="single"/>
        </w:rPr>
        <w:t>:</w:t>
      </w:r>
    </w:p>
    <w:p w14:paraId="55594BA2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The project will be developed using the following tools and technologies:</w:t>
      </w:r>
    </w:p>
    <w:p w14:paraId="5DB77053" w14:textId="77777777" w:rsidR="00287B05" w:rsidRPr="00287B05" w:rsidRDefault="00287B05" w:rsidP="00287B0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Programming Language: C++</w:t>
      </w:r>
    </w:p>
    <w:p w14:paraId="615CFE43" w14:textId="48B77C0C" w:rsidR="00287B05" w:rsidRPr="00287B05" w:rsidRDefault="003F7451" w:rsidP="00287B0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 xml:space="preserve">Filing </w:t>
      </w:r>
      <w:r w:rsidR="00287B05"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 xml:space="preserve">: </w:t>
      </w:r>
      <w:r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Text files</w:t>
      </w:r>
      <w:r w:rsidR="00287B05"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 xml:space="preserve"> for data storage</w:t>
      </w:r>
    </w:p>
    <w:p w14:paraId="7494EF12" w14:textId="77777777" w:rsidR="00287B05" w:rsidRDefault="00287B05" w:rsidP="00287B0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Operating System: Compatible with Linux and Windows platforms</w:t>
      </w:r>
    </w:p>
    <w:p w14:paraId="2D442AB5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16F8B801" w14:textId="77777777" w:rsidR="00287B05" w:rsidRP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79DD418F" w14:textId="5EB7AFE4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Conclusion</w:t>
      </w:r>
      <w:r w:rsidRPr="00287B05">
        <w:rPr>
          <w:rFonts w:ascii="Segoe UI" w:hAnsi="Segoe UI" w:cs="Segoe UI"/>
          <w:b/>
          <w:sz w:val="32"/>
          <w:szCs w:val="32"/>
          <w:u w:val="single"/>
        </w:rPr>
        <w:t>:</w:t>
      </w:r>
    </w:p>
    <w:p w14:paraId="0E618D2D" w14:textId="181CFCEE" w:rsidR="00287B05" w:rsidRPr="00287B05" w:rsidRDefault="00287B05" w:rsidP="00287B05">
      <w:pP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 xml:space="preserve">The proposed Library Management System aims to revolutionize the way libraries operate by introducing modern features for efficient book management and user interactions. By leveraging C++, </w:t>
      </w:r>
      <w:r w:rsidR="003F7451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txt files</w:t>
      </w:r>
      <w:r w:rsidR="005450C9">
        <w:rPr>
          <w:rFonts w:ascii="Segoe UI" w:eastAsia="Times New Roman" w:hAnsi="Segoe UI" w:cs="Segoe UI"/>
          <w:color w:val="0D0D0D"/>
          <w:sz w:val="24"/>
          <w:szCs w:val="24"/>
          <w:lang w:eastAsia="en-PK"/>
        </w:rPr>
        <w:t xml:space="preserve">, </w:t>
      </w:r>
      <w:bookmarkStart w:id="0" w:name="_GoBack"/>
      <w:bookmarkEnd w:id="0"/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 xml:space="preserve"> we will create a robust and user-friendly system that meets the needs of both administrators and library patrons.</w:t>
      </w:r>
    </w:p>
    <w:p w14:paraId="0F903594" w14:textId="4A0CA332" w:rsidR="00CD4235" w:rsidRPr="00E610C4" w:rsidRDefault="00CD4235" w:rsidP="00287B05">
      <w:pPr>
        <w:pStyle w:val="NoSpacing"/>
        <w:ind w:firstLine="720"/>
        <w:rPr>
          <w:sz w:val="24"/>
        </w:rPr>
      </w:pPr>
    </w:p>
    <w:p w14:paraId="2A6437BF" w14:textId="77777777" w:rsidR="00DB45B0" w:rsidRPr="00E610C4" w:rsidRDefault="00DB45B0" w:rsidP="00CD4235">
      <w:pPr>
        <w:ind w:left="720"/>
        <w:rPr>
          <w:sz w:val="24"/>
        </w:rPr>
      </w:pPr>
    </w:p>
    <w:p w14:paraId="61BB7114" w14:textId="77777777" w:rsidR="00DB45B0" w:rsidRDefault="00DB45B0"/>
    <w:sectPr w:rsidR="00DB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5695"/>
    <w:multiLevelType w:val="hybridMultilevel"/>
    <w:tmpl w:val="D61ED1C2"/>
    <w:lvl w:ilvl="0" w:tplc="917E2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6ECA"/>
    <w:multiLevelType w:val="multilevel"/>
    <w:tmpl w:val="FCA8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016E87"/>
    <w:multiLevelType w:val="multilevel"/>
    <w:tmpl w:val="0B18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F54A55"/>
    <w:multiLevelType w:val="multilevel"/>
    <w:tmpl w:val="DAD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CD04DC"/>
    <w:multiLevelType w:val="multilevel"/>
    <w:tmpl w:val="1E3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0"/>
    <w:rsid w:val="00197F7C"/>
    <w:rsid w:val="00276F5E"/>
    <w:rsid w:val="00287B05"/>
    <w:rsid w:val="003F7451"/>
    <w:rsid w:val="00454765"/>
    <w:rsid w:val="004661B5"/>
    <w:rsid w:val="00483F8B"/>
    <w:rsid w:val="005450C9"/>
    <w:rsid w:val="00560A22"/>
    <w:rsid w:val="00623986"/>
    <w:rsid w:val="008A288F"/>
    <w:rsid w:val="00A2565A"/>
    <w:rsid w:val="00A65BA6"/>
    <w:rsid w:val="00B22171"/>
    <w:rsid w:val="00C0121D"/>
    <w:rsid w:val="00C12601"/>
    <w:rsid w:val="00CD4235"/>
    <w:rsid w:val="00DB45B0"/>
    <w:rsid w:val="00E22A00"/>
    <w:rsid w:val="00E610C4"/>
    <w:rsid w:val="00F2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685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7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87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Muhammad Abdullah khan</cp:lastModifiedBy>
  <cp:revision>11</cp:revision>
  <dcterms:created xsi:type="dcterms:W3CDTF">2018-10-25T08:52:00Z</dcterms:created>
  <dcterms:modified xsi:type="dcterms:W3CDTF">2024-08-17T02:02:00Z</dcterms:modified>
</cp:coreProperties>
</file>