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2DB4C982" w14:textId="541E67D1" w:rsidR="00B22171" w:rsidRPr="00B22171" w:rsidRDefault="00C0121D" w:rsidP="00B22171">
      <w:pPr>
        <w:jc w:val="center"/>
        <w:rPr>
          <w:b/>
          <w:sz w:val="44"/>
        </w:rPr>
      </w:pPr>
      <w:r>
        <w:rPr>
          <w:b/>
          <w:sz w:val="44"/>
        </w:rPr>
        <w:t>Library Management System</w:t>
      </w:r>
    </w:p>
    <w:p w14:paraId="0BA339C6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FEC2797" w14:textId="15D04544" w:rsidR="00197F7C" w:rsidRPr="00A2565A" w:rsidRDefault="004661B5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Object-Oriented Programming</w:t>
      </w:r>
    </w:p>
    <w:p w14:paraId="71B78A58" w14:textId="5E008034" w:rsidR="00197F7C" w:rsidRPr="00A2565A" w:rsidRDefault="00C1260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C0121D">
        <w:rPr>
          <w:b/>
          <w:sz w:val="40"/>
          <w:u w:val="single"/>
        </w:rPr>
        <w:t>F</w:t>
      </w:r>
    </w:p>
    <w:p w14:paraId="29433E8B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208B3A" w14:textId="77777777" w:rsidR="00197F7C" w:rsidRPr="00A2565A" w:rsidRDefault="00197F7C" w:rsidP="004661B5">
      <w:pPr>
        <w:pStyle w:val="NoSpacing"/>
        <w:rPr>
          <w:b/>
          <w:sz w:val="40"/>
          <w:u w:val="single"/>
        </w:rPr>
      </w:pPr>
    </w:p>
    <w:p w14:paraId="1C89FE26" w14:textId="77777777" w:rsidR="00197F7C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3FBB59F" w14:textId="77777777" w:rsidR="004661B5" w:rsidRPr="00A2565A" w:rsidRDefault="004661B5" w:rsidP="00A2565A">
      <w:pPr>
        <w:pStyle w:val="NoSpacing"/>
        <w:jc w:val="center"/>
        <w:rPr>
          <w:b/>
          <w:sz w:val="40"/>
          <w:u w:val="single"/>
        </w:rPr>
      </w:pPr>
    </w:p>
    <w:p w14:paraId="74E7B59E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82F68FA" w14:textId="281582F3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="00197F7C" w:rsidRPr="00A2565A">
        <w:rPr>
          <w:b/>
          <w:sz w:val="40"/>
          <w:u w:val="single"/>
        </w:rPr>
        <w:t>k-</w:t>
      </w:r>
      <w:r w:rsidR="00F22798">
        <w:rPr>
          <w:b/>
          <w:sz w:val="40"/>
          <w:u w:val="single"/>
        </w:rPr>
        <w:t>0607</w:t>
      </w:r>
      <w:r w:rsidR="00197F7C" w:rsidRPr="00A2565A">
        <w:rPr>
          <w:b/>
          <w:sz w:val="40"/>
          <w:u w:val="single"/>
        </w:rPr>
        <w:t xml:space="preserve">  </w:t>
      </w:r>
      <w:r w:rsidR="00C0121D">
        <w:rPr>
          <w:b/>
          <w:sz w:val="40"/>
          <w:u w:val="single"/>
        </w:rPr>
        <w:t>Abdullah Khan</w:t>
      </w:r>
    </w:p>
    <w:p w14:paraId="4DDB4551" w14:textId="6E82D674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="00197F7C" w:rsidRPr="00A2565A">
        <w:rPr>
          <w:b/>
          <w:sz w:val="40"/>
          <w:u w:val="single"/>
        </w:rPr>
        <w:t>k-</w:t>
      </w:r>
      <w:r w:rsidR="00C0121D">
        <w:rPr>
          <w:b/>
          <w:sz w:val="40"/>
          <w:u w:val="single"/>
        </w:rPr>
        <w:t>0634</w:t>
      </w:r>
      <w:r w:rsidR="00197F7C" w:rsidRPr="00A2565A">
        <w:rPr>
          <w:b/>
          <w:sz w:val="40"/>
          <w:u w:val="single"/>
        </w:rPr>
        <w:t xml:space="preserve">  </w:t>
      </w:r>
      <w:r w:rsidR="00C0121D">
        <w:rPr>
          <w:b/>
          <w:sz w:val="40"/>
          <w:u w:val="single"/>
        </w:rPr>
        <w:t>Rayyan Ur Rehman</w:t>
      </w:r>
    </w:p>
    <w:p w14:paraId="4D6E7249" w14:textId="0800D6FE" w:rsidR="004661B5" w:rsidRDefault="004661B5" w:rsidP="004661B5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Pr="00A2565A">
        <w:rPr>
          <w:b/>
          <w:sz w:val="40"/>
          <w:u w:val="single"/>
        </w:rPr>
        <w:t>k-</w:t>
      </w:r>
      <w:r w:rsidR="00C0121D">
        <w:rPr>
          <w:b/>
          <w:sz w:val="40"/>
          <w:u w:val="single"/>
        </w:rPr>
        <w:t>0590</w:t>
      </w:r>
      <w:r w:rsidRPr="00A2565A">
        <w:rPr>
          <w:b/>
          <w:sz w:val="40"/>
          <w:u w:val="single"/>
        </w:rPr>
        <w:t xml:space="preserve">  </w:t>
      </w:r>
      <w:r w:rsidR="00C0121D">
        <w:rPr>
          <w:b/>
          <w:sz w:val="40"/>
          <w:u w:val="single"/>
        </w:rPr>
        <w:t>Abdul Ahad Munaf</w:t>
      </w:r>
    </w:p>
    <w:p w14:paraId="6FFF100F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27181546" w14:textId="77E27687" w:rsidR="00E610C4" w:rsidRPr="00287B05" w:rsidRDefault="00A65BA6" w:rsidP="00A65BA6">
      <w:pPr>
        <w:rPr>
          <w:sz w:val="40"/>
          <w:szCs w:val="40"/>
          <w:u w:val="single"/>
        </w:rPr>
      </w:pPr>
      <w:r w:rsidRPr="00287B05">
        <w:rPr>
          <w:sz w:val="40"/>
          <w:szCs w:val="40"/>
          <w:u w:val="single"/>
        </w:rPr>
        <w:br w:type="page"/>
      </w:r>
      <w:r w:rsidR="00276F5E" w:rsidRPr="00287B05">
        <w:rPr>
          <w:sz w:val="40"/>
          <w:szCs w:val="40"/>
          <w:u w:val="single"/>
        </w:rPr>
        <w:lastRenderedPageBreak/>
        <w:t>Project Proposal</w:t>
      </w:r>
    </w:p>
    <w:p w14:paraId="14FC13CD" w14:textId="77777777" w:rsidR="00287B05" w:rsidRPr="00276F5E" w:rsidRDefault="00287B05" w:rsidP="00A65BA6">
      <w:pPr>
        <w:rPr>
          <w:sz w:val="36"/>
          <w:u w:val="single"/>
        </w:rPr>
      </w:pPr>
    </w:p>
    <w:p w14:paraId="61F4E1CA" w14:textId="06EE1D30" w:rsidR="00E610C4" w:rsidRPr="00287B05" w:rsidRDefault="00CD423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 w:rsidRPr="00287B05">
        <w:rPr>
          <w:rFonts w:ascii="Segoe UI" w:hAnsi="Segoe UI" w:cs="Segoe UI"/>
          <w:b/>
          <w:sz w:val="32"/>
          <w:szCs w:val="32"/>
          <w:u w:val="single"/>
        </w:rPr>
        <w:t>Introduction</w:t>
      </w:r>
      <w:r w:rsidR="00287B05"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12A71907" w14:textId="6A5CB588" w:rsidR="00287B05" w:rsidRDefault="00287B05" w:rsidP="00287B05">
      <w:pP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287B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In an era where digital solutions are transforming traditional processes, the Library Management System (LMS) stands as a testament to the modernization of library operations. Our project aims to develop a comprehensive LMS using C++ programming language and </w:t>
      </w:r>
      <w:r w:rsidR="003F74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Text files</w:t>
      </w:r>
      <w:r w:rsidRPr="00287B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for data storage, with the possibility of incorporating a graphical user interface (GUI) using the Simple and Fast Multimedia Library (SFML). This system will revolutionize how libraries manage their resources, enhance user experiences, and streamline administrative tasks.</w:t>
      </w:r>
    </w:p>
    <w:p w14:paraId="4BA3809E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7F12A067" w14:textId="6DBAF0FB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Existing System:</w:t>
      </w:r>
    </w:p>
    <w:p w14:paraId="47D0A7B0" w14:textId="77777777" w:rsid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Currently, many libraries rely on manual methods or outdated software for managing their operations. These systems often lack features such as real-time book availability, automated notifications, and seamless user interactions.</w:t>
      </w:r>
    </w:p>
    <w:p w14:paraId="4564933B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3B7558B2" w14:textId="228F89CE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Problem Statement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5379E6E5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The existing systems may face issues such as:</w:t>
      </w:r>
    </w:p>
    <w:p w14:paraId="069BB1B1" w14:textId="77777777" w:rsidR="00287B05" w:rsidRP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Lack of real-time book availability information.</w:t>
      </w:r>
    </w:p>
    <w:p w14:paraId="1DFC8641" w14:textId="77777777" w:rsidR="00287B05" w:rsidRP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Inefficient borrowing and returning processes.</w:t>
      </w:r>
    </w:p>
    <w:p w14:paraId="7BB732DE" w14:textId="77777777" w:rsidR="00287B05" w:rsidRP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Manual tracking of penalties for late returns.</w:t>
      </w:r>
    </w:p>
    <w:p w14:paraId="3E2764E3" w14:textId="77777777" w:rsidR="00287B05" w:rsidRDefault="00287B05" w:rsidP="00287B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Limited user account management functionalities.</w:t>
      </w:r>
    </w:p>
    <w:p w14:paraId="1571F372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2DB09A7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46AD29EF" w14:textId="52A499D0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Proposed Solution:</w:t>
      </w:r>
    </w:p>
    <w:p w14:paraId="6BB84452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Our Library Management System will address these issues by introducing the following new features:</w:t>
      </w:r>
    </w:p>
    <w:p w14:paraId="1721DEAD" w14:textId="77777777" w:rsidR="00287B05" w:rsidRP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lastRenderedPageBreak/>
        <w:t>Real-time book availability status.</w:t>
      </w:r>
    </w:p>
    <w:p w14:paraId="7F9578E0" w14:textId="77777777" w:rsidR="00287B05" w:rsidRP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Streamlined borrowing and returning processes.</w:t>
      </w:r>
    </w:p>
    <w:p w14:paraId="244B16B3" w14:textId="77777777" w:rsidR="00287B05" w:rsidRP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Penalty calculation and management for late returns.</w:t>
      </w:r>
    </w:p>
    <w:p w14:paraId="6FB2851A" w14:textId="77777777" w:rsidR="00287B05" w:rsidRDefault="00287B05" w:rsidP="00287B0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Enhanced user account management with roles (admin, user).</w:t>
      </w:r>
    </w:p>
    <w:p w14:paraId="3D48DCEA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4CD9966A" w14:textId="77777777" w:rsidR="00287B05" w:rsidRDefault="00287B05" w:rsidP="0028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CA57E67" w14:textId="35ADCDF4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Salient Features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28442270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Key features of the proposed Library Management System include:</w:t>
      </w:r>
    </w:p>
    <w:p w14:paraId="58E9DB7B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User-friendly GUI for easy navigation.</w:t>
      </w:r>
    </w:p>
    <w:p w14:paraId="1E95F1C0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Admin dashboard for managing books, users, and transactions.</w:t>
      </w:r>
    </w:p>
    <w:p w14:paraId="79681416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User accounts with login/logout functionality.</w:t>
      </w:r>
    </w:p>
    <w:p w14:paraId="28D778D2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Add, edit, and delete books from the library.</w:t>
      </w:r>
    </w:p>
    <w:p w14:paraId="6D42C842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Borrow books with due date notifications.</w:t>
      </w:r>
    </w:p>
    <w:p w14:paraId="3609801E" w14:textId="77777777" w:rsidR="00287B05" w:rsidRP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Return books with penalty calculation for late returns.</w:t>
      </w:r>
    </w:p>
    <w:p w14:paraId="2584C75B" w14:textId="77777777" w:rsidR="00287B05" w:rsidRDefault="00287B05" w:rsidP="00287B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Search functionality for finding books based on various criteria.</w:t>
      </w:r>
    </w:p>
    <w:p w14:paraId="019D2888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33D64017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230C4A5D" w14:textId="77777777" w:rsidR="00287B05" w:rsidRDefault="00287B05" w:rsidP="0028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F65D780" w14:textId="691DEC74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Tools &amp; Technologies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55594BA2" w14:textId="77777777" w:rsidR="00287B05" w:rsidRPr="00287B05" w:rsidRDefault="00287B05" w:rsidP="00287B0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The project will be developed using the following tools and technologies:</w:t>
      </w:r>
    </w:p>
    <w:p w14:paraId="5DB77053" w14:textId="77777777" w:rsidR="00287B05" w:rsidRPr="00287B05" w:rsidRDefault="00287B05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Programming Language: C++</w:t>
      </w:r>
    </w:p>
    <w:p w14:paraId="615CFE43" w14:textId="48B77C0C" w:rsidR="00287B05" w:rsidRPr="00287B05" w:rsidRDefault="003F7451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Filing </w:t>
      </w:r>
      <w:r w:rsidR="00287B05"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: </w:t>
      </w:r>
      <w:r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Text files</w:t>
      </w:r>
      <w:r w:rsidR="00287B05"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 for data storage</w:t>
      </w:r>
    </w:p>
    <w:p w14:paraId="47932F93" w14:textId="77777777" w:rsidR="00287B05" w:rsidRPr="00287B05" w:rsidRDefault="00287B05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GUI Framework: Simple and Fast Multimedia Library (SFML)</w:t>
      </w:r>
    </w:p>
    <w:p w14:paraId="7494EF12" w14:textId="77777777" w:rsidR="00287B05" w:rsidRDefault="00287B05" w:rsidP="00287B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Operating System: Compatible with Linux and Windows platforms</w:t>
      </w:r>
    </w:p>
    <w:p w14:paraId="2D442AB5" w14:textId="77777777" w:rsid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16F8B801" w14:textId="77777777" w:rsidR="00287B05" w:rsidRPr="00287B05" w:rsidRDefault="00287B05" w:rsidP="00287B0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</w:p>
    <w:p w14:paraId="79DD418F" w14:textId="5EB7AFE4" w:rsidR="00287B05" w:rsidRPr="00287B05" w:rsidRDefault="00287B05" w:rsidP="00287B05">
      <w:pPr>
        <w:pStyle w:val="NoSpacing"/>
        <w:rPr>
          <w:rFonts w:ascii="Segoe UI" w:hAnsi="Segoe UI" w:cs="Segoe UI"/>
          <w:b/>
          <w:sz w:val="32"/>
          <w:szCs w:val="32"/>
          <w:u w:val="single"/>
        </w:rPr>
      </w:pPr>
      <w:r>
        <w:rPr>
          <w:rFonts w:ascii="Segoe UI" w:hAnsi="Segoe UI" w:cs="Segoe UI"/>
          <w:b/>
          <w:sz w:val="32"/>
          <w:szCs w:val="32"/>
          <w:u w:val="single"/>
        </w:rPr>
        <w:t>Conclusion</w:t>
      </w:r>
      <w:r w:rsidRPr="00287B05">
        <w:rPr>
          <w:rFonts w:ascii="Segoe UI" w:hAnsi="Segoe UI" w:cs="Segoe UI"/>
          <w:b/>
          <w:sz w:val="32"/>
          <w:szCs w:val="32"/>
          <w:u w:val="single"/>
        </w:rPr>
        <w:t>:</w:t>
      </w:r>
    </w:p>
    <w:p w14:paraId="0E618D2D" w14:textId="1526587E" w:rsidR="00287B05" w:rsidRPr="00287B05" w:rsidRDefault="00287B05" w:rsidP="00287B05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</w:pP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 xml:space="preserve">The proposed Library Management System aims to revolutionize the way libraries operate by introducing modern features for efficient book management and user interactions. By leveraging C++, </w:t>
      </w:r>
      <w:r w:rsidR="003F7451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txt files</w:t>
      </w:r>
      <w:r w:rsidRPr="00287B05">
        <w:rPr>
          <w:rFonts w:ascii="Segoe UI" w:eastAsia="Times New Roman" w:hAnsi="Segoe UI" w:cs="Segoe UI"/>
          <w:color w:val="0D0D0D"/>
          <w:sz w:val="24"/>
          <w:szCs w:val="24"/>
          <w:lang w:val="en-PK" w:eastAsia="en-PK"/>
        </w:rPr>
        <w:t>, and SFML, we will create a robust and user-friendly system that meets the needs of both administrators and library patrons.</w:t>
      </w:r>
    </w:p>
    <w:p w14:paraId="0F903594" w14:textId="4A0CA332" w:rsidR="00CD4235" w:rsidRPr="00E610C4" w:rsidRDefault="00CD4235" w:rsidP="00287B05">
      <w:pPr>
        <w:pStyle w:val="NoSpacing"/>
        <w:ind w:firstLine="720"/>
        <w:rPr>
          <w:sz w:val="24"/>
        </w:rPr>
      </w:pPr>
    </w:p>
    <w:p w14:paraId="2A6437BF" w14:textId="77777777" w:rsidR="00DB45B0" w:rsidRPr="00E610C4" w:rsidRDefault="00DB45B0" w:rsidP="00CD4235">
      <w:pPr>
        <w:ind w:left="720"/>
        <w:rPr>
          <w:sz w:val="24"/>
        </w:rPr>
      </w:pP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5695"/>
    <w:multiLevelType w:val="hybridMultilevel"/>
    <w:tmpl w:val="D61ED1C2"/>
    <w:lvl w:ilvl="0" w:tplc="917E2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6ECA"/>
    <w:multiLevelType w:val="multilevel"/>
    <w:tmpl w:val="FCA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16E87"/>
    <w:multiLevelType w:val="multilevel"/>
    <w:tmpl w:val="0B1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54A55"/>
    <w:multiLevelType w:val="multilevel"/>
    <w:tmpl w:val="DAD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CD04DC"/>
    <w:multiLevelType w:val="multilevel"/>
    <w:tmpl w:val="1E3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545095">
    <w:abstractNumId w:val="0"/>
  </w:num>
  <w:num w:numId="2" w16cid:durableId="248658135">
    <w:abstractNumId w:val="5"/>
  </w:num>
  <w:num w:numId="3" w16cid:durableId="1466391597">
    <w:abstractNumId w:val="4"/>
  </w:num>
  <w:num w:numId="4" w16cid:durableId="2007049824">
    <w:abstractNumId w:val="6"/>
  </w:num>
  <w:num w:numId="5" w16cid:durableId="637609884">
    <w:abstractNumId w:val="3"/>
  </w:num>
  <w:num w:numId="6" w16cid:durableId="1670137072">
    <w:abstractNumId w:val="2"/>
  </w:num>
  <w:num w:numId="7" w16cid:durableId="6600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0"/>
    <w:rsid w:val="00197F7C"/>
    <w:rsid w:val="00276F5E"/>
    <w:rsid w:val="00287B05"/>
    <w:rsid w:val="003F7451"/>
    <w:rsid w:val="00454765"/>
    <w:rsid w:val="004661B5"/>
    <w:rsid w:val="00483F8B"/>
    <w:rsid w:val="00560A22"/>
    <w:rsid w:val="00623986"/>
    <w:rsid w:val="008A288F"/>
    <w:rsid w:val="00A2565A"/>
    <w:rsid w:val="00A65BA6"/>
    <w:rsid w:val="00B22171"/>
    <w:rsid w:val="00C0121D"/>
    <w:rsid w:val="00C12601"/>
    <w:rsid w:val="00CD4235"/>
    <w:rsid w:val="00DB45B0"/>
    <w:rsid w:val="00E22A00"/>
    <w:rsid w:val="00E610C4"/>
    <w:rsid w:val="00F2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87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Abdul Ahad Munaf</cp:lastModifiedBy>
  <cp:revision>10</cp:revision>
  <dcterms:created xsi:type="dcterms:W3CDTF">2018-10-25T08:52:00Z</dcterms:created>
  <dcterms:modified xsi:type="dcterms:W3CDTF">2024-03-29T19:23:00Z</dcterms:modified>
</cp:coreProperties>
</file>