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549C4" w14:textId="30776C00" w:rsidR="00D46D4B" w:rsidRDefault="00AA606C" w:rsidP="00AA606C">
      <w:pPr>
        <w:rPr>
          <w:b/>
          <w:bCs/>
          <w:u w:val="single"/>
        </w:rPr>
      </w:pPr>
      <w:r w:rsidRPr="00AA606C">
        <w:rPr>
          <w:b/>
          <w:bCs/>
          <w:u w:val="single"/>
        </w:rPr>
        <w:t>Requirement_1</w:t>
      </w:r>
      <w:r>
        <w:rPr>
          <w:b/>
          <w:bCs/>
          <w:u w:val="single"/>
        </w:rPr>
        <w:t>:</w:t>
      </w:r>
    </w:p>
    <w:p w14:paraId="461EE750" w14:textId="3B83F105" w:rsidR="00AA606C" w:rsidRDefault="00AA606C" w:rsidP="00AA606C">
      <w:pPr>
        <w:pStyle w:val="ListParagraph"/>
        <w:numPr>
          <w:ilvl w:val="0"/>
          <w:numId w:val="2"/>
        </w:numPr>
      </w:pPr>
      <w:r>
        <w:t>ECU should be able to wakeup from a low frequency sleep state by receiving a CAN message.</w:t>
      </w:r>
    </w:p>
    <w:p w14:paraId="4FC21053" w14:textId="6454807E" w:rsidR="00AA606C" w:rsidRDefault="00AA606C" w:rsidP="00AA606C"/>
    <w:p w14:paraId="18D24FFF" w14:textId="7ACB8A20" w:rsidR="00AA606C" w:rsidRDefault="00AA606C" w:rsidP="00AA606C">
      <w:r>
        <w:t>Notes:</w:t>
      </w:r>
    </w:p>
    <w:p w14:paraId="6D7EE582" w14:textId="3A7E8939" w:rsidR="00AA606C" w:rsidRDefault="00AA606C" w:rsidP="00AA606C">
      <w:pPr>
        <w:pStyle w:val="ListParagraph"/>
        <w:numPr>
          <w:ilvl w:val="0"/>
          <w:numId w:val="3"/>
        </w:numPr>
      </w:pPr>
      <w:r>
        <w:t>Wakeup sources: CAN message</w:t>
      </w:r>
    </w:p>
    <w:p w14:paraId="23632EDE" w14:textId="5AC64B90" w:rsidR="00AA606C" w:rsidRDefault="00AA606C" w:rsidP="00AA606C">
      <w:pPr>
        <w:pStyle w:val="ListParagraph"/>
        <w:numPr>
          <w:ilvl w:val="0"/>
          <w:numId w:val="3"/>
        </w:numPr>
      </w:pPr>
      <w:r>
        <w:t>Operation modes: Normal, Sleep</w:t>
      </w:r>
    </w:p>
    <w:p w14:paraId="044DC2E2" w14:textId="77777777" w:rsidR="00AA606C" w:rsidRDefault="00AA606C" w:rsidP="00AA606C"/>
    <w:p w14:paraId="76807380" w14:textId="3927370B" w:rsidR="00AA606C" w:rsidRPr="00AA606C" w:rsidRDefault="00AA606C" w:rsidP="00AA606C">
      <w:pPr>
        <w:rPr>
          <w:b/>
          <w:bCs/>
          <w:u w:val="single"/>
        </w:rPr>
      </w:pPr>
      <w:r w:rsidRPr="00AA606C">
        <w:rPr>
          <w:b/>
          <w:bCs/>
          <w:u w:val="single"/>
        </w:rPr>
        <w:t>Requirement_2:</w:t>
      </w:r>
    </w:p>
    <w:p w14:paraId="0245EAC1" w14:textId="076A21A2" w:rsidR="00AA606C" w:rsidRDefault="00AA606C" w:rsidP="00AA606C">
      <w:pPr>
        <w:pStyle w:val="ListParagraph"/>
        <w:numPr>
          <w:ilvl w:val="0"/>
          <w:numId w:val="2"/>
        </w:numPr>
      </w:pPr>
      <w:r>
        <w:t xml:space="preserve">If the ECU attempts to read the KM block during normal operation and failed due to data corruption, the ecu should stop communicating on the bus. </w:t>
      </w:r>
    </w:p>
    <w:p w14:paraId="0D98EECA" w14:textId="7C666FBA" w:rsidR="00AA606C" w:rsidRDefault="00AA606C" w:rsidP="00AA606C">
      <w:r>
        <w:t>Notes:</w:t>
      </w:r>
    </w:p>
    <w:p w14:paraId="00D92FB5" w14:textId="12BC215C" w:rsidR="00AA606C" w:rsidRDefault="00AA606C" w:rsidP="00AA606C">
      <w:pPr>
        <w:pStyle w:val="ListParagraph"/>
        <w:numPr>
          <w:ilvl w:val="0"/>
          <w:numId w:val="4"/>
        </w:numPr>
      </w:pPr>
      <w:r>
        <w:t>NvM Blocks: KM</w:t>
      </w:r>
    </w:p>
    <w:p w14:paraId="565886C9" w14:textId="6318B39D" w:rsidR="00AA606C" w:rsidRDefault="00AA606C" w:rsidP="00AA606C">
      <w:pPr>
        <w:pStyle w:val="ListParagraph"/>
        <w:numPr>
          <w:ilvl w:val="0"/>
          <w:numId w:val="4"/>
        </w:numPr>
      </w:pPr>
      <w:r>
        <w:t xml:space="preserve">If KM block is corrupted, request NO_COMM mode </w:t>
      </w:r>
      <w:r w:rsidR="00015C36">
        <w:t>from ComM</w:t>
      </w:r>
    </w:p>
    <w:p w14:paraId="45AF6853" w14:textId="1E74D930" w:rsidR="004E53A0" w:rsidRDefault="004E53A0" w:rsidP="004E53A0">
      <w:r>
        <w:rPr>
          <w:noProof/>
        </w:rPr>
        <w:drawing>
          <wp:inline distT="0" distB="0" distL="0" distR="0" wp14:anchorId="45A6C332" wp14:editId="3926BEDC">
            <wp:extent cx="5943600" cy="242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C30F" w14:textId="671EBFB3" w:rsidR="004E53A0" w:rsidRDefault="004E53A0" w:rsidP="004E53A0"/>
    <w:p w14:paraId="21AD16FD" w14:textId="5831D70E" w:rsidR="004E53A0" w:rsidRDefault="004E53A0" w:rsidP="004E53A0">
      <w:r>
        <w:rPr>
          <w:noProof/>
        </w:rPr>
        <w:lastRenderedPageBreak/>
        <w:drawing>
          <wp:inline distT="0" distB="0" distL="0" distR="0" wp14:anchorId="232D65D9" wp14:editId="3FD136D8">
            <wp:extent cx="5943600" cy="2376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2515" w14:textId="2991FD48" w:rsidR="004E53A0" w:rsidRDefault="004E53A0" w:rsidP="004E53A0"/>
    <w:p w14:paraId="60AE8760" w14:textId="279A650A" w:rsidR="004E53A0" w:rsidRDefault="004E53A0" w:rsidP="004E53A0">
      <w:r>
        <w:rPr>
          <w:noProof/>
        </w:rPr>
        <w:drawing>
          <wp:inline distT="0" distB="0" distL="0" distR="0" wp14:anchorId="518D5A55" wp14:editId="774E507B">
            <wp:extent cx="5943600" cy="331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FE8C" w14:textId="7E8C2E37" w:rsidR="001D0BF7" w:rsidRDefault="001D0BF7" w:rsidP="004E53A0"/>
    <w:p w14:paraId="62D5E4F8" w14:textId="605384C3" w:rsidR="001D0BF7" w:rsidRPr="00AA606C" w:rsidRDefault="001D0BF7" w:rsidP="004E53A0">
      <w:r>
        <w:rPr>
          <w:noProof/>
        </w:rPr>
        <w:lastRenderedPageBreak/>
        <w:drawing>
          <wp:inline distT="0" distB="0" distL="0" distR="0" wp14:anchorId="7F1926E5" wp14:editId="145C9C6D">
            <wp:extent cx="5943600" cy="240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BF7" w:rsidRPr="00AA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32639"/>
    <w:multiLevelType w:val="hybridMultilevel"/>
    <w:tmpl w:val="099C001C"/>
    <w:lvl w:ilvl="0" w:tplc="18583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5B98"/>
    <w:multiLevelType w:val="hybridMultilevel"/>
    <w:tmpl w:val="E0EC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763FF"/>
    <w:multiLevelType w:val="hybridMultilevel"/>
    <w:tmpl w:val="ACFAA6BC"/>
    <w:lvl w:ilvl="0" w:tplc="82767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A1A07"/>
    <w:multiLevelType w:val="hybridMultilevel"/>
    <w:tmpl w:val="4FE8E97C"/>
    <w:lvl w:ilvl="0" w:tplc="05805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8D"/>
    <w:rsid w:val="00015C36"/>
    <w:rsid w:val="001D0BF7"/>
    <w:rsid w:val="004E53A0"/>
    <w:rsid w:val="009B658D"/>
    <w:rsid w:val="00AA606C"/>
    <w:rsid w:val="00D4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59D1"/>
  <w15:chartTrackingRefBased/>
  <w15:docId w15:val="{A0D78B12-9E19-4476-9FB2-6386E6CC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Gouda</dc:creator>
  <cp:keywords/>
  <dc:description/>
  <cp:lastModifiedBy>Abdullah Gouda</cp:lastModifiedBy>
  <cp:revision>8</cp:revision>
  <dcterms:created xsi:type="dcterms:W3CDTF">2020-12-25T23:22:00Z</dcterms:created>
  <dcterms:modified xsi:type="dcterms:W3CDTF">2020-12-27T20:05:00Z</dcterms:modified>
</cp:coreProperties>
</file>