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print("Input :")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id=input("1. Enter your student id: ")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value_range=input("2. Minimum and Maximum value for the range of negative HP: ").split(' ')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rand_start=int(value_range[0])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rand_end=int(value_range[1])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turn=int(id[0])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brunch=int(id[2])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HP=int(id[7]+id[6])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row=(turn*2)+1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table=[[]]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creating table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initially with column value 0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  in  range(row):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j in range(brunch**i):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table[i].append(0)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removing extra row from table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(i &lt; row-1):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table.append([])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#putting random values in the last row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lastRow=len(table)-1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lastRowLength=len(table[lastRow])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  in  range(lastRowLength):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table[lastRow][i]=random.randint(rand_start, rand_end)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#applying min-max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level=lastRow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  in  range(turn*2):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start=0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#if odd number then find min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#else find max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if((i+1)%2!=0):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j   in  range(int((brunch**level)/brunch)):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end=start+brunch-1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temp=table[level][start:end+1]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table[level-1][j]=min(temp)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start=end+1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j   in  range(int((brunch**level)/brunch)):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end=start+brunch-1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temp=table[level][start:end+1]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table[level-1][j]=max(temp)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start=end+1 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level=level-1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Leaf Node Comparisons calculation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leaf_nodes=table[lastRow]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alpha=min(leaf_nodes[:brunch])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comparison=brunch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index=brunch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   in  range(int((len(leaf_nodes)/brunch)-1)):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iterator=0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while  iterator&lt;brunch: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alpha&gt;leaf_nodes[index]: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comparison=comparison+1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index=index+brunch-iterator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break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comparison=comparison+1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index=index+1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iterator=iterator+1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 iterator==brunch: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start=(i+1)*brunch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alpha=min(leaf_nodes[start:index])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Output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##################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depth=turn*2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print("Depth and Branches ratio is ",depth,":",brunch)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print("Terminal States (leaf node values) are ",table[lastRow])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leftLife =(HP-table[0][0])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print("Left life(HP) of the defender after maximum damage caused by the attacker is ",leftLife)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print("After Alpha-Beta Pruning Leaf Node Comparisons",comparison)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