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B119" w14:textId="77777777" w:rsidR="007B397D" w:rsidRDefault="007B397D">
      <w:pPr>
        <w:rPr>
          <w:rFonts w:cstheme="minorHAnsi"/>
          <w:sz w:val="40"/>
          <w:szCs w:val="40"/>
        </w:rPr>
      </w:pPr>
    </w:p>
    <w:p w14:paraId="62ACC7DF" w14:textId="77777777" w:rsidR="007B397D" w:rsidRDefault="007B397D" w:rsidP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Arial Black" w:hAnsi="Arial Black" w:cstheme="minorHAnsi"/>
          <w:b/>
          <w:sz w:val="40"/>
          <w:szCs w:val="40"/>
        </w:rPr>
        <w:t>Starter Code:</w:t>
      </w:r>
    </w:p>
    <w:p w14:paraId="197CB44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Queue ADT using Array </w:t>
      </w:r>
    </w:p>
    <w:p w14:paraId="601C710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877E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8C9D6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A7F530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03E5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84FF9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4E88E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779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8DD4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14:paraId="0E8CE56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rear;</w:t>
      </w:r>
    </w:p>
    <w:p w14:paraId="4E494B4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6CD9B8B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0EB3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9DBFE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 {</w:t>
      </w:r>
    </w:p>
    <w:p w14:paraId="77D7F00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0716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AC024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0;</w:t>
      </w:r>
    </w:p>
    <w:p w14:paraId="5EE0CAB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-1;</w:t>
      </w:r>
    </w:p>
    <w:p w14:paraId="70CDB5A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1EBECC7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B5DF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7594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09775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3864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B2B3C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6867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80980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0);</w:t>
      </w:r>
    </w:p>
    <w:p w14:paraId="0854615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70D9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27A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3EF3F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0FA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4288A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1440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AFCA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65BA3A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229C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A085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8EE94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14:paraId="7C97B29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C13D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82F59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4F98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B4745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1E053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B99C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84A2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519D9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7D1D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(rear + 1)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A2E7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[rear]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4C99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14:paraId="6726A18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enqueued."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0E6E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76303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465B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5F6F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351068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3667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DE65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E9DFD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14:paraId="0A3DCF5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(front + 1)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04917D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14:paraId="0F23C8D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D2C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CF2B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77F7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72BCA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0;</w:t>
      </w:r>
    </w:p>
    <w:p w14:paraId="39BCD94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-1;</w:t>
      </w:r>
    </w:p>
    <w:p w14:paraId="1CE8DEA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2CB350D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"Now 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01DB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F0F3B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34FA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D4C4F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4C9604A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CBC2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0BF7D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EF53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8285E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845A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6875548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9EEE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618FF96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6B5FAF4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50D3D58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69B2EEB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107C9A1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FC29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14:paraId="1E47EB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7CC8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540E940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114A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305A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7E4D3C4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"Dequeued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E2A6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CF39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7A9A3A7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24AD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ED38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(60);</w:t>
      </w:r>
    </w:p>
    <w:p w14:paraId="1CC5DAA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6D6309C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AAC2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A0E4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q.makeNull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72C50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71FCCA7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F66D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48D71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1564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83E2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5663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0069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A36FB" w14:textId="58DBE073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Queue ADT using LinkedList</w:t>
      </w:r>
    </w:p>
    <w:p w14:paraId="7ADC30B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6E90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765882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243FD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1091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B5D0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614691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80FD60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9248A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AB39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C7AD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63492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</w:p>
    <w:p w14:paraId="42F9E8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rear;</w:t>
      </w:r>
    </w:p>
    <w:p w14:paraId="086140B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BB77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B94E8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06812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4EB5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62BD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19CEE3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6C5BC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A7F7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C8063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A24E1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B468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CEE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7BEA5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0;</w:t>
      </w:r>
    </w:p>
    <w:p w14:paraId="41DA833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E9C7B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FFB1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7191E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81DB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9F5F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CD1F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F485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4D7357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B7D8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BC01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86268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80C48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09E2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0049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7D57E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1BEC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A201F2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enqueued."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6D1C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9F61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2988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41B05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41779E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DAEC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7B46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FD9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9DCC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front;</w:t>
      </w:r>
    </w:p>
    <w:p w14:paraId="34C74F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front-&gt;data;</w:t>
      </w:r>
    </w:p>
    <w:p w14:paraId="5D373FD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front-&gt;next;</w:t>
      </w:r>
    </w:p>
    <w:p w14:paraId="2B99A1F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6EEF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96A9E6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A4C788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82D4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7EADE80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AB88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75A2D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56BA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E983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24D9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B6C0D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410DA0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974B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E99F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74A51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front-&gt;data;</w:t>
      </w:r>
    </w:p>
    <w:p w14:paraId="2CEF3F5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D1B4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ED7C7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CC84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2B5C7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98684C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0221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dequeue(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9238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E5A57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Now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9F73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DAD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E193D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1C7C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89A58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051D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06713DA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4156727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2C71969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1CAC1A5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117C625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6BD657E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856F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14:paraId="0A2D5E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09970DD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A9A8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78B2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3371598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"Dequeued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3F65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478E5C3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3B5E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6C45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(60);</w:t>
      </w:r>
    </w:p>
    <w:p w14:paraId="41776B3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1D58F18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"Front Element: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5912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E038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q.makeNull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A9DF7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(element);</w:t>
      </w:r>
    </w:p>
    <w:p w14:paraId="7DEE52A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6F2D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FF1844" w14:textId="77777777" w:rsidR="007B397D" w:rsidRDefault="007B397D" w:rsidP="007B397D">
      <w:pPr>
        <w:rPr>
          <w:rFonts w:cstheme="minorHAnsi"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2D3B3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Arial Black" w:hAnsi="Arial Black" w:cstheme="minorHAnsi"/>
          <w:b/>
          <w:sz w:val="40"/>
          <w:szCs w:val="40"/>
        </w:rPr>
        <w:lastRenderedPageBreak/>
        <w:t>TASK 1:</w:t>
      </w:r>
    </w:p>
    <w:p w14:paraId="6D90628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21A40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14:paraId="409F3EB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835007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EB75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 {</w:t>
      </w:r>
    </w:p>
    <w:p w14:paraId="20AD02C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4FD17A" w14:textId="4DCCE53C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stack1;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923F89C" w14:textId="4E20724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405307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237F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CA425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{</w:t>
      </w:r>
    </w:p>
    <w:p w14:paraId="2F60F41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stack1.push(x);</w:t>
      </w:r>
    </w:p>
    <w:p w14:paraId="35816F2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0E4C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4C0E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89B41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ACDA8B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F868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A69769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633A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8502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(stack2.empty()) {</w:t>
      </w:r>
    </w:p>
    <w:p w14:paraId="4F96E03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(!stack1.empty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A25BE0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stack2.push(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stack1.top(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F911E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stack1.pop(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FA2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81B58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1E93C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7091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stack2.top(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37C4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2DAD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611AB3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E334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7729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D38BF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4ADEB8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1A7F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F053CE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FDDD5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0CBF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(stack2.empty()) {</w:t>
      </w:r>
    </w:p>
    <w:p w14:paraId="093C89A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(!stack1.empty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279D93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stack2.push(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stack1.top(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78EA4A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stack1.pop(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FE28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B1330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00387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1FBC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stack2.top(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5D38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B0104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E06E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0CC8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(stack1.empty() &amp;&amp; stack2.empty());</w:t>
      </w:r>
    </w:p>
    <w:p w14:paraId="487C7EF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011A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8518BB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A65F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D6973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q;</w:t>
      </w:r>
    </w:p>
    <w:p w14:paraId="3272D9F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198A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AEF8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4D1D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021C70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CD5F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55096C0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20)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5830A3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B8B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7485AF8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(50);</w:t>
      </w:r>
    </w:p>
    <w:p w14:paraId="47ABCAF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20)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4959E5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7AC0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20)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4BF1BC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30)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29A551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F80D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EBD989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370F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6239C1" w14:textId="77777777" w:rsidR="007B397D" w:rsidRDefault="007B397D" w:rsidP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B397D">
        <w:rPr>
          <w:noProof/>
        </w:rPr>
        <w:t xml:space="preserve"> </w:t>
      </w:r>
      <w:r w:rsidRPr="007B397D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FF587CA" wp14:editId="39673B4E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8285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</w:p>
    <w:p w14:paraId="42F20740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Arial Black" w:hAnsi="Arial Black" w:cstheme="minorHAnsi"/>
          <w:b/>
          <w:sz w:val="40"/>
          <w:szCs w:val="40"/>
        </w:rPr>
        <w:t>TASK 2:</w:t>
      </w:r>
    </w:p>
    <w:p w14:paraId="5A0D016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FBE6D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DD3D42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F5E7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{</w:t>
      </w:r>
    </w:p>
    <w:p w14:paraId="6B5719A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780C8A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Node* next;</w:t>
      </w:r>
    </w:p>
    <w:p w14:paraId="729EB87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17622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C6F1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 {</w:t>
      </w:r>
    </w:p>
    <w:p w14:paraId="47DFB7A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954EE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Node* front;</w:t>
      </w:r>
    </w:p>
    <w:p w14:paraId="370171A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Node* rear;</w:t>
      </w:r>
    </w:p>
    <w:p w14:paraId="4D70E27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CB2D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4CF9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ADDC8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front(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rear(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0AF30C9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741B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E003A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7F9347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E5FDEA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dequeue(temp);</w:t>
      </w:r>
    </w:p>
    <w:p w14:paraId="2EEC8EF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34A63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D87C3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14E3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C1D1A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0;</w:t>
      </w:r>
    </w:p>
    <w:p w14:paraId="4495707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08CC9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E8A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 {</w:t>
      </w:r>
    </w:p>
    <w:p w14:paraId="6D26382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Node{ 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E452F6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F38200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front = 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109B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E068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5DFFA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rear-&gt;next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4840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8DCE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F48C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74809B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A9318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EF56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 value) {</w:t>
      </w:r>
    </w:p>
    <w:p w14:paraId="0E78F13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0CBB14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D2E9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D10E0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Node* temp = front;</w:t>
      </w:r>
    </w:p>
    <w:p w14:paraId="15130A3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value = front-&gt;data;</w:t>
      </w:r>
    </w:p>
    <w:p w14:paraId="167BAF4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front = front-&gt;next;</w:t>
      </w:r>
    </w:p>
    <w:p w14:paraId="21FF313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60F2A2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ED1C01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FC3E21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65A9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8EF80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EDB5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1A9E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F716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 value) {</w:t>
      </w:r>
    </w:p>
    <w:p w14:paraId="68CDA97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4EB74E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FA11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503B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value = front-&gt;data;</w:t>
      </w:r>
    </w:p>
    <w:p w14:paraId="0E6D75E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1E0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106CC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2A659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7198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Queue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maxSumSlidingWindow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Queue&amp;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k) {</w:t>
      </w:r>
    </w:p>
    <w:p w14:paraId="2BEB568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result;</w:t>
      </w:r>
    </w:p>
    <w:p w14:paraId="7E63C7C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window;</w:t>
      </w:r>
    </w:p>
    <w:p w14:paraId="54F3B00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3B122A0" w14:textId="40E87290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89FEA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1FC600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</w:p>
    <w:p w14:paraId="79FBFD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34469A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51C5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val;</w:t>
      </w:r>
    </w:p>
    <w:p w14:paraId="2D6CB05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B69E3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E007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A7E7FD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1FA2DF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05C17F8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6B45ECA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94AC9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6AEFD3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36174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26E96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44D7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AC983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727A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0981C2F" w14:textId="307FD65B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 </w:t>
      </w:r>
    </w:p>
    <w:p w14:paraId="467E28F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out, in;</w:t>
      </w:r>
    </w:p>
    <w:p w14:paraId="70F6692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(out);</w:t>
      </w:r>
    </w:p>
    <w:p w14:paraId="382D5D8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(in);</w:t>
      </w:r>
    </w:p>
    <w:p w14:paraId="3F68F16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10E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out + in;</w:t>
      </w:r>
    </w:p>
    <w:p w14:paraId="42502E6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0611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949A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(in);</w:t>
      </w:r>
    </w:p>
    <w:p w14:paraId="763B828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A6BD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D84DB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9E57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557986" w14:textId="334F24F2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</w:p>
    <w:p w14:paraId="6723DB5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</w:p>
    <w:p w14:paraId="65A2E51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B4B3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16F1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CFDE1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6C65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F737F6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B41B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43B1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9C54F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3B57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1, 3, -1, -3, 5, 3, 6, 7 };</w:t>
      </w:r>
    </w:p>
    <w:p w14:paraId="560538C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3;</w:t>
      </w:r>
    </w:p>
    <w:p w14:paraId="215FD3A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791B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8AD464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A6F2D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26CC8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15BA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Queue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maxSumSlidingWindow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14:paraId="12A675E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6F7E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"Max sum of sliding windows: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0A3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37884E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718F69C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25DB122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32D1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1F4BE0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B6FC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D1A8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9EE3EA" w14:textId="77777777" w:rsidR="007B397D" w:rsidRDefault="007B397D" w:rsidP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B397D">
        <w:rPr>
          <w:noProof/>
        </w:rPr>
        <w:t xml:space="preserve"> </w:t>
      </w:r>
      <w:r w:rsidRPr="007B397D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85B00F8" wp14:editId="6640F791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70E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</w:p>
    <w:p w14:paraId="480AA620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</w:p>
    <w:p w14:paraId="5B940525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</w:p>
    <w:p w14:paraId="58964F61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</w:p>
    <w:p w14:paraId="19702E82" w14:textId="77777777" w:rsidR="007B397D" w:rsidRDefault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Arial Black" w:hAnsi="Arial Black" w:cstheme="minorHAnsi"/>
          <w:b/>
          <w:sz w:val="40"/>
          <w:szCs w:val="40"/>
        </w:rPr>
        <w:t>TASK 3:</w:t>
      </w:r>
    </w:p>
    <w:p w14:paraId="7FB4E4C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B97EE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C476C2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D833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6EB2E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61D272C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6189355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D06C0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C1F9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E459F7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5C337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F5B2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front, rear, size, capacity;</w:t>
      </w:r>
    </w:p>
    <w:p w14:paraId="20C9023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60AE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BC6E5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cap</w:t>
      </w:r>
      <w:r>
        <w:rPr>
          <w:rFonts w:ascii="Cascadia Mono" w:hAnsi="Cascadia Mono" w:cs="Cascadia Mono"/>
          <w:color w:val="000000"/>
          <w:sz w:val="19"/>
          <w:szCs w:val="19"/>
        </w:rPr>
        <w:t>) : front(-1), rear(-1), size(0), capacity(</w:t>
      </w:r>
      <w:r>
        <w:rPr>
          <w:rFonts w:ascii="Cascadia Mono" w:hAnsi="Cascadia Mono" w:cs="Cascadia Mono"/>
          <w:color w:val="808080"/>
          <w:sz w:val="19"/>
          <w:szCs w:val="19"/>
        </w:rPr>
        <w:t>cap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E1210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[capacity];</w:t>
      </w:r>
    </w:p>
    <w:p w14:paraId="01BD9A5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D77C7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E87D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3D62A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F431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BDA4B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4044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03DF1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9927F6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D4FA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69CD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B49F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front = 0;</w:t>
      </w:r>
    </w:p>
    <w:p w14:paraId="23E106C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rear = (rear + 1) % capacity;</w:t>
      </w:r>
    </w:p>
    <w:p w14:paraId="0ACE0B2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[rear]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D8E077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size++;</w:t>
      </w:r>
    </w:p>
    <w:p w14:paraId="6CC0700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7F2E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D45E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808B08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262AE5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7F450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4625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CEC0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rear) front = rear = -1;</w:t>
      </w:r>
    </w:p>
    <w:p w14:paraId="1EA6EB1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 = (front + 1) % capacity;</w:t>
      </w:r>
    </w:p>
    <w:p w14:paraId="0496579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14:paraId="16ABA54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EFA78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B862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55FC9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== 0;</w:t>
      </w:r>
    </w:p>
    <w:p w14:paraId="52C78A03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06838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0EE9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FD1BA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== capacity;</w:t>
      </w:r>
    </w:p>
    <w:p w14:paraId="7A1B7E0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BDFB7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54EC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RoundRobin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8B67B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6164E9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[front];</w:t>
      </w:r>
    </w:p>
    <w:p w14:paraId="40D0D2E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"Executing task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current.ID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quantum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units\n"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8245D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7D6F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</w:rPr>
        <w:t>quantum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E404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5DF3A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1ADA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2D0BE7B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current.ID,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85F7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E2DF2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969D6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20420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9280FE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B5C11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B7B47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CircularQueue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3592B82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F3826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</w:rPr>
        <w:t>, 10);</w:t>
      </w:r>
    </w:p>
    <w:p w14:paraId="5509DDB9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768BECD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71096D0F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9D5F5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"Starting Round-Robin scheduling with time quantum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1D512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rr.RoundRobin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ED7EECC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11174" w14:textId="77777777" w:rsidR="007B397D" w:rsidRDefault="007B397D" w:rsidP="007B3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376709" w14:textId="77777777" w:rsidR="007B397D" w:rsidRPr="007B397D" w:rsidRDefault="007B397D" w:rsidP="007B397D">
      <w:pPr>
        <w:rPr>
          <w:rFonts w:ascii="Arial Black" w:hAnsi="Arial Black" w:cstheme="minorHAnsi"/>
          <w:b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B397D">
        <w:rPr>
          <w:noProof/>
        </w:rPr>
        <w:t xml:space="preserve"> </w:t>
      </w:r>
      <w:r w:rsidRPr="007B397D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666ED5" wp14:editId="25B6D692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7A37" w14:textId="77777777" w:rsidR="007B397D" w:rsidRPr="007B397D" w:rsidRDefault="007B397D">
      <w:pPr>
        <w:rPr>
          <w:rFonts w:cstheme="minorHAnsi"/>
          <w:b/>
          <w:sz w:val="40"/>
          <w:szCs w:val="40"/>
        </w:rPr>
      </w:pPr>
    </w:p>
    <w:sectPr w:rsidR="007B397D" w:rsidRPr="007B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E5"/>
    <w:rsid w:val="000938E5"/>
    <w:rsid w:val="007B397D"/>
    <w:rsid w:val="008A1BF0"/>
    <w:rsid w:val="00BB4520"/>
    <w:rsid w:val="00E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FDDA"/>
  <w15:chartTrackingRefBased/>
  <w15:docId w15:val="{FF9EEE8D-03C0-4450-83BA-68B07D7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Sherazi</dc:creator>
  <cp:keywords/>
  <dc:description/>
  <cp:lastModifiedBy>Abdullah Khan Niazi</cp:lastModifiedBy>
  <cp:revision>3</cp:revision>
  <dcterms:created xsi:type="dcterms:W3CDTF">2024-09-29T15:00:00Z</dcterms:created>
  <dcterms:modified xsi:type="dcterms:W3CDTF">2024-09-29T18:46:00Z</dcterms:modified>
</cp:coreProperties>
</file>