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9DA" w:rsidRPr="00D25A64" w:rsidRDefault="009C02E3" w:rsidP="003C69DA">
      <w:pPr>
        <w:rPr>
          <w:sz w:val="40"/>
          <w:szCs w:val="40"/>
          <w:rtl/>
          <w:lang w:val="en-US"/>
        </w:rPr>
      </w:pPr>
      <w:r>
        <w:rPr>
          <w:sz w:val="40"/>
          <w:szCs w:val="40"/>
          <w:lang w:val="en-US"/>
        </w:rPr>
        <w:t>2</w:t>
      </w:r>
      <w:r w:rsidR="00D25A64" w:rsidRPr="00D25A64">
        <w:rPr>
          <w:sz w:val="40"/>
          <w:szCs w:val="40"/>
          <w:lang w:val="en-US"/>
        </w:rPr>
        <w:t xml:space="preserve">-Bug </w:t>
      </w:r>
      <w:r>
        <w:rPr>
          <w:sz w:val="40"/>
          <w:szCs w:val="40"/>
          <w:lang w:val="en-US"/>
        </w:rPr>
        <w:t>visual</w:t>
      </w:r>
      <w:r w:rsidR="00090ECE">
        <w:rPr>
          <w:sz w:val="40"/>
          <w:szCs w:val="40"/>
          <w:lang w:val="en-US"/>
        </w:rPr>
        <w:t xml:space="preserve"> </w:t>
      </w:r>
      <w:r>
        <w:rPr>
          <w:noProof/>
          <w:sz w:val="40"/>
          <w:szCs w:val="40"/>
          <w:lang w:val="en-US"/>
        </w:rPr>
        <w:drawing>
          <wp:inline distT="0" distB="0" distL="0" distR="0">
            <wp:extent cx="5943481" cy="7012800"/>
            <wp:effectExtent l="0" t="0" r="635" b="0"/>
            <wp:docPr id="994102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02911" name="Picture 994102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81" cy="70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9DA" w:rsidRPr="00D25A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DA"/>
    <w:rsid w:val="00090ECE"/>
    <w:rsid w:val="003C69DA"/>
    <w:rsid w:val="00402039"/>
    <w:rsid w:val="009C02E3"/>
    <w:rsid w:val="00B9742A"/>
    <w:rsid w:val="00D25A64"/>
    <w:rsid w:val="00D8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C1D9"/>
  <w15:chartTrackingRefBased/>
  <w15:docId w15:val="{14894945-E1F5-4647-9FF9-4EED6DF9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Morad A Alrefai</dc:creator>
  <cp:keywords/>
  <dc:description/>
  <cp:lastModifiedBy>Abdullah Morad A Alrefai</cp:lastModifiedBy>
  <cp:revision>5</cp:revision>
  <dcterms:created xsi:type="dcterms:W3CDTF">2025-12-11T16:33:00Z</dcterms:created>
  <dcterms:modified xsi:type="dcterms:W3CDTF">2025-12-11T16:39:00Z</dcterms:modified>
</cp:coreProperties>
</file>