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427F" w14:textId="4F3A6144" w:rsidR="005740D9" w:rsidRPr="005740D9" w:rsidRDefault="005740D9" w:rsidP="005740D9">
      <w:pPr>
        <w:jc w:val="center"/>
        <w:rPr>
          <w:b/>
          <w:bCs/>
          <w:sz w:val="36"/>
          <w:szCs w:val="36"/>
        </w:rPr>
      </w:pPr>
      <w:r w:rsidRPr="005740D9">
        <w:rPr>
          <w:b/>
          <w:bCs/>
          <w:sz w:val="36"/>
          <w:szCs w:val="36"/>
        </w:rPr>
        <w:t>Project Proposal</w:t>
      </w:r>
    </w:p>
    <w:p w14:paraId="2C85FF32" w14:textId="14FE73E5" w:rsidR="005740D9" w:rsidRPr="005740D9" w:rsidRDefault="005740D9" w:rsidP="005740D9">
      <w:pPr>
        <w:jc w:val="center"/>
        <w:rPr>
          <w:b/>
          <w:bCs/>
          <w:sz w:val="28"/>
          <w:szCs w:val="28"/>
        </w:rPr>
      </w:pPr>
      <w:r w:rsidRPr="005740D9">
        <w:rPr>
          <w:b/>
          <w:bCs/>
          <w:sz w:val="28"/>
          <w:szCs w:val="28"/>
        </w:rPr>
        <w:t>Customizable Arduino Car Control App in Flutter</w:t>
      </w:r>
    </w:p>
    <w:p w14:paraId="2B9BDAB6" w14:textId="77777777" w:rsidR="005740D9" w:rsidRDefault="005740D9" w:rsidP="005740D9"/>
    <w:p w14:paraId="15223EC7" w14:textId="77777777" w:rsidR="005740D9" w:rsidRDefault="005740D9" w:rsidP="005740D9"/>
    <w:p w14:paraId="6CA9E33A" w14:textId="7535E4D2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>Objective</w:t>
      </w:r>
    </w:p>
    <w:p w14:paraId="4C7F097A" w14:textId="77777777" w:rsidR="005740D9" w:rsidRDefault="005740D9" w:rsidP="005740D9">
      <w:r>
        <w:t xml:space="preserve">This project aims to develop a Flutter-based mobile application for controlling an Arduino-powered car via ESP32. The app will offer a customizable interface where users can add, remove, and adjust control elements like buttons or a joystick, each configured to send specific commands to the car. The app will connect to the ESP32 over </w:t>
      </w:r>
      <w:proofErr w:type="spellStart"/>
      <w:r>
        <w:t>WiFi</w:t>
      </w:r>
      <w:proofErr w:type="spellEnd"/>
      <w:r>
        <w:t>, automatically detecting and displaying the IP and port of the connected device.</w:t>
      </w:r>
    </w:p>
    <w:p w14:paraId="2594D8C6" w14:textId="77777777" w:rsidR="005740D9" w:rsidRDefault="005740D9" w:rsidP="005740D9"/>
    <w:p w14:paraId="54DE9530" w14:textId="2F9835B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>Introduction</w:t>
      </w:r>
    </w:p>
    <w:p w14:paraId="7A0E3B42" w14:textId="77777777" w:rsidR="005740D9" w:rsidRDefault="005740D9" w:rsidP="005740D9">
      <w:r>
        <w:t>Existing Arduino car apps often lack flexibility in user interface design. This project seeks to replicate and extend the Arduino Car App’s functionality by providing a UI that can be personalized to the user’s control preferences. Users can dynamically adjust control elements, making the app versatile and adaptable to different needs.</w:t>
      </w:r>
    </w:p>
    <w:p w14:paraId="0F04579A" w14:textId="77777777" w:rsidR="005740D9" w:rsidRDefault="005740D9" w:rsidP="005740D9"/>
    <w:p w14:paraId="34A175E7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>The app will:</w:t>
      </w:r>
    </w:p>
    <w:p w14:paraId="3134F948" w14:textId="77777777" w:rsidR="005740D9" w:rsidRDefault="005740D9" w:rsidP="005740D9">
      <w:r>
        <w:t xml:space="preserve">- Connect to the ESP32 via </w:t>
      </w:r>
      <w:proofErr w:type="spellStart"/>
      <w:r>
        <w:t>WiFi</w:t>
      </w:r>
      <w:proofErr w:type="spellEnd"/>
      <w:r>
        <w:t>, auto-detecting IP and port.</w:t>
      </w:r>
    </w:p>
    <w:p w14:paraId="584C1B3E" w14:textId="77777777" w:rsidR="005740D9" w:rsidRDefault="005740D9" w:rsidP="005740D9">
      <w:r>
        <w:t>- Allow users to customize controls, defining shapes, sizes, and actions.</w:t>
      </w:r>
    </w:p>
    <w:p w14:paraId="744F56BC" w14:textId="7D5176D5" w:rsidR="005740D9" w:rsidRDefault="005740D9" w:rsidP="005740D9">
      <w:r>
        <w:t>- Enable command-based communication, where each control sends a character understood by the ESP32 to perform actions on the car.</w:t>
      </w:r>
    </w:p>
    <w:p w14:paraId="122CD97B" w14:textId="77777777" w:rsidR="005740D9" w:rsidRDefault="005740D9" w:rsidP="005740D9"/>
    <w:p w14:paraId="5DA002B2" w14:textId="2FBEF4CD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Flutter </w:t>
      </w:r>
      <w:r w:rsidRPr="005740D9">
        <w:rPr>
          <w:b/>
          <w:bCs/>
        </w:rPr>
        <w:t>Libraries:</w:t>
      </w:r>
    </w:p>
    <w:p w14:paraId="7CD99439" w14:textId="77777777" w:rsidR="005740D9" w:rsidRDefault="005740D9" w:rsidP="005740D9">
      <w:r>
        <w:t>- Flutter socket library for TCP connection</w:t>
      </w:r>
    </w:p>
    <w:p w14:paraId="785DE14B" w14:textId="4BC21F3C" w:rsidR="005740D9" w:rsidRDefault="005740D9" w:rsidP="005740D9">
      <w:r>
        <w:t>- Flutter widgets for dynamic UI</w:t>
      </w:r>
    </w:p>
    <w:p w14:paraId="1C62DB5D" w14:textId="77777777" w:rsidR="005740D9" w:rsidRDefault="005740D9" w:rsidP="005740D9"/>
    <w:p w14:paraId="3A9C8CDD" w14:textId="77777777" w:rsidR="005740D9" w:rsidRDefault="005740D9" w:rsidP="005740D9">
      <w:pPr>
        <w:jc w:val="center"/>
        <w:rPr>
          <w:b/>
          <w:bCs/>
          <w:sz w:val="36"/>
          <w:szCs w:val="36"/>
        </w:rPr>
      </w:pPr>
    </w:p>
    <w:p w14:paraId="5978E5B1" w14:textId="0E10A9B8" w:rsidR="005740D9" w:rsidRPr="005740D9" w:rsidRDefault="005740D9" w:rsidP="005740D9">
      <w:pPr>
        <w:jc w:val="center"/>
        <w:rPr>
          <w:b/>
          <w:bCs/>
          <w:sz w:val="36"/>
          <w:szCs w:val="36"/>
        </w:rPr>
      </w:pPr>
      <w:r w:rsidRPr="005740D9">
        <w:rPr>
          <w:b/>
          <w:bCs/>
          <w:sz w:val="36"/>
          <w:szCs w:val="36"/>
        </w:rPr>
        <w:lastRenderedPageBreak/>
        <w:t>Project Architecture</w:t>
      </w:r>
    </w:p>
    <w:p w14:paraId="619798AF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>ESP32 as Client:</w:t>
      </w:r>
    </w:p>
    <w:p w14:paraId="0FC94C9E" w14:textId="77777777" w:rsidR="005740D9" w:rsidRDefault="005740D9" w:rsidP="005740D9">
      <w:r>
        <w:t>The ESP32 connects to the phone’s hotspot network as a client and communicates with the app on the designated IP and port. It interprets command characters sent by the app to control car movements.</w:t>
      </w:r>
    </w:p>
    <w:p w14:paraId="388CF11C" w14:textId="77777777" w:rsidR="005740D9" w:rsidRDefault="005740D9" w:rsidP="005740D9"/>
    <w:p w14:paraId="120AA35B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>Flutter App as Controller:</w:t>
      </w:r>
    </w:p>
    <w:p w14:paraId="3D2987EA" w14:textId="77777777" w:rsidR="005740D9" w:rsidRDefault="005740D9" w:rsidP="005740D9">
      <w:r>
        <w:t xml:space="preserve">The Flutter app connects to the ESP32 over </w:t>
      </w:r>
      <w:proofErr w:type="spellStart"/>
      <w:r>
        <w:t>WiFi</w:t>
      </w:r>
      <w:proofErr w:type="spellEnd"/>
      <w:r>
        <w:t>. Users can send commands via customizable controls, and the app auto-detects the IP and port based on the phone’s hotspot setup, enabling quick and seamless connection.</w:t>
      </w:r>
    </w:p>
    <w:p w14:paraId="0088CCA5" w14:textId="77777777" w:rsidR="005740D9" w:rsidRDefault="005740D9" w:rsidP="005740D9"/>
    <w:p w14:paraId="705435A3" w14:textId="77777777" w:rsidR="005740D9" w:rsidRDefault="005740D9" w:rsidP="005740D9">
      <w:pPr>
        <w:jc w:val="center"/>
        <w:rPr>
          <w:b/>
          <w:bCs/>
          <w:sz w:val="36"/>
          <w:szCs w:val="36"/>
        </w:rPr>
      </w:pPr>
    </w:p>
    <w:p w14:paraId="1B1F8839" w14:textId="1A6002B2" w:rsidR="005740D9" w:rsidRPr="005740D9" w:rsidRDefault="005740D9" w:rsidP="005740D9">
      <w:pPr>
        <w:jc w:val="center"/>
        <w:rPr>
          <w:b/>
          <w:bCs/>
          <w:sz w:val="36"/>
          <w:szCs w:val="36"/>
        </w:rPr>
      </w:pPr>
      <w:r w:rsidRPr="005740D9">
        <w:rPr>
          <w:b/>
          <w:bCs/>
          <w:sz w:val="36"/>
          <w:szCs w:val="36"/>
        </w:rPr>
        <w:t>Development Phases</w:t>
      </w:r>
    </w:p>
    <w:p w14:paraId="23B9A19E" w14:textId="77777777" w:rsidR="005740D9" w:rsidRDefault="005740D9" w:rsidP="005740D9"/>
    <w:p w14:paraId="2379DE23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1. ESP32 Configuration  </w:t>
      </w:r>
    </w:p>
    <w:p w14:paraId="154BBB99" w14:textId="77777777" w:rsidR="005740D9" w:rsidRDefault="005740D9" w:rsidP="005740D9">
      <w:r>
        <w:t xml:space="preserve">   Set up the ESP32 to connect to the phone’s hotspot, with IP and port for communication. The ESP32 will listen for incoming commands and execute corresponding car movements.</w:t>
      </w:r>
    </w:p>
    <w:p w14:paraId="1568945E" w14:textId="77777777" w:rsidR="005740D9" w:rsidRDefault="005740D9" w:rsidP="005740D9"/>
    <w:p w14:paraId="6810A9AF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2. Flutter App Development  </w:t>
      </w:r>
    </w:p>
    <w:p w14:paraId="624A845D" w14:textId="77777777" w:rsidR="005740D9" w:rsidRDefault="005740D9" w:rsidP="005740D9">
      <w:r>
        <w:t xml:space="preserve">   User Interface: Provide draggable, resizable control elements, including buttons and joystick options, which users can arrange and configure. Each element can be assigned a command character for the ESP32.</w:t>
      </w:r>
    </w:p>
    <w:p w14:paraId="1B29C399" w14:textId="20F2EADD" w:rsidR="005740D9" w:rsidRDefault="005740D9" w:rsidP="005740D9">
      <w:r>
        <w:t xml:space="preserve">   Connection Management: The app detects the phone’s IP and port dynamically, displaying this information to the user.</w:t>
      </w:r>
    </w:p>
    <w:p w14:paraId="16A94AFA" w14:textId="77777777" w:rsidR="005740D9" w:rsidRDefault="005740D9" w:rsidP="005740D9"/>
    <w:p w14:paraId="2C4192F5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3. Real-Time Command Handling  </w:t>
      </w:r>
    </w:p>
    <w:p w14:paraId="49F75A02" w14:textId="77777777" w:rsidR="005740D9" w:rsidRDefault="005740D9" w:rsidP="005740D9">
      <w:r>
        <w:t xml:space="preserve">   The app sends commands to the ESP32 based on user interactions, allowing real-time control of the car’s movements.</w:t>
      </w:r>
    </w:p>
    <w:p w14:paraId="5603617D" w14:textId="6AF812D5" w:rsidR="005740D9" w:rsidRPr="005740D9" w:rsidRDefault="005740D9" w:rsidP="005740D9">
      <w:pPr>
        <w:jc w:val="center"/>
        <w:rPr>
          <w:b/>
          <w:bCs/>
          <w:sz w:val="36"/>
          <w:szCs w:val="36"/>
        </w:rPr>
      </w:pPr>
      <w:r w:rsidRPr="005740D9">
        <w:rPr>
          <w:b/>
          <w:bCs/>
          <w:sz w:val="36"/>
          <w:szCs w:val="36"/>
        </w:rPr>
        <w:lastRenderedPageBreak/>
        <w:t>Features and Functionalities</w:t>
      </w:r>
    </w:p>
    <w:p w14:paraId="5ABFD22C" w14:textId="77777777" w:rsidR="005740D9" w:rsidRDefault="005740D9" w:rsidP="005740D9"/>
    <w:p w14:paraId="0BEED30E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1. Customizable Controls  </w:t>
      </w:r>
    </w:p>
    <w:p w14:paraId="6423773B" w14:textId="77777777" w:rsidR="005740D9" w:rsidRDefault="005740D9" w:rsidP="005740D9">
      <w:r>
        <w:t xml:space="preserve">   Users can add, remove, resize, and position control elements. Each button or joystick can be customized with a shape, size, label, and assigned command.</w:t>
      </w:r>
    </w:p>
    <w:p w14:paraId="3FA206A6" w14:textId="77777777" w:rsidR="005740D9" w:rsidRDefault="005740D9" w:rsidP="005740D9"/>
    <w:p w14:paraId="45E5DD94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2. Automatic IP and Port Detection  </w:t>
      </w:r>
    </w:p>
    <w:p w14:paraId="1E72575A" w14:textId="77777777" w:rsidR="005740D9" w:rsidRDefault="005740D9" w:rsidP="005740D9">
      <w:r>
        <w:t xml:space="preserve">   The app auto-detects the IP address and port when connecting via </w:t>
      </w:r>
      <w:proofErr w:type="spellStart"/>
      <w:r>
        <w:t>WiFi</w:t>
      </w:r>
      <w:proofErr w:type="spellEnd"/>
      <w:r>
        <w:t>, making setup easy for users.</w:t>
      </w:r>
    </w:p>
    <w:p w14:paraId="238DD058" w14:textId="77777777" w:rsidR="005740D9" w:rsidRDefault="005740D9" w:rsidP="005740D9"/>
    <w:p w14:paraId="127E7FBC" w14:textId="77777777" w:rsidR="005740D9" w:rsidRPr="005740D9" w:rsidRDefault="005740D9" w:rsidP="005740D9">
      <w:pPr>
        <w:rPr>
          <w:b/>
          <w:bCs/>
        </w:rPr>
      </w:pPr>
      <w:r w:rsidRPr="005740D9">
        <w:rPr>
          <w:b/>
          <w:bCs/>
        </w:rPr>
        <w:t xml:space="preserve">3. Seamless Communication  </w:t>
      </w:r>
    </w:p>
    <w:p w14:paraId="37823174" w14:textId="5EEEE502" w:rsidR="005740D9" w:rsidRDefault="005740D9" w:rsidP="005740D9">
      <w:r>
        <w:t xml:space="preserve">   Commands are sent to the ESP32 in real-time, enabling responsive control.</w:t>
      </w:r>
    </w:p>
    <w:p w14:paraId="18AFEE15" w14:textId="77777777" w:rsidR="005740D9" w:rsidRDefault="005740D9" w:rsidP="005740D9"/>
    <w:p w14:paraId="304D6549" w14:textId="77777777" w:rsidR="005740D9" w:rsidRPr="005740D9" w:rsidRDefault="005740D9" w:rsidP="005740D9">
      <w:pPr>
        <w:jc w:val="center"/>
        <w:rPr>
          <w:b/>
          <w:bCs/>
          <w:sz w:val="32"/>
          <w:szCs w:val="32"/>
        </w:rPr>
      </w:pPr>
      <w:r w:rsidRPr="005740D9">
        <w:rPr>
          <w:b/>
          <w:bCs/>
          <w:sz w:val="32"/>
          <w:szCs w:val="32"/>
        </w:rPr>
        <w:t>Testing and Validation</w:t>
      </w:r>
    </w:p>
    <w:p w14:paraId="24336A34" w14:textId="77777777" w:rsidR="005740D9" w:rsidRDefault="005740D9" w:rsidP="005740D9"/>
    <w:p w14:paraId="637E07B5" w14:textId="77777777" w:rsidR="005740D9" w:rsidRDefault="005740D9" w:rsidP="005740D9">
      <w:r>
        <w:t>1. Connect the ESP32 to the phone’s hotspot and verify IP detection.</w:t>
      </w:r>
    </w:p>
    <w:p w14:paraId="74FA9B25" w14:textId="77777777" w:rsidR="005740D9" w:rsidRDefault="005740D9" w:rsidP="005740D9">
      <w:r>
        <w:t>2. Test each control to ensure it sends the correct command to the ESP32.</w:t>
      </w:r>
    </w:p>
    <w:p w14:paraId="4D1EC5F7" w14:textId="77777777" w:rsidR="005740D9" w:rsidRDefault="005740D9" w:rsidP="005740D9">
      <w:r>
        <w:t>3. Confirm the ESP32 accurately interprets commands and controls the car as expected.</w:t>
      </w:r>
    </w:p>
    <w:p w14:paraId="309D6162" w14:textId="77777777" w:rsidR="005740D9" w:rsidRDefault="005740D9" w:rsidP="005740D9">
      <w:r>
        <w:t>4. Validate UI customization, ensuring users can adjust and arrange controls easily.</w:t>
      </w:r>
    </w:p>
    <w:p w14:paraId="20ADBF79" w14:textId="77777777" w:rsidR="005740D9" w:rsidRDefault="005740D9" w:rsidP="005740D9"/>
    <w:p w14:paraId="44975AC0" w14:textId="77777777" w:rsidR="005740D9" w:rsidRDefault="005740D9" w:rsidP="005740D9"/>
    <w:p w14:paraId="7D8150C3" w14:textId="77777777" w:rsidR="005740D9" w:rsidRPr="005740D9" w:rsidRDefault="005740D9" w:rsidP="005740D9">
      <w:pPr>
        <w:jc w:val="center"/>
        <w:rPr>
          <w:b/>
          <w:bCs/>
          <w:sz w:val="32"/>
          <w:szCs w:val="32"/>
        </w:rPr>
      </w:pPr>
      <w:r w:rsidRPr="005740D9">
        <w:rPr>
          <w:b/>
          <w:bCs/>
          <w:sz w:val="32"/>
          <w:szCs w:val="32"/>
        </w:rPr>
        <w:t>Future Enhancements</w:t>
      </w:r>
    </w:p>
    <w:p w14:paraId="650440F3" w14:textId="77777777" w:rsidR="005740D9" w:rsidRDefault="005740D9" w:rsidP="005740D9"/>
    <w:p w14:paraId="6F3C8AB5" w14:textId="77777777" w:rsidR="005740D9" w:rsidRDefault="005740D9" w:rsidP="005740D9">
      <w:r>
        <w:t>1. Bluetooth Connectivity: Add support for Bluetooth as an alternative connection.</w:t>
      </w:r>
    </w:p>
    <w:p w14:paraId="00A23932" w14:textId="77777777" w:rsidR="005740D9" w:rsidRDefault="005740D9" w:rsidP="005740D9">
      <w:r>
        <w:t>2. Real-Time Feedback: Display car status data, such as speed or battery level.</w:t>
      </w:r>
    </w:p>
    <w:p w14:paraId="28BE5201" w14:textId="77777777" w:rsidR="005740D9" w:rsidRDefault="005740D9" w:rsidP="005740D9">
      <w:r>
        <w:t>3. Saved Configurations: Allow users to save and load different control layouts.</w:t>
      </w:r>
    </w:p>
    <w:p w14:paraId="042354C8" w14:textId="2ADAD8DD" w:rsidR="005740D9" w:rsidRPr="005740D9" w:rsidRDefault="005740D9" w:rsidP="005740D9">
      <w:r w:rsidRPr="005740D9">
        <w:rPr>
          <w:b/>
          <w:bCs/>
          <w:sz w:val="32"/>
          <w:szCs w:val="32"/>
        </w:rPr>
        <w:lastRenderedPageBreak/>
        <w:t>Conclusion</w:t>
      </w:r>
    </w:p>
    <w:p w14:paraId="2C8E0FAB" w14:textId="5A782BEF" w:rsidR="009E3A45" w:rsidRPr="005740D9" w:rsidRDefault="005740D9" w:rsidP="005740D9">
      <w:r>
        <w:t>This project will result in a highly customizable and user-friendly control app for Arduino-based cars, providing a personalized and engaging interface. It combines Flutter’s UI flexibility with robust communication capabilities, delivering a versatile tool for remote car control.</w:t>
      </w:r>
    </w:p>
    <w:sectPr w:rsidR="009E3A45" w:rsidRPr="0057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D9"/>
    <w:rsid w:val="002D1C5A"/>
    <w:rsid w:val="005740D9"/>
    <w:rsid w:val="009E3A45"/>
    <w:rsid w:val="00C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5E7F"/>
  <w15:chartTrackingRefBased/>
  <w15:docId w15:val="{D03E05DE-604A-4215-82A7-3F622E6A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Mian</dc:creator>
  <cp:keywords/>
  <dc:description/>
  <cp:lastModifiedBy>Abdullah Mian</cp:lastModifiedBy>
  <cp:revision>1</cp:revision>
  <cp:lastPrinted>2024-11-03T19:35:00Z</cp:lastPrinted>
  <dcterms:created xsi:type="dcterms:W3CDTF">2024-11-03T19:32:00Z</dcterms:created>
  <dcterms:modified xsi:type="dcterms:W3CDTF">2024-11-03T19:40:00Z</dcterms:modified>
</cp:coreProperties>
</file>