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751C5" w14:textId="2F7F16F1" w:rsidR="00D26BAA" w:rsidRPr="006D3D25" w:rsidRDefault="00D26BAA" w:rsidP="00D26BAA">
      <w:pPr>
        <w:pStyle w:val="Heading2"/>
        <w:jc w:val="center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Lab Experiment </w:t>
      </w:r>
      <w:r w:rsidR="00855271" w:rsidRPr="006D3D25">
        <w:rPr>
          <w:rFonts w:ascii="Times New Roman" w:hAnsi="Times New Roman" w:cs="Times New Roman"/>
        </w:rPr>
        <w:t>9</w:t>
      </w:r>
    </w:p>
    <w:p w14:paraId="2A18F0E6" w14:textId="465E60A7" w:rsidR="00D26BAA" w:rsidRPr="006D3D25" w:rsidRDefault="00855271" w:rsidP="00D26BAA">
      <w:pPr>
        <w:pStyle w:val="Heading3"/>
        <w:jc w:val="center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Demonstration of DBA tasks in </w:t>
      </w:r>
      <w:r w:rsidR="00614A14" w:rsidRPr="006D3D25">
        <w:rPr>
          <w:rFonts w:ascii="Times New Roman" w:hAnsi="Times New Roman" w:cs="Times New Roman"/>
        </w:rPr>
        <w:t>SQL server</w:t>
      </w:r>
    </w:p>
    <w:p w14:paraId="10CC850C" w14:textId="77777777" w:rsidR="005B12D1" w:rsidRPr="006D3D25" w:rsidRDefault="005B12D1" w:rsidP="00D26BAA">
      <w:pPr>
        <w:pStyle w:val="Heading3"/>
        <w:rPr>
          <w:rFonts w:ascii="Times New Roman" w:hAnsi="Times New Roman" w:cs="Times New Roman"/>
        </w:rPr>
      </w:pPr>
      <w:bookmarkStart w:id="0" w:name="_Hlk178592192"/>
    </w:p>
    <w:p w14:paraId="1C635CB7" w14:textId="3428803D" w:rsidR="00D26BAA" w:rsidRPr="006D3D25" w:rsidRDefault="00D26BAA" w:rsidP="00D26BAA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Objectives </w:t>
      </w:r>
      <w:bookmarkEnd w:id="0"/>
      <w:r w:rsidRPr="006D3D25">
        <w:rPr>
          <w:rFonts w:ascii="Times New Roman" w:hAnsi="Times New Roman" w:cs="Times New Roman"/>
        </w:rPr>
        <w:tab/>
      </w:r>
    </w:p>
    <w:p w14:paraId="00A89DC2" w14:textId="77777777" w:rsidR="00855271" w:rsidRPr="006D3D25" w:rsidRDefault="00D26BAA" w:rsidP="00606A42">
      <w:pPr>
        <w:pStyle w:val="ListParagraph"/>
        <w:widowControl w:val="0"/>
        <w:numPr>
          <w:ilvl w:val="0"/>
          <w:numId w:val="1"/>
        </w:numPr>
        <w:tabs>
          <w:tab w:val="left" w:pos="10800"/>
        </w:tabs>
        <w:spacing w:before="100" w:beforeAutospacing="1" w:after="100" w:afterAutospacing="1" w:line="276" w:lineRule="auto"/>
        <w:ind w:right="260"/>
        <w:jc w:val="left"/>
        <w:rPr>
          <w:rFonts w:ascii="Times New Roman" w:hAnsi="Times New Roman" w:cs="Times New Roman"/>
        </w:rPr>
      </w:pPr>
      <w:r w:rsidRPr="006D3D25">
        <w:rPr>
          <w:rFonts w:ascii="Times New Roman" w:eastAsia="Times New Roman" w:hAnsi="Times New Roman" w:cs="Times New Roman"/>
          <w:bCs/>
          <w:sz w:val="24"/>
          <w:szCs w:val="24"/>
        </w:rPr>
        <w:t xml:space="preserve">Demonstration of </w:t>
      </w:r>
      <w:r w:rsidR="00855271" w:rsidRPr="006D3D25">
        <w:rPr>
          <w:rFonts w:ascii="Times New Roman" w:eastAsia="Times New Roman" w:hAnsi="Times New Roman" w:cs="Times New Roman"/>
          <w:bCs/>
          <w:sz w:val="24"/>
          <w:szCs w:val="24"/>
        </w:rPr>
        <w:t>creating views, server logins, database users and  roles</w:t>
      </w:r>
      <w:r w:rsidR="00614A14" w:rsidRPr="006D3D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D2AD7DE" w14:textId="51366CA7" w:rsidR="00855271" w:rsidRPr="006D3D25" w:rsidRDefault="00855271" w:rsidP="00606A42">
      <w:pPr>
        <w:pStyle w:val="ListParagraph"/>
        <w:widowControl w:val="0"/>
        <w:numPr>
          <w:ilvl w:val="0"/>
          <w:numId w:val="1"/>
        </w:numPr>
        <w:tabs>
          <w:tab w:val="left" w:pos="10800"/>
        </w:tabs>
        <w:spacing w:before="100" w:beforeAutospacing="1" w:after="100" w:afterAutospacing="1" w:line="276" w:lineRule="auto"/>
        <w:ind w:right="260"/>
        <w:jc w:val="left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Enforcing policies, granting and revoking privileges for certain roles and users</w:t>
      </w:r>
    </w:p>
    <w:p w14:paraId="12087FCD" w14:textId="2FF31BFC" w:rsidR="00D26BAA" w:rsidRPr="006D3D25" w:rsidRDefault="00D26BAA" w:rsidP="00855271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Introduction </w:t>
      </w:r>
    </w:p>
    <w:p w14:paraId="4847E35B" w14:textId="70F18AD9" w:rsidR="00855271" w:rsidRPr="006D3D25" w:rsidRDefault="00855271" w:rsidP="00855271">
      <w:pPr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Most of the following topics have already been discussed in the lectures. A basic overview of these topics and syntax is provided in the following section:</w:t>
      </w:r>
    </w:p>
    <w:p w14:paraId="12C88A06" w14:textId="683AAA78" w:rsidR="00855271" w:rsidRPr="006D3D25" w:rsidRDefault="00855271" w:rsidP="00855271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Views</w:t>
      </w:r>
    </w:p>
    <w:p w14:paraId="53A3FFFB" w14:textId="56D1C9A5" w:rsidR="00614A14" w:rsidRPr="006D3D25" w:rsidRDefault="009D5C4B" w:rsidP="00614A14">
      <w:pPr>
        <w:pStyle w:val="BodyText"/>
        <w:spacing w:before="1"/>
        <w:jc w:val="both"/>
      </w:pPr>
      <w:r>
        <w:t xml:space="preserve">Views </w:t>
      </w:r>
      <w:r w:rsidR="00855271" w:rsidRPr="006D3D25">
        <w:t>are virtual tables that do not store any data of their own but display data stored in other tables. In other words, VIEWS are nothing but SQL Queries. A view can contain all or a few rows from a table. A MySQL view can show data from one table or many tables.</w:t>
      </w:r>
    </w:p>
    <w:p w14:paraId="75B9A34A" w14:textId="77777777" w:rsidR="00855271" w:rsidRPr="006D3D25" w:rsidRDefault="00855271" w:rsidP="00614A14">
      <w:pPr>
        <w:pStyle w:val="BodyText"/>
        <w:spacing w:before="1"/>
        <w:jc w:val="both"/>
      </w:pPr>
    </w:p>
    <w:p w14:paraId="42917616" w14:textId="64BB7C7A" w:rsidR="00855271" w:rsidRPr="006D3D25" w:rsidRDefault="00855271" w:rsidP="00855271">
      <w:pPr>
        <w:pStyle w:val="BodyText"/>
        <w:spacing w:before="1"/>
        <w:jc w:val="both"/>
      </w:pPr>
      <w:r w:rsidRPr="006D3D25">
        <w:t xml:space="preserve">Syntax: </w:t>
      </w:r>
      <w:r w:rsidRPr="00855271">
        <w:t xml:space="preserve">CREATE </w:t>
      </w:r>
      <w:r w:rsidR="00A65887" w:rsidRPr="006D3D25">
        <w:t xml:space="preserve">or ALTER </w:t>
      </w:r>
      <w:r w:rsidRPr="00855271">
        <w:t xml:space="preserve">VIEW </w:t>
      </w:r>
      <w:r w:rsidR="00A65887" w:rsidRPr="006D3D25">
        <w:t>[</w:t>
      </w:r>
      <w:proofErr w:type="spellStart"/>
      <w:r w:rsidRPr="00855271">
        <w:t>view_name</w:t>
      </w:r>
      <w:proofErr w:type="spellEnd"/>
      <w:r w:rsidR="00A65887" w:rsidRPr="006D3D25">
        <w:t>]</w:t>
      </w:r>
      <w:r w:rsidRPr="00855271">
        <w:t xml:space="preserve"> AS SELECT statement</w:t>
      </w:r>
      <w:r w:rsidR="00A65887" w:rsidRPr="006D3D25">
        <w:t xml:space="preserve"> with check </w:t>
      </w:r>
      <w:proofErr w:type="gramStart"/>
      <w:r w:rsidR="00A65887" w:rsidRPr="006D3D25">
        <w:t>option</w:t>
      </w:r>
      <w:r w:rsidRPr="00855271">
        <w:t>;</w:t>
      </w:r>
      <w:proofErr w:type="gramEnd"/>
    </w:p>
    <w:p w14:paraId="17FEFF5A" w14:textId="77777777" w:rsidR="00A65887" w:rsidRPr="00855271" w:rsidRDefault="00A65887" w:rsidP="00855271">
      <w:pPr>
        <w:pStyle w:val="BodyText"/>
        <w:spacing w:before="1"/>
        <w:jc w:val="both"/>
      </w:pPr>
    </w:p>
    <w:p w14:paraId="1FD0EE0D" w14:textId="01C8B02E" w:rsidR="00855271" w:rsidRPr="006D3D25" w:rsidRDefault="00A65887" w:rsidP="00614A14">
      <w:pPr>
        <w:pStyle w:val="BodyText"/>
        <w:spacing w:before="1"/>
        <w:jc w:val="both"/>
      </w:pPr>
      <w:r w:rsidRPr="006D3D25">
        <w:t xml:space="preserve">Example: </w:t>
      </w:r>
    </w:p>
    <w:p w14:paraId="391F384E" w14:textId="77777777" w:rsidR="00A65887" w:rsidRPr="006D3D25" w:rsidRDefault="00A65887" w:rsidP="00614A14">
      <w:pPr>
        <w:pStyle w:val="BodyText"/>
        <w:spacing w:before="1"/>
        <w:jc w:val="both"/>
      </w:pPr>
    </w:p>
    <w:p w14:paraId="322DF8F6" w14:textId="77777777" w:rsidR="00A65887" w:rsidRPr="006D3D25" w:rsidRDefault="00A65887" w:rsidP="00A65887">
      <w:pPr>
        <w:pStyle w:val="BodyText"/>
        <w:spacing w:before="1"/>
        <w:ind w:left="2430"/>
      </w:pPr>
      <w:r w:rsidRPr="006D3D25">
        <w:t>create or alter view [</w:t>
      </w:r>
      <w:proofErr w:type="spellStart"/>
      <w:r w:rsidRPr="006D3D25">
        <w:t>vw_marvel</w:t>
      </w:r>
      <w:proofErr w:type="spellEnd"/>
      <w:r w:rsidRPr="006D3D25">
        <w:t>]</w:t>
      </w:r>
    </w:p>
    <w:p w14:paraId="28B4CB9D" w14:textId="77777777" w:rsidR="00A65887" w:rsidRPr="006D3D25" w:rsidRDefault="00A65887" w:rsidP="00A65887">
      <w:pPr>
        <w:pStyle w:val="BodyText"/>
        <w:spacing w:before="1"/>
        <w:ind w:left="2430"/>
      </w:pPr>
      <w:r w:rsidRPr="006D3D25">
        <w:t>as</w:t>
      </w:r>
    </w:p>
    <w:p w14:paraId="3AF41323" w14:textId="77777777" w:rsidR="00A65887" w:rsidRPr="006D3D25" w:rsidRDefault="00A65887" w:rsidP="00A65887">
      <w:pPr>
        <w:pStyle w:val="BodyText"/>
        <w:spacing w:before="1"/>
        <w:ind w:left="2430"/>
      </w:pPr>
      <w:r w:rsidRPr="006D3D25">
        <w:t xml:space="preserve">select s.id , </w:t>
      </w:r>
      <w:proofErr w:type="spellStart"/>
      <w:r w:rsidRPr="006D3D25">
        <w:t>s.full_name</w:t>
      </w:r>
      <w:proofErr w:type="spellEnd"/>
      <w:r w:rsidRPr="006D3D25">
        <w:t xml:space="preserve"> , </w:t>
      </w:r>
      <w:proofErr w:type="spellStart"/>
      <w:r w:rsidRPr="006D3D25">
        <w:t>s.superhero_name</w:t>
      </w:r>
      <w:proofErr w:type="spellEnd"/>
      <w:r w:rsidRPr="006D3D25">
        <w:t xml:space="preserve">  from superhero s</w:t>
      </w:r>
    </w:p>
    <w:p w14:paraId="408EFC08" w14:textId="77777777" w:rsidR="00A65887" w:rsidRPr="006D3D25" w:rsidRDefault="00A65887" w:rsidP="00A65887">
      <w:pPr>
        <w:pStyle w:val="BodyText"/>
        <w:spacing w:before="1"/>
        <w:ind w:left="2430"/>
      </w:pPr>
      <w:r w:rsidRPr="006D3D25">
        <w:t>join publisher p on s.publisher_id=p.id</w:t>
      </w:r>
    </w:p>
    <w:p w14:paraId="4867A256" w14:textId="77777777" w:rsidR="00A65887" w:rsidRPr="006D3D25" w:rsidRDefault="00A65887" w:rsidP="00A65887">
      <w:pPr>
        <w:pStyle w:val="BodyText"/>
        <w:spacing w:before="1"/>
        <w:ind w:left="2430"/>
      </w:pPr>
      <w:r w:rsidRPr="006D3D25">
        <w:t xml:space="preserve">where </w:t>
      </w:r>
      <w:proofErr w:type="spellStart"/>
      <w:r w:rsidRPr="006D3D25">
        <w:t>p.publisher_name</w:t>
      </w:r>
      <w:proofErr w:type="spellEnd"/>
      <w:r w:rsidRPr="006D3D25">
        <w:t xml:space="preserve"> like '%marvel%'</w:t>
      </w:r>
    </w:p>
    <w:p w14:paraId="42B68C24" w14:textId="4ACB9881" w:rsidR="00A65887" w:rsidRPr="006D3D25" w:rsidRDefault="00A65887" w:rsidP="00A65887">
      <w:pPr>
        <w:pStyle w:val="BodyText"/>
        <w:spacing w:before="1"/>
        <w:ind w:left="2430"/>
        <w:jc w:val="both"/>
      </w:pPr>
      <w:r w:rsidRPr="006D3D25">
        <w:t xml:space="preserve">with check </w:t>
      </w:r>
      <w:proofErr w:type="gramStart"/>
      <w:r w:rsidRPr="006D3D25">
        <w:t>option;</w:t>
      </w:r>
      <w:proofErr w:type="gramEnd"/>
    </w:p>
    <w:p w14:paraId="55A02F9A" w14:textId="77777777" w:rsidR="00614A14" w:rsidRPr="006D3D25" w:rsidRDefault="00614A14" w:rsidP="00614A14">
      <w:pPr>
        <w:pStyle w:val="BodyText"/>
        <w:jc w:val="both"/>
        <w:rPr>
          <w:sz w:val="26"/>
        </w:rPr>
      </w:pPr>
    </w:p>
    <w:p w14:paraId="285CA876" w14:textId="77777777" w:rsidR="00A65887" w:rsidRPr="006D3D25" w:rsidRDefault="00A65887" w:rsidP="00A65887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Create Login, User and Grant Permissions in SQL Server</w:t>
      </w:r>
    </w:p>
    <w:p w14:paraId="7D4F049A" w14:textId="77777777" w:rsidR="00614A14" w:rsidRPr="006D3D25" w:rsidRDefault="00614A14" w:rsidP="00614A14">
      <w:pPr>
        <w:pStyle w:val="BodyText"/>
        <w:spacing w:before="2"/>
        <w:jc w:val="both"/>
        <w:rPr>
          <w:sz w:val="22"/>
        </w:rPr>
      </w:pPr>
    </w:p>
    <w:p w14:paraId="1232073A" w14:textId="70A721B8" w:rsidR="00A65887" w:rsidRPr="006D3D25" w:rsidRDefault="00A65887" w:rsidP="00614A14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 xml:space="preserve">There are two ways to create server’s logins, database users, roles and granting/revoking of permissions to roles/users. First way is by using SQL server management studio’s  object explorer and the second method is by using transaction commands </w:t>
      </w:r>
      <w:r w:rsidR="009D5C4B">
        <w:rPr>
          <w:sz w:val="22"/>
        </w:rPr>
        <w:t>and the same tasks can be done by using T-SQL statements</w:t>
      </w:r>
    </w:p>
    <w:p w14:paraId="0638C2C4" w14:textId="77777777" w:rsidR="00A65887" w:rsidRPr="006D3D25" w:rsidRDefault="00A65887" w:rsidP="00614A14">
      <w:pPr>
        <w:pStyle w:val="BodyText"/>
        <w:spacing w:before="2"/>
        <w:jc w:val="both"/>
        <w:rPr>
          <w:sz w:val="22"/>
        </w:rPr>
      </w:pPr>
    </w:p>
    <w:p w14:paraId="423E85DB" w14:textId="4D465552" w:rsidR="00A65887" w:rsidRPr="006D3D25" w:rsidRDefault="0051393C" w:rsidP="00614A14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>Follow the below graphical tutorial to create u</w:t>
      </w:r>
      <w:r w:rsidR="00A65887" w:rsidRPr="006D3D25">
        <w:rPr>
          <w:sz w:val="22"/>
        </w:rPr>
        <w:t>sing SQL Server management Studio:</w:t>
      </w:r>
    </w:p>
    <w:p w14:paraId="2C5025C6" w14:textId="77777777" w:rsidR="00A65887" w:rsidRPr="006D3D25" w:rsidRDefault="00A65887" w:rsidP="00614A14">
      <w:pPr>
        <w:pStyle w:val="BodyText"/>
        <w:spacing w:before="2"/>
        <w:jc w:val="both"/>
        <w:rPr>
          <w:sz w:val="22"/>
        </w:rPr>
      </w:pPr>
    </w:p>
    <w:p w14:paraId="5A39D981" w14:textId="33E5665C" w:rsidR="00A65887" w:rsidRPr="006D3D25" w:rsidRDefault="00A65887" w:rsidP="00A65887">
      <w:pPr>
        <w:pStyle w:val="BodyText"/>
        <w:spacing w:before="2"/>
        <w:jc w:val="center"/>
        <w:rPr>
          <w:sz w:val="22"/>
        </w:rPr>
      </w:pPr>
      <w:r w:rsidRPr="006D3D25">
        <w:rPr>
          <w:noProof/>
        </w:rPr>
        <w:lastRenderedPageBreak/>
        <w:drawing>
          <wp:inline distT="0" distB="0" distL="0" distR="0" wp14:anchorId="0294B217" wp14:editId="1D80C797">
            <wp:extent cx="2752725" cy="2600325"/>
            <wp:effectExtent l="0" t="0" r="9525" b="9525"/>
            <wp:docPr id="103454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0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D305" w14:textId="17D165A7" w:rsidR="0051393C" w:rsidRPr="006D3D25" w:rsidRDefault="0051393C" w:rsidP="00A65887">
      <w:pPr>
        <w:pStyle w:val="BodyText"/>
        <w:spacing w:before="2"/>
        <w:jc w:val="center"/>
        <w:rPr>
          <w:sz w:val="22"/>
        </w:rPr>
      </w:pPr>
      <w:r w:rsidRPr="006D3D25">
        <w:rPr>
          <w:noProof/>
        </w:rPr>
        <w:drawing>
          <wp:inline distT="0" distB="0" distL="0" distR="0" wp14:anchorId="573578C8" wp14:editId="1EE6ACFC">
            <wp:extent cx="5943600" cy="5432425"/>
            <wp:effectExtent l="0" t="0" r="0" b="0"/>
            <wp:docPr id="120936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61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F79C" w14:textId="6EF1A9F8" w:rsidR="0051393C" w:rsidRPr="006D3D25" w:rsidRDefault="0051393C" w:rsidP="00A65887">
      <w:pPr>
        <w:pStyle w:val="BodyText"/>
        <w:spacing w:before="2"/>
        <w:jc w:val="center"/>
        <w:rPr>
          <w:sz w:val="22"/>
        </w:rPr>
      </w:pPr>
      <w:r w:rsidRPr="006D3D25">
        <w:rPr>
          <w:noProof/>
        </w:rPr>
        <w:lastRenderedPageBreak/>
        <w:drawing>
          <wp:inline distT="0" distB="0" distL="0" distR="0" wp14:anchorId="481270CD" wp14:editId="0292039F">
            <wp:extent cx="2495550" cy="2324100"/>
            <wp:effectExtent l="0" t="0" r="0" b="0"/>
            <wp:docPr id="1160890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903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3434" w14:textId="77777777" w:rsidR="0051393C" w:rsidRPr="006D3D25" w:rsidRDefault="0051393C" w:rsidP="00A65887">
      <w:pPr>
        <w:pStyle w:val="BodyText"/>
        <w:spacing w:before="2"/>
        <w:jc w:val="center"/>
        <w:rPr>
          <w:sz w:val="22"/>
        </w:rPr>
      </w:pPr>
    </w:p>
    <w:p w14:paraId="6B878815" w14:textId="40A711B7" w:rsidR="0051393C" w:rsidRPr="006D3D25" w:rsidRDefault="0051393C" w:rsidP="0051393C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>Now, by using the following T-SQL command, same thing can be done as:</w:t>
      </w:r>
    </w:p>
    <w:p w14:paraId="089D856B" w14:textId="77777777" w:rsidR="0051393C" w:rsidRPr="006D3D25" w:rsidRDefault="0051393C" w:rsidP="0051393C">
      <w:pPr>
        <w:pStyle w:val="BodyText"/>
        <w:spacing w:before="2"/>
        <w:jc w:val="center"/>
        <w:rPr>
          <w:i/>
          <w:iCs/>
          <w:sz w:val="22"/>
        </w:rPr>
      </w:pPr>
    </w:p>
    <w:p w14:paraId="3AA19BF0" w14:textId="50849038" w:rsidR="0051393C" w:rsidRPr="006D3D25" w:rsidRDefault="0051393C" w:rsidP="0051393C">
      <w:pPr>
        <w:pStyle w:val="BodyText"/>
        <w:spacing w:before="2"/>
        <w:jc w:val="center"/>
        <w:rPr>
          <w:i/>
          <w:iCs/>
          <w:sz w:val="22"/>
        </w:rPr>
      </w:pPr>
      <w:r w:rsidRPr="006D3D25">
        <w:rPr>
          <w:i/>
          <w:iCs/>
          <w:sz w:val="22"/>
        </w:rPr>
        <w:t xml:space="preserve">Create login </w:t>
      </w:r>
      <w:proofErr w:type="spellStart"/>
      <w:r w:rsidRPr="006D3D25">
        <w:rPr>
          <w:i/>
          <w:iCs/>
          <w:sz w:val="22"/>
        </w:rPr>
        <w:t>testlogin</w:t>
      </w:r>
      <w:proofErr w:type="spellEnd"/>
      <w:r w:rsidRPr="006D3D25">
        <w:rPr>
          <w:i/>
          <w:iCs/>
          <w:sz w:val="22"/>
        </w:rPr>
        <w:t xml:space="preserve"> with password =’123123’</w:t>
      </w:r>
    </w:p>
    <w:p w14:paraId="05647D93" w14:textId="77777777" w:rsidR="0051393C" w:rsidRPr="006D3D25" w:rsidRDefault="0051393C" w:rsidP="0051393C">
      <w:pPr>
        <w:pStyle w:val="BodyText"/>
        <w:spacing w:before="2"/>
        <w:jc w:val="both"/>
        <w:rPr>
          <w:i/>
          <w:iCs/>
          <w:sz w:val="22"/>
        </w:rPr>
      </w:pPr>
    </w:p>
    <w:p w14:paraId="4B07DDE5" w14:textId="1BDECA79" w:rsidR="0051393C" w:rsidRPr="006D3D25" w:rsidRDefault="0051393C" w:rsidP="0051393C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 xml:space="preserve">Now that login credentials for SQL server have been created, we need to create a user in database where we will be assigning roles and policies for that database user. </w:t>
      </w:r>
    </w:p>
    <w:p w14:paraId="5AC05AFA" w14:textId="77777777" w:rsidR="006D3D25" w:rsidRPr="006D3D25" w:rsidRDefault="006D3D25" w:rsidP="0051393C">
      <w:pPr>
        <w:pStyle w:val="BodyText"/>
        <w:spacing w:before="2"/>
        <w:jc w:val="both"/>
        <w:rPr>
          <w:sz w:val="22"/>
        </w:rPr>
      </w:pPr>
    </w:p>
    <w:p w14:paraId="21F67F13" w14:textId="771E26B8" w:rsidR="0051393C" w:rsidRPr="006D3D25" w:rsidRDefault="0051393C" w:rsidP="0051393C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>Following figures depict the method using SQL Server management studio:</w:t>
      </w:r>
    </w:p>
    <w:p w14:paraId="52FC8B91" w14:textId="479A17BE" w:rsidR="0051393C" w:rsidRPr="006D3D25" w:rsidRDefault="0051393C" w:rsidP="00A3212B">
      <w:pPr>
        <w:pStyle w:val="BodyText"/>
        <w:spacing w:before="2"/>
        <w:jc w:val="center"/>
        <w:rPr>
          <w:sz w:val="22"/>
        </w:rPr>
      </w:pPr>
      <w:r w:rsidRPr="006D3D25">
        <w:rPr>
          <w:noProof/>
        </w:rPr>
        <w:drawing>
          <wp:inline distT="0" distB="0" distL="0" distR="0" wp14:anchorId="7D8DA445" wp14:editId="3DE3D983">
            <wp:extent cx="2828925" cy="3952875"/>
            <wp:effectExtent l="0" t="0" r="9525" b="9525"/>
            <wp:docPr id="121026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62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EC09" w14:textId="5F3F4494" w:rsidR="0051393C" w:rsidRPr="006D3D25" w:rsidRDefault="0051393C" w:rsidP="00A3212B">
      <w:pPr>
        <w:pStyle w:val="BodyText"/>
        <w:spacing w:before="2"/>
        <w:jc w:val="center"/>
        <w:rPr>
          <w:sz w:val="22"/>
        </w:rPr>
      </w:pPr>
      <w:r w:rsidRPr="006D3D25">
        <w:rPr>
          <w:noProof/>
        </w:rPr>
        <w:lastRenderedPageBreak/>
        <w:drawing>
          <wp:inline distT="0" distB="0" distL="0" distR="0" wp14:anchorId="1936CC3E" wp14:editId="69D22091">
            <wp:extent cx="4581525" cy="4088619"/>
            <wp:effectExtent l="0" t="0" r="0" b="7620"/>
            <wp:docPr id="28943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32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862" cy="40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DC25" w14:textId="77777777" w:rsidR="0051393C" w:rsidRPr="006D3D25" w:rsidRDefault="0051393C" w:rsidP="0051393C">
      <w:pPr>
        <w:pStyle w:val="BodyText"/>
        <w:spacing w:before="2"/>
        <w:jc w:val="both"/>
        <w:rPr>
          <w:sz w:val="22"/>
        </w:rPr>
      </w:pPr>
    </w:p>
    <w:p w14:paraId="7FECFE5E" w14:textId="4C98D82B" w:rsidR="0051393C" w:rsidRPr="006D3D25" w:rsidRDefault="0051393C" w:rsidP="00A3212B">
      <w:pPr>
        <w:pStyle w:val="BodyText"/>
        <w:spacing w:before="2"/>
        <w:jc w:val="center"/>
        <w:rPr>
          <w:sz w:val="22"/>
        </w:rPr>
      </w:pPr>
      <w:r w:rsidRPr="006D3D25">
        <w:rPr>
          <w:noProof/>
        </w:rPr>
        <w:drawing>
          <wp:inline distT="0" distB="0" distL="0" distR="0" wp14:anchorId="1EA9B5C0" wp14:editId="355BFDC3">
            <wp:extent cx="2286000" cy="2905125"/>
            <wp:effectExtent l="0" t="0" r="0" b="9525"/>
            <wp:docPr id="86211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136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AC4C" w14:textId="77777777" w:rsidR="00A3212B" w:rsidRPr="006D3D25" w:rsidRDefault="00A3212B" w:rsidP="0051393C">
      <w:pPr>
        <w:pStyle w:val="BodyText"/>
        <w:spacing w:before="2"/>
        <w:jc w:val="both"/>
        <w:rPr>
          <w:sz w:val="22"/>
        </w:rPr>
      </w:pPr>
    </w:p>
    <w:p w14:paraId="403466E4" w14:textId="408B92DB" w:rsidR="0051393C" w:rsidRPr="006D3D25" w:rsidRDefault="0051393C" w:rsidP="0051393C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 xml:space="preserve">By following </w:t>
      </w:r>
      <w:r w:rsidR="001112E5" w:rsidRPr="006D3D25">
        <w:rPr>
          <w:sz w:val="22"/>
        </w:rPr>
        <w:t>the</w:t>
      </w:r>
      <w:r w:rsidR="009D5C4B">
        <w:rPr>
          <w:sz w:val="22"/>
        </w:rPr>
        <w:t xml:space="preserve"> instructions in</w:t>
      </w:r>
      <w:r w:rsidR="001112E5" w:rsidRPr="006D3D25">
        <w:rPr>
          <w:sz w:val="22"/>
        </w:rPr>
        <w:t xml:space="preserve"> </w:t>
      </w:r>
      <w:proofErr w:type="gramStart"/>
      <w:r w:rsidR="001112E5" w:rsidRPr="006D3D25">
        <w:rPr>
          <w:sz w:val="22"/>
        </w:rPr>
        <w:t>above</w:t>
      </w:r>
      <w:proofErr w:type="gramEnd"/>
      <w:r w:rsidR="001112E5" w:rsidRPr="006D3D25">
        <w:rPr>
          <w:sz w:val="22"/>
        </w:rPr>
        <w:t xml:space="preserve"> figures, user will be created. The other method is by using T-SQL commands as follows:</w:t>
      </w:r>
    </w:p>
    <w:p w14:paraId="25708DDA" w14:textId="77777777" w:rsidR="001112E5" w:rsidRPr="006D3D25" w:rsidRDefault="001112E5" w:rsidP="0051393C">
      <w:pPr>
        <w:pStyle w:val="BodyText"/>
        <w:spacing w:before="2"/>
        <w:jc w:val="both"/>
        <w:rPr>
          <w:sz w:val="22"/>
        </w:rPr>
      </w:pPr>
    </w:p>
    <w:p w14:paraId="6C3A9789" w14:textId="12709966" w:rsidR="001112E5" w:rsidRPr="006D3D25" w:rsidRDefault="001112E5" w:rsidP="001112E5">
      <w:pPr>
        <w:pStyle w:val="BodyText"/>
        <w:spacing w:before="2"/>
        <w:jc w:val="center"/>
        <w:rPr>
          <w:i/>
          <w:iCs/>
          <w:sz w:val="22"/>
        </w:rPr>
      </w:pPr>
      <w:r w:rsidRPr="006D3D25">
        <w:rPr>
          <w:i/>
          <w:iCs/>
          <w:sz w:val="22"/>
        </w:rPr>
        <w:t xml:space="preserve">Create user </w:t>
      </w:r>
      <w:proofErr w:type="spellStart"/>
      <w:r w:rsidRPr="006D3D25">
        <w:rPr>
          <w:i/>
          <w:iCs/>
          <w:sz w:val="22"/>
        </w:rPr>
        <w:t>testuser</w:t>
      </w:r>
      <w:proofErr w:type="spellEnd"/>
      <w:r w:rsidRPr="006D3D25">
        <w:rPr>
          <w:i/>
          <w:iCs/>
          <w:sz w:val="22"/>
        </w:rPr>
        <w:t xml:space="preserve"> for login test</w:t>
      </w:r>
    </w:p>
    <w:p w14:paraId="4A945826" w14:textId="77777777" w:rsidR="001112E5" w:rsidRPr="006D3D25" w:rsidRDefault="001112E5" w:rsidP="0051393C">
      <w:pPr>
        <w:pStyle w:val="BodyText"/>
        <w:spacing w:before="2"/>
        <w:jc w:val="both"/>
        <w:rPr>
          <w:sz w:val="22"/>
        </w:rPr>
      </w:pPr>
    </w:p>
    <w:p w14:paraId="5FB1AD53" w14:textId="68EB1D4C" w:rsidR="001112E5" w:rsidRPr="006D3D25" w:rsidRDefault="001112E5" w:rsidP="00E11506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lastRenderedPageBreak/>
        <w:t>Roles:</w:t>
      </w:r>
    </w:p>
    <w:p w14:paraId="032631F2" w14:textId="77777777" w:rsidR="00E11506" w:rsidRPr="00E11506" w:rsidRDefault="00E11506" w:rsidP="00E11506">
      <w:pPr>
        <w:pStyle w:val="BodyText"/>
        <w:spacing w:before="2"/>
        <w:jc w:val="both"/>
      </w:pPr>
      <w:r w:rsidRPr="00E11506">
        <w:t>In SQL, roles are security principals that group other principals and are used to manage permissions for a database or server: </w:t>
      </w:r>
    </w:p>
    <w:p w14:paraId="6B56BE05" w14:textId="77777777" w:rsidR="00E11506" w:rsidRPr="00E11506" w:rsidRDefault="00E11506" w:rsidP="00E11506">
      <w:pPr>
        <w:pStyle w:val="BodyText"/>
        <w:numPr>
          <w:ilvl w:val="0"/>
          <w:numId w:val="9"/>
        </w:numPr>
        <w:spacing w:before="2"/>
        <w:jc w:val="both"/>
      </w:pPr>
      <w:r w:rsidRPr="00E11506">
        <w:rPr>
          <w:b/>
          <w:bCs/>
        </w:rPr>
        <w:t>Server-level roles</w:t>
      </w:r>
      <w:r w:rsidRPr="00E11506">
        <w:t>: Manage permissions for the entire SQL Server instance. You can create your own roles, but some fixed roles are built in and cannot be changed. </w:t>
      </w:r>
    </w:p>
    <w:p w14:paraId="79C4ACFE" w14:textId="77777777" w:rsidR="00E11506" w:rsidRPr="00E11506" w:rsidRDefault="00E11506" w:rsidP="00E11506">
      <w:pPr>
        <w:pStyle w:val="BodyText"/>
        <w:numPr>
          <w:ilvl w:val="0"/>
          <w:numId w:val="9"/>
        </w:numPr>
        <w:spacing w:before="2"/>
        <w:jc w:val="both"/>
      </w:pPr>
      <w:r w:rsidRPr="00E11506">
        <w:rPr>
          <w:b/>
          <w:bCs/>
        </w:rPr>
        <w:t>Database-level roles</w:t>
      </w:r>
      <w:r w:rsidRPr="00E11506">
        <w:t xml:space="preserve">: Manage permissions for the entire database. You can create your own </w:t>
      </w:r>
      <w:proofErr w:type="gramStart"/>
      <w:r w:rsidRPr="00E11506">
        <w:t>roles, or</w:t>
      </w:r>
      <w:proofErr w:type="gramEnd"/>
      <w:r w:rsidRPr="00E11506">
        <w:t xml:space="preserve"> use fixed roles that are predefined in the database. </w:t>
      </w:r>
    </w:p>
    <w:p w14:paraId="092D81B1" w14:textId="77777777" w:rsidR="00E11506" w:rsidRPr="00E11506" w:rsidRDefault="00E11506" w:rsidP="00E11506">
      <w:pPr>
        <w:pStyle w:val="BodyText"/>
        <w:numPr>
          <w:ilvl w:val="0"/>
          <w:numId w:val="9"/>
        </w:numPr>
        <w:spacing w:before="2"/>
        <w:jc w:val="both"/>
      </w:pPr>
      <w:r w:rsidRPr="00E11506">
        <w:rPr>
          <w:b/>
          <w:bCs/>
        </w:rPr>
        <w:t>Application-level roles</w:t>
      </w:r>
      <w:r w:rsidRPr="00E11506">
        <w:t>: Restrict access to data in your database. </w:t>
      </w:r>
    </w:p>
    <w:p w14:paraId="31D508B1" w14:textId="77777777" w:rsidR="00E11506" w:rsidRPr="00E11506" w:rsidRDefault="00E11506" w:rsidP="00E11506">
      <w:pPr>
        <w:pStyle w:val="BodyText"/>
        <w:spacing w:before="2"/>
        <w:jc w:val="both"/>
      </w:pPr>
      <w:r w:rsidRPr="00E11506">
        <w:t>Roles are useful when a database has many users because they provide a more efficient way to grant privileges than granting them to each user individually. </w:t>
      </w:r>
    </w:p>
    <w:p w14:paraId="54BB3A47" w14:textId="77777777" w:rsidR="00E11506" w:rsidRPr="00E11506" w:rsidRDefault="00E11506" w:rsidP="00E11506">
      <w:pPr>
        <w:pStyle w:val="BodyText"/>
        <w:spacing w:before="2"/>
        <w:jc w:val="both"/>
      </w:pPr>
      <w:r w:rsidRPr="00E11506">
        <w:t>Here are some things you can do with roles in SQL:</w:t>
      </w:r>
    </w:p>
    <w:p w14:paraId="2DB796AD" w14:textId="77777777" w:rsidR="00E11506" w:rsidRPr="00E11506" w:rsidRDefault="00E11506" w:rsidP="00E11506">
      <w:pPr>
        <w:pStyle w:val="BodyText"/>
        <w:numPr>
          <w:ilvl w:val="0"/>
          <w:numId w:val="10"/>
        </w:numPr>
        <w:spacing w:before="2"/>
        <w:jc w:val="both"/>
      </w:pPr>
      <w:r w:rsidRPr="00E11506">
        <w:rPr>
          <w:b/>
          <w:bCs/>
        </w:rPr>
        <w:t>Create roles</w:t>
      </w:r>
      <w:r w:rsidRPr="00E11506">
        <w:t>: Use the CREATE ROLE command. </w:t>
      </w:r>
    </w:p>
    <w:p w14:paraId="771C3F5D" w14:textId="77777777" w:rsidR="00E11506" w:rsidRPr="00E11506" w:rsidRDefault="00E11506" w:rsidP="00E11506">
      <w:pPr>
        <w:pStyle w:val="BodyText"/>
        <w:numPr>
          <w:ilvl w:val="0"/>
          <w:numId w:val="10"/>
        </w:numPr>
        <w:spacing w:before="2"/>
        <w:jc w:val="both"/>
      </w:pPr>
      <w:r w:rsidRPr="00E11506">
        <w:rPr>
          <w:b/>
          <w:bCs/>
        </w:rPr>
        <w:t>Grant roles</w:t>
      </w:r>
      <w:r w:rsidRPr="00E11506">
        <w:t>: Use the GRANT command to assign roles to users. You can grant multiple roles to the same user. </w:t>
      </w:r>
    </w:p>
    <w:p w14:paraId="11B7CECB" w14:textId="77777777" w:rsidR="00E11506" w:rsidRPr="00E11506" w:rsidRDefault="00E11506" w:rsidP="00E11506">
      <w:pPr>
        <w:pStyle w:val="BodyText"/>
        <w:numPr>
          <w:ilvl w:val="0"/>
          <w:numId w:val="10"/>
        </w:numPr>
        <w:spacing w:before="2"/>
        <w:jc w:val="both"/>
      </w:pPr>
      <w:r w:rsidRPr="00E11506">
        <w:rPr>
          <w:b/>
          <w:bCs/>
        </w:rPr>
        <w:t>Add and remove users to a role</w:t>
      </w:r>
      <w:r w:rsidRPr="00E11506">
        <w:t>: Use the ADD MEMBER and DROP MEMBER options of the ALTER ROLE statement. </w:t>
      </w:r>
    </w:p>
    <w:p w14:paraId="53850CE6" w14:textId="77777777" w:rsidR="00E11506" w:rsidRPr="00E11506" w:rsidRDefault="00E11506" w:rsidP="00E11506">
      <w:pPr>
        <w:pStyle w:val="BodyText"/>
        <w:numPr>
          <w:ilvl w:val="0"/>
          <w:numId w:val="10"/>
        </w:numPr>
        <w:spacing w:before="2"/>
        <w:jc w:val="both"/>
      </w:pPr>
      <w:r w:rsidRPr="00E11506">
        <w:rPr>
          <w:b/>
          <w:bCs/>
        </w:rPr>
        <w:t>Delete or modify a role</w:t>
      </w:r>
      <w:r w:rsidRPr="00E11506">
        <w:t>: In Object Explorer, expand the Security folder, then expand the Roles folder. </w:t>
      </w:r>
    </w:p>
    <w:p w14:paraId="324CB483" w14:textId="77777777" w:rsidR="00E11506" w:rsidRPr="00E11506" w:rsidRDefault="00E11506" w:rsidP="00E11506">
      <w:pPr>
        <w:pStyle w:val="BodyText"/>
        <w:numPr>
          <w:ilvl w:val="0"/>
          <w:numId w:val="10"/>
        </w:numPr>
        <w:spacing w:before="2"/>
        <w:jc w:val="both"/>
      </w:pPr>
      <w:r w:rsidRPr="00E11506">
        <w:rPr>
          <w:b/>
          <w:bCs/>
        </w:rPr>
        <w:t>Check user roles</w:t>
      </w:r>
      <w:r w:rsidRPr="00E11506">
        <w:t>: Get a list of every object a user has access to, including permissions and how they were granted.</w:t>
      </w:r>
    </w:p>
    <w:p w14:paraId="6278AFC3" w14:textId="77777777" w:rsidR="0051393C" w:rsidRPr="006D3D25" w:rsidRDefault="0051393C" w:rsidP="0051393C">
      <w:pPr>
        <w:pStyle w:val="BodyText"/>
        <w:spacing w:before="2"/>
        <w:jc w:val="both"/>
        <w:rPr>
          <w:sz w:val="22"/>
        </w:rPr>
      </w:pPr>
    </w:p>
    <w:p w14:paraId="24398FF5" w14:textId="4DB4DA0B" w:rsidR="00E11506" w:rsidRPr="006D3D25" w:rsidRDefault="00E11506" w:rsidP="00A3212B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Syntax: </w:t>
      </w:r>
    </w:p>
    <w:p w14:paraId="45B4BF79" w14:textId="77777777" w:rsidR="00E11506" w:rsidRPr="006D3D25" w:rsidRDefault="00E11506" w:rsidP="0051393C">
      <w:pPr>
        <w:pStyle w:val="BodyText"/>
        <w:spacing w:before="2"/>
        <w:jc w:val="both"/>
        <w:rPr>
          <w:sz w:val="22"/>
        </w:rPr>
      </w:pPr>
    </w:p>
    <w:p w14:paraId="727C02E4" w14:textId="0A9D3E0E" w:rsidR="00E11506" w:rsidRPr="00E11506" w:rsidRDefault="00E11506" w:rsidP="00E11506">
      <w:pPr>
        <w:pStyle w:val="BodyText"/>
        <w:spacing w:before="2"/>
        <w:ind w:left="1890"/>
        <w:rPr>
          <w:i/>
          <w:iCs/>
        </w:rPr>
      </w:pPr>
      <w:r w:rsidRPr="00E11506">
        <w:rPr>
          <w:i/>
          <w:iCs/>
        </w:rPr>
        <w:t xml:space="preserve">create role </w:t>
      </w:r>
      <w:proofErr w:type="spellStart"/>
      <w:r w:rsidRPr="006D3D25">
        <w:rPr>
          <w:i/>
          <w:iCs/>
        </w:rPr>
        <w:t>role_</w:t>
      </w:r>
      <w:proofErr w:type="gramStart"/>
      <w:r w:rsidRPr="006D3D25">
        <w:rPr>
          <w:i/>
          <w:iCs/>
        </w:rPr>
        <w:t>name</w:t>
      </w:r>
      <w:proofErr w:type="spellEnd"/>
      <w:r w:rsidRPr="00E11506">
        <w:rPr>
          <w:i/>
          <w:iCs/>
        </w:rPr>
        <w:t>;</w:t>
      </w:r>
      <w:proofErr w:type="gramEnd"/>
    </w:p>
    <w:p w14:paraId="1A87D034" w14:textId="77777777" w:rsidR="00E11506" w:rsidRPr="00E11506" w:rsidRDefault="00E11506" w:rsidP="00E11506">
      <w:pPr>
        <w:pStyle w:val="BodyText"/>
        <w:spacing w:before="2"/>
        <w:ind w:left="1890"/>
        <w:rPr>
          <w:i/>
          <w:iCs/>
        </w:rPr>
      </w:pPr>
    </w:p>
    <w:p w14:paraId="674B199B" w14:textId="4E2E05A7" w:rsidR="00E11506" w:rsidRPr="00E11506" w:rsidRDefault="00E11506" w:rsidP="00E11506">
      <w:pPr>
        <w:pStyle w:val="BodyText"/>
        <w:spacing w:before="2"/>
        <w:ind w:left="1890"/>
        <w:rPr>
          <w:i/>
          <w:iCs/>
        </w:rPr>
      </w:pPr>
      <w:r w:rsidRPr="00E11506">
        <w:rPr>
          <w:i/>
          <w:iCs/>
        </w:rPr>
        <w:t xml:space="preserve">alter role </w:t>
      </w:r>
      <w:proofErr w:type="spellStart"/>
      <w:r w:rsidRPr="006D3D25">
        <w:rPr>
          <w:i/>
          <w:iCs/>
        </w:rPr>
        <w:t>role_name</w:t>
      </w:r>
      <w:proofErr w:type="spellEnd"/>
      <w:r w:rsidRPr="00E11506">
        <w:rPr>
          <w:i/>
          <w:iCs/>
        </w:rPr>
        <w:t xml:space="preserve"> add member </w:t>
      </w:r>
      <w:proofErr w:type="spellStart"/>
      <w:r w:rsidRPr="006D3D25">
        <w:rPr>
          <w:i/>
          <w:iCs/>
        </w:rPr>
        <w:t>db_</w:t>
      </w:r>
      <w:proofErr w:type="gramStart"/>
      <w:r w:rsidRPr="006D3D25">
        <w:rPr>
          <w:i/>
          <w:iCs/>
        </w:rPr>
        <w:t>user</w:t>
      </w:r>
      <w:proofErr w:type="spellEnd"/>
      <w:r w:rsidRPr="00E11506">
        <w:rPr>
          <w:i/>
          <w:iCs/>
        </w:rPr>
        <w:t>;</w:t>
      </w:r>
      <w:proofErr w:type="gramEnd"/>
    </w:p>
    <w:p w14:paraId="3B1FEF58" w14:textId="77777777" w:rsidR="00E11506" w:rsidRPr="006D3D25" w:rsidRDefault="00E11506" w:rsidP="0051393C">
      <w:pPr>
        <w:pStyle w:val="BodyText"/>
        <w:spacing w:before="2"/>
        <w:jc w:val="both"/>
        <w:rPr>
          <w:sz w:val="22"/>
        </w:rPr>
      </w:pPr>
    </w:p>
    <w:p w14:paraId="4FD5522F" w14:textId="28E8E321" w:rsidR="00E11506" w:rsidRPr="006D3D25" w:rsidRDefault="00E11506" w:rsidP="00E11506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Grant &amp; Revoke Statements</w:t>
      </w:r>
    </w:p>
    <w:p w14:paraId="0AF57A1D" w14:textId="77777777" w:rsidR="00E11506" w:rsidRPr="00E11506" w:rsidRDefault="00E11506" w:rsidP="006D3D25">
      <w:pPr>
        <w:pStyle w:val="BodyText"/>
        <w:spacing w:before="2"/>
        <w:jc w:val="both"/>
      </w:pPr>
      <w:r w:rsidRPr="00E11506">
        <w:t>To grant permissions to roles in SQL Server, you can use the GRANT command. The syntax for granting system permissions is:</w:t>
      </w:r>
    </w:p>
    <w:p w14:paraId="065A6B80" w14:textId="77777777" w:rsidR="00E11506" w:rsidRPr="00E11506" w:rsidRDefault="00E11506" w:rsidP="006D3D25">
      <w:pPr>
        <w:pStyle w:val="BodyText"/>
        <w:numPr>
          <w:ilvl w:val="0"/>
          <w:numId w:val="11"/>
        </w:numPr>
        <w:spacing w:before="2"/>
        <w:jc w:val="both"/>
      </w:pPr>
      <w:r w:rsidRPr="00E11506">
        <w:rPr>
          <w:b/>
          <w:bCs/>
        </w:rPr>
        <w:t xml:space="preserve">GRANT </w:t>
      </w:r>
      <w:proofErr w:type="spellStart"/>
      <w:r w:rsidRPr="00E11506">
        <w:rPr>
          <w:b/>
          <w:bCs/>
        </w:rPr>
        <w:t>system_permission</w:t>
      </w:r>
      <w:proofErr w:type="spellEnd"/>
      <w:r w:rsidRPr="00E11506">
        <w:rPr>
          <w:b/>
          <w:bCs/>
        </w:rPr>
        <w:t>, ...</w:t>
      </w:r>
    </w:p>
    <w:p w14:paraId="55DAD37B" w14:textId="77777777" w:rsidR="00E11506" w:rsidRPr="00E11506" w:rsidRDefault="00E11506" w:rsidP="006D3D25">
      <w:pPr>
        <w:pStyle w:val="BodyText"/>
        <w:numPr>
          <w:ilvl w:val="0"/>
          <w:numId w:val="11"/>
        </w:numPr>
        <w:spacing w:before="2"/>
        <w:jc w:val="both"/>
      </w:pPr>
      <w:r w:rsidRPr="00E11506">
        <w:rPr>
          <w:b/>
          <w:bCs/>
        </w:rPr>
        <w:t>TO ROLE '</w:t>
      </w:r>
      <w:proofErr w:type="spellStart"/>
      <w:r w:rsidRPr="00E11506">
        <w:rPr>
          <w:b/>
          <w:bCs/>
        </w:rPr>
        <w:t>role_name</w:t>
      </w:r>
      <w:proofErr w:type="spellEnd"/>
      <w:r w:rsidRPr="00E11506">
        <w:rPr>
          <w:b/>
          <w:bCs/>
        </w:rPr>
        <w:t>', ...</w:t>
      </w:r>
    </w:p>
    <w:p w14:paraId="46F0088C" w14:textId="77777777" w:rsidR="00E11506" w:rsidRPr="00E11506" w:rsidRDefault="00E11506" w:rsidP="006D3D25">
      <w:pPr>
        <w:pStyle w:val="BodyText"/>
        <w:numPr>
          <w:ilvl w:val="0"/>
          <w:numId w:val="11"/>
        </w:numPr>
        <w:spacing w:before="2"/>
        <w:jc w:val="both"/>
      </w:pPr>
      <w:r w:rsidRPr="00E11506">
        <w:rPr>
          <w:b/>
          <w:bCs/>
        </w:rPr>
        <w:t>WITH GRANT OPTION/</w:t>
      </w:r>
      <w:r w:rsidRPr="00E11506">
        <w:t> </w:t>
      </w:r>
    </w:p>
    <w:p w14:paraId="0184CE29" w14:textId="77777777" w:rsidR="00E11506" w:rsidRPr="00E11506" w:rsidRDefault="00E11506" w:rsidP="006D3D25">
      <w:pPr>
        <w:pStyle w:val="BodyText"/>
        <w:spacing w:before="2"/>
        <w:jc w:val="both"/>
      </w:pPr>
      <w:r w:rsidRPr="00E11506">
        <w:t>The grantor must have the permission being granted or a higher permission that implies it. Members of the sysadmin fixed server role can grant any permission. </w:t>
      </w:r>
    </w:p>
    <w:p w14:paraId="5EE5B291" w14:textId="77777777" w:rsidR="00E11506" w:rsidRPr="00E11506" w:rsidRDefault="00E11506" w:rsidP="006D3D25">
      <w:pPr>
        <w:pStyle w:val="BodyText"/>
        <w:spacing w:before="2"/>
        <w:jc w:val="both"/>
      </w:pPr>
      <w:r w:rsidRPr="00E11506">
        <w:t>Here are some other things to know about granting permissions in SQL Server:</w:t>
      </w:r>
    </w:p>
    <w:p w14:paraId="2D003CF2" w14:textId="77777777" w:rsidR="00E11506" w:rsidRPr="00E11506" w:rsidRDefault="00E11506" w:rsidP="006D3D25">
      <w:pPr>
        <w:pStyle w:val="BodyText"/>
        <w:numPr>
          <w:ilvl w:val="0"/>
          <w:numId w:val="12"/>
        </w:numPr>
        <w:spacing w:before="2"/>
        <w:jc w:val="both"/>
      </w:pPr>
      <w:r w:rsidRPr="00E11506">
        <w:rPr>
          <w:b/>
          <w:bCs/>
        </w:rPr>
        <w:t>Object permissions</w:t>
      </w:r>
      <w:r w:rsidRPr="00E11506">
        <w:t>: Control access to individual objects, such as tables. </w:t>
      </w:r>
    </w:p>
    <w:p w14:paraId="7D2ECDCD" w14:textId="77777777" w:rsidR="00E11506" w:rsidRPr="00E11506" w:rsidRDefault="00E11506" w:rsidP="006D3D25">
      <w:pPr>
        <w:pStyle w:val="BodyText"/>
        <w:numPr>
          <w:ilvl w:val="0"/>
          <w:numId w:val="12"/>
        </w:numPr>
        <w:spacing w:before="2"/>
        <w:jc w:val="both"/>
      </w:pPr>
      <w:r w:rsidRPr="00E11506">
        <w:rPr>
          <w:b/>
          <w:bCs/>
        </w:rPr>
        <w:t>System permissions</w:t>
      </w:r>
      <w:r w:rsidRPr="00E11506">
        <w:t xml:space="preserve">: Control the commands that can be run in the </w:t>
      </w:r>
      <w:proofErr w:type="spellStart"/>
      <w:r w:rsidRPr="00E11506">
        <w:t>ObjectServer</w:t>
      </w:r>
      <w:proofErr w:type="spellEnd"/>
      <w:r w:rsidRPr="00E11506">
        <w:t>. </w:t>
      </w:r>
    </w:p>
    <w:p w14:paraId="079A3307" w14:textId="77777777" w:rsidR="00E11506" w:rsidRPr="00E11506" w:rsidRDefault="00E11506" w:rsidP="006D3D25">
      <w:pPr>
        <w:pStyle w:val="BodyText"/>
        <w:numPr>
          <w:ilvl w:val="0"/>
          <w:numId w:val="12"/>
        </w:numPr>
        <w:spacing w:before="2"/>
        <w:jc w:val="both"/>
      </w:pPr>
      <w:r w:rsidRPr="00E11506">
        <w:rPr>
          <w:b/>
          <w:bCs/>
        </w:rPr>
        <w:t>Grant With</w:t>
      </w:r>
      <w:r w:rsidRPr="00E11506">
        <w:t>: Indicates that the grantee will also be able to grant the specified permission to other principals. </w:t>
      </w:r>
    </w:p>
    <w:p w14:paraId="41A44944" w14:textId="77777777" w:rsidR="00E11506" w:rsidRPr="00E11506" w:rsidRDefault="00E11506" w:rsidP="006D3D25">
      <w:pPr>
        <w:pStyle w:val="BodyText"/>
        <w:numPr>
          <w:ilvl w:val="0"/>
          <w:numId w:val="12"/>
        </w:numPr>
        <w:spacing w:before="2"/>
        <w:jc w:val="both"/>
      </w:pPr>
      <w:r w:rsidRPr="00E11506">
        <w:rPr>
          <w:b/>
          <w:bCs/>
        </w:rPr>
        <w:t>REVOKE</w:t>
      </w:r>
      <w:r w:rsidRPr="00E11506">
        <w:t>: Can be used to remove granted permissions. </w:t>
      </w:r>
    </w:p>
    <w:p w14:paraId="569B989B" w14:textId="77777777" w:rsidR="00E11506" w:rsidRPr="00E11506" w:rsidRDefault="00E11506" w:rsidP="006D3D25">
      <w:pPr>
        <w:pStyle w:val="BodyText"/>
        <w:numPr>
          <w:ilvl w:val="0"/>
          <w:numId w:val="12"/>
        </w:numPr>
        <w:spacing w:before="2"/>
        <w:jc w:val="both"/>
      </w:pPr>
      <w:r w:rsidRPr="00E11506">
        <w:rPr>
          <w:b/>
          <w:bCs/>
        </w:rPr>
        <w:t>DENY</w:t>
      </w:r>
      <w:r w:rsidRPr="00E11506">
        <w:t>: Can be used to prevent a principal from gaining a specific permission through a GRANT. </w:t>
      </w:r>
    </w:p>
    <w:p w14:paraId="1519B2E9" w14:textId="77777777" w:rsidR="00E11506" w:rsidRPr="006D3D25" w:rsidRDefault="00E11506" w:rsidP="0051393C">
      <w:pPr>
        <w:pStyle w:val="BodyText"/>
        <w:spacing w:before="2"/>
        <w:jc w:val="both"/>
        <w:rPr>
          <w:sz w:val="22"/>
        </w:rPr>
      </w:pPr>
    </w:p>
    <w:p w14:paraId="15A45A47" w14:textId="68E7058A" w:rsidR="00376416" w:rsidRPr="006D3D25" w:rsidRDefault="00376416" w:rsidP="0051393C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>Syntax:</w:t>
      </w:r>
    </w:p>
    <w:p w14:paraId="1BDF27B2" w14:textId="77777777" w:rsidR="00376416" w:rsidRPr="006D3D25" w:rsidRDefault="00376416" w:rsidP="0051393C">
      <w:pPr>
        <w:pStyle w:val="BodyText"/>
        <w:spacing w:before="2"/>
        <w:jc w:val="both"/>
        <w:rPr>
          <w:sz w:val="22"/>
        </w:rPr>
      </w:pPr>
    </w:p>
    <w:p w14:paraId="09148CDC" w14:textId="77777777" w:rsidR="00376416" w:rsidRPr="006D3D25" w:rsidRDefault="00376416" w:rsidP="00376416">
      <w:pPr>
        <w:pStyle w:val="BodyText"/>
        <w:spacing w:before="2"/>
        <w:ind w:left="1890"/>
        <w:rPr>
          <w:sz w:val="22"/>
        </w:rPr>
      </w:pPr>
      <w:r w:rsidRPr="006D3D25">
        <w:rPr>
          <w:sz w:val="22"/>
        </w:rPr>
        <w:t xml:space="preserve">GRANT </w:t>
      </w:r>
      <w:proofErr w:type="spellStart"/>
      <w:r w:rsidRPr="006D3D25">
        <w:rPr>
          <w:sz w:val="22"/>
        </w:rPr>
        <w:t>privilege_name</w:t>
      </w:r>
      <w:proofErr w:type="spellEnd"/>
    </w:p>
    <w:p w14:paraId="746C96C1" w14:textId="77777777" w:rsidR="00376416" w:rsidRPr="006D3D25" w:rsidRDefault="00376416" w:rsidP="00376416">
      <w:pPr>
        <w:pStyle w:val="BodyText"/>
        <w:spacing w:before="2"/>
        <w:ind w:left="1890"/>
        <w:rPr>
          <w:sz w:val="22"/>
        </w:rPr>
      </w:pPr>
      <w:r w:rsidRPr="006D3D25">
        <w:rPr>
          <w:sz w:val="22"/>
        </w:rPr>
        <w:t xml:space="preserve">ON </w:t>
      </w:r>
      <w:proofErr w:type="spellStart"/>
      <w:r w:rsidRPr="006D3D25">
        <w:rPr>
          <w:sz w:val="22"/>
        </w:rPr>
        <w:t>object_name</w:t>
      </w:r>
      <w:proofErr w:type="spellEnd"/>
    </w:p>
    <w:p w14:paraId="04E06B38" w14:textId="77777777" w:rsidR="00376416" w:rsidRPr="006D3D25" w:rsidRDefault="00376416" w:rsidP="00376416">
      <w:pPr>
        <w:pStyle w:val="BodyText"/>
        <w:spacing w:before="2"/>
        <w:ind w:left="1890"/>
        <w:rPr>
          <w:sz w:val="22"/>
        </w:rPr>
      </w:pPr>
      <w:r w:rsidRPr="006D3D25">
        <w:rPr>
          <w:sz w:val="22"/>
        </w:rPr>
        <w:t>TO {</w:t>
      </w:r>
      <w:proofErr w:type="spellStart"/>
      <w:r w:rsidRPr="006D3D25">
        <w:rPr>
          <w:sz w:val="22"/>
        </w:rPr>
        <w:t>user_name</w:t>
      </w:r>
      <w:proofErr w:type="spellEnd"/>
      <w:r w:rsidRPr="006D3D25">
        <w:rPr>
          <w:sz w:val="22"/>
        </w:rPr>
        <w:t xml:space="preserve"> |PUBLIC |</w:t>
      </w:r>
      <w:proofErr w:type="spellStart"/>
      <w:r w:rsidRPr="006D3D25">
        <w:rPr>
          <w:sz w:val="22"/>
        </w:rPr>
        <w:t>role_name</w:t>
      </w:r>
      <w:proofErr w:type="spellEnd"/>
      <w:r w:rsidRPr="006D3D25">
        <w:rPr>
          <w:sz w:val="22"/>
        </w:rPr>
        <w:t>}</w:t>
      </w:r>
    </w:p>
    <w:p w14:paraId="0C2AC68C" w14:textId="307DF59F" w:rsidR="00376416" w:rsidRPr="006D3D25" w:rsidRDefault="00376416" w:rsidP="00376416">
      <w:pPr>
        <w:pStyle w:val="BodyText"/>
        <w:spacing w:before="2"/>
        <w:ind w:left="1890"/>
        <w:jc w:val="both"/>
        <w:rPr>
          <w:sz w:val="22"/>
        </w:rPr>
      </w:pPr>
      <w:r w:rsidRPr="006D3D25">
        <w:rPr>
          <w:sz w:val="22"/>
        </w:rPr>
        <w:t>[WITH GRANT OPTION</w:t>
      </w:r>
      <w:proofErr w:type="gramStart"/>
      <w:r w:rsidRPr="006D3D25">
        <w:rPr>
          <w:sz w:val="22"/>
        </w:rPr>
        <w:t>];</w:t>
      </w:r>
      <w:proofErr w:type="gramEnd"/>
    </w:p>
    <w:p w14:paraId="428EECC1" w14:textId="77777777" w:rsidR="00376416" w:rsidRPr="006D3D25" w:rsidRDefault="00376416" w:rsidP="00376416">
      <w:pPr>
        <w:pStyle w:val="BodyText"/>
        <w:spacing w:before="2"/>
        <w:ind w:left="1890"/>
        <w:jc w:val="both"/>
        <w:rPr>
          <w:sz w:val="22"/>
        </w:rPr>
      </w:pPr>
    </w:p>
    <w:p w14:paraId="24E35DCF" w14:textId="0F26A225" w:rsidR="00376416" w:rsidRPr="00376416" w:rsidRDefault="00376416" w:rsidP="00376416">
      <w:pPr>
        <w:pStyle w:val="BodyText"/>
        <w:numPr>
          <w:ilvl w:val="0"/>
          <w:numId w:val="13"/>
        </w:numPr>
        <w:spacing w:before="2"/>
        <w:jc w:val="both"/>
      </w:pPr>
      <w:proofErr w:type="spellStart"/>
      <w:r w:rsidRPr="00376416">
        <w:rPr>
          <w:b/>
          <w:bCs/>
          <w:i/>
          <w:iCs/>
        </w:rPr>
        <w:t>privilege_name</w:t>
      </w:r>
      <w:proofErr w:type="spellEnd"/>
      <w:r w:rsidRPr="00376416">
        <w:t xml:space="preserve"> is the access right or privilege granted to the user. Some of the access rights are </w:t>
      </w:r>
      <w:r w:rsidRPr="006D3D25">
        <w:t>select</w:t>
      </w:r>
      <w:r w:rsidRPr="00376416">
        <w:t xml:space="preserve">, </w:t>
      </w:r>
      <w:r w:rsidRPr="006D3D25">
        <w:t>update</w:t>
      </w:r>
      <w:r w:rsidRPr="00376416">
        <w:t xml:space="preserve">, and </w:t>
      </w:r>
      <w:r w:rsidRPr="006D3D25">
        <w:t>delete</w:t>
      </w:r>
      <w:r w:rsidRPr="00376416">
        <w:t>.</w:t>
      </w:r>
    </w:p>
    <w:p w14:paraId="419293E2" w14:textId="5A4D38EA" w:rsidR="00376416" w:rsidRPr="00376416" w:rsidRDefault="00376416" w:rsidP="00376416">
      <w:pPr>
        <w:pStyle w:val="BodyText"/>
        <w:numPr>
          <w:ilvl w:val="0"/>
          <w:numId w:val="13"/>
        </w:numPr>
        <w:spacing w:before="2"/>
        <w:jc w:val="both"/>
      </w:pPr>
      <w:proofErr w:type="spellStart"/>
      <w:r w:rsidRPr="00376416">
        <w:rPr>
          <w:b/>
          <w:bCs/>
          <w:i/>
          <w:iCs/>
        </w:rPr>
        <w:t>object_name</w:t>
      </w:r>
      <w:proofErr w:type="spellEnd"/>
      <w:r w:rsidRPr="00376416">
        <w:t xml:space="preserve"> is the name of </w:t>
      </w:r>
      <w:proofErr w:type="gramStart"/>
      <w:r w:rsidRPr="00376416">
        <w:t>an</w:t>
      </w:r>
      <w:proofErr w:type="gramEnd"/>
      <w:r w:rsidRPr="00376416">
        <w:t xml:space="preserve"> database object like TABLE</w:t>
      </w:r>
      <w:r w:rsidRPr="006D3D25">
        <w:t xml:space="preserve"> or a</w:t>
      </w:r>
      <w:r w:rsidRPr="00376416">
        <w:t xml:space="preserve"> VIEW</w:t>
      </w:r>
    </w:p>
    <w:p w14:paraId="2F401C18" w14:textId="77777777" w:rsidR="00376416" w:rsidRPr="00376416" w:rsidRDefault="00376416" w:rsidP="00376416">
      <w:pPr>
        <w:pStyle w:val="BodyText"/>
        <w:numPr>
          <w:ilvl w:val="0"/>
          <w:numId w:val="13"/>
        </w:numPr>
        <w:spacing w:before="2"/>
        <w:jc w:val="both"/>
      </w:pPr>
      <w:proofErr w:type="spellStart"/>
      <w:r w:rsidRPr="00376416">
        <w:rPr>
          <w:b/>
          <w:bCs/>
          <w:i/>
          <w:iCs/>
        </w:rPr>
        <w:t>user_name</w:t>
      </w:r>
      <w:proofErr w:type="spellEnd"/>
      <w:r w:rsidRPr="00376416">
        <w:t> is the name of the user to whom an access right is being granted.</w:t>
      </w:r>
    </w:p>
    <w:p w14:paraId="32600D41" w14:textId="77777777" w:rsidR="00376416" w:rsidRPr="00376416" w:rsidRDefault="00376416" w:rsidP="00376416">
      <w:pPr>
        <w:pStyle w:val="BodyText"/>
        <w:numPr>
          <w:ilvl w:val="0"/>
          <w:numId w:val="13"/>
        </w:numPr>
        <w:spacing w:before="2"/>
        <w:jc w:val="both"/>
      </w:pPr>
      <w:r w:rsidRPr="00376416">
        <w:rPr>
          <w:b/>
          <w:bCs/>
          <w:i/>
          <w:iCs/>
        </w:rPr>
        <w:t>PUBLIC</w:t>
      </w:r>
      <w:r w:rsidRPr="00376416">
        <w:t> is used to grant access rights to all users.</w:t>
      </w:r>
    </w:p>
    <w:p w14:paraId="29E9369B" w14:textId="77777777" w:rsidR="00376416" w:rsidRPr="00376416" w:rsidRDefault="00376416" w:rsidP="00376416">
      <w:pPr>
        <w:pStyle w:val="BodyText"/>
        <w:numPr>
          <w:ilvl w:val="0"/>
          <w:numId w:val="13"/>
        </w:numPr>
        <w:spacing w:before="2"/>
        <w:jc w:val="both"/>
      </w:pPr>
      <w:r w:rsidRPr="00376416">
        <w:rPr>
          <w:b/>
          <w:bCs/>
          <w:i/>
          <w:iCs/>
        </w:rPr>
        <w:t>ROLES</w:t>
      </w:r>
      <w:r w:rsidRPr="00376416">
        <w:t> are a set of privileges grouped together.</w:t>
      </w:r>
    </w:p>
    <w:p w14:paraId="72E0906D" w14:textId="77777777" w:rsidR="00376416" w:rsidRPr="00376416" w:rsidRDefault="00376416" w:rsidP="00376416">
      <w:pPr>
        <w:pStyle w:val="BodyText"/>
        <w:numPr>
          <w:ilvl w:val="0"/>
          <w:numId w:val="13"/>
        </w:numPr>
        <w:spacing w:before="2"/>
        <w:jc w:val="both"/>
      </w:pPr>
      <w:r w:rsidRPr="00376416">
        <w:rPr>
          <w:b/>
          <w:bCs/>
          <w:i/>
          <w:iCs/>
        </w:rPr>
        <w:t>WITH GRANT OPTION</w:t>
      </w:r>
      <w:r w:rsidRPr="00376416">
        <w:t> - allows a user to grant access rights to other users.</w:t>
      </w:r>
    </w:p>
    <w:p w14:paraId="07851A04" w14:textId="77777777" w:rsidR="00376416" w:rsidRPr="006D3D25" w:rsidRDefault="00376416" w:rsidP="00376416">
      <w:pPr>
        <w:pStyle w:val="BodyText"/>
        <w:spacing w:before="2"/>
        <w:jc w:val="both"/>
        <w:rPr>
          <w:sz w:val="22"/>
        </w:rPr>
      </w:pPr>
    </w:p>
    <w:p w14:paraId="48E894E7" w14:textId="18D52E7B" w:rsidR="00376416" w:rsidRPr="006D3D25" w:rsidRDefault="00376416" w:rsidP="00376416">
      <w:pPr>
        <w:pStyle w:val="BodyText"/>
        <w:spacing w:before="2"/>
        <w:jc w:val="both"/>
        <w:rPr>
          <w:sz w:val="22"/>
        </w:rPr>
      </w:pPr>
      <w:r w:rsidRPr="006D3D25">
        <w:rPr>
          <w:sz w:val="22"/>
        </w:rPr>
        <w:t xml:space="preserve">Revoke statement is used to take the given privileges back from a user or a role and follows similar syntax. </w:t>
      </w:r>
    </w:p>
    <w:p w14:paraId="4CAAE1B1" w14:textId="77777777" w:rsidR="00376416" w:rsidRPr="006D3D25" w:rsidRDefault="00376416" w:rsidP="00376416">
      <w:pPr>
        <w:pStyle w:val="BodyText"/>
        <w:spacing w:before="2"/>
        <w:jc w:val="both"/>
        <w:rPr>
          <w:sz w:val="22"/>
        </w:rPr>
      </w:pPr>
    </w:p>
    <w:p w14:paraId="43171D93" w14:textId="77777777" w:rsidR="00376416" w:rsidRPr="00376416" w:rsidRDefault="00376416" w:rsidP="009D5C4B">
      <w:pPr>
        <w:pStyle w:val="Heading3"/>
        <w:rPr>
          <w:rFonts w:eastAsia="Times New Roman"/>
        </w:rPr>
      </w:pPr>
      <w:r w:rsidRPr="00376416">
        <w:rPr>
          <w:rFonts w:eastAsia="Times New Roman"/>
        </w:rPr>
        <w:t>Privileges and Roles:</w:t>
      </w:r>
    </w:p>
    <w:p w14:paraId="68D6710F" w14:textId="21079FE7" w:rsidR="00376416" w:rsidRPr="00376416" w:rsidRDefault="00376416" w:rsidP="006D3D25">
      <w:pPr>
        <w:pStyle w:val="BodyText"/>
        <w:spacing w:before="2"/>
        <w:jc w:val="both"/>
      </w:pPr>
      <w:r w:rsidRPr="00376416">
        <w:t>Privileges defines the access rights provided to a user on a database object. There are two types of privileges.</w:t>
      </w:r>
    </w:p>
    <w:p w14:paraId="05BC326E" w14:textId="77777777" w:rsidR="00376416" w:rsidRPr="006D3D25" w:rsidRDefault="00376416" w:rsidP="006D3D25">
      <w:pPr>
        <w:pStyle w:val="BodyText"/>
        <w:spacing w:before="2"/>
        <w:jc w:val="both"/>
      </w:pPr>
      <w:r w:rsidRPr="00376416">
        <w:rPr>
          <w:b/>
          <w:bCs/>
        </w:rPr>
        <w:t>1) System privileges</w:t>
      </w:r>
      <w:r w:rsidRPr="00376416">
        <w:t> - This allows the user to CREATE, ALTER, or DROP database objects.</w:t>
      </w:r>
      <w:r w:rsidRPr="00376416">
        <w:br/>
      </w:r>
      <w:r w:rsidRPr="00376416">
        <w:rPr>
          <w:b/>
          <w:bCs/>
        </w:rPr>
        <w:t>2) Object privileges</w:t>
      </w:r>
      <w:r w:rsidRPr="00376416">
        <w:t> - This allows the user to EXECUTE, SELECT, INSERT, UPDATE, or DELETE data from database objects to which the privileges apply.</w:t>
      </w:r>
    </w:p>
    <w:p w14:paraId="31FED4DF" w14:textId="77777777" w:rsidR="00376416" w:rsidRPr="00376416" w:rsidRDefault="00376416" w:rsidP="00376416">
      <w:pPr>
        <w:pStyle w:val="BodyText"/>
        <w:spacing w:before="2"/>
      </w:pPr>
    </w:p>
    <w:p w14:paraId="1FE7619B" w14:textId="77777777" w:rsidR="00376416" w:rsidRPr="006D3D25" w:rsidRDefault="00376416" w:rsidP="00376416">
      <w:pPr>
        <w:pStyle w:val="BodyText"/>
        <w:spacing w:before="2"/>
      </w:pPr>
      <w:r w:rsidRPr="00376416">
        <w:t>Few CREATE system privileges are listed below:</w:t>
      </w:r>
    </w:p>
    <w:p w14:paraId="237D425C" w14:textId="77777777" w:rsidR="00376416" w:rsidRPr="00376416" w:rsidRDefault="00376416" w:rsidP="00376416">
      <w:pPr>
        <w:pStyle w:val="BodyText"/>
        <w:spacing w:before="2"/>
      </w:pPr>
    </w:p>
    <w:tbl>
      <w:tblPr>
        <w:tblStyle w:val="TableGridLight"/>
        <w:tblW w:w="5385" w:type="dxa"/>
        <w:jc w:val="center"/>
        <w:tblLook w:val="04A0" w:firstRow="1" w:lastRow="0" w:firstColumn="1" w:lastColumn="0" w:noHBand="0" w:noVBand="1"/>
      </w:tblPr>
      <w:tblGrid>
        <w:gridCol w:w="1749"/>
        <w:gridCol w:w="3636"/>
      </w:tblGrid>
      <w:tr w:rsidR="00376416" w:rsidRPr="00376416" w14:paraId="125FA0E4" w14:textId="77777777" w:rsidTr="00376416">
        <w:trPr>
          <w:jc w:val="center"/>
        </w:trPr>
        <w:tc>
          <w:tcPr>
            <w:tcW w:w="1485" w:type="dxa"/>
            <w:hideMark/>
          </w:tcPr>
          <w:p w14:paraId="0A984144" w14:textId="77777777" w:rsidR="00376416" w:rsidRPr="00376416" w:rsidRDefault="00376416" w:rsidP="00376416">
            <w:pPr>
              <w:pStyle w:val="BodyText"/>
              <w:spacing w:before="2"/>
              <w:jc w:val="both"/>
              <w:rPr>
                <w:b/>
                <w:bCs/>
              </w:rPr>
            </w:pPr>
            <w:r w:rsidRPr="00376416">
              <w:rPr>
                <w:b/>
                <w:bCs/>
              </w:rPr>
              <w:t>System Privileges</w:t>
            </w:r>
          </w:p>
        </w:tc>
        <w:tc>
          <w:tcPr>
            <w:tcW w:w="3750" w:type="dxa"/>
            <w:hideMark/>
          </w:tcPr>
          <w:p w14:paraId="0E0C8BE6" w14:textId="77777777" w:rsidR="00376416" w:rsidRPr="00376416" w:rsidRDefault="00376416" w:rsidP="00376416">
            <w:pPr>
              <w:pStyle w:val="BodyText"/>
              <w:spacing w:before="2"/>
              <w:jc w:val="both"/>
              <w:rPr>
                <w:b/>
                <w:bCs/>
              </w:rPr>
            </w:pPr>
            <w:r w:rsidRPr="00376416">
              <w:rPr>
                <w:b/>
                <w:bCs/>
              </w:rPr>
              <w:t>Description</w:t>
            </w:r>
          </w:p>
        </w:tc>
      </w:tr>
      <w:tr w:rsidR="00376416" w:rsidRPr="00376416" w14:paraId="611B9518" w14:textId="77777777" w:rsidTr="00376416">
        <w:trPr>
          <w:jc w:val="center"/>
        </w:trPr>
        <w:tc>
          <w:tcPr>
            <w:tcW w:w="0" w:type="auto"/>
            <w:hideMark/>
          </w:tcPr>
          <w:p w14:paraId="79AC165A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CREATE object</w:t>
            </w:r>
          </w:p>
        </w:tc>
        <w:tc>
          <w:tcPr>
            <w:tcW w:w="0" w:type="auto"/>
            <w:hideMark/>
          </w:tcPr>
          <w:p w14:paraId="59E27E7E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allows users to create the specified object in their own schema.</w:t>
            </w:r>
          </w:p>
        </w:tc>
      </w:tr>
      <w:tr w:rsidR="00376416" w:rsidRPr="00376416" w14:paraId="42E1E076" w14:textId="77777777" w:rsidTr="00376416">
        <w:trPr>
          <w:jc w:val="center"/>
        </w:trPr>
        <w:tc>
          <w:tcPr>
            <w:tcW w:w="0" w:type="auto"/>
            <w:hideMark/>
          </w:tcPr>
          <w:p w14:paraId="7A339414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CREATE ANY object</w:t>
            </w:r>
          </w:p>
        </w:tc>
        <w:tc>
          <w:tcPr>
            <w:tcW w:w="0" w:type="auto"/>
            <w:hideMark/>
          </w:tcPr>
          <w:p w14:paraId="27C4C5B8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allows users to create the specified object in any schema.</w:t>
            </w:r>
          </w:p>
        </w:tc>
      </w:tr>
    </w:tbl>
    <w:p w14:paraId="7CB588C2" w14:textId="77777777" w:rsidR="00376416" w:rsidRPr="006D3D25" w:rsidRDefault="00376416" w:rsidP="00376416">
      <w:pPr>
        <w:pStyle w:val="BodyText"/>
        <w:spacing w:before="2"/>
        <w:rPr>
          <w:b/>
          <w:bCs/>
        </w:rPr>
      </w:pPr>
    </w:p>
    <w:p w14:paraId="6E6CE6AE" w14:textId="17679B17" w:rsidR="00376416" w:rsidRPr="00376416" w:rsidRDefault="00376416" w:rsidP="00376416">
      <w:pPr>
        <w:pStyle w:val="BodyText"/>
        <w:spacing w:before="2"/>
      </w:pPr>
      <w:r w:rsidRPr="00376416">
        <w:rPr>
          <w:b/>
          <w:bCs/>
        </w:rPr>
        <w:t>The above rules also apply for ALTER and DROP system privileges.</w:t>
      </w:r>
    </w:p>
    <w:p w14:paraId="62DA9CEA" w14:textId="77777777" w:rsidR="00376416" w:rsidRPr="006D3D25" w:rsidRDefault="00376416" w:rsidP="00376416">
      <w:pPr>
        <w:pStyle w:val="BodyText"/>
        <w:spacing w:before="2"/>
      </w:pPr>
      <w:r w:rsidRPr="00376416">
        <w:t>Few of the object privileges are listed below:</w:t>
      </w:r>
    </w:p>
    <w:p w14:paraId="6C79C6DE" w14:textId="77777777" w:rsidR="00376416" w:rsidRPr="00376416" w:rsidRDefault="00376416" w:rsidP="00376416">
      <w:pPr>
        <w:pStyle w:val="BodyText"/>
        <w:spacing w:before="2"/>
      </w:pPr>
    </w:p>
    <w:tbl>
      <w:tblPr>
        <w:tblStyle w:val="TableGridLight"/>
        <w:tblW w:w="5385" w:type="dxa"/>
        <w:jc w:val="center"/>
        <w:tblLook w:val="04A0" w:firstRow="1" w:lastRow="0" w:firstColumn="1" w:lastColumn="0" w:noHBand="0" w:noVBand="1"/>
      </w:tblPr>
      <w:tblGrid>
        <w:gridCol w:w="1419"/>
        <w:gridCol w:w="3966"/>
      </w:tblGrid>
      <w:tr w:rsidR="00376416" w:rsidRPr="00376416" w14:paraId="3D4ED08C" w14:textId="77777777" w:rsidTr="00376416">
        <w:trPr>
          <w:jc w:val="center"/>
        </w:trPr>
        <w:tc>
          <w:tcPr>
            <w:tcW w:w="1485" w:type="dxa"/>
            <w:hideMark/>
          </w:tcPr>
          <w:p w14:paraId="77C2B903" w14:textId="77777777" w:rsidR="00376416" w:rsidRPr="00376416" w:rsidRDefault="00376416" w:rsidP="00376416">
            <w:pPr>
              <w:pStyle w:val="BodyText"/>
              <w:spacing w:before="2"/>
              <w:jc w:val="both"/>
              <w:rPr>
                <w:b/>
                <w:bCs/>
              </w:rPr>
            </w:pPr>
            <w:r w:rsidRPr="00376416">
              <w:rPr>
                <w:b/>
                <w:bCs/>
              </w:rPr>
              <w:t>Object Privileges</w:t>
            </w:r>
          </w:p>
        </w:tc>
        <w:tc>
          <w:tcPr>
            <w:tcW w:w="3750" w:type="dxa"/>
            <w:hideMark/>
          </w:tcPr>
          <w:p w14:paraId="04409989" w14:textId="77777777" w:rsidR="00376416" w:rsidRPr="00376416" w:rsidRDefault="00376416" w:rsidP="00376416">
            <w:pPr>
              <w:pStyle w:val="BodyText"/>
              <w:spacing w:before="2"/>
              <w:jc w:val="both"/>
              <w:rPr>
                <w:b/>
                <w:bCs/>
              </w:rPr>
            </w:pPr>
            <w:r w:rsidRPr="00376416">
              <w:rPr>
                <w:b/>
                <w:bCs/>
              </w:rPr>
              <w:t>Description</w:t>
            </w:r>
          </w:p>
        </w:tc>
      </w:tr>
      <w:tr w:rsidR="00376416" w:rsidRPr="00376416" w14:paraId="4086C5A4" w14:textId="77777777" w:rsidTr="00376416">
        <w:trPr>
          <w:jc w:val="center"/>
        </w:trPr>
        <w:tc>
          <w:tcPr>
            <w:tcW w:w="0" w:type="auto"/>
            <w:hideMark/>
          </w:tcPr>
          <w:p w14:paraId="13A3520B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INSERT</w:t>
            </w:r>
          </w:p>
        </w:tc>
        <w:tc>
          <w:tcPr>
            <w:tcW w:w="0" w:type="auto"/>
            <w:hideMark/>
          </w:tcPr>
          <w:p w14:paraId="7B8F38E6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allows users to insert rows into a table.</w:t>
            </w:r>
          </w:p>
        </w:tc>
      </w:tr>
      <w:tr w:rsidR="00376416" w:rsidRPr="00376416" w14:paraId="02C68F05" w14:textId="77777777" w:rsidTr="00376416">
        <w:trPr>
          <w:jc w:val="center"/>
        </w:trPr>
        <w:tc>
          <w:tcPr>
            <w:tcW w:w="0" w:type="auto"/>
            <w:hideMark/>
          </w:tcPr>
          <w:p w14:paraId="0D59089C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SELECT</w:t>
            </w:r>
          </w:p>
        </w:tc>
        <w:tc>
          <w:tcPr>
            <w:tcW w:w="0" w:type="auto"/>
            <w:hideMark/>
          </w:tcPr>
          <w:p w14:paraId="2BAC0EF5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allows users to select data from a database object.</w:t>
            </w:r>
          </w:p>
        </w:tc>
      </w:tr>
      <w:tr w:rsidR="00376416" w:rsidRPr="00376416" w14:paraId="21A3B458" w14:textId="77777777" w:rsidTr="00376416">
        <w:trPr>
          <w:jc w:val="center"/>
        </w:trPr>
        <w:tc>
          <w:tcPr>
            <w:tcW w:w="0" w:type="auto"/>
            <w:hideMark/>
          </w:tcPr>
          <w:p w14:paraId="16696745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UPDATE</w:t>
            </w:r>
          </w:p>
        </w:tc>
        <w:tc>
          <w:tcPr>
            <w:tcW w:w="0" w:type="auto"/>
            <w:hideMark/>
          </w:tcPr>
          <w:p w14:paraId="64AB7B3D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allows user to update data in a table.</w:t>
            </w:r>
          </w:p>
        </w:tc>
      </w:tr>
      <w:tr w:rsidR="00376416" w:rsidRPr="00376416" w14:paraId="37BE5079" w14:textId="77777777" w:rsidTr="00376416">
        <w:trPr>
          <w:jc w:val="center"/>
        </w:trPr>
        <w:tc>
          <w:tcPr>
            <w:tcW w:w="0" w:type="auto"/>
            <w:hideMark/>
          </w:tcPr>
          <w:p w14:paraId="204A5E00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EXECUTE</w:t>
            </w:r>
          </w:p>
        </w:tc>
        <w:tc>
          <w:tcPr>
            <w:tcW w:w="0" w:type="auto"/>
            <w:hideMark/>
          </w:tcPr>
          <w:p w14:paraId="6004EB28" w14:textId="77777777" w:rsidR="00376416" w:rsidRPr="00376416" w:rsidRDefault="00376416" w:rsidP="00376416">
            <w:pPr>
              <w:pStyle w:val="BodyText"/>
              <w:spacing w:before="2"/>
              <w:jc w:val="both"/>
            </w:pPr>
            <w:r w:rsidRPr="00376416">
              <w:t>allows user to execute a stored procedure or a function.</w:t>
            </w:r>
          </w:p>
        </w:tc>
      </w:tr>
    </w:tbl>
    <w:p w14:paraId="45A846DA" w14:textId="77777777" w:rsidR="00912C66" w:rsidRPr="006D3D25" w:rsidRDefault="00912C6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bCs/>
          <w:u w:val="single"/>
        </w:rPr>
      </w:pPr>
    </w:p>
    <w:p w14:paraId="62FFF37E" w14:textId="77777777" w:rsidR="00912C66" w:rsidRPr="006D3D25" w:rsidRDefault="00912C66" w:rsidP="00912C66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Task</w:t>
      </w:r>
    </w:p>
    <w:p w14:paraId="3882D002" w14:textId="6D1E43E1" w:rsidR="00912C66" w:rsidRPr="006D3D25" w:rsidRDefault="00912C66" w:rsidP="006D3D25">
      <w:pPr>
        <w:spacing w:after="160" w:line="259" w:lineRule="auto"/>
        <w:ind w:left="0" w:right="0" w:firstLine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Remember the database “Superhero” </w:t>
      </w:r>
      <w:r w:rsidR="00A3212B" w:rsidRPr="006D3D25">
        <w:rPr>
          <w:rFonts w:ascii="Times New Roman" w:hAnsi="Times New Roman" w:cs="Times New Roman"/>
        </w:rPr>
        <w:t xml:space="preserve">that we used earlier </w:t>
      </w:r>
      <w:r w:rsidRPr="006D3D25">
        <w:rPr>
          <w:rFonts w:ascii="Times New Roman" w:hAnsi="Times New Roman" w:cs="Times New Roman"/>
        </w:rPr>
        <w:t>and create the following</w:t>
      </w:r>
      <w:r w:rsidR="00A3212B" w:rsidRPr="006D3D25">
        <w:rPr>
          <w:rFonts w:ascii="Times New Roman" w:hAnsi="Times New Roman" w:cs="Times New Roman"/>
        </w:rPr>
        <w:t xml:space="preserve"> users/roles and assign appropriate privileges accordingly</w:t>
      </w:r>
      <w:r w:rsidRPr="006D3D25">
        <w:rPr>
          <w:rFonts w:ascii="Times New Roman" w:hAnsi="Times New Roman" w:cs="Times New Roman"/>
        </w:rPr>
        <w:t>:</w:t>
      </w:r>
    </w:p>
    <w:p w14:paraId="357CB16A" w14:textId="77777777" w:rsidR="00912C66" w:rsidRPr="006D3D25" w:rsidRDefault="00912C66" w:rsidP="006D3D25">
      <w:pPr>
        <w:spacing w:after="160" w:line="259" w:lineRule="auto"/>
        <w:ind w:left="0" w:right="0" w:firstLine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Create a user </w:t>
      </w:r>
      <w:proofErr w:type="spellStart"/>
      <w:r w:rsidRPr="006D3D25">
        <w:rPr>
          <w:rFonts w:ascii="Times New Roman" w:hAnsi="Times New Roman" w:cs="Times New Roman"/>
          <w:b/>
          <w:bCs/>
        </w:rPr>
        <w:t>JeanPaulJohn</w:t>
      </w:r>
      <w:proofErr w:type="spellEnd"/>
      <w:r w:rsidRPr="006D3D25">
        <w:rPr>
          <w:rFonts w:ascii="Times New Roman" w:hAnsi="Times New Roman" w:cs="Times New Roman"/>
        </w:rPr>
        <w:t xml:space="preserve"> who accesses the database as a </w:t>
      </w:r>
      <w:proofErr w:type="spellStart"/>
      <w:r w:rsidRPr="006D3D25">
        <w:rPr>
          <w:rFonts w:ascii="Times New Roman" w:hAnsi="Times New Roman" w:cs="Times New Roman"/>
        </w:rPr>
        <w:t>MarvelSuperheroManager</w:t>
      </w:r>
      <w:proofErr w:type="spellEnd"/>
      <w:r w:rsidRPr="006D3D25">
        <w:rPr>
          <w:rFonts w:ascii="Times New Roman" w:hAnsi="Times New Roman" w:cs="Times New Roman"/>
        </w:rPr>
        <w:t xml:space="preserve"> and should have rights to </w:t>
      </w:r>
    </w:p>
    <w:p w14:paraId="7F49DBF9" w14:textId="77777777" w:rsidR="00912C66" w:rsidRPr="006D3D25" w:rsidRDefault="00912C66" w:rsidP="006D3D25">
      <w:pPr>
        <w:pStyle w:val="ListParagraph"/>
        <w:numPr>
          <w:ilvl w:val="0"/>
          <w:numId w:val="14"/>
        </w:numPr>
        <w:spacing w:after="160" w:line="259" w:lineRule="auto"/>
        <w:ind w:right="0"/>
        <w:rPr>
          <w:rFonts w:ascii="Times New Roman" w:hAnsi="Times New Roman" w:cs="Times New Roman"/>
        </w:rPr>
      </w:pPr>
      <w:bookmarkStart w:id="1" w:name="_Hlk182941863"/>
      <w:r w:rsidRPr="006D3D25">
        <w:rPr>
          <w:rFonts w:ascii="Times New Roman" w:hAnsi="Times New Roman" w:cs="Times New Roman"/>
        </w:rPr>
        <w:t>look at all the features/characteristics of superheroes whose publisher is Marvel</w:t>
      </w:r>
      <w:bookmarkEnd w:id="1"/>
    </w:p>
    <w:p w14:paraId="595B16E8" w14:textId="0C060400" w:rsidR="00912C66" w:rsidRPr="006D3D25" w:rsidRDefault="00912C66" w:rsidP="006D3D25">
      <w:pPr>
        <w:pStyle w:val="ListParagraph"/>
        <w:numPr>
          <w:ilvl w:val="0"/>
          <w:numId w:val="14"/>
        </w:num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add </w:t>
      </w:r>
      <w:proofErr w:type="gramStart"/>
      <w:r w:rsidRPr="006D3D25">
        <w:rPr>
          <w:rFonts w:ascii="Times New Roman" w:hAnsi="Times New Roman" w:cs="Times New Roman"/>
        </w:rPr>
        <w:t>super heroes</w:t>
      </w:r>
      <w:proofErr w:type="gramEnd"/>
      <w:r w:rsidRPr="006D3D25">
        <w:rPr>
          <w:rFonts w:ascii="Times New Roman" w:hAnsi="Times New Roman" w:cs="Times New Roman"/>
        </w:rPr>
        <w:t xml:space="preserve"> and all their features in the relevant tables whose comics are published by Marvel</w:t>
      </w:r>
    </w:p>
    <w:p w14:paraId="7DC373F2" w14:textId="147A21FF" w:rsidR="00A3212B" w:rsidRPr="006D3D25" w:rsidRDefault="00A3212B" w:rsidP="006D3D25">
      <w:pPr>
        <w:pStyle w:val="ListParagraph"/>
        <w:numPr>
          <w:ilvl w:val="0"/>
          <w:numId w:val="14"/>
        </w:num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delete </w:t>
      </w:r>
      <w:proofErr w:type="spellStart"/>
      <w:r w:rsidRPr="006D3D25">
        <w:rPr>
          <w:rFonts w:ascii="Times New Roman" w:hAnsi="Times New Roman" w:cs="Times New Roman"/>
        </w:rPr>
        <w:t>superheros</w:t>
      </w:r>
      <w:proofErr w:type="spellEnd"/>
      <w:r w:rsidRPr="006D3D25">
        <w:rPr>
          <w:rFonts w:ascii="Times New Roman" w:hAnsi="Times New Roman" w:cs="Times New Roman"/>
        </w:rPr>
        <w:t xml:space="preserve"> of DC comics</w:t>
      </w:r>
    </w:p>
    <w:p w14:paraId="6BEB6E68" w14:textId="14278D9D" w:rsidR="00A3212B" w:rsidRPr="006D3D25" w:rsidRDefault="00A3212B" w:rsidP="006D3D25">
      <w:pPr>
        <w:pStyle w:val="ListParagraph"/>
        <w:numPr>
          <w:ilvl w:val="0"/>
          <w:numId w:val="14"/>
        </w:num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delegate the read privileges to other users</w:t>
      </w:r>
    </w:p>
    <w:p w14:paraId="095EA108" w14:textId="77777777" w:rsidR="00912C66" w:rsidRPr="006D3D25" w:rsidRDefault="00912C66" w:rsidP="006D3D25">
      <w:pPr>
        <w:spacing w:after="160" w:line="259" w:lineRule="auto"/>
        <w:ind w:left="0" w:right="0" w:firstLine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Create another user </w:t>
      </w:r>
      <w:proofErr w:type="spellStart"/>
      <w:r w:rsidRPr="006D3D25">
        <w:rPr>
          <w:rFonts w:ascii="Times New Roman" w:hAnsi="Times New Roman" w:cs="Times New Roman"/>
          <w:b/>
          <w:bCs/>
        </w:rPr>
        <w:t>RajnikanthPyarelal</w:t>
      </w:r>
      <w:proofErr w:type="spellEnd"/>
      <w:r w:rsidRPr="006D3D25">
        <w:rPr>
          <w:rFonts w:ascii="Times New Roman" w:hAnsi="Times New Roman" w:cs="Times New Roman"/>
        </w:rPr>
        <w:t xml:space="preserve"> who is a DC comics Manager and should have rights to</w:t>
      </w:r>
    </w:p>
    <w:p w14:paraId="1E2C1B56" w14:textId="24B57C1D" w:rsidR="00912C66" w:rsidRPr="006D3D25" w:rsidRDefault="00912C66" w:rsidP="006D3D25">
      <w:pPr>
        <w:pStyle w:val="ListParagraph"/>
        <w:numPr>
          <w:ilvl w:val="0"/>
          <w:numId w:val="15"/>
        </w:num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look at all the features/characteristics of superheroes whose publisher is Marvel</w:t>
      </w:r>
    </w:p>
    <w:p w14:paraId="1D2161E6" w14:textId="77777777" w:rsidR="00912C66" w:rsidRPr="006D3D25" w:rsidRDefault="00912C66" w:rsidP="006D3D25">
      <w:pPr>
        <w:pStyle w:val="ListParagraph"/>
        <w:numPr>
          <w:ilvl w:val="0"/>
          <w:numId w:val="15"/>
        </w:num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add </w:t>
      </w:r>
      <w:proofErr w:type="gramStart"/>
      <w:r w:rsidRPr="006D3D25">
        <w:rPr>
          <w:rFonts w:ascii="Times New Roman" w:hAnsi="Times New Roman" w:cs="Times New Roman"/>
        </w:rPr>
        <w:t>super heroes</w:t>
      </w:r>
      <w:proofErr w:type="gramEnd"/>
      <w:r w:rsidRPr="006D3D25">
        <w:rPr>
          <w:rFonts w:ascii="Times New Roman" w:hAnsi="Times New Roman" w:cs="Times New Roman"/>
        </w:rPr>
        <w:t xml:space="preserve"> and all their features in the relevant tables whose comics are published by Marvel</w:t>
      </w:r>
    </w:p>
    <w:p w14:paraId="6A67D27D" w14:textId="40362C59" w:rsidR="00A3212B" w:rsidRPr="006D3D25" w:rsidRDefault="00A3212B" w:rsidP="006D3D25">
      <w:pPr>
        <w:pStyle w:val="ListParagraph"/>
        <w:numPr>
          <w:ilvl w:val="0"/>
          <w:numId w:val="15"/>
        </w:num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delete </w:t>
      </w:r>
      <w:proofErr w:type="spellStart"/>
      <w:r w:rsidRPr="006D3D25">
        <w:rPr>
          <w:rFonts w:ascii="Times New Roman" w:hAnsi="Times New Roman" w:cs="Times New Roman"/>
        </w:rPr>
        <w:t>superheros</w:t>
      </w:r>
      <w:proofErr w:type="spellEnd"/>
      <w:r w:rsidRPr="006D3D25">
        <w:rPr>
          <w:rFonts w:ascii="Times New Roman" w:hAnsi="Times New Roman" w:cs="Times New Roman"/>
        </w:rPr>
        <w:t xml:space="preserve"> of DC comics</w:t>
      </w:r>
    </w:p>
    <w:p w14:paraId="2B227396" w14:textId="77777777" w:rsidR="00A3212B" w:rsidRPr="006D3D25" w:rsidRDefault="00912C66" w:rsidP="006D3D25">
      <w:pPr>
        <w:spacing w:after="160" w:line="259" w:lineRule="auto"/>
        <w:ind w:right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Create a user ‘</w:t>
      </w:r>
      <w:r w:rsidRPr="006D3D25">
        <w:rPr>
          <w:rFonts w:ascii="Times New Roman" w:hAnsi="Times New Roman" w:cs="Times New Roman"/>
          <w:b/>
          <w:bCs/>
        </w:rPr>
        <w:t>Alphonso’</w:t>
      </w:r>
      <w:r w:rsidRPr="006D3D25">
        <w:rPr>
          <w:rFonts w:ascii="Times New Roman" w:hAnsi="Times New Roman" w:cs="Times New Roman"/>
        </w:rPr>
        <w:t xml:space="preserve"> who can see all the </w:t>
      </w:r>
      <w:proofErr w:type="spellStart"/>
      <w:r w:rsidRPr="006D3D25">
        <w:rPr>
          <w:rFonts w:ascii="Times New Roman" w:hAnsi="Times New Roman" w:cs="Times New Roman"/>
        </w:rPr>
        <w:t>superheros</w:t>
      </w:r>
      <w:proofErr w:type="spellEnd"/>
      <w:r w:rsidRPr="006D3D25">
        <w:rPr>
          <w:rFonts w:ascii="Times New Roman" w:hAnsi="Times New Roman" w:cs="Times New Roman"/>
        </w:rPr>
        <w:t xml:space="preserve"> and can only change the </w:t>
      </w:r>
      <w:proofErr w:type="spellStart"/>
      <w:r w:rsidRPr="006D3D25">
        <w:rPr>
          <w:rFonts w:ascii="Times New Roman" w:hAnsi="Times New Roman" w:cs="Times New Roman"/>
        </w:rPr>
        <w:t>colour</w:t>
      </w:r>
      <w:proofErr w:type="spellEnd"/>
      <w:r w:rsidRPr="006D3D25">
        <w:rPr>
          <w:rFonts w:ascii="Times New Roman" w:hAnsi="Times New Roman" w:cs="Times New Roman"/>
        </w:rPr>
        <w:t xml:space="preserve"> of their hair, skin and eyes. He should not have access to anything else.</w:t>
      </w:r>
    </w:p>
    <w:p w14:paraId="5A2AA94C" w14:textId="023CE5A0" w:rsidR="00912C66" w:rsidRPr="006D3D25" w:rsidRDefault="00912C66" w:rsidP="00912C66">
      <w:pPr>
        <w:spacing w:after="160" w:line="259" w:lineRule="auto"/>
        <w:ind w:right="0"/>
        <w:jc w:val="left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 </w:t>
      </w:r>
    </w:p>
    <w:p w14:paraId="59B209BA" w14:textId="77777777" w:rsidR="00912C66" w:rsidRPr="006D3D25" w:rsidRDefault="00912C6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12B293C1" w14:textId="77777777" w:rsidR="00912C66" w:rsidRPr="006D3D25" w:rsidRDefault="00912C6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0A39008" w14:textId="77777777" w:rsidR="00D43855" w:rsidRPr="006D3D25" w:rsidRDefault="00D43855" w:rsidP="00D43855">
      <w:pPr>
        <w:ind w:left="0" w:firstLine="0"/>
        <w:rPr>
          <w:rFonts w:ascii="Times New Roman" w:hAnsi="Times New Roman" w:cs="Times New Roman"/>
        </w:rPr>
      </w:pPr>
    </w:p>
    <w:p w14:paraId="3F7A25D9" w14:textId="77777777" w:rsidR="00AB0254" w:rsidRPr="006D3D25" w:rsidRDefault="00AB0254" w:rsidP="00AB0254">
      <w:pPr>
        <w:rPr>
          <w:rFonts w:ascii="Times New Roman" w:hAnsi="Times New Roman" w:cs="Times New Roman"/>
        </w:rPr>
      </w:pPr>
    </w:p>
    <w:p w14:paraId="2568334B" w14:textId="77777777" w:rsidR="00AB0254" w:rsidRPr="006D3D25" w:rsidRDefault="00AB0254" w:rsidP="00AB0254">
      <w:pPr>
        <w:pStyle w:val="Heading3"/>
        <w:ind w:left="0" w:firstLine="0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 </w:t>
      </w:r>
    </w:p>
    <w:p w14:paraId="298481D7" w14:textId="77777777" w:rsidR="00AB0254" w:rsidRPr="006D3D25" w:rsidRDefault="00AB0254" w:rsidP="00AB0254">
      <w:pPr>
        <w:pStyle w:val="Heading3"/>
        <w:ind w:left="0" w:firstLine="0"/>
        <w:rPr>
          <w:rFonts w:ascii="Times New Roman" w:hAnsi="Times New Roman" w:cs="Times New Roman"/>
        </w:rPr>
      </w:pPr>
    </w:p>
    <w:p w14:paraId="3A056596" w14:textId="77777777" w:rsidR="00AB0254" w:rsidRPr="006D3D25" w:rsidRDefault="00AB0254" w:rsidP="00AB0254">
      <w:pPr>
        <w:pStyle w:val="Heading3"/>
        <w:ind w:left="0" w:firstLine="0"/>
        <w:rPr>
          <w:rFonts w:ascii="Times New Roman" w:hAnsi="Times New Roman" w:cs="Times New Roman"/>
        </w:rPr>
      </w:pPr>
    </w:p>
    <w:p w14:paraId="5F6FD0D7" w14:textId="77777777" w:rsidR="005B12D1" w:rsidRPr="006D3D25" w:rsidRDefault="005B12D1" w:rsidP="005B12D1">
      <w:pPr>
        <w:spacing w:after="235"/>
        <w:ind w:left="-5" w:right="0"/>
        <w:rPr>
          <w:rFonts w:ascii="Times New Roman" w:hAnsi="Times New Roman" w:cs="Times New Roman"/>
          <w:color w:val="A6A6A6" w:themeColor="background1" w:themeShade="A6"/>
        </w:rPr>
      </w:pPr>
    </w:p>
    <w:p w14:paraId="5FABA52A" w14:textId="77777777" w:rsidR="005B12D1" w:rsidRPr="006D3D25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56EC2D06" w14:textId="4B1C26DC" w:rsidR="00A3212B" w:rsidRPr="006D3D25" w:rsidRDefault="00A3212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br w:type="page"/>
      </w:r>
    </w:p>
    <w:p w14:paraId="120B97F9" w14:textId="77777777" w:rsidR="005B12D1" w:rsidRPr="006D3D25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3D88272E" w14:textId="77777777" w:rsidR="005B12D1" w:rsidRPr="006D3D25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4AC9EF5A" w14:textId="77777777" w:rsidR="00A3212B" w:rsidRPr="006D3D25" w:rsidRDefault="00A3212B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2B53EE0C" w14:textId="77777777" w:rsidR="005B12D1" w:rsidRPr="006D3D25" w:rsidRDefault="005B12D1" w:rsidP="00A3212B">
      <w:pPr>
        <w:spacing w:before="120" w:after="120" w:line="360" w:lineRule="auto"/>
        <w:ind w:left="0" w:right="0" w:firstLine="0"/>
        <w:jc w:val="center"/>
        <w:rPr>
          <w:rFonts w:ascii="Times New Roman" w:hAnsi="Times New Roman" w:cs="Times New Roman"/>
          <w:b/>
          <w:i/>
          <w:color w:val="auto"/>
          <w:sz w:val="28"/>
          <w:lang w:val="en-GB"/>
        </w:rPr>
      </w:pPr>
      <w:r w:rsidRPr="006D3D25">
        <w:rPr>
          <w:rFonts w:ascii="Times New Roman" w:hAnsi="Times New Roman" w:cs="Times New Roman"/>
          <w:b/>
          <w:sz w:val="28"/>
        </w:rPr>
        <w:t>Rubric for Lab Assessment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170"/>
        <w:gridCol w:w="6660"/>
        <w:gridCol w:w="450"/>
        <w:gridCol w:w="810"/>
      </w:tblGrid>
      <w:tr w:rsidR="005B12D1" w:rsidRPr="006D3D25" w14:paraId="27D7D706" w14:textId="77777777" w:rsidTr="004C0B5A">
        <w:tc>
          <w:tcPr>
            <w:tcW w:w="9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1022" w14:textId="77777777" w:rsidR="005B12D1" w:rsidRPr="006D3D25" w:rsidRDefault="005B12D1" w:rsidP="004C0B5A">
            <w:pPr>
              <w:pStyle w:val="Default"/>
              <w:jc w:val="both"/>
              <w:rPr>
                <w:b/>
                <w:bCs/>
              </w:rPr>
            </w:pPr>
            <w:r w:rsidRPr="006D3D25">
              <w:rPr>
                <w:b/>
                <w:bCs/>
              </w:rPr>
              <w:t>The student performance for the assigned task during the lab session was:</w:t>
            </w:r>
          </w:p>
        </w:tc>
      </w:tr>
      <w:tr w:rsidR="005B12D1" w:rsidRPr="006D3D25" w14:paraId="40116BDC" w14:textId="77777777" w:rsidTr="004C0B5A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BF86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Excellent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2FF4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The student completed assigned tasks without any help from the instructor and showed the results appropriately.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66EE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7049" w14:textId="77777777" w:rsidR="005B12D1" w:rsidRPr="006D3D25" w:rsidRDefault="005B12D1" w:rsidP="004C0B5A">
            <w:pPr>
              <w:pStyle w:val="Default"/>
              <w:jc w:val="both"/>
            </w:pPr>
          </w:p>
        </w:tc>
      </w:tr>
      <w:tr w:rsidR="005B12D1" w:rsidRPr="006D3D25" w14:paraId="124861E2" w14:textId="77777777" w:rsidTr="004C0B5A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B61D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Good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E814D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The student completed assigned tasks with minimal help from the instructor and showed the results appropriately.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5019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A2DA" w14:textId="77777777" w:rsidR="005B12D1" w:rsidRPr="006D3D25" w:rsidRDefault="005B12D1" w:rsidP="004C0B5A">
            <w:pPr>
              <w:pStyle w:val="Default"/>
              <w:jc w:val="both"/>
            </w:pPr>
          </w:p>
        </w:tc>
      </w:tr>
      <w:tr w:rsidR="005B12D1" w:rsidRPr="006D3D25" w14:paraId="7EB8E4D2" w14:textId="77777777" w:rsidTr="004C0B5A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E906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Average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B87CA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The student could not complete all assigned tasks and showed partial results.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068E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5BF0" w14:textId="77777777" w:rsidR="005B12D1" w:rsidRPr="006D3D25" w:rsidRDefault="005B12D1" w:rsidP="004C0B5A">
            <w:pPr>
              <w:pStyle w:val="Default"/>
              <w:jc w:val="both"/>
            </w:pPr>
          </w:p>
        </w:tc>
      </w:tr>
      <w:tr w:rsidR="005B12D1" w:rsidRPr="006D3D25" w14:paraId="1EF3D9E8" w14:textId="77777777" w:rsidTr="004C0B5A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F35F1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Worst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1686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The student did not complete assigned tasks.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DE075" w14:textId="77777777" w:rsidR="005B12D1" w:rsidRPr="006D3D25" w:rsidRDefault="005B12D1" w:rsidP="004C0B5A">
            <w:pPr>
              <w:pStyle w:val="Default"/>
              <w:jc w:val="both"/>
            </w:pPr>
            <w:r w:rsidRPr="006D3D25"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B0D0" w14:textId="77777777" w:rsidR="005B12D1" w:rsidRPr="006D3D25" w:rsidRDefault="005B12D1" w:rsidP="004C0B5A">
            <w:pPr>
              <w:pStyle w:val="Default"/>
              <w:jc w:val="both"/>
            </w:pPr>
          </w:p>
        </w:tc>
      </w:tr>
    </w:tbl>
    <w:p w14:paraId="0BFB518E" w14:textId="77777777" w:rsidR="005B12D1" w:rsidRPr="006D3D25" w:rsidRDefault="005B12D1" w:rsidP="005B12D1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437477DF" w14:textId="77777777" w:rsidR="005B12D1" w:rsidRPr="006D3D25" w:rsidRDefault="005B12D1" w:rsidP="005B12D1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6D3D25">
        <w:rPr>
          <w:rFonts w:ascii="Times New Roman" w:eastAsia="Times New Roman" w:hAnsi="Times New Roman" w:cs="Times New Roman"/>
          <w:b/>
          <w:sz w:val="24"/>
        </w:rPr>
        <w:t>Instructor Signature: ______________________________   Date: ____________________</w:t>
      </w:r>
    </w:p>
    <w:p w14:paraId="39CEEBCB" w14:textId="77777777" w:rsidR="00D26BAA" w:rsidRPr="006D3D25" w:rsidRDefault="00D26BAA">
      <w:pPr>
        <w:rPr>
          <w:rFonts w:ascii="Times New Roman" w:hAnsi="Times New Roman" w:cs="Times New Roman"/>
        </w:rPr>
      </w:pPr>
    </w:p>
    <w:sectPr w:rsidR="00D26BAA" w:rsidRPr="006D3D2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861D7" w14:textId="77777777" w:rsidR="00A561F8" w:rsidRDefault="00A561F8" w:rsidP="005B12D1">
      <w:pPr>
        <w:spacing w:after="0" w:line="240" w:lineRule="auto"/>
      </w:pPr>
      <w:r>
        <w:separator/>
      </w:r>
    </w:p>
  </w:endnote>
  <w:endnote w:type="continuationSeparator" w:id="0">
    <w:p w14:paraId="72C4A26B" w14:textId="77777777" w:rsidR="00A561F8" w:rsidRDefault="00A561F8" w:rsidP="005B1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1D7A6" w14:textId="5968A377" w:rsidR="005B12D1" w:rsidRDefault="005B12D1" w:rsidP="005B12D1">
    <w:pPr>
      <w:pStyle w:val="Footer"/>
      <w:jc w:val="right"/>
    </w:pPr>
    <w:r>
      <w:t>CSC371 – Database Systems I</w:t>
    </w:r>
    <w:r>
      <w:tab/>
    </w:r>
    <w:r>
      <w:tab/>
    </w:r>
    <w:sdt>
      <w:sdtPr>
        <w:id w:val="10636022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9C95139" w14:textId="1E2F8A85" w:rsidR="005B12D1" w:rsidRDefault="005B12D1">
    <w:pPr>
      <w:pStyle w:val="Footer"/>
    </w:pPr>
  </w:p>
  <w:p w14:paraId="5F4EFA72" w14:textId="77777777" w:rsidR="00AF21D5" w:rsidRDefault="00AF2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9017E" w14:textId="77777777" w:rsidR="00A561F8" w:rsidRDefault="00A561F8" w:rsidP="005B12D1">
      <w:pPr>
        <w:spacing w:after="0" w:line="240" w:lineRule="auto"/>
      </w:pPr>
      <w:r>
        <w:separator/>
      </w:r>
    </w:p>
  </w:footnote>
  <w:footnote w:type="continuationSeparator" w:id="0">
    <w:p w14:paraId="0F8DB782" w14:textId="77777777" w:rsidR="00A561F8" w:rsidRDefault="00A561F8" w:rsidP="005B1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943BE" w14:textId="6A082033" w:rsidR="005B12D1" w:rsidRDefault="005B12D1" w:rsidP="005B12D1">
    <w:pPr>
      <w:pStyle w:val="Header"/>
      <w:jc w:val="right"/>
    </w:pPr>
    <w:r>
      <w:t xml:space="preserve">Lab Experiment | </w:t>
    </w:r>
    <w:r w:rsidR="00A3212B">
      <w:t>9</w:t>
    </w:r>
  </w:p>
  <w:p w14:paraId="5131AB20" w14:textId="77777777" w:rsidR="00AF21D5" w:rsidRDefault="00AF21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8BB"/>
    <w:multiLevelType w:val="multilevel"/>
    <w:tmpl w:val="D01E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E5C"/>
    <w:multiLevelType w:val="hybridMultilevel"/>
    <w:tmpl w:val="878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6A23"/>
    <w:multiLevelType w:val="hybridMultilevel"/>
    <w:tmpl w:val="1264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95773"/>
    <w:multiLevelType w:val="hybridMultilevel"/>
    <w:tmpl w:val="4D7862BC"/>
    <w:lvl w:ilvl="0" w:tplc="1ED4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5ADB"/>
    <w:multiLevelType w:val="multilevel"/>
    <w:tmpl w:val="A69C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5034F"/>
    <w:multiLevelType w:val="hybridMultilevel"/>
    <w:tmpl w:val="79AE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905AF"/>
    <w:multiLevelType w:val="multilevel"/>
    <w:tmpl w:val="77F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D53A36"/>
    <w:multiLevelType w:val="multilevel"/>
    <w:tmpl w:val="F0C0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0033F"/>
    <w:multiLevelType w:val="multilevel"/>
    <w:tmpl w:val="6F5E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61FD2"/>
    <w:multiLevelType w:val="multilevel"/>
    <w:tmpl w:val="E890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040679">
    <w:abstractNumId w:val="3"/>
  </w:num>
  <w:num w:numId="2" w16cid:durableId="354969309">
    <w:abstractNumId w:val="6"/>
    <w:lvlOverride w:ilvl="0">
      <w:startOverride w:val="1"/>
    </w:lvlOverride>
  </w:num>
  <w:num w:numId="3" w16cid:durableId="534586763">
    <w:abstractNumId w:val="6"/>
    <w:lvlOverride w:ilvl="0">
      <w:startOverride w:val="2"/>
    </w:lvlOverride>
  </w:num>
  <w:num w:numId="4" w16cid:durableId="957447164">
    <w:abstractNumId w:val="6"/>
    <w:lvlOverride w:ilvl="0">
      <w:startOverride w:val="3"/>
    </w:lvlOverride>
  </w:num>
  <w:num w:numId="5" w16cid:durableId="265895233">
    <w:abstractNumId w:val="6"/>
    <w:lvlOverride w:ilvl="0">
      <w:startOverride w:val="4"/>
    </w:lvlOverride>
  </w:num>
  <w:num w:numId="6" w16cid:durableId="2024548152">
    <w:abstractNumId w:val="6"/>
    <w:lvlOverride w:ilvl="0">
      <w:startOverride w:val="5"/>
    </w:lvlOverride>
  </w:num>
  <w:num w:numId="7" w16cid:durableId="1244490736">
    <w:abstractNumId w:val="6"/>
    <w:lvlOverride w:ilvl="0">
      <w:startOverride w:val="6"/>
    </w:lvlOverride>
  </w:num>
  <w:num w:numId="8" w16cid:durableId="1784222978">
    <w:abstractNumId w:val="5"/>
  </w:num>
  <w:num w:numId="9" w16cid:durableId="113525513">
    <w:abstractNumId w:val="4"/>
  </w:num>
  <w:num w:numId="10" w16cid:durableId="485711259">
    <w:abstractNumId w:val="9"/>
  </w:num>
  <w:num w:numId="11" w16cid:durableId="124007960">
    <w:abstractNumId w:val="0"/>
  </w:num>
  <w:num w:numId="12" w16cid:durableId="507792094">
    <w:abstractNumId w:val="7"/>
  </w:num>
  <w:num w:numId="13" w16cid:durableId="1002514117">
    <w:abstractNumId w:val="8"/>
  </w:num>
  <w:num w:numId="14" w16cid:durableId="317465875">
    <w:abstractNumId w:val="2"/>
  </w:num>
  <w:num w:numId="15" w16cid:durableId="191169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AA"/>
    <w:rsid w:val="0006185C"/>
    <w:rsid w:val="001112E5"/>
    <w:rsid w:val="0011432A"/>
    <w:rsid w:val="00316A8E"/>
    <w:rsid w:val="003374DF"/>
    <w:rsid w:val="00376416"/>
    <w:rsid w:val="00387C6B"/>
    <w:rsid w:val="00421E1A"/>
    <w:rsid w:val="00476D50"/>
    <w:rsid w:val="004C6490"/>
    <w:rsid w:val="0051393C"/>
    <w:rsid w:val="00562ED0"/>
    <w:rsid w:val="005B12D1"/>
    <w:rsid w:val="005F00B6"/>
    <w:rsid w:val="005F217D"/>
    <w:rsid w:val="005F2AE9"/>
    <w:rsid w:val="00614A14"/>
    <w:rsid w:val="006D3D25"/>
    <w:rsid w:val="007669A9"/>
    <w:rsid w:val="008253D4"/>
    <w:rsid w:val="00855271"/>
    <w:rsid w:val="00910DA2"/>
    <w:rsid w:val="00912C66"/>
    <w:rsid w:val="00986A01"/>
    <w:rsid w:val="009D5C4B"/>
    <w:rsid w:val="00A10227"/>
    <w:rsid w:val="00A3212B"/>
    <w:rsid w:val="00A561F8"/>
    <w:rsid w:val="00A65887"/>
    <w:rsid w:val="00AB0254"/>
    <w:rsid w:val="00AF21D5"/>
    <w:rsid w:val="00B52D88"/>
    <w:rsid w:val="00CF6439"/>
    <w:rsid w:val="00D26BAA"/>
    <w:rsid w:val="00D43855"/>
    <w:rsid w:val="00DD12A2"/>
    <w:rsid w:val="00E02EE7"/>
    <w:rsid w:val="00E11506"/>
    <w:rsid w:val="00E730D6"/>
    <w:rsid w:val="00E8082C"/>
    <w:rsid w:val="00F037AF"/>
    <w:rsid w:val="00F1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88220"/>
  <w15:chartTrackingRefBased/>
  <w15:docId w15:val="{D3761C95-48FD-41CF-8A0E-62DFA563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AA"/>
    <w:pPr>
      <w:spacing w:after="5" w:line="271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6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6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26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6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6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AA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26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2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12D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1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2D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1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2D1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614A14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4A14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3764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78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05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13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08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298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34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7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083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5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17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5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789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1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10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559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10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23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49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Modassir Ishfaq</dc:creator>
  <cp:keywords/>
  <dc:description/>
  <cp:lastModifiedBy>Modassir Ishfaq</cp:lastModifiedBy>
  <cp:revision>4</cp:revision>
  <dcterms:created xsi:type="dcterms:W3CDTF">2024-11-19T15:59:00Z</dcterms:created>
  <dcterms:modified xsi:type="dcterms:W3CDTF">2024-11-19T18:41:00Z</dcterms:modified>
</cp:coreProperties>
</file>