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73" w:rsidRDefault="001D4510" w:rsidP="001D4510">
      <w:pPr>
        <w:pStyle w:val="Title"/>
        <w:jc w:val="center"/>
        <w:rPr>
          <w:b/>
          <w:color w:val="5B9BD5" w:themeColor="accent1"/>
          <w:u w:val="single"/>
        </w:rPr>
      </w:pPr>
      <w:r w:rsidRPr="001D4510">
        <w:rPr>
          <w:b/>
          <w:color w:val="5B9BD5" w:themeColor="accent1"/>
          <w:u w:val="single"/>
        </w:rPr>
        <w:t>Difference between Prototype &amp; V Model</w:t>
      </w:r>
    </w:p>
    <w:p w:rsidR="001D4510" w:rsidRDefault="001D4510" w:rsidP="001D4510">
      <w:r>
        <w:tab/>
      </w:r>
      <w:bookmarkStart w:id="0" w:name="_GoBack"/>
      <w:bookmarkEnd w:id="0"/>
    </w:p>
    <w:p w:rsidR="001D4510" w:rsidRDefault="001D4510" w:rsidP="001D4510"/>
    <w:p w:rsidR="001D4510" w:rsidRDefault="001D4510" w:rsidP="001D4510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746"/>
        <w:gridCol w:w="4029"/>
      </w:tblGrid>
      <w:tr w:rsidR="001D4510" w:rsidRPr="001D4510" w:rsidTr="001D45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Prototype 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V-Model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Development Approach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Iterative and incremental.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Sequential and phased (Waterfall-based).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Focus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Primarily on obtaining feedback and refining requirements.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Emphasizes verification and validation through testing.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Requirements Clarity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Often used when requirements are unclear or evolving.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Assumes well-defined and stable requirements.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Phases and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Emphasizes the development of a prototype and iterative feedback gathering.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Testing is a significant part of each development phase, culminating in system testing.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Highly adaptable to changing requirements.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Less flexible; changes are costly once testing phases begin.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lastRenderedPageBreak/>
              <w:t>Stakeholder Involvement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Continuous involvement and feedback from stakeholders.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Stakeholder involvement is more concentrated during validation phases.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Risk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Reduces risk by identifying issues early in the development process.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Detects issues through systematic testing phases.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Suitability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Best suited for projects with evolving or unclear requirements.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Well-suited for projects with stable and well-defined requirements.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Quality Assurance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Quality assurance is achieved through iterative feedback and improvements.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Quality assurance is achieved through systematic testing.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Project Progress Visibility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 visibility into project progress through continuous prototyping.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Project progress becomes more visible during testing phases.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Less emphasis on extensive documentation.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Requires detailed documentation at each phase.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Cost Implications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Typically more cost-effective due to early issue identification.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Costs can increase if issues are discovered later in the process.</w:t>
            </w:r>
          </w:p>
        </w:tc>
      </w:tr>
      <w:tr w:rsidR="001D4510" w:rsidRPr="001D4510" w:rsidTr="001D45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lastRenderedPageBreak/>
              <w:t>Examples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Mobile app development, user interface design.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4510" w:rsidRPr="001D4510" w:rsidRDefault="001D4510" w:rsidP="001D451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D45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Aerospace, healthcare, and safety-critical systems.</w:t>
            </w:r>
          </w:p>
        </w:tc>
      </w:tr>
    </w:tbl>
    <w:p w:rsidR="001D4510" w:rsidRPr="001D4510" w:rsidRDefault="001D4510" w:rsidP="001D4510"/>
    <w:sectPr w:rsidR="001D4510" w:rsidRPr="001D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10"/>
    <w:rsid w:val="001D4510"/>
    <w:rsid w:val="003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7593"/>
  <w15:chartTrackingRefBased/>
  <w15:docId w15:val="{BB19A18C-3A19-4074-B000-E3DD54BB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4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2023-09-04T18:22:00Z</dcterms:created>
  <dcterms:modified xsi:type="dcterms:W3CDTF">2023-09-04T18:23:00Z</dcterms:modified>
</cp:coreProperties>
</file>